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6"/>
          <w:szCs w:val="36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4dzrr9pdrj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Manual de Instalación – Sistema Master Barber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voo6eim36j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Requisitos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wqtcbj3q0dx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Clonación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19ysuwh68jy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Configuración del Backend (Node.js + Express)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mjpm05bblp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Configuración de la Base de Datos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ymalues81si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Pruebas y Verificación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v8vaydppxu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Ejecución en Dispositivo Móvil con Expo Go (React Native)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color w:val="2f5496"/>
          <w:sz w:val="36"/>
          <w:szCs w:val="36"/>
        </w:rPr>
      </w:pPr>
      <w:bookmarkStart w:colFirst="0" w:colLast="0" w:name="_heading=h.bwcs2iubg28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color w:val="2f5496"/>
          <w:sz w:val="32"/>
          <w:szCs w:val="32"/>
        </w:rPr>
      </w:pPr>
      <w:bookmarkStart w:colFirst="0" w:colLast="0" w:name="_heading=h.4dzrr9pdrj5f" w:id="1"/>
      <w:bookmarkEnd w:id="1"/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rtl w:val="0"/>
        </w:rPr>
        <w:t xml:space="preserve">Manual de Instalación – Sistema Master Barber</w:t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9q67oz4qowue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Sistema de reservas y gestión de inventario</w:t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Master Barber es una aplicación web y móvil desarrollada con Node.js, React.js, Express y MySQL, diseñada para la gestión integral de barberías. Permite administrar reservas, gestionar el inventario y facilitar la operativa diaria tanto desde una interfaz web como móvil.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aws02irlwb0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qvfijd9s4yh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vnwrv2bpgi3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voo6eim36j72" w:id="6"/>
      <w:bookmarkEnd w:id="6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Requisitos del sistema</w:t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Asegúrate de tener los siguientes programas instalados: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8"/>
          <w:szCs w:val="28"/>
        </w:rPr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8"/>
          <w:szCs w:val="28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0"/>
          </w:rPr>
          <w:t xml:space="preserve">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8"/>
          <w:szCs w:val="28"/>
        </w:rPr>
      </w:pP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0"/>
          </w:rPr>
          <w:t xml:space="preserve">XAMPP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8"/>
          <w:szCs w:val="28"/>
        </w:rPr>
      </w:pP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Expo CLI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Aplicación Expo Go en tu celular (disponible en App Store y Google Play)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wqtcbj3q0dx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Clonación del Proyecto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Accede al repositorio del proyecto en GitHub:</w:t>
        <w:br w:type="textWrapping"/>
      </w:r>
      <w:hyperlink r:id="rId11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0"/>
          </w:rPr>
          <w:t xml:space="preserve">https://github.com/DavidV4iss/MASTER-BARBER-REACT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Descarga el proyecto completo o clónalo en tu computadora.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Dirígete a la carpeta principal del proyecto llamada Master Barber.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6cbe8gmt0g1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19ysuwh68jyu" w:id="9"/>
      <w:bookmarkEnd w:id="9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Configuración del Backend (Node.js + Express)</w:t>
      </w:r>
    </w:p>
    <w:p w:rsidR="00000000" w:rsidDel="00000000" w:rsidP="00000000" w:rsidRDefault="00000000" w:rsidRPr="00000000" w14:paraId="0000004A">
      <w:pPr>
        <w:ind w:left="720" w:firstLine="0"/>
        <w:jc w:val="center"/>
        <w:rPr>
          <w:rFonts w:ascii="Arial" w:cs="Arial" w:eastAsia="Arial" w:hAnsi="Arial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Abre la carpeta del proyecto con Visual Studio Code.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Dirígete a la carpeta donde se encuentra el código del servidor backend.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Instala las dependencias necesarias utilizando el gestor de paquetes de Node.js (npm) NPM INSTALL.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 un archivo llamado .env en la raíz del backend e incluye los datos de conexión con la base de datos: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Host: localhost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Usuario: root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Contraseña: (dejar en blanco si usas XAMPP por defecto)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Nombre de base de datos: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master_barber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Puerto: 5000 (u otro si lo especificas)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Inicia el servidor backend. Este debería quedar corriendo en http://localhost:8080.</w:t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Arial" w:cs="Arial" w:eastAsia="Arial" w:hAnsi="Arial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Arial" w:cs="Arial" w:eastAsia="Arial" w:hAnsi="Arial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Arial" w:cs="Arial" w:eastAsia="Arial" w:hAnsi="Arial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Arial" w:cs="Arial" w:eastAsia="Arial" w:hAnsi="Arial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Arial" w:cs="Arial" w:eastAsia="Arial" w:hAnsi="Arial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Arial" w:cs="Arial" w:eastAsia="Arial" w:hAnsi="Arial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Arial" w:cs="Arial" w:eastAsia="Arial" w:hAnsi="Arial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rtl w:val="0"/>
        </w:rPr>
        <w:t xml:space="preserve">Configuración del Frontend Web (React.js)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Dirígete a la carpeta correspondiente al frontend web.</w:t>
      </w:r>
    </w:p>
    <w:p w:rsidR="00000000" w:rsidDel="00000000" w:rsidP="00000000" w:rsidRDefault="00000000" w:rsidRPr="00000000" w14:paraId="0000006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Instalar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las dependencias del proyecto web.</w:t>
      </w:r>
    </w:p>
    <w:p w:rsidR="00000000" w:rsidDel="00000000" w:rsidP="00000000" w:rsidRDefault="00000000" w:rsidRPr="00000000" w14:paraId="0000006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 "proxy": "http://localhost:5173" al package.json para redirigir peticiones al backend.</w:t>
      </w:r>
    </w:p>
    <w:p w:rsidR="00000000" w:rsidDel="00000000" w:rsidP="00000000" w:rsidRDefault="00000000" w:rsidRPr="00000000" w14:paraId="0000006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Ejecuta la aplicación React. Estará disponible en:</w:t>
        <w:br w:type="textWrapping"/>
      </w: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http://localhost:5173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i25i87s1l6l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hsblpg7dk6g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9o3cu3sm2rc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mjpm05bblpof" w:id="13"/>
      <w:bookmarkEnd w:id="13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Configuración de la Base de Datos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Inicia XAMPP y asegúrate de activar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1">
      <w:pPr>
        <w:ind w:left="72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Abre phpMyAdmin desde tu navegador en </w:t>
      </w:r>
      <w:hyperlink r:id="rId13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0"/>
          </w:rPr>
          <w:t xml:space="preserve">http://localhost/phpmyadmin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3">
      <w:pPr>
        <w:ind w:left="72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 una base de datos con el nombre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master_barber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5">
      <w:pPr>
        <w:ind w:left="72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Si el proyecto incluye un archivo .sql, impórtalo para crear las tablas y datos necesarios.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Verifica que la base de datos esté correctamente estructurada y vinculada con la aplicación backend.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xrnlrirbs20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ja6izutc7tx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xtljnqszlok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ymalues81sis" w:id="17"/>
      <w:bookmarkEnd w:id="17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Pruebas y Verificación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  Confirma que: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XAMPP esté ejecutando Apache y MySQL.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 backend esté corriendo en http://localhost:8080.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 frontend web funcione en http://localhost:5173.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 app móvil se ejecute correctamente en Expo Go.</w:t>
      </w:r>
    </w:p>
    <w:p w:rsidR="00000000" w:rsidDel="00000000" w:rsidP="00000000" w:rsidRDefault="00000000" w:rsidRPr="00000000" w14:paraId="00000086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 Prueba: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Crear y visualizar reservas.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Agregar productos al inventario.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Acceder a los datos desde web y móvil sin errores.</w:t>
      </w:r>
    </w:p>
    <w:p w:rsidR="00000000" w:rsidDel="00000000" w:rsidP="00000000" w:rsidRDefault="00000000" w:rsidRPr="00000000" w14:paraId="0000008B">
      <w:pPr>
        <w:pStyle w:val="Heading1"/>
        <w:jc w:val="left"/>
        <w:rPr>
          <w:rFonts w:ascii="Arial" w:cs="Arial" w:eastAsia="Arial" w:hAnsi="Arial"/>
          <w:sz w:val="28"/>
          <w:szCs w:val="28"/>
        </w:rPr>
      </w:pPr>
      <w:bookmarkStart w:colFirst="0" w:colLast="0" w:name="_heading=h.tv9jltntjlk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lowee7p2a3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d4rh8xj6mf8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v8vaydppxuoa" w:id="21"/>
      <w:bookmarkEnd w:id="21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Ejecución en Dispositivo Móvil con Expo Go (React Native)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 proyecto incluye una carpeta móvil desarrollada en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React Native con Expo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sigue estos pasos: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Abre una nueva terminal y navega a la carpeta del proyecto móvil llamada (Móvil)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Instalar las dependencias del proyecto móvil.</w:t>
      </w:r>
    </w:p>
    <w:p w:rsidR="00000000" w:rsidDel="00000000" w:rsidP="00000000" w:rsidRDefault="00000000" w:rsidRPr="00000000" w14:paraId="00000093">
      <w:pPr>
        <w:ind w:left="7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npm install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Inicia el servidor de desarrollo de Expo:</w:t>
      </w:r>
    </w:p>
    <w:p w:rsidR="00000000" w:rsidDel="00000000" w:rsidP="00000000" w:rsidRDefault="00000000" w:rsidRPr="00000000" w14:paraId="0000009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npx expo start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abrirá una página web de Expo DevTools con un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código QR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Abre la aplicación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Expo Go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en tu dispositivo móvil.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Escanea el código QR y espera a que se cargue la app.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Asegúrate de que tu celular esté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conectado a la misma red Wi-Fi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que tu PC.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Ya tendrías el aplicativo móvil en funcionamiento si sigues estos pasos al pie de la letra.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Recomendaciones Finales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Utiliza variables de entorno tanto en web como en móvil para manejar rutas de manera flexible.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Si usas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no es necesario el emulador para ver la app en tu celular.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Puedes exportar la base de datos para producción desde phpMyAdmin.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Algeri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9321800</wp:posOffset>
              </wp:positionV>
              <wp:extent cx="466725" cy="329565"/>
              <wp:effectExtent b="0" l="0" r="0" t="0"/>
              <wp:wrapSquare wrapText="bothSides" distB="0" distT="0" distL="0" distR="0"/>
              <wp:docPr id="152242635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9321800</wp:posOffset>
              </wp:positionV>
              <wp:extent cx="466725" cy="329565"/>
              <wp:effectExtent b="0" l="0" r="0" t="0"/>
              <wp:wrapSquare wrapText="bothSides" distB="0" distT="0" distL="0" distR="0"/>
              <wp:docPr id="152242635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" cy="329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5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405000"/>
                        <a:ext cx="5943600" cy="320040"/>
                        <a:chOff x="2374200" y="3405000"/>
                        <a:chExt cx="5943600" cy="535025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spcFirstLastPara="1" rIns="91425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5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tbl>
    <w:tblPr>
      <w:tblStyle w:val="Table1"/>
      <w:tblW w:w="11217.0" w:type="dxa"/>
      <w:jc w:val="left"/>
      <w:tblInd w:w="-113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35"/>
      <w:gridCol w:w="4536"/>
      <w:gridCol w:w="3846"/>
      <w:tblGridChange w:id="0">
        <w:tblGrid>
          <w:gridCol w:w="2835"/>
          <w:gridCol w:w="4536"/>
          <w:gridCol w:w="3846"/>
        </w:tblGrid>
      </w:tblGridChange>
    </w:tblGrid>
    <w:tr>
      <w:trPr>
        <w:cantSplit w:val="0"/>
        <w:trHeight w:val="47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6311" cy="1330494"/>
                <wp:effectExtent b="0" l="0" r="0" t="0"/>
                <wp:docPr id="152242635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311" cy="13304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lgerian" w:cs="Algerian" w:eastAsia="Algerian" w:hAnsi="Algeri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lgerian" w:cs="Algerian" w:eastAsia="Algerian" w:hAnsi="Algerian"/>
              <w:b w:val="1"/>
              <w:i w:val="0"/>
              <w:smallCaps w:val="0"/>
              <w:strike w:val="0"/>
              <w:color w:val="806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lgerian" w:cs="Algerian" w:eastAsia="Algerian" w:hAnsi="Algerian"/>
              <w:b w:val="1"/>
              <w:i w:val="0"/>
              <w:smallCaps w:val="0"/>
              <w:strike w:val="0"/>
              <w:color w:val="806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MASTER BARBER</w:t>
          </w:r>
        </w:p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lgerian" w:cs="Algerian" w:eastAsia="Algerian" w:hAnsi="Algerian"/>
              <w:b w:val="1"/>
              <w:i w:val="0"/>
              <w:smallCaps w:val="0"/>
              <w:strike w:val="0"/>
              <w:color w:val="806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Sistema de Reservas de Turno y Gestión de Inventario</w:t>
          </w:r>
        </w:p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1.0</w:t>
          </w:r>
        </w:p>
      </w:tc>
    </w:tr>
    <w:tr>
      <w:trPr>
        <w:cantSplit w:val="0"/>
        <w:trHeight w:val="46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Fecha: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11/05/2025</w:t>
          </w:r>
        </w:p>
      </w:tc>
    </w:tr>
    <w:tr>
      <w:trPr>
        <w:cantSplit w:val="0"/>
        <w:trHeight w:val="119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Integrantes del equipo:</w:t>
          </w:r>
        </w:p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72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Cristian David Rueda Bautista</w:t>
          </w:r>
        </w:p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72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Fidel José Espitia Galvis</w:t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446F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446F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446FD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446F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446FD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D446F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D446F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446F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446F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446FD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446F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446F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446F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446F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D446F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446F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D446F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446F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446F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446F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446F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446FD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446F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446FD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446FD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446FD"/>
  </w:style>
  <w:style w:type="paragraph" w:styleId="Piedepgina">
    <w:name w:val="footer"/>
    <w:basedOn w:val="Normal"/>
    <w:link w:val="Piedepgina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446FD"/>
  </w:style>
  <w:style w:type="table" w:styleId="Tablaconcuadrcula">
    <w:name w:val="Table Grid"/>
    <w:basedOn w:val="Tablanormal"/>
    <w:uiPriority w:val="39"/>
    <w:rsid w:val="00D446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8B1E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B1E5F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B1E5F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97787"/>
    <w:pPr>
      <w:spacing w:after="0" w:before="240"/>
      <w:outlineLvl w:val="9"/>
    </w:pPr>
    <w:rPr>
      <w:kern w:val="0"/>
      <w:sz w:val="32"/>
      <w:szCs w:val="32"/>
      <w:lang w:eastAsia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F5647"/>
    <w:pPr>
      <w:spacing w:after="100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avidV4iss/MASTER-BARBER-REACT" TargetMode="External"/><Relationship Id="rId10" Type="http://schemas.openxmlformats.org/officeDocument/2006/relationships/hyperlink" Target="https://git-scm.com/" TargetMode="External"/><Relationship Id="rId13" Type="http://schemas.openxmlformats.org/officeDocument/2006/relationships/hyperlink" Target="http://localhost/phpmyadmin" TargetMode="External"/><Relationship Id="rId12" Type="http://schemas.openxmlformats.org/officeDocument/2006/relationships/hyperlink" Target="http://localhost:5173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pachefriends.org/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s://code.visualstudi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VuDso0YocP/gLU+9t/wEppg65A==">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2025-05-11T21:43:00Z</dcterms:created>
  <dc:creator>Cristian Rueda</dc:creator>
</cp:coreProperties>
</file>