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BC17" w14:textId="77777777" w:rsidR="00B41555" w:rsidRDefault="00B41555">
      <w:pPr>
        <w:widowControl w:val="0"/>
        <w:ind w:left="0" w:hanging="2"/>
      </w:pPr>
    </w:p>
    <w:p w14:paraId="67EF7C8B" w14:textId="77777777" w:rsidR="00B41555" w:rsidRDefault="00B41555">
      <w:pPr>
        <w:widowControl w:val="0"/>
        <w:ind w:left="0" w:hanging="2"/>
      </w:pPr>
    </w:p>
    <w:p w14:paraId="6989D78E" w14:textId="77777777" w:rsidR="00B41555" w:rsidRDefault="00B41555">
      <w:pPr>
        <w:widowControl w:val="0"/>
        <w:ind w:left="0" w:hanging="2"/>
      </w:pPr>
    </w:p>
    <w:p w14:paraId="681F547A" w14:textId="77777777" w:rsidR="00B41555" w:rsidRDefault="00B41555">
      <w:pPr>
        <w:widowControl w:val="0"/>
        <w:ind w:left="0" w:hanging="2"/>
      </w:pPr>
    </w:p>
    <w:p w14:paraId="14F8A9C2" w14:textId="77777777" w:rsidR="00B41555" w:rsidRDefault="00B41555">
      <w:pPr>
        <w:widowControl w:val="0"/>
        <w:ind w:left="0" w:hanging="2"/>
      </w:pPr>
    </w:p>
    <w:p w14:paraId="22953E5C" w14:textId="77777777" w:rsidR="00B41555" w:rsidRDefault="00B41555">
      <w:pPr>
        <w:widowControl w:val="0"/>
        <w:ind w:left="0" w:hanging="2"/>
      </w:pPr>
    </w:p>
    <w:p w14:paraId="528622D1" w14:textId="77777777" w:rsidR="00B41555" w:rsidRDefault="00B41555">
      <w:pPr>
        <w:widowControl w:val="0"/>
        <w:ind w:left="0" w:hanging="2"/>
      </w:pPr>
    </w:p>
    <w:p w14:paraId="7EF28C21" w14:textId="77777777" w:rsidR="00B41555" w:rsidRDefault="00B41555">
      <w:pPr>
        <w:widowControl w:val="0"/>
        <w:ind w:left="0" w:hanging="2"/>
      </w:pPr>
    </w:p>
    <w:p w14:paraId="39F6D6E2" w14:textId="77777777" w:rsidR="00B41555" w:rsidRDefault="00B41555">
      <w:pPr>
        <w:widowControl w:val="0"/>
        <w:ind w:left="0" w:hanging="2"/>
      </w:pPr>
    </w:p>
    <w:p w14:paraId="4D9E708C" w14:textId="77777777" w:rsidR="00B41555" w:rsidRDefault="00B41555">
      <w:pPr>
        <w:widowControl w:val="0"/>
        <w:ind w:left="0" w:hanging="2"/>
      </w:pPr>
    </w:p>
    <w:p w14:paraId="52507989" w14:textId="77777777" w:rsidR="00B41555" w:rsidRDefault="00B41555">
      <w:pPr>
        <w:widowControl w:val="0"/>
        <w:ind w:left="0" w:hanging="2"/>
      </w:pPr>
    </w:p>
    <w:p w14:paraId="74534BF7" w14:textId="77777777" w:rsidR="00B41555" w:rsidRDefault="00B41555">
      <w:pPr>
        <w:widowControl w:val="0"/>
        <w:ind w:left="0" w:hanging="2"/>
      </w:pPr>
    </w:p>
    <w:p w14:paraId="3A9642B5" w14:textId="77777777" w:rsidR="00B41555" w:rsidRDefault="00B41555">
      <w:pPr>
        <w:widowControl w:val="0"/>
        <w:ind w:left="0" w:hanging="2"/>
      </w:pPr>
    </w:p>
    <w:p w14:paraId="3189FCE3" w14:textId="77777777" w:rsidR="00B41555" w:rsidRDefault="00B41555">
      <w:pPr>
        <w:widowControl w:val="0"/>
        <w:ind w:left="0" w:hanging="2"/>
      </w:pPr>
    </w:p>
    <w:p w14:paraId="15B74FDB" w14:textId="77777777" w:rsidR="00B41555" w:rsidRDefault="00B41555">
      <w:pPr>
        <w:widowControl w:val="0"/>
        <w:ind w:left="0" w:hanging="2"/>
      </w:pPr>
    </w:p>
    <w:p w14:paraId="347F51A9" w14:textId="77777777" w:rsidR="00B41555" w:rsidRDefault="00B41555">
      <w:pPr>
        <w:widowControl w:val="0"/>
        <w:ind w:left="0" w:hanging="2"/>
      </w:pPr>
    </w:p>
    <w:p w14:paraId="136C96B7" w14:textId="77777777" w:rsidR="00B41555" w:rsidRDefault="00B41555">
      <w:pPr>
        <w:widowControl w:val="0"/>
        <w:ind w:left="0" w:hanging="2"/>
      </w:pPr>
    </w:p>
    <w:p w14:paraId="47DEA78C" w14:textId="77777777" w:rsidR="00B41555" w:rsidRDefault="00B41555">
      <w:pPr>
        <w:widowControl w:val="0"/>
        <w:ind w:left="0" w:hanging="2"/>
      </w:pPr>
    </w:p>
    <w:p w14:paraId="43CE811F" w14:textId="77777777" w:rsidR="00B41555" w:rsidRDefault="00B41555">
      <w:pPr>
        <w:widowControl w:val="0"/>
        <w:ind w:left="0" w:hanging="2"/>
      </w:pPr>
    </w:p>
    <w:p w14:paraId="643C653D" w14:textId="77777777" w:rsidR="00B41555" w:rsidRDefault="00B41555">
      <w:pPr>
        <w:widowControl w:val="0"/>
        <w:ind w:left="0" w:hanging="2"/>
      </w:pPr>
    </w:p>
    <w:p w14:paraId="7C04D356" w14:textId="77777777" w:rsidR="00B41555" w:rsidRDefault="00B41555">
      <w:pPr>
        <w:widowControl w:val="0"/>
        <w:ind w:left="0" w:hanging="2"/>
      </w:pPr>
    </w:p>
    <w:p w14:paraId="602C85F2" w14:textId="77777777" w:rsidR="00B41555" w:rsidRDefault="00B41555">
      <w:pPr>
        <w:widowControl w:val="0"/>
        <w:ind w:left="0" w:hanging="2"/>
      </w:pPr>
    </w:p>
    <w:p w14:paraId="271B90EC" w14:textId="77777777" w:rsidR="00B41555" w:rsidRDefault="00B41555">
      <w:pPr>
        <w:widowControl w:val="0"/>
        <w:ind w:left="0" w:hanging="2"/>
      </w:pPr>
    </w:p>
    <w:p w14:paraId="679378CF" w14:textId="77777777" w:rsidR="00B41555" w:rsidRDefault="00B41555">
      <w:pPr>
        <w:widowControl w:val="0"/>
        <w:ind w:left="0" w:hanging="2"/>
      </w:pPr>
    </w:p>
    <w:p w14:paraId="1F8E9D8E" w14:textId="77777777" w:rsidR="00B41555" w:rsidRDefault="00B41555">
      <w:pPr>
        <w:widowControl w:val="0"/>
        <w:ind w:left="0" w:hanging="2"/>
      </w:pPr>
    </w:p>
    <w:p w14:paraId="3D3F09D5" w14:textId="77777777" w:rsidR="00B41555" w:rsidRDefault="00B41555">
      <w:pPr>
        <w:widowControl w:val="0"/>
        <w:ind w:left="0" w:hanging="2"/>
      </w:pPr>
    </w:p>
    <w:p w14:paraId="36690187" w14:textId="77777777" w:rsidR="00B41555" w:rsidRDefault="00C0494F">
      <w:pPr>
        <w:widowControl w:val="0"/>
        <w:ind w:left="0" w:hanging="2"/>
      </w:pPr>
      <w:r>
        <w:t>IEEE830</w:t>
      </w:r>
    </w:p>
    <w:p w14:paraId="756C6704" w14:textId="77777777" w:rsidR="00B41555" w:rsidRDefault="00B41555">
      <w:pPr>
        <w:widowControl w:val="0"/>
        <w:ind w:left="0" w:hanging="2"/>
      </w:pPr>
    </w:p>
    <w:p w14:paraId="5AB8EF86" w14:textId="77777777" w:rsidR="00B41555" w:rsidRDefault="00B41555">
      <w:pPr>
        <w:widowControl w:val="0"/>
        <w:ind w:left="0" w:hanging="2"/>
      </w:pPr>
    </w:p>
    <w:p w14:paraId="03C9D740" w14:textId="77777777" w:rsidR="00B41555" w:rsidRDefault="00B41555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B41555" w14:paraId="2A1BA398" w14:textId="77777777">
        <w:tc>
          <w:tcPr>
            <w:tcW w:w="5764" w:type="dxa"/>
          </w:tcPr>
          <w:p w14:paraId="7153777B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14:paraId="015FC61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523EA82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 w:val="22"/>
          <w:szCs w:val="22"/>
        </w:rPr>
      </w:pPr>
    </w:p>
    <w:p w14:paraId="48C5FDE5" w14:textId="12FAC390" w:rsidR="00B41555" w:rsidRDefault="667A1432" w:rsidP="667A1432">
      <w:pPr>
        <w:ind w:left="0" w:hanging="2"/>
        <w:jc w:val="center"/>
        <w:rPr>
          <w:b/>
          <w:bCs/>
          <w:color w:val="548DD4"/>
          <w:sz w:val="24"/>
        </w:rPr>
      </w:pPr>
      <w:r w:rsidRPr="667A1432">
        <w:rPr>
          <w:b/>
          <w:bCs/>
          <w:color w:val="548DD4" w:themeColor="text2" w:themeTint="99"/>
          <w:sz w:val="24"/>
        </w:rPr>
        <w:t>Sistema de información para reservas de turnos, gestión de inventario y administración de ventas en la Barberia Máster Barber</w:t>
      </w:r>
    </w:p>
    <w:p w14:paraId="6EAA06B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548DD4"/>
          <w:sz w:val="22"/>
          <w:szCs w:val="22"/>
        </w:rPr>
      </w:pPr>
    </w:p>
    <w:p w14:paraId="0BCF9F9A" w14:textId="77777777" w:rsidR="00B41555" w:rsidRDefault="00B41555">
      <w:pPr>
        <w:widowControl w:val="0"/>
        <w:ind w:left="0" w:hanging="2"/>
      </w:pPr>
    </w:p>
    <w:p w14:paraId="372A8E9E" w14:textId="77777777" w:rsidR="00B41555" w:rsidRDefault="00B41555">
      <w:pPr>
        <w:widowControl w:val="0"/>
        <w:ind w:left="0" w:hanging="2"/>
      </w:pPr>
    </w:p>
    <w:p w14:paraId="76AE1BA9" w14:textId="77777777" w:rsidR="00B41555" w:rsidRDefault="00B41555">
      <w:pPr>
        <w:widowControl w:val="0"/>
        <w:ind w:left="0" w:hanging="2"/>
      </w:pPr>
    </w:p>
    <w:p w14:paraId="1068218D" w14:textId="77777777" w:rsidR="00B41555" w:rsidRDefault="00B41555">
      <w:pPr>
        <w:widowControl w:val="0"/>
        <w:ind w:left="0" w:hanging="2"/>
      </w:pPr>
    </w:p>
    <w:p w14:paraId="05DBDB25" w14:textId="77777777" w:rsidR="00B41555" w:rsidRDefault="00B41555">
      <w:pPr>
        <w:widowControl w:val="0"/>
        <w:ind w:left="0" w:hanging="2"/>
      </w:pPr>
    </w:p>
    <w:p w14:paraId="5E72C167" w14:textId="77777777" w:rsidR="00B41555" w:rsidRDefault="00B41555">
      <w:pPr>
        <w:widowControl w:val="0"/>
        <w:ind w:left="0" w:hanging="2"/>
      </w:pPr>
    </w:p>
    <w:p w14:paraId="737277A3" w14:textId="77777777" w:rsidR="00B41555" w:rsidRDefault="00B41555">
      <w:pPr>
        <w:widowControl w:val="0"/>
        <w:ind w:left="0" w:hanging="2"/>
      </w:pPr>
    </w:p>
    <w:p w14:paraId="0964A5A6" w14:textId="77777777" w:rsidR="00B41555" w:rsidRDefault="00B41555">
      <w:pPr>
        <w:widowControl w:val="0"/>
        <w:ind w:left="0" w:hanging="2"/>
      </w:pPr>
    </w:p>
    <w:p w14:paraId="7533877A" w14:textId="77777777" w:rsidR="00B41555" w:rsidRDefault="00B41555">
      <w:pPr>
        <w:widowControl w:val="0"/>
        <w:ind w:left="0" w:hanging="2"/>
      </w:pPr>
    </w:p>
    <w:p w14:paraId="54E139AC" w14:textId="77777777" w:rsidR="00B41555" w:rsidRDefault="00B41555">
      <w:pPr>
        <w:widowControl w:val="0"/>
        <w:ind w:left="0" w:hanging="2"/>
      </w:pPr>
    </w:p>
    <w:p w14:paraId="5F6E5A1E" w14:textId="77777777" w:rsidR="00B41555" w:rsidRDefault="00B41555">
      <w:pPr>
        <w:widowControl w:val="0"/>
        <w:ind w:left="0" w:hanging="2"/>
      </w:pPr>
    </w:p>
    <w:p w14:paraId="27841A8D" w14:textId="77777777" w:rsidR="00B41555" w:rsidRDefault="00B41555">
      <w:pPr>
        <w:widowControl w:val="0"/>
        <w:ind w:left="0" w:hanging="2"/>
      </w:pPr>
    </w:p>
    <w:p w14:paraId="11FB4B0C" w14:textId="77777777" w:rsidR="00B41555" w:rsidRDefault="00B41555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41555" w14:paraId="61036F2F" w14:textId="77777777" w:rsidTr="667A1432">
        <w:tc>
          <w:tcPr>
            <w:tcW w:w="2125" w:type="dxa"/>
            <w:vAlign w:val="center"/>
          </w:tcPr>
          <w:p w14:paraId="707ACB32" w14:textId="77777777" w:rsidR="00B41555" w:rsidRDefault="00C0494F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31D23414" w14:textId="77777777" w:rsidR="00B41555" w:rsidRDefault="00B41555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14:paraId="6824A0EE" w14:textId="77777777" w:rsidR="00B41555" w:rsidRDefault="00B41555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14:paraId="603EB71B" w14:textId="40AF7D6A" w:rsidR="00B41555" w:rsidRDefault="667A1432">
            <w:pPr>
              <w:widowControl w:val="0"/>
              <w:ind w:left="0" w:hanging="2"/>
              <w:jc w:val="right"/>
              <w:rPr>
                <w:color w:val="FF0000"/>
                <w:sz w:val="18"/>
                <w:szCs w:val="18"/>
              </w:rPr>
            </w:pPr>
            <w:r w:rsidRPr="667A1432">
              <w:rPr>
                <w:color w:val="FF0000"/>
                <w:sz w:val="18"/>
                <w:szCs w:val="18"/>
              </w:rPr>
              <w:t>Abril de 2024</w:t>
            </w:r>
          </w:p>
        </w:tc>
      </w:tr>
    </w:tbl>
    <w:p w14:paraId="5BCD38E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6B0C3BFF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4F6696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2D9C35F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Este formato es una plantilla tipo para documentos de requisitos del software.</w:t>
      </w:r>
    </w:p>
    <w:p w14:paraId="5CCECA4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432CA35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Está basado y es conforme con el estándar IEEE Std 830-1998.</w:t>
      </w:r>
    </w:p>
    <w:p w14:paraId="2B8400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214705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Las secciones que no se consideren aplicables al sistema descrito podrán de forma justificada indicarse como no aplicables (NA).</w:t>
      </w:r>
    </w:p>
    <w:p w14:paraId="65268FC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36674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Notas:</w:t>
      </w:r>
    </w:p>
    <w:p w14:paraId="5C8D4DB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 color azul son indicaciones que deben eliminarse y, en su caso, sustituirse por los contenidos descritos en cada apartado.</w:t>
      </w:r>
    </w:p>
    <w:p w14:paraId="33EC4B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D50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textos entre corchetes del tipo “” permiten la inclusión directa de texto con el color y estilo adecuado a la sección, al pulsar sobre ellos con el puntero del ratón.</w:t>
      </w:r>
    </w:p>
    <w:p w14:paraId="18C78D6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A878D18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7D3C96C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18722272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La sangría de los textos dentro de cada apartado se genera automáticamente al pulsar Intro al final de la línea de título. (Estilos Normal indentado1, Normal indentado 2 y Normal indentado 3).</w:t>
      </w:r>
    </w:p>
    <w:p w14:paraId="6DA03F8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7B16519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El índice del documento es una tabla de contenido que MS Word actualiza tomando como criterio los títulos del documento.</w:t>
      </w:r>
    </w:p>
    <w:p w14:paraId="2B80482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000000"/>
          <w:szCs w:val="20"/>
        </w:rPr>
        <w:t>Una vez terminada su redacción debe indicarse a Word que actualice todo su contenido para reflejar el contenido definitivo.</w:t>
      </w:r>
    </w:p>
    <w:p w14:paraId="735BB78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9BE5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7CB88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63D4B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881D8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8604CD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17192D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1B837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9071D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76CCCC7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3F8CF8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B3F253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083BCB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8ECB8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C68A9F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64E145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70429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9B7C95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B4D03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5A3FF1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F7D983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044D8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C450A1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FA03C2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6130F91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2ED1AFE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D5690C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3CFDFEC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72437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3757C2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0D28344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A6AD219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4F0AF3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7228AC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1D7FF41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14:paraId="50C4F6E4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B41555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F407A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7A542CC" w14:textId="77777777" w:rsidR="00B41555" w:rsidRDefault="00B41555">
      <w:pPr>
        <w:widowControl w:val="0"/>
        <w:ind w:left="0" w:hanging="2"/>
      </w:pPr>
    </w:p>
    <w:p w14:paraId="7A006379" w14:textId="77777777" w:rsidR="00B41555" w:rsidRDefault="00B41555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B41555" w14:paraId="3526E527" w14:textId="77777777" w:rsidTr="667A1432">
        <w:tc>
          <w:tcPr>
            <w:tcW w:w="1217" w:type="dxa"/>
            <w:shd w:val="clear" w:color="auto" w:fill="E6E6E6"/>
          </w:tcPr>
          <w:p w14:paraId="7BF51137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3A2595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64A9A9B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719D5AA" w14:textId="77777777" w:rsidR="00B41555" w:rsidRDefault="00C0494F">
            <w:pPr>
              <w:widowControl w:val="0"/>
              <w:ind w:left="0" w:hanging="2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B41555" w14:paraId="2E8BA7B8" w14:textId="77777777" w:rsidTr="667A1432">
        <w:trPr>
          <w:trHeight w:val="1134"/>
        </w:trPr>
        <w:tc>
          <w:tcPr>
            <w:tcW w:w="1217" w:type="dxa"/>
            <w:vAlign w:val="center"/>
          </w:tcPr>
          <w:p w14:paraId="3031CF87" w14:textId="599E340E" w:rsidR="00B41555" w:rsidRDefault="667A1432">
            <w:pPr>
              <w:widowControl w:val="0"/>
              <w:ind w:left="0" w:hanging="2"/>
              <w:rPr>
                <w:color w:val="FF0000"/>
              </w:rPr>
            </w:pPr>
            <w:r w:rsidRPr="667A1432">
              <w:rPr>
                <w:color w:val="FF0000"/>
              </w:rPr>
              <w:t>18/04/2024</w:t>
            </w:r>
          </w:p>
        </w:tc>
        <w:tc>
          <w:tcPr>
            <w:tcW w:w="1080" w:type="dxa"/>
            <w:vAlign w:val="center"/>
          </w:tcPr>
          <w:p w14:paraId="01F33707" w14:textId="77777777" w:rsidR="00B41555" w:rsidRDefault="00B41555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14:paraId="20150506" w14:textId="1F2DAD0B" w:rsidR="667A1432" w:rsidRDefault="667A1432" w:rsidP="667A1432">
            <w:pPr>
              <w:widowControl w:val="0"/>
              <w:ind w:left="0" w:hanging="2"/>
              <w:jc w:val="center"/>
            </w:pPr>
            <w:r w:rsidRPr="667A1432">
              <w:rPr>
                <w:color w:val="548DD4" w:themeColor="text2" w:themeTint="99"/>
              </w:rPr>
              <w:t>Fidel José Espitia</w:t>
            </w:r>
          </w:p>
          <w:p w14:paraId="52484B1F" w14:textId="182421F9" w:rsidR="667A1432" w:rsidRDefault="667A1432" w:rsidP="667A1432">
            <w:pPr>
              <w:widowControl w:val="0"/>
              <w:ind w:left="0" w:hanging="2"/>
              <w:jc w:val="center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</w:t>
            </w:r>
          </w:p>
          <w:p w14:paraId="6149CC65" w14:textId="2243E1A1" w:rsidR="00B41555" w:rsidRDefault="00B41555">
            <w:pPr>
              <w:widowControl w:val="0"/>
              <w:ind w:left="0" w:hanging="2"/>
              <w:jc w:val="center"/>
              <w:rPr>
                <w:color w:val="548DD4"/>
              </w:rPr>
            </w:pPr>
          </w:p>
        </w:tc>
        <w:tc>
          <w:tcPr>
            <w:tcW w:w="3316" w:type="dxa"/>
            <w:vAlign w:val="center"/>
          </w:tcPr>
          <w:p w14:paraId="67331A7A" w14:textId="77777777" w:rsidR="00B41555" w:rsidRDefault="00B41555">
            <w:pPr>
              <w:widowControl w:val="0"/>
              <w:ind w:left="0" w:hanging="2"/>
              <w:jc w:val="center"/>
            </w:pPr>
          </w:p>
        </w:tc>
      </w:tr>
    </w:tbl>
    <w:p w14:paraId="3EADF8D0" w14:textId="77777777" w:rsidR="00B41555" w:rsidRDefault="00B41555">
      <w:pPr>
        <w:widowControl w:val="0"/>
        <w:ind w:left="0" w:hanging="2"/>
      </w:pPr>
    </w:p>
    <w:p w14:paraId="332F1B8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13FED5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C80567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282718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14AB8A3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A9A28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7133D5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824CCF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6D890A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1231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11B0DF4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5F32E1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3D24F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DC0F3ED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0E5A81C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B41555" w14:paraId="15CF0531" w14:textId="77777777">
        <w:trPr>
          <w:jc w:val="center"/>
        </w:trPr>
        <w:tc>
          <w:tcPr>
            <w:tcW w:w="4322" w:type="dxa"/>
          </w:tcPr>
          <w:p w14:paraId="41323983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comunidad</w:t>
            </w:r>
          </w:p>
        </w:tc>
        <w:tc>
          <w:tcPr>
            <w:tcW w:w="4322" w:type="dxa"/>
          </w:tcPr>
          <w:p w14:paraId="3ED53E9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universidad</w:t>
            </w:r>
          </w:p>
        </w:tc>
      </w:tr>
      <w:tr w:rsidR="00B41555" w14:paraId="4F78403D" w14:textId="77777777">
        <w:trPr>
          <w:jc w:val="center"/>
        </w:trPr>
        <w:tc>
          <w:tcPr>
            <w:tcW w:w="4322" w:type="dxa"/>
          </w:tcPr>
          <w:p w14:paraId="4206F69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02E5413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2C5C1B3F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48DF828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576002E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AF1C2E6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7CEB164" w14:textId="77777777" w:rsidR="00B41555" w:rsidRDefault="00B4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534548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3EF461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D607C0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9820D2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D4056E2" w14:textId="77777777" w:rsidR="00B41555" w:rsidRDefault="00B41555">
      <w:pPr>
        <w:widowControl w:val="0"/>
        <w:ind w:left="0" w:hanging="2"/>
      </w:pPr>
    </w:p>
    <w:p w14:paraId="6851E647" w14:textId="77777777" w:rsidR="00B41555" w:rsidRDefault="00B41555">
      <w:pPr>
        <w:widowControl w:val="0"/>
        <w:ind w:left="0" w:hanging="2"/>
      </w:pPr>
    </w:p>
    <w:p w14:paraId="28FC2B41" w14:textId="77777777" w:rsidR="00B41555" w:rsidRDefault="00B41555">
      <w:pPr>
        <w:widowControl w:val="0"/>
        <w:ind w:left="0" w:hanging="2"/>
        <w:sectPr w:rsidR="00B41555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D1420F2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140381232"/>
        <w:docPartObj>
          <w:docPartGallery w:val="Table of Contents"/>
          <w:docPartUnique/>
        </w:docPartObj>
      </w:sdtPr>
      <w:sdtContent>
        <w:p w14:paraId="3840D6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14:paraId="2A823B6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C0494F"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 w:rsidR="00C0494F"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14:paraId="612DE18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v1yuxt">
            <w:r w:rsidR="00C0494F"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1v1yux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_heading=h.1v1yuxt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INTRODUCCIÓN</w:t>
          </w:r>
          <w:r w:rsidR="00C0494F">
            <w:rPr>
              <w:b/>
              <w:smallCaps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3832666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C0494F"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_heading=h.2et92p0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Propósito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08EDC7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C0494F"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_heading=h.tyjcwt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Alcance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03AC049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f1mdlm">
            <w:r w:rsidR="00C0494F"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4f1mdlm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_heading=h.4f1mdlm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Personal involucrado</w:t>
          </w:r>
          <w:r w:rsidR="00C0494F">
            <w:rPr>
              <w:b/>
              <w:color w:val="000000"/>
              <w:szCs w:val="20"/>
            </w:rPr>
            <w:tab/>
            <w:t>6</w:t>
          </w:r>
          <w:r w:rsidR="00C0494F">
            <w:fldChar w:fldCharType="end"/>
          </w:r>
        </w:p>
        <w:p w14:paraId="7939D6E5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u6wntf">
            <w:r w:rsidR="00C0494F"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2u6wntf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_heading=h.2u6wntf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Definiciones, acrónimos y abreviaturas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3AF60F0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9c6y18">
            <w:r w:rsidR="00C0494F"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9c6y18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_heading=h.19c6y18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Referencias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0CAC4A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C0494F"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_heading=h.17dp8vu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Resumen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48A1B6E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C0494F"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_heading=h.26in1rg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DESCRIPCIÓN GENERAL</w:t>
          </w:r>
          <w:r w:rsidR="00C0494F">
            <w:rPr>
              <w:b/>
              <w:smallCaps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7EF1ADA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tbugp1">
            <w:r w:rsidR="00C0494F"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3tbugp1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_heading=h.3tbugp1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Perspectiva del producto</w:t>
          </w:r>
          <w:r w:rsidR="00C0494F">
            <w:rPr>
              <w:b/>
              <w:color w:val="000000"/>
              <w:szCs w:val="20"/>
            </w:rPr>
            <w:tab/>
            <w:t>7</w:t>
          </w:r>
          <w:r w:rsidR="00C0494F">
            <w:fldChar w:fldCharType="end"/>
          </w:r>
        </w:p>
        <w:p w14:paraId="189ED5C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8h4qwu">
            <w:r w:rsidR="00C0494F">
              <w:rPr>
                <w:b/>
                <w:color w:val="0000FF"/>
                <w:szCs w:val="20"/>
                <w:u w:val="single"/>
              </w:rPr>
              <w:t>2.2</w:t>
            </w:r>
          </w:hyperlink>
          <w:hyperlink w:anchor="_heading=h.28h4qwu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_heading=h.28h4qwu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Funcionalidad del producto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207CEA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nmf14n">
            <w:r w:rsidR="00C0494F"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nmf14n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_heading=h.nmf14n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Características de los usuarios</w:t>
          </w:r>
          <w:r w:rsidR="00C0494F">
            <w:rPr>
              <w:b/>
              <w:color w:val="000000"/>
              <w:szCs w:val="20"/>
            </w:rPr>
            <w:tab/>
            <w:t>8</w:t>
          </w:r>
          <w:r w:rsidR="00C0494F">
            <w:fldChar w:fldCharType="end"/>
          </w:r>
        </w:p>
        <w:p w14:paraId="734D243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7m2jsg">
            <w:r w:rsidR="00C0494F"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37m2jsg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_heading=h.37m2jsg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Restricciones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17352E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mrcu09">
            <w:r w:rsidR="00C0494F">
              <w:rPr>
                <w:b/>
                <w:color w:val="0000FF"/>
                <w:szCs w:val="20"/>
                <w:u w:val="single"/>
              </w:rPr>
              <w:t>2.5</w:t>
            </w:r>
          </w:hyperlink>
          <w:hyperlink w:anchor="_heading=h.1mrcu09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_heading=h.1mrcu09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Suposiciones y dependencias</w:t>
          </w:r>
          <w:r w:rsidR="00C0494F">
            <w:rPr>
              <w:b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70416586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6r0co2">
            <w:r w:rsidR="00C0494F"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46r0co2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_heading=h.46r0co2 \h </w:instrText>
          </w:r>
          <w:r w:rsidR="00C0494F">
            <w:fldChar w:fldCharType="separate"/>
          </w:r>
          <w:r w:rsidR="00C0494F"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 w:rsidR="00C0494F">
            <w:rPr>
              <w:b/>
              <w:smallCaps/>
              <w:color w:val="000000"/>
              <w:szCs w:val="20"/>
            </w:rPr>
            <w:tab/>
            <w:t>9</w:t>
          </w:r>
          <w:r w:rsidR="00C0494F">
            <w:fldChar w:fldCharType="end"/>
          </w:r>
        </w:p>
        <w:p w14:paraId="17E0C9A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C0494F">
              <w:rPr>
                <w:b/>
                <w:color w:val="0000FF"/>
                <w:szCs w:val="20"/>
                <w:u w:val="single"/>
              </w:rPr>
              <w:t>3.1</w:t>
            </w:r>
          </w:hyperlink>
          <w:hyperlink w:anchor="_heading=h.3j2qqm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_heading=h.3j2qqm3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Requisitos comunes de las interfaces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5A3FA6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lwamvv">
            <w:r w:rsidR="00C0494F">
              <w:rPr>
                <w:color w:val="0000FF"/>
                <w:szCs w:val="20"/>
                <w:u w:val="single"/>
              </w:rPr>
              <w:t>3.1.1</w:t>
            </w:r>
          </w:hyperlink>
          <w:hyperlink w:anchor="_heading=h.2lwamvv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_heading=h.2lwamvv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usuario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EC953B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C0494F">
              <w:rPr>
                <w:color w:val="0000FF"/>
                <w:szCs w:val="20"/>
                <w:u w:val="single"/>
              </w:rPr>
              <w:t>3.1.2</w:t>
            </w:r>
          </w:hyperlink>
          <w:hyperlink w:anchor="_heading=h.4i7ojh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_heading=h.4i7ojhp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hardware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2C9DBD0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C0494F">
              <w:rPr>
                <w:color w:val="0000FF"/>
                <w:szCs w:val="20"/>
                <w:u w:val="single"/>
              </w:rPr>
              <w:t>3.1.3</w:t>
            </w:r>
          </w:hyperlink>
          <w:hyperlink w:anchor="_heading=h.2xcytp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_heading=h.2xcytpi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software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3A6A2AD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C0494F">
              <w:rPr>
                <w:color w:val="0000FF"/>
                <w:szCs w:val="20"/>
                <w:u w:val="single"/>
              </w:rPr>
              <w:t>3.1.4</w:t>
            </w:r>
          </w:hyperlink>
          <w:hyperlink w:anchor="_heading=h.1ci93x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_heading=h.1ci93xb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Interfaces de comunicación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15FB07ED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11kx3o">
            <w:r w:rsidR="00C0494F"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111kx3o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_heading=h.111kx3o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funcionales</w:t>
          </w:r>
          <w:r w:rsidR="00C0494F">
            <w:rPr>
              <w:b/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A6BC5F2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l18frh">
            <w:r w:rsidR="00C0494F"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3l18frh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_heading=h.3l18frh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1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7395AD40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C0494F">
              <w:rPr>
                <w:color w:val="0000FF"/>
                <w:szCs w:val="20"/>
                <w:u w:val="single"/>
              </w:rPr>
              <w:t>3.2.2</w:t>
            </w:r>
          </w:hyperlink>
          <w:hyperlink w:anchor="_heading=h.qsh70q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_heading=h.qsh70q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2</w:t>
          </w:r>
          <w:r w:rsidR="00C0494F">
            <w:rPr>
              <w:color w:val="000000"/>
              <w:szCs w:val="20"/>
            </w:rPr>
            <w:tab/>
            <w:t>17</w:t>
          </w:r>
          <w:r w:rsidR="00C0494F">
            <w:fldChar w:fldCharType="end"/>
          </w:r>
        </w:p>
        <w:p w14:paraId="5024765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C0494F">
              <w:rPr>
                <w:color w:val="0000FF"/>
                <w:szCs w:val="20"/>
                <w:u w:val="single"/>
              </w:rPr>
              <w:t>3.2.3</w:t>
            </w:r>
          </w:hyperlink>
          <w:hyperlink w:anchor="_heading=h.3as4poj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_heading=h.3as4poj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3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21DDF9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C0494F">
              <w:rPr>
                <w:color w:val="0000FF"/>
                <w:szCs w:val="20"/>
                <w:u w:val="single"/>
              </w:rPr>
              <w:t>3.2.4</w:t>
            </w:r>
          </w:hyperlink>
          <w:hyperlink w:anchor="_heading=h.1pxezwc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_heading=h.1pxezwc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4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BC2E90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C0494F">
              <w:rPr>
                <w:color w:val="0000FF"/>
                <w:szCs w:val="20"/>
                <w:u w:val="single"/>
              </w:rPr>
              <w:t>3.2.5</w:t>
            </w:r>
          </w:hyperlink>
          <w:hyperlink w:anchor="_heading=h.49x2ik5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_heading=h.49x2ik5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5</w:t>
          </w:r>
          <w:r w:rsidR="00C0494F">
            <w:rPr>
              <w:color w:val="000000"/>
              <w:szCs w:val="20"/>
            </w:rPr>
            <w:tab/>
            <w:t>18</w:t>
          </w:r>
          <w:r w:rsidR="00C0494F">
            <w:fldChar w:fldCharType="end"/>
          </w:r>
        </w:p>
        <w:p w14:paraId="5F73A1A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 w:rsidR="00C0494F">
              <w:rPr>
                <w:color w:val="0000FF"/>
                <w:szCs w:val="20"/>
                <w:u w:val="single"/>
              </w:rPr>
              <w:t>3.2.6</w:t>
            </w:r>
          </w:hyperlink>
          <w:hyperlink w:anchor="_heading=h.2p2csry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_heading=h.2p2csry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6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720DDFF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 w:rsidR="00C0494F">
              <w:rPr>
                <w:color w:val="0000FF"/>
                <w:szCs w:val="20"/>
                <w:u w:val="single"/>
              </w:rPr>
              <w:t>3.2.7</w:t>
            </w:r>
          </w:hyperlink>
          <w:hyperlink w:anchor="_heading=h.147n2zr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_heading=h.147n2zr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7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195594BF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 w:rsidR="00C0494F">
              <w:rPr>
                <w:color w:val="0000FF"/>
                <w:szCs w:val="20"/>
                <w:u w:val="single"/>
              </w:rPr>
              <w:t>3.2.8</w:t>
            </w:r>
          </w:hyperlink>
          <w:hyperlink w:anchor="_heading=h.3o7alnk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_heading=h.3o7alnk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8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033815AB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hyperlink w:anchor="_heading=h.23ckvvd">
            <w:r w:rsidR="00C0494F">
              <w:rPr>
                <w:color w:val="0000FF"/>
                <w:szCs w:val="20"/>
                <w:u w:val="single"/>
              </w:rPr>
              <w:t>3.2.9</w:t>
            </w:r>
          </w:hyperlink>
          <w:hyperlink w:anchor="_heading=h.23ckvvd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_heading=h.23ckvvd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 funcional 9</w:t>
          </w:r>
          <w:r w:rsidR="00C0494F">
            <w:fldChar w:fldCharType="end"/>
          </w:r>
          <w:r w:rsidR="00C0494F">
            <w:t xml:space="preserve">                                                                                                  19</w:t>
          </w:r>
        </w:p>
        <w:p w14:paraId="19A3F00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t xml:space="preserve">3.2.10     Requisito funcional 10  </w:t>
          </w:r>
          <w:r>
            <w:rPr>
              <w:color w:val="0000FF"/>
            </w:rPr>
            <w:t xml:space="preserve">                                                                                            </w:t>
          </w:r>
          <w:r>
            <w:t>19</w:t>
          </w:r>
        </w:p>
        <w:p w14:paraId="413C0B2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</w:pPr>
          <w:r>
            <w:rPr>
              <w:color w:val="0000FF"/>
              <w:u w:val="single"/>
            </w:rPr>
            <w:lastRenderedPageBreak/>
            <w:t>3.2.11    Requisito funcional 11</w:t>
          </w:r>
          <w:r>
            <w:t xml:space="preserve">                                                                                               19</w:t>
          </w:r>
        </w:p>
        <w:p w14:paraId="378469A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FF"/>
              <w:u w:val="single"/>
            </w:rPr>
            <w:t>3.2.12    Requisito funcional 112</w:t>
          </w:r>
          <w:r>
            <w:t xml:space="preserve">                                                                                             19   </w:t>
          </w:r>
        </w:p>
        <w:p w14:paraId="6DD6E684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06ipza">
            <w:r w:rsidR="00C0494F"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206ipza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_heading=h.206ipza \h </w:instrText>
          </w:r>
          <w:r w:rsidR="00C0494F">
            <w:fldChar w:fldCharType="separate"/>
          </w:r>
          <w:r w:rsidR="00C0494F">
            <w:rPr>
              <w:b/>
              <w:color w:val="0000FF"/>
              <w:szCs w:val="20"/>
              <w:u w:val="single"/>
            </w:rPr>
            <w:t>Requerimientos no funcionales</w:t>
          </w:r>
          <w:r w:rsidR="00C0494F">
            <w:rPr>
              <w:b/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68563988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k668n3">
            <w:r w:rsidR="00C0494F"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4k668n3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_heading=h.4k668n3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Requisitos de rendimiento</w:t>
          </w:r>
          <w:r w:rsidR="00C0494F">
            <w:rPr>
              <w:color w:val="000000"/>
              <w:szCs w:val="20"/>
            </w:rPr>
            <w:tab/>
            <w:t>19</w:t>
          </w:r>
          <w:r w:rsidR="00C0494F">
            <w:fldChar w:fldCharType="end"/>
          </w:r>
        </w:p>
        <w:p w14:paraId="4EE9FFAE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zbgiuw">
            <w:r w:rsidR="00C0494F"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2zbgiuw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_heading=h.2zbgiuw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Seguridad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020297EC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egqt2p">
            <w:r w:rsidR="00C0494F">
              <w:rPr>
                <w:color w:val="0000FF"/>
                <w:szCs w:val="20"/>
                <w:u w:val="single"/>
              </w:rPr>
              <w:t>3.3.3</w:t>
            </w:r>
          </w:hyperlink>
          <w:hyperlink w:anchor="_heading=h.1egqt2p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_heading=h.1egqt2p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Fiabilidad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388AE6D1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ygebqi">
            <w:r w:rsidR="00C0494F">
              <w:rPr>
                <w:color w:val="0000FF"/>
                <w:szCs w:val="20"/>
                <w:u w:val="single"/>
              </w:rPr>
              <w:t>3.3.4</w:t>
            </w:r>
          </w:hyperlink>
          <w:hyperlink w:anchor="_heading=h.3ygebqi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_heading=h.3ygebqi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Disponibilidad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43C5AE9A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dlolyb">
            <w:r w:rsidR="00C0494F">
              <w:rPr>
                <w:color w:val="0000FF"/>
                <w:szCs w:val="20"/>
                <w:u w:val="single"/>
              </w:rPr>
              <w:t>3.3.5</w:t>
            </w:r>
          </w:hyperlink>
          <w:hyperlink w:anchor="_heading=h.2dlolyb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_heading=h.2dlolyb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Mantenibilidad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</w:p>
        <w:p w14:paraId="11C83027" w14:textId="77777777" w:rsidR="00B415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sqyw64">
            <w:r w:rsidR="00C0494F">
              <w:rPr>
                <w:color w:val="0000FF"/>
                <w:szCs w:val="20"/>
                <w:u w:val="single"/>
              </w:rPr>
              <w:t>3.3.6</w:t>
            </w:r>
          </w:hyperlink>
          <w:hyperlink w:anchor="_heading=h.sqyw64">
            <w:r w:rsidR="00C0494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C0494F">
            <w:fldChar w:fldCharType="begin"/>
          </w:r>
          <w:r w:rsidR="00C0494F">
            <w:instrText xml:space="preserve"> PAGEREF _heading=h.sqyw64 \h </w:instrText>
          </w:r>
          <w:r w:rsidR="00C0494F">
            <w:fldChar w:fldCharType="separate"/>
          </w:r>
          <w:r w:rsidR="00C0494F">
            <w:rPr>
              <w:color w:val="0000FF"/>
              <w:szCs w:val="20"/>
              <w:u w:val="single"/>
            </w:rPr>
            <w:t>Portabilidad</w:t>
          </w:r>
          <w:r w:rsidR="00C0494F">
            <w:rPr>
              <w:color w:val="000000"/>
              <w:szCs w:val="20"/>
            </w:rPr>
            <w:tab/>
            <w:t>20</w:t>
          </w:r>
          <w:r w:rsidR="00C0494F">
            <w:fldChar w:fldCharType="end"/>
          </w:r>
          <w:r w:rsidR="00C0494F">
            <w:fldChar w:fldCharType="end"/>
          </w:r>
        </w:p>
      </w:sdtContent>
    </w:sdt>
    <w:p w14:paraId="47EBF25A" w14:textId="77777777" w:rsidR="00B41555" w:rsidRDefault="00B41555">
      <w:pPr>
        <w:widowControl w:val="0"/>
        <w:spacing w:before="40" w:after="40"/>
        <w:ind w:left="0" w:hanging="2"/>
      </w:pPr>
      <w:bookmarkStart w:id="3" w:name="_heading=h.3znysh7" w:colFirst="0" w:colLast="0"/>
      <w:bookmarkEnd w:id="3"/>
    </w:p>
    <w:p w14:paraId="41BD4AA6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15E5A7F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66A34AF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Cs w:val="20"/>
        </w:rPr>
        <w:tab/>
        <w:t xml:space="preserve">Este documento es una Especificación de Requisitos Software (ERS) </w:t>
      </w:r>
      <w:r>
        <w:rPr>
          <w:color w:val="548DD4"/>
        </w:rPr>
        <w:t>Sistema de información para la venta de productos cosméticos de la empresa Beauty</w:t>
      </w:r>
      <w:r>
        <w:rPr>
          <w:color w:val="548DD4"/>
          <w:szCs w:val="20"/>
        </w:rPr>
        <w:t xml:space="preserve">. Esta especificación se ha estructurado basándose en las directrices dadas por el estándar IEEE </w:t>
      </w:r>
      <w:r>
        <w:rPr>
          <w:color w:val="548DD4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548DD4"/>
          <w:szCs w:val="20"/>
        </w:rPr>
        <w:t>ANSI/IEEE 830, 1998.</w:t>
      </w:r>
    </w:p>
    <w:p w14:paraId="5373D1A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548DD4"/>
          <w:szCs w:val="20"/>
        </w:rPr>
      </w:pPr>
      <w:bookmarkStart w:id="4" w:name="_heading=h.2et92p0" w:colFirst="0" w:colLast="0"/>
      <w:bookmarkEnd w:id="4"/>
    </w:p>
    <w:p w14:paraId="1D3EB05D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Propósito</w:t>
      </w:r>
    </w:p>
    <w:p w14:paraId="090098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76DBFA79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r>
        <w:rPr>
          <w:color w:val="548DD4"/>
          <w:sz w:val="22"/>
          <w:szCs w:val="22"/>
        </w:rPr>
        <w:tab/>
      </w:r>
      <w:r>
        <w:rPr>
          <w:color w:val="548DD4"/>
          <w:szCs w:val="20"/>
        </w:rPr>
        <w:t>El presente documento tiene como propósito definir las especificaciones funcionales</w:t>
      </w:r>
      <w:r>
        <w:rPr>
          <w:color w:val="548DD4"/>
        </w:rPr>
        <w:t xml:space="preserve"> y</w:t>
      </w:r>
      <w:r>
        <w:rPr>
          <w:color w:val="548DD4"/>
          <w:szCs w:val="20"/>
        </w:rPr>
        <w:t xml:space="preserve"> no funcionales para el desarrollo de un sistema de información web que permitirá gestionar distintos procesos </w:t>
      </w:r>
      <w:r>
        <w:rPr>
          <w:color w:val="548DD4"/>
        </w:rPr>
        <w:t>comerciales de la empresa Beauty.</w:t>
      </w:r>
    </w:p>
    <w:p w14:paraId="7024F04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548DD4"/>
          <w:szCs w:val="20"/>
        </w:rPr>
      </w:pPr>
      <w:bookmarkStart w:id="5" w:name="_heading=h.tyjcwt" w:colFirst="0" w:colLast="0"/>
      <w:bookmarkEnd w:id="5"/>
    </w:p>
    <w:p w14:paraId="5422215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Alcance</w:t>
      </w:r>
    </w:p>
    <w:p w14:paraId="0B0A72A2" w14:textId="39F218A4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  <w:bookmarkStart w:id="6" w:name="bookmark=id.3dy6vkm"/>
      <w:bookmarkEnd w:id="6"/>
      <w:r w:rsidRPr="667A1432">
        <w:rPr>
          <w:color w:val="548DD4" w:themeColor="text2" w:themeTint="99"/>
        </w:rPr>
        <w:t xml:space="preserve">El sistema de información será desarrollado para la Barberia MÁSTER BARBER ubicada </w:t>
      </w:r>
    </w:p>
    <w:p w14:paraId="3E69555A" w14:textId="3B45340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en la localidad de San Cristóbal en el barrio La Victoria.</w:t>
      </w:r>
    </w:p>
    <w:p w14:paraId="3085BA64" w14:textId="4E04F419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617178F7" w14:textId="5C15E74D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Se busca mejorar los objetivos misionales de la Barberia, para ello se implementará </w:t>
      </w:r>
    </w:p>
    <w:p w14:paraId="1B4B495C" w14:textId="1D8E940E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 xml:space="preserve">un sistema de información coordinado a Máster Barber que apoyara </w:t>
      </w:r>
    </w:p>
    <w:p w14:paraId="77DECC12" w14:textId="1F36E216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siguientes áreas:  Gestionar inventario, facilitar la reserva de turnos y administrar</w:t>
      </w:r>
    </w:p>
    <w:p w14:paraId="7DF88273" w14:textId="3C154D28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las ventas. Para lograr esto se necesitará la información del líder de la Barberia y de los barberos</w:t>
      </w:r>
    </w:p>
    <w:p w14:paraId="59E628FA" w14:textId="234EB2BF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667A1432">
        <w:rPr>
          <w:color w:val="548DD4" w:themeColor="text2" w:themeTint="99"/>
        </w:rPr>
        <w:t>sobre cómo se gestiona actualmente el inventario, las ventas y las reservas de turnos.</w:t>
      </w:r>
    </w:p>
    <w:p w14:paraId="5091B61F" w14:textId="1B7F0645" w:rsidR="667A1432" w:rsidRDefault="667A1432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 w:themeColor="text2" w:themeTint="99"/>
        </w:rPr>
      </w:pPr>
    </w:p>
    <w:p w14:paraId="17431E1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04E5AB6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4FD1A9F3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427D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CBED5" w14:textId="49F7A42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Fidel José Espitia Galvis</w:t>
            </w:r>
          </w:p>
        </w:tc>
      </w:tr>
      <w:tr w:rsidR="00B41555" w14:paraId="32D6D9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1AE7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CC6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28881C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379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2D64" w14:textId="7219D3B7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2B01CC58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F6E3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91831" w14:textId="504DC84B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645C6C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91CD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35765" w14:textId="7AB08A66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Fjespitia30@misena.edu.co</w:t>
            </w:r>
          </w:p>
        </w:tc>
      </w:tr>
    </w:tbl>
    <w:p w14:paraId="48C1D80D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548DD4"/>
          <w:szCs w:val="2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41555" w14:paraId="768285A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553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3D47" w14:textId="0AF58234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 David Rueda Bautista</w:t>
            </w:r>
          </w:p>
        </w:tc>
      </w:tr>
      <w:tr w:rsidR="00B41555" w14:paraId="7D4AF349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9F6E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FC5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Analista, diseñador y programador</w:t>
            </w:r>
          </w:p>
        </w:tc>
      </w:tr>
      <w:tr w:rsidR="00B41555" w14:paraId="11BD38B7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4306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0D2A2" w14:textId="60AE5A71" w:rsidR="00B41555" w:rsidRDefault="667A1432" w:rsidP="667A14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ADSO</w:t>
            </w:r>
          </w:p>
        </w:tc>
      </w:tr>
      <w:tr w:rsidR="00B41555" w14:paraId="5001DDF6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903C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B2546" w14:textId="083E44F7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</w:pPr>
            <w:r w:rsidRPr="667A1432">
              <w:rPr>
                <w:color w:val="548DD4" w:themeColor="text2" w:themeTint="99"/>
              </w:rPr>
              <w:t>MÁSTER BARBER</w:t>
            </w:r>
          </w:p>
        </w:tc>
      </w:tr>
      <w:tr w:rsidR="00B41555" w14:paraId="497AF4AB" w14:textId="77777777" w:rsidTr="667A14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FB5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2EB54" w14:textId="34ED5172" w:rsidR="00B41555" w:rsidRDefault="667A1432" w:rsidP="667A1432">
            <w:pP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548DD4" w:themeColor="text2" w:themeTint="99"/>
              </w:rPr>
            </w:pPr>
            <w:r w:rsidRPr="667A1432">
              <w:rPr>
                <w:color w:val="548DD4" w:themeColor="text2" w:themeTint="99"/>
              </w:rPr>
              <w:t>Cristianrueda0313@gmail.com</w:t>
            </w:r>
          </w:p>
        </w:tc>
      </w:tr>
    </w:tbl>
    <w:p w14:paraId="0D09276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p w14:paraId="6A81CB7C" w14:textId="77777777" w:rsidR="00B41555" w:rsidRDefault="00B41555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/>
        </w:rPr>
      </w:pPr>
    </w:p>
    <w:p w14:paraId="04B097AC" w14:textId="3096612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2F8B7B67" w14:textId="7C15A4CC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A286DD8" w14:textId="095CED3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614CCD2" w14:textId="2832BA9F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42707F13" w14:textId="7EED76D5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7BA2FA0A" w14:textId="4440F8C2" w:rsidR="667A1432" w:rsidRDefault="667A1432" w:rsidP="667A1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iCs/>
          <w:color w:val="000000" w:themeColor="text1"/>
        </w:rPr>
      </w:pPr>
    </w:p>
    <w:p w14:paraId="10684425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0B0AE8B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3C8F04A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55B1854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7" w:name="_heading=h.4d34og8" w:colFirst="0" w:colLast="0"/>
      <w:bookmarkEnd w:id="7"/>
    </w:p>
    <w:p w14:paraId="1651F69E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616EC35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6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41555" w14:paraId="5AF8C237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49E14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549C3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B41555" w14:paraId="31430598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F9D9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D42A8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Persona que usará el sistema para gestionar procesos</w:t>
            </w:r>
          </w:p>
        </w:tc>
      </w:tr>
      <w:tr w:rsidR="00B41555" w14:paraId="6256BE0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3A5489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SI</w:t>
            </w:r>
            <w:r>
              <w:rPr>
                <w:b/>
                <w:color w:val="548DD4"/>
              </w:rPr>
              <w:t>VCB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4EE1AD" w14:textId="5DD06630" w:rsidR="667A1432" w:rsidRDefault="667A1432" w:rsidP="667A1432">
            <w:pPr>
              <w:tabs>
                <w:tab w:val="left" w:pos="709"/>
              </w:tabs>
              <w:ind w:left="0" w:hanging="2"/>
              <w:jc w:val="both"/>
            </w:pPr>
            <w:r>
              <w:t xml:space="preserve">Sistema de información para reservas de turnos, gestión de inventario y administración de ventas en la Barberia Master Barber  </w:t>
            </w:r>
          </w:p>
          <w:p w14:paraId="20BF34BB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b/>
                <w:color w:val="548DD4"/>
                <w:sz w:val="24"/>
              </w:rPr>
            </w:pPr>
          </w:p>
        </w:tc>
      </w:tr>
      <w:tr w:rsidR="00B41555" w14:paraId="310F9EDB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3FE9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0997C1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B41555" w14:paraId="3DFD3AB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4E05EF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67B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B41555" w14:paraId="419EFBC0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C15392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AFD584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t>Requerimiento No Funcional</w:t>
            </w:r>
          </w:p>
        </w:tc>
      </w:tr>
      <w:tr w:rsidR="00B41555" w14:paraId="73C26E81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2CC394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57BB8A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B41555" w14:paraId="4C7A8F6C" w14:textId="77777777" w:rsidTr="667A1432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62EB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548DD4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0C0DCF" w14:textId="77777777" w:rsidR="00B41555" w:rsidRDefault="00B41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</w:tbl>
    <w:p w14:paraId="14DCF82E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8" w:name="_heading=h.2s8eyo1" w:colFirst="0" w:colLast="0"/>
      <w:bookmarkEnd w:id="8"/>
    </w:p>
    <w:p w14:paraId="7C29BD4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84FFC7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41555" w14:paraId="587A195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95B580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60DFE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B41555" w14:paraId="46D7E9CB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B5E45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C6F56" w14:textId="77777777" w:rsidR="00B41555" w:rsidRDefault="00C04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14:paraId="6430E962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9" w:name="_heading=h.17dp8vu" w:colFirst="0" w:colLast="0"/>
      <w:bookmarkEnd w:id="9"/>
    </w:p>
    <w:p w14:paraId="4376503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2CF0DC66" w14:textId="23B82E74" w:rsidR="00B41555" w:rsidRDefault="00B41555" w:rsidP="667A14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0" w:name="_heading=h.3rdcrjn"/>
      <w:bookmarkEnd w:id="10"/>
    </w:p>
    <w:p w14:paraId="70BEFBAF" w14:textId="108246DF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Empresa</w:t>
      </w:r>
      <w:r>
        <w:t>: Máster Barber (Barberia)</w:t>
      </w:r>
    </w:p>
    <w:p w14:paraId="079A2411" w14:textId="23BCBAF9" w:rsidR="00B41555" w:rsidRDefault="00B41555" w:rsidP="667A1432">
      <w:pPr>
        <w:ind w:left="0" w:hanging="2"/>
        <w:jc w:val="both"/>
      </w:pPr>
    </w:p>
    <w:p w14:paraId="4529F3C5" w14:textId="4CB75D35" w:rsidR="00B41555" w:rsidRDefault="667A1432" w:rsidP="667A1432">
      <w:pPr>
        <w:ind w:left="0" w:hanging="2"/>
        <w:jc w:val="both"/>
        <w:rPr>
          <w:b/>
          <w:bCs/>
        </w:rPr>
      </w:pPr>
      <w:r w:rsidRPr="667A1432">
        <w:rPr>
          <w:b/>
          <w:bCs/>
        </w:rPr>
        <w:t xml:space="preserve">Áreas las cuales serán apoyadas: </w:t>
      </w:r>
    </w:p>
    <w:p w14:paraId="13E9C256" w14:textId="256C9CC4" w:rsidR="00B41555" w:rsidRDefault="667A1432" w:rsidP="667A1432">
      <w:pPr>
        <w:ind w:left="0" w:hanging="2"/>
        <w:jc w:val="both"/>
      </w:pPr>
      <w:r>
        <w:t xml:space="preserve">•Gestión de inventario </w:t>
      </w:r>
    </w:p>
    <w:p w14:paraId="7B7CCE3B" w14:textId="2DFA4A6B" w:rsidR="00B41555" w:rsidRDefault="667A1432" w:rsidP="667A1432">
      <w:pPr>
        <w:ind w:left="0" w:hanging="2"/>
        <w:jc w:val="both"/>
      </w:pPr>
      <w:r>
        <w:t xml:space="preserve">•Gestionar las reservas de turnos </w:t>
      </w:r>
    </w:p>
    <w:p w14:paraId="7B8DAC8E" w14:textId="2B698708" w:rsidR="00B41555" w:rsidRDefault="667A1432" w:rsidP="667A1432">
      <w:pPr>
        <w:ind w:left="0" w:hanging="2"/>
        <w:jc w:val="both"/>
      </w:pPr>
      <w:r>
        <w:t>•Administrar ventas</w:t>
      </w:r>
    </w:p>
    <w:p w14:paraId="048E3387" w14:textId="49648F60" w:rsidR="00B41555" w:rsidRDefault="00B41555" w:rsidP="667A1432">
      <w:pPr>
        <w:ind w:left="0" w:hanging="2"/>
        <w:jc w:val="both"/>
      </w:pPr>
    </w:p>
    <w:p w14:paraId="12E754C4" w14:textId="4D24A5CB" w:rsidR="00B41555" w:rsidRDefault="00B41555" w:rsidP="667A1432">
      <w:pPr>
        <w:ind w:left="0" w:hanging="2"/>
        <w:jc w:val="both"/>
      </w:pPr>
    </w:p>
    <w:p w14:paraId="5AAD23FF" w14:textId="30FEAF7D" w:rsidR="00B41555" w:rsidRDefault="667A1432" w:rsidP="667A1432">
      <w:pPr>
        <w:ind w:left="0" w:hanging="2"/>
        <w:jc w:val="both"/>
      </w:pPr>
      <w:r w:rsidRPr="667A1432">
        <w:rPr>
          <w:b/>
          <w:bCs/>
        </w:rPr>
        <w:t>Funcionalidades principales del software:</w:t>
      </w:r>
      <w:r>
        <w:t xml:space="preserve"> Poder ofrecer una variedad de funcionalidades que ayuden a mejorar la eficacia operativa y la experiencia del cliente</w:t>
      </w:r>
    </w:p>
    <w:p w14:paraId="69147FFE" w14:textId="5A61567F" w:rsidR="00B41555" w:rsidRDefault="00B41555" w:rsidP="667A1432">
      <w:pPr>
        <w:ind w:left="0" w:hanging="2"/>
        <w:jc w:val="both"/>
      </w:pPr>
      <w:bookmarkStart w:id="11" w:name="_heading=h.26in1rg"/>
      <w:bookmarkEnd w:id="11"/>
    </w:p>
    <w:p w14:paraId="527F2850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733A544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lnxbz9" w:colFirst="0" w:colLast="0"/>
      <w:bookmarkEnd w:id="12"/>
    </w:p>
    <w:p w14:paraId="1FBF67F5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0D03DEC6" w14:textId="463B3DC0" w:rsidR="00B41555" w:rsidRDefault="667A1432">
      <w:pPr>
        <w:ind w:left="0" w:hanging="2"/>
        <w:jc w:val="both"/>
      </w:pPr>
      <w:r>
        <w:t>El sistema SI será un producto diseñado para trabajar en entornos WEB y móvil, lo que permitirá su utilización de forma rápida y eficaz, además se integrará métodos de pago como nequi y daviplata (plataforma de pago online) para lograr que el usuario final tenga todo a su alcance.</w:t>
      </w:r>
    </w:p>
    <w:p w14:paraId="68861151" w14:textId="77777777" w:rsidR="00B41555" w:rsidRDefault="00B41555">
      <w:pPr>
        <w:ind w:left="0" w:hanging="2"/>
        <w:jc w:val="both"/>
      </w:pPr>
    </w:p>
    <w:p w14:paraId="7A5343E3" w14:textId="77777777" w:rsidR="00B41555" w:rsidRDefault="00B41555">
      <w:pPr>
        <w:ind w:left="0" w:hanging="2"/>
        <w:jc w:val="both"/>
      </w:pPr>
    </w:p>
    <w:p w14:paraId="67605825" w14:textId="77777777" w:rsidR="00B41555" w:rsidRDefault="00B41555">
      <w:pPr>
        <w:ind w:left="0" w:hanging="2"/>
        <w:jc w:val="both"/>
      </w:pPr>
    </w:p>
    <w:p w14:paraId="762266DE" w14:textId="77777777" w:rsidR="00B41555" w:rsidRDefault="00B41555">
      <w:pPr>
        <w:ind w:left="0" w:hanging="2"/>
        <w:jc w:val="both"/>
      </w:pPr>
    </w:p>
    <w:p w14:paraId="20D15447" w14:textId="77777777" w:rsidR="00B41555" w:rsidRDefault="00B41555">
      <w:pPr>
        <w:ind w:left="0" w:hanging="2"/>
        <w:jc w:val="both"/>
      </w:pPr>
    </w:p>
    <w:p w14:paraId="199AE490" w14:textId="77777777" w:rsidR="00B41555" w:rsidRDefault="00B41555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13" w:name="_heading=h.35nkun2" w:colFirst="0" w:colLast="0"/>
      <w:bookmarkEnd w:id="13"/>
    </w:p>
    <w:p w14:paraId="663F27B3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Funcionalidad del producto</w:t>
      </w:r>
    </w:p>
    <w:p w14:paraId="1FE2F17E" w14:textId="61403F48" w:rsidR="00B41555" w:rsidRDefault="00FD1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 w:rsidRPr="00B877C8">
        <w:rPr>
          <w:noProof/>
        </w:rPr>
        <w:drawing>
          <wp:anchor distT="0" distB="0" distL="114300" distR="114300" simplePos="0" relativeHeight="251660288" behindDoc="1" locked="0" layoutInCell="1" allowOverlap="1" wp14:anchorId="43FF8B8B" wp14:editId="58EDF9CF">
            <wp:simplePos x="0" y="0"/>
            <wp:positionH relativeFrom="margin">
              <wp:posOffset>-414731</wp:posOffset>
            </wp:positionH>
            <wp:positionV relativeFrom="paragraph">
              <wp:posOffset>287325</wp:posOffset>
            </wp:positionV>
            <wp:extent cx="6452235" cy="4476750"/>
            <wp:effectExtent l="0" t="0" r="5715" b="0"/>
            <wp:wrapTight wrapText="bothSides">
              <wp:wrapPolygon edited="0">
                <wp:start x="0" y="0"/>
                <wp:lineTo x="0" y="21508"/>
                <wp:lineTo x="21555" y="21508"/>
                <wp:lineTo x="21555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74517" w14:textId="3DF453D1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BEFA54" wp14:editId="6331167B">
                <wp:simplePos x="0" y="0"/>
                <wp:positionH relativeFrom="column">
                  <wp:posOffset>1028700</wp:posOffset>
                </wp:positionH>
                <wp:positionV relativeFrom="paragraph">
                  <wp:posOffset>787400</wp:posOffset>
                </wp:positionV>
                <wp:extent cx="1519155" cy="2410460"/>
                <wp:effectExtent l="0" t="38100" r="62230" b="27940"/>
                <wp:wrapNone/>
                <wp:docPr id="1028" name="Conector recto de flecha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519155" cy="24104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0D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8" o:spid="_x0000_s1026" type="#_x0000_t32" style="position:absolute;margin-left:81pt;margin-top:62pt;width:119.6pt;height:189.8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" filled="t">
                <v:stroke endarrow="block" joinstyle="miter"/>
              </v:shape>
            </w:pict>
          </mc:Fallback>
        </mc:AlternateContent>
      </w:r>
    </w:p>
    <w:p w14:paraId="0F0266CA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6A2E0848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4" w:name="_heading=h.1ksv4uv" w:colFirst="0" w:colLast="0"/>
      <w:bookmarkEnd w:id="14"/>
    </w:p>
    <w:p w14:paraId="0300952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3C1A7F5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663788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D31C1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Administrador</w:t>
            </w:r>
          </w:p>
        </w:tc>
      </w:tr>
      <w:tr w:rsidR="00B41555" w14:paraId="7482A53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934E32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2BB319" w14:textId="062E79E3" w:rsidR="00B41555" w:rsidRDefault="00FE7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NA</w:t>
            </w:r>
          </w:p>
        </w:tc>
      </w:tr>
      <w:tr w:rsidR="00B41555" w14:paraId="735BD97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0A093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10B77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  <w:szCs w:val="20"/>
              </w:rPr>
              <w:t>Control y manejo del sistema en general</w:t>
            </w:r>
          </w:p>
        </w:tc>
      </w:tr>
    </w:tbl>
    <w:p w14:paraId="25B2F77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0206C21B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CC311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85687F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Cliente</w:t>
            </w:r>
          </w:p>
        </w:tc>
      </w:tr>
      <w:tr w:rsidR="00B41555" w14:paraId="7A6B3FAA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5143EC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A7A4D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color w:val="548DD4"/>
              </w:rPr>
              <w:t>NA</w:t>
            </w:r>
          </w:p>
        </w:tc>
      </w:tr>
      <w:tr w:rsidR="00B41555" w14:paraId="5C7DC47F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76571D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  <w:szCs w:val="20"/>
              </w:rPr>
            </w:pPr>
            <w:r>
              <w:rPr>
                <w:b/>
                <w:color w:val="548DD4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F8E533" w14:textId="54DBA377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548DD4"/>
              </w:rPr>
            </w:pPr>
            <w:r w:rsidRPr="667A1432">
              <w:rPr>
                <w:color w:val="548DD4" w:themeColor="text2" w:themeTint="99"/>
              </w:rPr>
              <w:t>Iniciar sesión, comprar productos y reservar turnos.</w:t>
            </w:r>
          </w:p>
        </w:tc>
      </w:tr>
    </w:tbl>
    <w:p w14:paraId="5FE8166C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41555" w14:paraId="6FB8DAB2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B128B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73DB81" w14:textId="6E6FF6CB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Barbero</w:t>
            </w:r>
          </w:p>
        </w:tc>
      </w:tr>
      <w:tr w:rsidR="00B41555" w14:paraId="20B9AE76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AAE204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AD76F7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B41555" w14:paraId="448321F8" w14:textId="77777777" w:rsidTr="667A143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669859" w14:textId="77777777" w:rsidR="00B41555" w:rsidRDefault="00C04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EF39A5" w14:textId="0E5D2DED" w:rsidR="00B41555" w:rsidRDefault="667A1432" w:rsidP="667A1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667A1432">
              <w:rPr>
                <w:color w:val="000000" w:themeColor="text1"/>
              </w:rPr>
              <w:t>Colocar disponibilidad</w:t>
            </w:r>
          </w:p>
        </w:tc>
      </w:tr>
    </w:tbl>
    <w:p w14:paraId="75BAF55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14:paraId="2062168B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5" w:name="_heading=h.44sinio" w:colFirst="0" w:colLast="0"/>
      <w:bookmarkEnd w:id="15"/>
      <w:r>
        <w:rPr>
          <w:i/>
          <w:color w:val="FF0000"/>
          <w:szCs w:val="20"/>
        </w:rPr>
        <w:t>.</w:t>
      </w:r>
    </w:p>
    <w:p w14:paraId="6E079E8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Restricciones</w:t>
      </w:r>
    </w:p>
    <w:p w14:paraId="355A48B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Interfaz para ser usada con internet.</w:t>
      </w:r>
    </w:p>
    <w:p w14:paraId="63A43EAA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Uso de Dominio (X)</w:t>
      </w:r>
    </w:p>
    <w:p w14:paraId="2F04E3B7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Lenguajes y tecnologías en uso: HTML5, </w:t>
      </w:r>
      <w:r>
        <w:t>CSS3, PHP 7.1, MYSQL</w:t>
      </w:r>
      <w:r>
        <w:rPr>
          <w:color w:val="000000"/>
          <w:szCs w:val="20"/>
        </w:rPr>
        <w:t>.</w:t>
      </w:r>
    </w:p>
    <w:p w14:paraId="69A0A2CB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 deben ser capaces de atender consultas concurrentemente.</w:t>
      </w:r>
    </w:p>
    <w:p w14:paraId="5292323E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se diseñará según un modelo cliente/servidor.</w:t>
      </w:r>
    </w:p>
    <w:p w14:paraId="4D9E4EF6" w14:textId="77777777" w:rsidR="00B41555" w:rsidRDefault="00C0494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deberá tener un diseño e implementación sencilla, independiente de la plataforma o del lenguaje de programación.</w:t>
      </w:r>
    </w:p>
    <w:p w14:paraId="4D48166C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2jxsxqh" w:colFirst="0" w:colLast="0"/>
      <w:bookmarkEnd w:id="16"/>
      <w:r>
        <w:rPr>
          <w:i/>
          <w:color w:val="FF0000"/>
          <w:szCs w:val="20"/>
        </w:rPr>
        <w:t>.</w:t>
      </w:r>
    </w:p>
    <w:p w14:paraId="61910C04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14:paraId="1486ED0B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406E94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14:paraId="1DDEE45B" w14:textId="77777777" w:rsidR="00B41555" w:rsidRDefault="00C049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una ejecución correcta de la misma</w:t>
      </w:r>
    </w:p>
    <w:p w14:paraId="0AEB4091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14:paraId="7E18B56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z337ya" w:colFirst="0" w:colLast="0"/>
      <w:bookmarkEnd w:id="17"/>
    </w:p>
    <w:p w14:paraId="14F4B34C" w14:textId="77777777" w:rsidR="00B41555" w:rsidRDefault="00C0494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0A8F33F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2C95DE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14:paraId="72243238" w14:textId="77777777" w:rsidR="00B41555" w:rsidRDefault="00C0494F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14:paraId="71A77D3C" w14:textId="77777777" w:rsidR="00B41555" w:rsidRDefault="00B41555">
      <w:pPr>
        <w:ind w:left="0" w:hanging="2"/>
        <w:jc w:val="center"/>
      </w:pPr>
    </w:p>
    <w:p w14:paraId="648FB61C" w14:textId="77777777" w:rsidR="00B41555" w:rsidRDefault="00B41555">
      <w:pPr>
        <w:ind w:left="0" w:hanging="2"/>
        <w:rPr>
          <w:color w:val="548DD4"/>
        </w:rPr>
      </w:pPr>
    </w:p>
    <w:p w14:paraId="6723612A" w14:textId="77777777" w:rsidR="00B41555" w:rsidRDefault="00B41555">
      <w:pPr>
        <w:ind w:left="0" w:hanging="2"/>
        <w:rPr>
          <w:color w:val="548DD4"/>
        </w:rPr>
      </w:pPr>
    </w:p>
    <w:p w14:paraId="49B6BABB" w14:textId="081FA3DD" w:rsidR="667A1432" w:rsidRDefault="667A1432" w:rsidP="667A1432">
      <w:pPr>
        <w:ind w:left="0" w:hanging="2"/>
        <w:rPr>
          <w:color w:val="548DD4" w:themeColor="text2" w:themeTint="99"/>
        </w:rPr>
      </w:pPr>
    </w:p>
    <w:p w14:paraId="4770AEFC" w14:textId="7E139D5E" w:rsidR="667A1432" w:rsidRDefault="667A1432" w:rsidP="667A1432">
      <w:pPr>
        <w:ind w:left="0" w:hanging="2"/>
        <w:rPr>
          <w:color w:val="548DD4" w:themeColor="text2" w:themeTint="99"/>
        </w:rPr>
      </w:pPr>
    </w:p>
    <w:p w14:paraId="3FF1233F" w14:textId="17366FE5" w:rsidR="667A1432" w:rsidRDefault="667A1432" w:rsidP="667A1432">
      <w:pPr>
        <w:ind w:left="0" w:hanging="2"/>
        <w:rPr>
          <w:color w:val="548DD4" w:themeColor="text2" w:themeTint="99"/>
        </w:rPr>
      </w:pPr>
    </w:p>
    <w:p w14:paraId="69A59C09" w14:textId="4A28F3D7" w:rsidR="667A1432" w:rsidRDefault="667A1432" w:rsidP="667A1432">
      <w:pPr>
        <w:ind w:left="0" w:hanging="2"/>
        <w:rPr>
          <w:color w:val="548DD4" w:themeColor="text2" w:themeTint="99"/>
        </w:rPr>
      </w:pPr>
    </w:p>
    <w:p w14:paraId="37AF635E" w14:textId="10830C51" w:rsidR="667A1432" w:rsidRDefault="667A1432" w:rsidP="667A1432">
      <w:pPr>
        <w:ind w:left="0" w:hanging="2"/>
        <w:rPr>
          <w:color w:val="548DD4" w:themeColor="text2" w:themeTint="99"/>
        </w:rPr>
      </w:pPr>
    </w:p>
    <w:p w14:paraId="68BC54BD" w14:textId="77777777" w:rsidR="00B41555" w:rsidRDefault="00B41555">
      <w:pPr>
        <w:ind w:left="0" w:hanging="2"/>
        <w:rPr>
          <w:color w:val="548DD4"/>
        </w:rPr>
      </w:pPr>
    </w:p>
    <w:p w14:paraId="52CE2C44" w14:textId="77777777" w:rsidR="00B41555" w:rsidRDefault="00B41555">
      <w:pPr>
        <w:ind w:left="0" w:hanging="2"/>
        <w:rPr>
          <w:color w:val="548DD4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671"/>
        <w:gridCol w:w="4437"/>
        <w:gridCol w:w="2382"/>
      </w:tblGrid>
      <w:tr w:rsidR="667A1432" w14:paraId="78478E11" w14:textId="77777777" w:rsidTr="667A1432">
        <w:trPr>
          <w:trHeight w:val="1140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BB4DDC" w14:textId="152CC22E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No.de Requisito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EFF27" w14:textId="7AC646B8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Nombre de requisito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CF60" w14:textId="4E6058D3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>Prioridad</w:t>
            </w:r>
          </w:p>
        </w:tc>
      </w:tr>
      <w:tr w:rsidR="667A1432" w14:paraId="020D2B9B" w14:textId="77777777" w:rsidTr="667A1432">
        <w:trPr>
          <w:trHeight w:val="945"/>
        </w:trPr>
        <w:tc>
          <w:tcPr>
            <w:tcW w:w="167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A668A" w14:textId="31D47731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</w:t>
            </w:r>
          </w:p>
        </w:tc>
        <w:tc>
          <w:tcPr>
            <w:tcW w:w="443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F5EA96" w14:textId="5BFBE1DC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 los clientes registrarse proporcionando información (Nombre de usuario, Fecha de nacimiento, Correo electrónico, Contraseña) .</w:t>
            </w:r>
          </w:p>
        </w:tc>
        <w:tc>
          <w:tcPr>
            <w:tcW w:w="2382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40D2A" w14:textId="63E2C594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1B47B8C2" w14:textId="77777777" w:rsidTr="667A1432">
        <w:trPr>
          <w:trHeight w:val="360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D49E1" w14:textId="09EFB937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lastRenderedPageBreak/>
              <w:t>RF2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7497A" w14:textId="11413157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 los clientes iniciar sesión proporcionando los datos requeridos como lo son (Correo electrónico y Contraseña)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4ABFC" w14:textId="63A046DA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Alta </w:t>
            </w:r>
          </w:p>
        </w:tc>
      </w:tr>
      <w:tr w:rsidR="667A1432" w14:paraId="31EF9F51" w14:textId="77777777" w:rsidTr="667A1432">
        <w:trPr>
          <w:trHeight w:val="945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E7CD14" w14:textId="4BA6F6DC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RF3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FE54E" w14:textId="5EFCA2EF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 los barberos ingresar y obtener sus propias funciones 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4F273" w14:textId="10C76E9F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3F76932C" w14:textId="77777777" w:rsidTr="667A1432">
        <w:trPr>
          <w:trHeight w:val="945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0D607" w14:textId="7980CCA8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RF4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12BF4" w14:textId="24BFB006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al Administrador generar estadísticas de las ventas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2369C" w14:textId="3B85CD6D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Alta </w:t>
            </w:r>
          </w:p>
        </w:tc>
      </w:tr>
      <w:tr w:rsidR="667A1432" w14:paraId="3068367E" w14:textId="77777777" w:rsidTr="667A1432">
        <w:trPr>
          <w:trHeight w:val="660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95F612" w14:textId="34957A1E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RF5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3E83B" w14:textId="72A66F90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 los barberos asignar su disponibilidad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BFA2E" w14:textId="25866935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72A02DFB" w14:textId="77777777" w:rsidTr="667A1432">
        <w:trPr>
          <w:trHeight w:val="660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71059" w14:textId="0B2E96F8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RF6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A9E9A" w14:textId="435E6FF7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 los clientes hacer compras de los productos en venta 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5C2B3" w14:textId="658EC747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123AD2A2" w14:textId="77777777" w:rsidTr="667A1432">
        <w:trPr>
          <w:trHeight w:val="660"/>
        </w:trPr>
        <w:tc>
          <w:tcPr>
            <w:tcW w:w="167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B0DF22" w14:textId="7ABEC2BD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RF7</w:t>
            </w:r>
          </w:p>
        </w:tc>
        <w:tc>
          <w:tcPr>
            <w:tcW w:w="4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7929" w14:textId="6729DCF4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al cliente modificar o especificar su perfil </w:t>
            </w:r>
          </w:p>
        </w:tc>
        <w:tc>
          <w:tcPr>
            <w:tcW w:w="238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99387" w14:textId="07573DCA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Media</w:t>
            </w:r>
          </w:p>
        </w:tc>
      </w:tr>
    </w:tbl>
    <w:p w14:paraId="4A850C03" w14:textId="414982E1" w:rsidR="00B41555" w:rsidRDefault="00B41555" w:rsidP="667A1432">
      <w:pPr>
        <w:ind w:left="0" w:hanging="2"/>
        <w:rPr>
          <w:color w:val="548DD4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650"/>
        <w:gridCol w:w="4459"/>
        <w:gridCol w:w="2381"/>
      </w:tblGrid>
      <w:tr w:rsidR="667A1432" w14:paraId="365A8DF3" w14:textId="77777777" w:rsidTr="667A1432">
        <w:trPr>
          <w:trHeight w:val="885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743C22" w14:textId="2C3215E0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RF8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99764" w14:textId="7DE29A29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al administrador crear los productos en venta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E7E6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BA3B1" w14:textId="6E779153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78430366" w14:textId="77777777" w:rsidTr="667A1432">
        <w:trPr>
          <w:trHeight w:val="1095"/>
        </w:trPr>
        <w:tc>
          <w:tcPr>
            <w:tcW w:w="1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77BAC" w14:textId="70BC1999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RF9</w:t>
            </w:r>
          </w:p>
        </w:tc>
        <w:tc>
          <w:tcPr>
            <w:tcW w:w="445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29FA9" w14:textId="14E83748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Los clientes podrán reservar turnos seleccionando una fecha y hora disponibles</w:t>
            </w:r>
          </w:p>
        </w:tc>
        <w:tc>
          <w:tcPr>
            <w:tcW w:w="238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3196EA" w14:textId="58267615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Alta </w:t>
            </w:r>
          </w:p>
        </w:tc>
      </w:tr>
      <w:tr w:rsidR="667A1432" w14:paraId="3DB787E7" w14:textId="77777777" w:rsidTr="667A1432">
        <w:trPr>
          <w:trHeight w:val="87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8099F" w14:textId="6A0F95AC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lastRenderedPageBreak/>
              <w:t>RF10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ABFEE" w14:textId="183BFF5F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al Administrador eliminar y agregar a los barberos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8A93A" w14:textId="3E0FA6BA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44029904" w14:textId="77777777" w:rsidTr="667A1432">
        <w:trPr>
          <w:trHeight w:val="66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30F67" w14:textId="4E62B506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RF11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1FDA7" w14:textId="7ED8AFB7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Los clientes podrán calificar el servicio de la Barberia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DBCE9" w14:textId="64641758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Media  </w:t>
            </w:r>
          </w:p>
        </w:tc>
      </w:tr>
      <w:tr w:rsidR="667A1432" w14:paraId="11588BD2" w14:textId="77777777" w:rsidTr="667A1432">
        <w:trPr>
          <w:trHeight w:val="765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1E68B" w14:textId="40E3B8FC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RF12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67FB8" w14:textId="035A9ADE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 los usuarios cerrar sesión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150F9" w14:textId="0E9C7673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7EDA2157" w14:textId="77777777" w:rsidTr="667A1432">
        <w:trPr>
          <w:trHeight w:val="105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E9DE8" w14:textId="79180006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RF13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5C526" w14:textId="4E34C2C2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al cliente consultar sin estar registrado  los servicios que se prestan, los barberos y los productos que se encuentran en venta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839B0" w14:textId="63CBB3F4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3BC87FA9" w14:textId="77777777" w:rsidTr="667A1432">
        <w:trPr>
          <w:trHeight w:val="132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DCBBD8" w14:textId="6D2AA460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RF14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B910AE" w14:textId="108AED59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saber al clientes que tiene un turno reservado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59236" w14:textId="6097C2D4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66E89648" w14:textId="77777777" w:rsidTr="667A1432">
        <w:trPr>
          <w:trHeight w:val="117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B0CB1" w14:textId="7A08CA76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RF15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D7493" w14:textId="25304DD0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permitirá al administrador editar los productos en venta  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F488C" w14:textId="6AC545D9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  <w:tr w:rsidR="667A1432" w14:paraId="3ABEE4CF" w14:textId="77777777" w:rsidTr="667A1432">
        <w:trPr>
          <w:trHeight w:val="1170"/>
        </w:trPr>
        <w:tc>
          <w:tcPr>
            <w:tcW w:w="16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66A55" w14:textId="7C5132DF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RF16 </w:t>
            </w:r>
          </w:p>
        </w:tc>
        <w:tc>
          <w:tcPr>
            <w:tcW w:w="445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77E24" w14:textId="7A09182C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permitirá al administrador eliminar los productos en venta</w:t>
            </w:r>
          </w:p>
        </w:tc>
        <w:tc>
          <w:tcPr>
            <w:tcW w:w="23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8EAEF" w14:textId="2DAAC320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Alta</w:t>
            </w:r>
          </w:p>
        </w:tc>
      </w:tr>
    </w:tbl>
    <w:p w14:paraId="6D2AAABA" w14:textId="2A3AA9E6" w:rsidR="00B41555" w:rsidRDefault="00B41555" w:rsidP="667A1432">
      <w:pPr>
        <w:ind w:left="0" w:hanging="2"/>
        <w:rPr>
          <w:color w:val="548DD4"/>
        </w:rPr>
      </w:pPr>
    </w:p>
    <w:p w14:paraId="18E48108" w14:textId="77777777" w:rsidR="00B41555" w:rsidRDefault="00B41555">
      <w:pPr>
        <w:ind w:left="0" w:hanging="2"/>
        <w:rPr>
          <w:color w:val="548DD4"/>
        </w:rPr>
      </w:pPr>
    </w:p>
    <w:p w14:paraId="1136D345" w14:textId="77777777" w:rsidR="00B41555" w:rsidRDefault="00B41555">
      <w:pPr>
        <w:ind w:left="0" w:hanging="2"/>
        <w:rPr>
          <w:color w:val="548DD4"/>
        </w:rPr>
      </w:pPr>
    </w:p>
    <w:p w14:paraId="14992FCA" w14:textId="661D6A05" w:rsidR="00B41555" w:rsidRDefault="00B41555" w:rsidP="667A1432">
      <w:pPr>
        <w:ind w:left="0" w:hanging="2"/>
        <w:rPr>
          <w:color w:val="548DD4"/>
        </w:rPr>
      </w:pPr>
    </w:p>
    <w:p w14:paraId="5FC31A35" w14:textId="77777777" w:rsidR="00B41555" w:rsidRDefault="00B41555">
      <w:pPr>
        <w:ind w:left="0" w:hanging="2"/>
        <w:rPr>
          <w:color w:val="548DD4"/>
        </w:rPr>
      </w:pPr>
    </w:p>
    <w:p w14:paraId="4EC7CE53" w14:textId="77777777" w:rsidR="00B41555" w:rsidRDefault="00C0494F">
      <w:pPr>
        <w:ind w:left="0" w:hanging="2"/>
        <w:jc w:val="center"/>
        <w:rPr>
          <w:color w:val="548DD4"/>
          <w:sz w:val="24"/>
        </w:rPr>
      </w:pPr>
      <w:r>
        <w:rPr>
          <w:b/>
          <w:color w:val="548DD4"/>
          <w:sz w:val="24"/>
        </w:rPr>
        <w:t>Requerimientos No Funcionales.</w:t>
      </w:r>
    </w:p>
    <w:p w14:paraId="62432E87" w14:textId="77777777" w:rsidR="00B41555" w:rsidRDefault="00B41555">
      <w:pPr>
        <w:ind w:left="0" w:hanging="2"/>
        <w:jc w:val="center"/>
        <w:rPr>
          <w:color w:val="548DD4"/>
          <w:sz w:val="24"/>
        </w:rPr>
      </w:pPr>
    </w:p>
    <w:p w14:paraId="38669EFC" w14:textId="77777777" w:rsidR="00B41555" w:rsidRDefault="00B41555">
      <w:pPr>
        <w:ind w:left="0" w:hanging="2"/>
        <w:rPr>
          <w:color w:val="548DD4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215"/>
        <w:gridCol w:w="4458"/>
        <w:gridCol w:w="2817"/>
      </w:tblGrid>
      <w:tr w:rsidR="667A1432" w14:paraId="46D95F7B" w14:textId="77777777" w:rsidTr="667A1432">
        <w:trPr>
          <w:trHeight w:val="88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B98E2" w14:textId="4B76998F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 xml:space="preserve">No. de </w:t>
            </w: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lastRenderedPageBreak/>
              <w:t>requisitos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41DB3" w14:textId="6AFAC0F3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lastRenderedPageBreak/>
              <w:t>Nombre de requisito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C2F71" w14:textId="77C00F96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b/>
                <w:bCs/>
                <w:color w:val="000000" w:themeColor="text1"/>
                <w:sz w:val="36"/>
                <w:szCs w:val="36"/>
              </w:rPr>
              <w:t xml:space="preserve">Categoría </w:t>
            </w:r>
          </w:p>
        </w:tc>
      </w:tr>
      <w:tr w:rsidR="667A1432" w14:paraId="299A96C5" w14:textId="77777777" w:rsidTr="667A1432">
        <w:trPr>
          <w:trHeight w:val="1065"/>
        </w:trPr>
        <w:tc>
          <w:tcPr>
            <w:tcW w:w="121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D09E2" w14:textId="1A12318C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RNF1</w:t>
            </w:r>
          </w:p>
        </w:tc>
        <w:tc>
          <w:tcPr>
            <w:tcW w:w="445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B96FA" w14:textId="3A9F559D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responder de forma rápida y eficiente. </w:t>
            </w:r>
          </w:p>
        </w:tc>
        <w:tc>
          <w:tcPr>
            <w:tcW w:w="28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4F990" w14:textId="2EE8F32F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Rendimiento</w:t>
            </w:r>
          </w:p>
        </w:tc>
      </w:tr>
      <w:tr w:rsidR="667A1432" w14:paraId="133BEDF9" w14:textId="77777777" w:rsidTr="667A1432">
        <w:trPr>
          <w:trHeight w:val="118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DE884" w14:textId="205B43FD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RNF2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D90B5" w14:textId="3ADA9056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debe proteger información personal de los clientes y garantizar su confidencialidad.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464BE" w14:textId="6EFB0D07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Seguridad</w:t>
            </w:r>
          </w:p>
        </w:tc>
      </w:tr>
      <w:tr w:rsidR="667A1432" w14:paraId="70934094" w14:textId="77777777" w:rsidTr="667A1432">
        <w:trPr>
          <w:trHeight w:val="60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743CB" w14:textId="6073E53A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RNF3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58F6F" w14:textId="13A2EABC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debe tener disponibilidad las 24 horas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E2C96" w14:textId="07937A12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Disponibilidad</w:t>
            </w:r>
          </w:p>
        </w:tc>
      </w:tr>
      <w:tr w:rsidR="667A1432" w14:paraId="2F2EC899" w14:textId="77777777" w:rsidTr="667A1432">
        <w:trPr>
          <w:trHeight w:val="114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CC9AB" w14:textId="0BA9811E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RNF4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5BE9C" w14:textId="05101DD5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El sistema debe estar en actualización frecuentemente(actualizar nuevos productos, nuevos servicios, etc.)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6A481" w14:textId="75A08162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Escalabilidad</w:t>
            </w:r>
          </w:p>
        </w:tc>
      </w:tr>
      <w:tr w:rsidR="667A1432" w14:paraId="54BE9A16" w14:textId="77777777" w:rsidTr="667A1432">
        <w:trPr>
          <w:trHeight w:val="79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48FD77" w14:textId="72BA3C06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RNF5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368A3" w14:textId="0FD41C89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adaptarse a los diferentes hardware 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011463" w14:textId="635D5C2E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Usabilidad</w:t>
            </w:r>
          </w:p>
        </w:tc>
      </w:tr>
      <w:tr w:rsidR="667A1432" w14:paraId="4860A168" w14:textId="77777777" w:rsidTr="667A1432">
        <w:trPr>
          <w:trHeight w:val="60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AE641" w14:textId="35F195F5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RNF6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917A0" w14:textId="4E196028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almacenar los datos que se solicitan al ingresar 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7D469" w14:textId="2F124C68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Eficiencia</w:t>
            </w:r>
          </w:p>
        </w:tc>
      </w:tr>
      <w:tr w:rsidR="667A1432" w14:paraId="6DB971E2" w14:textId="77777777" w:rsidTr="667A1432">
        <w:trPr>
          <w:trHeight w:val="600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48F61" w14:textId="7F6B6583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RNF7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2B1FD6" w14:textId="083ED9D9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El sistema debe mantener los datos personales del cliente encriptados o cifrados  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0E0E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32048F" w14:textId="55F75774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Seguridad</w:t>
            </w:r>
          </w:p>
        </w:tc>
      </w:tr>
      <w:tr w:rsidR="667A1432" w14:paraId="3B475A3D" w14:textId="77777777" w:rsidTr="667A1432">
        <w:trPr>
          <w:trHeight w:val="825"/>
        </w:trPr>
        <w:tc>
          <w:tcPr>
            <w:tcW w:w="12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F6A2D" w14:textId="0AB4DBEB" w:rsidR="667A1432" w:rsidRDefault="667A1432" w:rsidP="667A1432">
            <w:pPr>
              <w:ind w:left="2" w:hanging="4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RNF8</w:t>
            </w:r>
          </w:p>
        </w:tc>
        <w:tc>
          <w:tcPr>
            <w:tcW w:w="445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A5032" w14:textId="7401542D" w:rsidR="667A1432" w:rsidRDefault="667A1432" w:rsidP="667A1432">
            <w:pPr>
              <w:ind w:left="1" w:hanging="3"/>
            </w:pPr>
            <w:r w:rsidRPr="667A143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La interfaz de usuario debe ser intuitiva y fácil de usar para los empelados y clientes.</w:t>
            </w:r>
          </w:p>
        </w:tc>
        <w:tc>
          <w:tcPr>
            <w:tcW w:w="281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1B8F7" w14:textId="05FB78CF" w:rsidR="667A1432" w:rsidRDefault="667A1432" w:rsidP="667A1432">
            <w:pPr>
              <w:ind w:left="2" w:hanging="4"/>
              <w:jc w:val="center"/>
            </w:pPr>
            <w:r w:rsidRPr="667A1432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>Usabilidad</w:t>
            </w:r>
          </w:p>
        </w:tc>
      </w:tr>
    </w:tbl>
    <w:p w14:paraId="14B1845D" w14:textId="4DE18BF1" w:rsidR="00B41555" w:rsidRDefault="00B41555" w:rsidP="667A1432">
      <w:pPr>
        <w:ind w:left="0" w:hanging="2"/>
        <w:rPr>
          <w:color w:val="548DD4"/>
        </w:rPr>
      </w:pPr>
    </w:p>
    <w:p w14:paraId="00757A39" w14:textId="77777777" w:rsidR="00B41555" w:rsidRDefault="00B41555">
      <w:pPr>
        <w:ind w:left="0" w:hanging="2"/>
        <w:rPr>
          <w:color w:val="548DD4"/>
        </w:rPr>
      </w:pPr>
    </w:p>
    <w:p w14:paraId="4E16EB50" w14:textId="77777777" w:rsidR="00B41555" w:rsidRDefault="00B41555">
      <w:pPr>
        <w:ind w:left="0" w:hanging="2"/>
        <w:rPr>
          <w:color w:val="548DD4"/>
        </w:rPr>
      </w:pPr>
    </w:p>
    <w:p w14:paraId="3154F404" w14:textId="77777777" w:rsidR="00B41555" w:rsidRDefault="00B41555">
      <w:pPr>
        <w:ind w:left="0" w:hanging="2"/>
        <w:jc w:val="center"/>
        <w:rPr>
          <w:color w:val="548DD4"/>
        </w:rPr>
      </w:pPr>
    </w:p>
    <w:p w14:paraId="0A402D7E" w14:textId="7D6A8358" w:rsidR="00B41555" w:rsidRDefault="00B41555" w:rsidP="667A1432">
      <w:pPr>
        <w:ind w:left="0" w:hanging="2"/>
        <w:rPr>
          <w:color w:val="548DD4" w:themeColor="text2" w:themeTint="99"/>
        </w:rPr>
      </w:pPr>
      <w:bookmarkStart w:id="18" w:name="_heading=h.3j2qqm3"/>
      <w:bookmarkEnd w:id="18"/>
    </w:p>
    <w:p w14:paraId="5B1DE21C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las interfaces</w:t>
      </w:r>
    </w:p>
    <w:p w14:paraId="247833E0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9" w:name="_heading=h.1y810tw" w:colFirst="0" w:colLast="0"/>
      <w:bookmarkEnd w:id="19"/>
      <w:r>
        <w:rPr>
          <w:i/>
          <w:color w:val="FF0000"/>
          <w:szCs w:val="20"/>
        </w:rPr>
        <w:t>.</w:t>
      </w:r>
    </w:p>
    <w:p w14:paraId="326ADAD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Interfaces de usuario</w:t>
      </w:r>
    </w:p>
    <w:p w14:paraId="485A220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44D7472C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La interfaz </w:t>
      </w:r>
      <w:r>
        <w:rPr>
          <w:color w:val="548DD4"/>
        </w:rPr>
        <w:t>del</w:t>
      </w:r>
      <w:r>
        <w:rPr>
          <w:color w:val="548DD4"/>
          <w:szCs w:val="20"/>
        </w:rPr>
        <w:t xml:space="preserve"> usuario es intuitiva</w:t>
      </w:r>
      <w:r>
        <w:rPr>
          <w:color w:val="548DD4"/>
        </w:rPr>
        <w:t xml:space="preserve"> </w:t>
      </w:r>
      <w:r>
        <w:rPr>
          <w:color w:val="548DD4"/>
          <w:szCs w:val="20"/>
        </w:rPr>
        <w:t xml:space="preserve">con un </w:t>
      </w:r>
      <w:r>
        <w:rPr>
          <w:color w:val="548DD4"/>
        </w:rPr>
        <w:t>diseño</w:t>
      </w:r>
      <w:r>
        <w:rPr>
          <w:color w:val="548DD4"/>
          <w:szCs w:val="20"/>
        </w:rPr>
        <w:t xml:space="preserve"> elegante que con</w:t>
      </w:r>
      <w:r>
        <w:rPr>
          <w:color w:val="548DD4"/>
        </w:rPr>
        <w:t>tiene elementos visuales de Bootstrap, una paleta de colores neutros e imágenes con tonalidades coloridas que le dan un toque disruptivo</w:t>
      </w:r>
      <w:r>
        <w:rPr>
          <w:color w:val="548DD4"/>
          <w:szCs w:val="20"/>
        </w:rPr>
        <w:t xml:space="preserve">. </w:t>
      </w:r>
      <w:r>
        <w:rPr>
          <w:color w:val="548DD4"/>
        </w:rPr>
        <w:t>E</w:t>
      </w:r>
      <w:r>
        <w:rPr>
          <w:color w:val="548DD4"/>
          <w:szCs w:val="20"/>
        </w:rPr>
        <w:t>sta deberá ser construida específicamente para el sistema propuesto y, será visualizada desde un navegador de internet.</w:t>
      </w:r>
    </w:p>
    <w:p w14:paraId="11D22F6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0" w:name="_heading=h.4i7ojhp" w:colFirst="0" w:colLast="0"/>
      <w:bookmarkEnd w:id="20"/>
    </w:p>
    <w:p w14:paraId="4771B379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hardware</w:t>
      </w:r>
    </w:p>
    <w:p w14:paraId="6FFF0B1C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65A2F6E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Será necesario disponer de equipos de cómput</w:t>
      </w:r>
      <w:r>
        <w:rPr>
          <w:color w:val="548DD4"/>
        </w:rPr>
        <w:t>o</w:t>
      </w:r>
      <w:r>
        <w:rPr>
          <w:color w:val="548DD4"/>
          <w:szCs w:val="20"/>
        </w:rPr>
        <w:t xml:space="preserve"> en perfecto estado con las siguientes características:</w:t>
      </w:r>
    </w:p>
    <w:p w14:paraId="6CDA44F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0C954FF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Adaptadores de red.</w:t>
      </w:r>
    </w:p>
    <w:p w14:paraId="57297718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Procesador </w:t>
      </w:r>
      <w:r>
        <w:rPr>
          <w:color w:val="548DD4"/>
        </w:rPr>
        <w:t>Core i3</w:t>
      </w:r>
      <w:r>
        <w:rPr>
          <w:color w:val="548DD4"/>
          <w:szCs w:val="20"/>
        </w:rPr>
        <w:t xml:space="preserve"> o superior.</w:t>
      </w:r>
    </w:p>
    <w:p w14:paraId="6CCAAEA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Memoria mínima de </w:t>
      </w:r>
      <w:r>
        <w:rPr>
          <w:color w:val="548DD4"/>
        </w:rPr>
        <w:t>4 GB.</w:t>
      </w:r>
    </w:p>
    <w:p w14:paraId="369C36AF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Monitor</w:t>
      </w:r>
    </w:p>
    <w:p w14:paraId="21EA9997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Mouse.</w:t>
      </w:r>
    </w:p>
    <w:p w14:paraId="4012EA4E" w14:textId="77777777" w:rsidR="00B41555" w:rsidRDefault="00C0494F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Teclado.</w:t>
      </w:r>
    </w:p>
    <w:p w14:paraId="30B391DF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</w:p>
    <w:p w14:paraId="73EFE230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548DD4"/>
          <w:szCs w:val="20"/>
        </w:rPr>
      </w:pPr>
      <w:bookmarkStart w:id="21" w:name="_heading=h.2xcytpi" w:colFirst="0" w:colLast="0"/>
      <w:bookmarkEnd w:id="21"/>
    </w:p>
    <w:p w14:paraId="54C544E5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software</w:t>
      </w:r>
    </w:p>
    <w:p w14:paraId="2EF0EFF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6C32AA5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 xml:space="preserve">Sistema Operativo: Windows </w:t>
      </w:r>
      <w:r>
        <w:rPr>
          <w:color w:val="548DD4"/>
        </w:rPr>
        <w:t>8</w:t>
      </w:r>
      <w:r>
        <w:rPr>
          <w:color w:val="548DD4"/>
          <w:szCs w:val="20"/>
        </w:rPr>
        <w:t xml:space="preserve"> o superior.</w:t>
      </w:r>
    </w:p>
    <w:p w14:paraId="6EBE0D71" w14:textId="77777777" w:rsidR="00B41555" w:rsidRPr="009B0B42" w:rsidRDefault="667A1432" w:rsidP="667A143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lang w:val="en-US"/>
        </w:rPr>
      </w:pPr>
      <w:r w:rsidRPr="667A1432">
        <w:rPr>
          <w:color w:val="548DD4" w:themeColor="text2" w:themeTint="99"/>
          <w:lang w:val="en-US"/>
        </w:rPr>
        <w:t xml:space="preserve">Explorador:  Chrome, Edge </w:t>
      </w:r>
      <w:bookmarkStart w:id="22" w:name="_Int_LGhEOsen"/>
      <w:r w:rsidRPr="667A1432">
        <w:rPr>
          <w:color w:val="548DD4" w:themeColor="text2" w:themeTint="99"/>
          <w:lang w:val="en-US"/>
        </w:rPr>
        <w:t>o</w:t>
      </w:r>
      <w:bookmarkEnd w:id="22"/>
      <w:r w:rsidRPr="667A1432">
        <w:rPr>
          <w:color w:val="548DD4" w:themeColor="text2" w:themeTint="99"/>
          <w:lang w:val="en-US"/>
        </w:rPr>
        <w:t xml:space="preserve"> Firefox.</w:t>
      </w:r>
    </w:p>
    <w:p w14:paraId="0C16A4A9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MySQL 8.0.21</w:t>
      </w:r>
    </w:p>
    <w:p w14:paraId="5BB79D91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WAMP 3.2.3 o XAMPP 3.3.0</w:t>
      </w:r>
    </w:p>
    <w:p w14:paraId="2E24AA07" w14:textId="77777777" w:rsidR="00B41555" w:rsidRDefault="00C0494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</w:rPr>
      </w:pPr>
      <w:r>
        <w:rPr>
          <w:color w:val="548DD4"/>
        </w:rPr>
        <w:t>Visual studio code 1.63.1 o superior.</w:t>
      </w:r>
    </w:p>
    <w:p w14:paraId="4F9BAD07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bookmarkStart w:id="23" w:name="_heading=h.1ci93xb" w:colFirst="0" w:colLast="0"/>
      <w:bookmarkEnd w:id="23"/>
    </w:p>
    <w:p w14:paraId="2249C14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548DD4"/>
          <w:sz w:val="24"/>
        </w:rPr>
      </w:pPr>
      <w:r>
        <w:rPr>
          <w:b/>
          <w:color w:val="548DD4"/>
          <w:sz w:val="24"/>
        </w:rPr>
        <w:t>Interfaces de comunicación</w:t>
      </w:r>
    </w:p>
    <w:p w14:paraId="0287C10B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</w:p>
    <w:p w14:paraId="2D058216" w14:textId="77777777" w:rsidR="00B41555" w:rsidRDefault="00C049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548DD4"/>
          <w:szCs w:val="20"/>
        </w:rPr>
      </w:pPr>
      <w:r>
        <w:rPr>
          <w:color w:val="548DD4"/>
          <w:szCs w:val="20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475C5D96" w14:textId="77777777" w:rsidR="00B41555" w:rsidRDefault="00B41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4" w:name="_heading=h.3whwml4" w:colFirst="0" w:colLast="0"/>
      <w:bookmarkEnd w:id="24"/>
    </w:p>
    <w:p w14:paraId="3D7F1AEF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funcionales</w:t>
      </w:r>
    </w:p>
    <w:p w14:paraId="50391BB0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25" w:name="_heading=h.2bn6wsx" w:colFirst="0" w:colLast="0"/>
      <w:bookmarkEnd w:id="25"/>
      <w:r>
        <w:rPr>
          <w:b/>
          <w:color w:val="000000"/>
          <w:sz w:val="26"/>
          <w:szCs w:val="26"/>
        </w:rPr>
        <w:t>Requisito funcional 1</w:t>
      </w:r>
    </w:p>
    <w:p w14:paraId="39E8191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8182FC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Navegar por el home y el catálogo de productos</w:t>
      </w:r>
      <w:r>
        <w:rPr>
          <w:b/>
          <w:color w:val="000000"/>
          <w:szCs w:val="20"/>
        </w:rPr>
        <w:t xml:space="preserve">: </w:t>
      </w:r>
      <w:r>
        <w:t>El sistema le debe permitir al usuario navegar por el catálogo de productos</w:t>
      </w:r>
    </w:p>
    <w:p w14:paraId="72ED884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</w:p>
    <w:p w14:paraId="1D922BB1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t>El catálogo de productos</w:t>
      </w:r>
      <w:r>
        <w:rPr>
          <w:color w:val="000000"/>
          <w:szCs w:val="20"/>
        </w:rPr>
        <w:t xml:space="preserve"> podrá ser consultado por cualquier usuario </w:t>
      </w:r>
      <w:r>
        <w:t>sin necesidad de haber iniciado sesión</w:t>
      </w:r>
      <w:r>
        <w:rPr>
          <w:color w:val="000000"/>
          <w:szCs w:val="20"/>
        </w:rPr>
        <w:t>.</w:t>
      </w:r>
    </w:p>
    <w:p w14:paraId="0BA2F0C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26" w:name="_heading=h.qsh70q" w:colFirst="0" w:colLast="0"/>
      <w:bookmarkEnd w:id="26"/>
    </w:p>
    <w:p w14:paraId="04FAF29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2</w:t>
      </w:r>
    </w:p>
    <w:p w14:paraId="2A3909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920305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Seleccionar producto</w:t>
      </w:r>
      <w:r>
        <w:rPr>
          <w:b/>
          <w:color w:val="000000"/>
          <w:sz w:val="24"/>
        </w:rPr>
        <w:t xml:space="preserve">: </w:t>
      </w:r>
      <w:r>
        <w:t>Se debe permitir la selección de los productos por su nombre o categoría.</w:t>
      </w:r>
    </w:p>
    <w:p w14:paraId="12EC903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18666B4D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Categoria</w:t>
      </w:r>
      <w:r>
        <w:rPr>
          <w:b/>
          <w:color w:val="000000"/>
          <w:sz w:val="24"/>
          <w:u w:val="single"/>
        </w:rPr>
        <w:t>:</w:t>
      </w:r>
      <w:r>
        <w:rPr>
          <w:b/>
          <w:sz w:val="24"/>
        </w:rPr>
        <w:t xml:space="preserve"> </w:t>
      </w:r>
      <w:r>
        <w:t>Sidebar con un listado de las categorías de los productos</w:t>
      </w:r>
      <w:r>
        <w:rPr>
          <w:sz w:val="24"/>
        </w:rPr>
        <w:t>.</w:t>
      </w:r>
    </w:p>
    <w:p w14:paraId="2C2F151B" w14:textId="77777777" w:rsidR="00B41555" w:rsidRDefault="00C049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4"/>
          <w:u w:val="single"/>
        </w:rPr>
        <w:t xml:space="preserve">Consultar </w:t>
      </w:r>
      <w:r>
        <w:rPr>
          <w:b/>
          <w:sz w:val="24"/>
          <w:u w:val="single"/>
        </w:rPr>
        <w:t>Productos</w:t>
      </w:r>
      <w:r>
        <w:rPr>
          <w:b/>
          <w:color w:val="000000"/>
          <w:sz w:val="24"/>
          <w:u w:val="single"/>
        </w:rPr>
        <w:t>: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Cs w:val="20"/>
        </w:rPr>
        <w:t>Permite a los</w:t>
      </w:r>
      <w:r>
        <w:t xml:space="preserve"> usuarios ver el detalle de cada productos</w:t>
      </w:r>
      <w:r>
        <w:rPr>
          <w:color w:val="000000"/>
          <w:szCs w:val="20"/>
        </w:rPr>
        <w:t>.</w:t>
      </w:r>
    </w:p>
    <w:p w14:paraId="25498620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bookmarkStart w:id="27" w:name="_heading=h.3as4poj" w:colFirst="0" w:colLast="0"/>
      <w:bookmarkEnd w:id="27"/>
    </w:p>
    <w:p w14:paraId="10AB40E3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3</w:t>
      </w:r>
    </w:p>
    <w:p w14:paraId="14E4EDFA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D8A5B6D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Botón de compra</w:t>
      </w:r>
      <w:r>
        <w:rPr>
          <w:b/>
          <w:color w:val="000000"/>
          <w:sz w:val="24"/>
        </w:rPr>
        <w:t xml:space="preserve">: </w:t>
      </w:r>
      <w:r>
        <w:rPr>
          <w:color w:val="000000"/>
          <w:szCs w:val="20"/>
        </w:rPr>
        <w:t>El sistema</w:t>
      </w:r>
      <w:r>
        <w:rPr>
          <w:b/>
          <w:color w:val="000000"/>
          <w:szCs w:val="20"/>
        </w:rPr>
        <w:t xml:space="preserve"> </w:t>
      </w:r>
      <w:r>
        <w:rPr>
          <w:color w:val="000000"/>
          <w:szCs w:val="20"/>
        </w:rPr>
        <w:t>permitirá al usuario</w:t>
      </w:r>
      <w:r>
        <w:t xml:space="preserve"> una vez seleccionado el producto dar clic en el botón de </w:t>
      </w:r>
      <w:r>
        <w:rPr>
          <w:b/>
        </w:rPr>
        <w:t>comprar ahora</w:t>
      </w:r>
      <w:r>
        <w:t>, el cual lo redirigirá a la sección de checkout.</w:t>
      </w:r>
    </w:p>
    <w:p w14:paraId="2FE222A4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</w:p>
    <w:p w14:paraId="1157B058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4</w:t>
      </w:r>
    </w:p>
    <w:p w14:paraId="6C14CD5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517B88F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sz w:val="24"/>
        </w:rPr>
        <w:t>Iniciar sesión de usuario</w:t>
      </w:r>
      <w:r>
        <w:rPr>
          <w:b/>
          <w:color w:val="000000"/>
          <w:sz w:val="24"/>
        </w:rPr>
        <w:t xml:space="preserve">: </w:t>
      </w:r>
      <w:r>
        <w:t>El sistema debe permitir al usuario iniciar y cerrar sesión</w:t>
      </w:r>
      <w:r>
        <w:rPr>
          <w:color w:val="000000"/>
          <w:szCs w:val="20"/>
        </w:rPr>
        <w:t>.</w:t>
      </w:r>
    </w:p>
    <w:p w14:paraId="2A103A5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8" w:name="_heading=h.49x2ik5" w:colFirst="0" w:colLast="0"/>
      <w:bookmarkEnd w:id="28"/>
    </w:p>
    <w:p w14:paraId="4B99EC59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5</w:t>
      </w:r>
    </w:p>
    <w:p w14:paraId="6B0CF1A3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6A9EFC3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b/>
          <w:sz w:val="24"/>
        </w:rPr>
        <w:t>Registrar cuenta de correo usuario</w:t>
      </w:r>
      <w:r>
        <w:rPr>
          <w:b/>
          <w:color w:val="000000"/>
          <w:sz w:val="24"/>
        </w:rPr>
        <w:t xml:space="preserve">: </w:t>
      </w:r>
      <w:r>
        <w:t>El sistema debe permitir que el usuario cree su cuenta con un correo electrónico válido.</w:t>
      </w:r>
    </w:p>
    <w:p w14:paraId="703EA983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6</w:t>
      </w:r>
    </w:p>
    <w:p w14:paraId="2EF9F7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468AA699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29" w:name="_heading=h.147n2zr" w:colFirst="0" w:colLast="0"/>
      <w:bookmarkEnd w:id="29"/>
      <w:r>
        <w:rPr>
          <w:b/>
          <w:sz w:val="24"/>
        </w:rPr>
        <w:t>Consultar usuarios registrados</w:t>
      </w:r>
      <w:r>
        <w:rPr>
          <w:b/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r>
        <w:t>El sistema debe permitir la consulta de todos los usuarios registrados.</w:t>
      </w:r>
    </w:p>
    <w:p w14:paraId="50260DDA" w14:textId="77777777" w:rsidR="00B41555" w:rsidRDefault="00C0494F">
      <w:pPr>
        <w:numPr>
          <w:ilvl w:val="0"/>
          <w:numId w:val="14"/>
        </w:numPr>
        <w:tabs>
          <w:tab w:val="left" w:pos="709"/>
        </w:tabs>
        <w:spacing w:after="200"/>
        <w:ind w:left="0" w:hanging="2"/>
        <w:jc w:val="both"/>
      </w:pPr>
      <w:r>
        <w:t>Permite al administrador consultar la sección Admin de todos los usuarios registrados.</w:t>
      </w:r>
    </w:p>
    <w:p w14:paraId="5EEE4EF7" w14:textId="77777777" w:rsidR="00B41555" w:rsidRDefault="00C0494F">
      <w:pPr>
        <w:keepNext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Requisito funcional 7</w:t>
      </w:r>
    </w:p>
    <w:p w14:paraId="775853B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290623C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0" w:name="_heading=h.3o7alnk" w:colFirst="0" w:colLast="0"/>
      <w:bookmarkEnd w:id="30"/>
      <w:r>
        <w:rPr>
          <w:b/>
          <w:sz w:val="24"/>
        </w:rPr>
        <w:t>Mostrar precio del producto</w:t>
      </w:r>
      <w:r>
        <w:rPr>
          <w:b/>
          <w:color w:val="000000"/>
          <w:sz w:val="24"/>
        </w:rPr>
        <w:t>:</w:t>
      </w:r>
      <w:r>
        <w:t xml:space="preserve"> Cada producto debe tener su precio unitario y se le debe mostrar al cliente.</w:t>
      </w:r>
    </w:p>
    <w:p w14:paraId="481547AD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color w:val="000000"/>
          <w:sz w:val="26"/>
          <w:szCs w:val="26"/>
        </w:rPr>
      </w:pPr>
      <w:bookmarkStart w:id="31" w:name="_heading=h.f21wvcb2u3sm" w:colFirst="0" w:colLast="0"/>
      <w:bookmarkEnd w:id="31"/>
      <w:r>
        <w:rPr>
          <w:b/>
          <w:sz w:val="26"/>
          <w:szCs w:val="26"/>
        </w:rPr>
        <w:t xml:space="preserve">3.2.8 </w:t>
      </w:r>
      <w:r>
        <w:rPr>
          <w:b/>
          <w:color w:val="000000"/>
          <w:sz w:val="26"/>
          <w:szCs w:val="26"/>
        </w:rPr>
        <w:t>Requisito funcional 8</w:t>
      </w:r>
    </w:p>
    <w:p w14:paraId="736B944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1257A16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2" w:name="_heading=h.23ckvvd" w:colFirst="0" w:colLast="0"/>
      <w:bookmarkEnd w:id="32"/>
      <w:r>
        <w:rPr>
          <w:b/>
          <w:sz w:val="24"/>
        </w:rPr>
        <w:t>Tener un carrito de compras</w:t>
      </w:r>
      <w:r>
        <w:rPr>
          <w:b/>
          <w:color w:val="000000"/>
          <w:sz w:val="24"/>
        </w:rPr>
        <w:t xml:space="preserve">: </w:t>
      </w:r>
      <w:r>
        <w:t>El sistema debe contar con un carrito de compras y allí visualizar los productos seleccionados y el valor total a pagar</w:t>
      </w:r>
      <w:r>
        <w:rPr>
          <w:color w:val="000000"/>
          <w:szCs w:val="20"/>
        </w:rPr>
        <w:t>.</w:t>
      </w:r>
      <w:r>
        <w:rPr>
          <w:color w:val="000000"/>
          <w:sz w:val="24"/>
        </w:rPr>
        <w:t xml:space="preserve"> </w:t>
      </w:r>
    </w:p>
    <w:p w14:paraId="15C95A50" w14:textId="77777777" w:rsidR="00B41555" w:rsidRDefault="00C0494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3.2.9 </w:t>
      </w:r>
      <w:r>
        <w:rPr>
          <w:b/>
          <w:color w:val="000000"/>
          <w:sz w:val="26"/>
          <w:szCs w:val="26"/>
        </w:rPr>
        <w:t xml:space="preserve">Requisito funcional 9 </w:t>
      </w:r>
    </w:p>
    <w:p w14:paraId="689A6B01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707F6B2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 w:val="22"/>
          <w:szCs w:val="22"/>
        </w:rPr>
      </w:pPr>
      <w:bookmarkStart w:id="33" w:name="_heading=h.ihv636" w:colFirst="0" w:colLast="0"/>
      <w:bookmarkEnd w:id="33"/>
      <w:r>
        <w:rPr>
          <w:b/>
          <w:sz w:val="24"/>
        </w:rPr>
        <w:lastRenderedPageBreak/>
        <w:t>Restricción de eliminación de productos</w:t>
      </w:r>
      <w:r>
        <w:rPr>
          <w:b/>
          <w:color w:val="000000"/>
          <w:sz w:val="24"/>
        </w:rPr>
        <w:t>:</w:t>
      </w:r>
      <w:r>
        <w:rPr>
          <w:color w:val="000000"/>
          <w:sz w:val="22"/>
          <w:szCs w:val="22"/>
        </w:rPr>
        <w:t xml:space="preserve"> </w:t>
      </w:r>
      <w:r>
        <w:t>El sistema no debe permitir al usuario eliminar productos una vez hecha la compra.</w:t>
      </w:r>
    </w:p>
    <w:p w14:paraId="578FC70E" w14:textId="77777777" w:rsidR="00B41555" w:rsidRDefault="00C0494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3.2.10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10</w:t>
      </w:r>
    </w:p>
    <w:p w14:paraId="41D44D5C" w14:textId="77777777" w:rsidR="00B41555" w:rsidRDefault="00C049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b/>
          <w:sz w:val="24"/>
        </w:rPr>
      </w:pPr>
      <w:bookmarkStart w:id="34" w:name="_heading=h.971ux9ja0raz" w:colFirst="0" w:colLast="0"/>
      <w:bookmarkEnd w:id="34"/>
      <w:r>
        <w:rPr>
          <w:b/>
          <w:sz w:val="24"/>
        </w:rPr>
        <w:t>Orden de pedido:</w:t>
      </w:r>
      <w:r>
        <w:rPr>
          <w:b/>
          <w:sz w:val="26"/>
          <w:szCs w:val="26"/>
        </w:rPr>
        <w:t xml:space="preserve"> </w:t>
      </w:r>
      <w:r>
        <w:t>El sistema debe generar una orden de pedido única por cada compra que realice el usuario.</w:t>
      </w:r>
    </w:p>
    <w:p w14:paraId="08A8A422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5" w:name="_heading=h.55lufqdyhd9r" w:colFirst="0" w:colLast="0"/>
      <w:bookmarkEnd w:id="35"/>
    </w:p>
    <w:p w14:paraId="48AD5A6F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3.2.11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11</w:t>
      </w:r>
    </w:p>
    <w:p w14:paraId="3D732300" w14:textId="77777777" w:rsidR="00B41555" w:rsidRDefault="00C0494F">
      <w:pPr>
        <w:numPr>
          <w:ilvl w:val="0"/>
          <w:numId w:val="8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6" w:name="_heading=h.s1osq0fd7qmn" w:colFirst="0" w:colLast="0"/>
      <w:bookmarkEnd w:id="36"/>
      <w:r>
        <w:rPr>
          <w:b/>
        </w:rPr>
        <w:t xml:space="preserve">Consultar pedido: </w:t>
      </w:r>
      <w:r>
        <w:t>El sistema debe permitir que el cliente consulte su compra.</w:t>
      </w:r>
    </w:p>
    <w:p w14:paraId="05128634" w14:textId="77777777" w:rsidR="00B41555" w:rsidRDefault="00C0494F">
      <w:pPr>
        <w:tabs>
          <w:tab w:val="left" w:pos="709"/>
        </w:tabs>
        <w:spacing w:after="200"/>
        <w:ind w:left="1" w:hanging="3"/>
        <w:jc w:val="both"/>
        <w:rPr>
          <w:b/>
          <w:sz w:val="26"/>
          <w:szCs w:val="26"/>
        </w:rPr>
      </w:pPr>
      <w:bookmarkStart w:id="37" w:name="_heading=h.7tqhenyxoc2c" w:colFirst="0" w:colLast="0"/>
      <w:bookmarkEnd w:id="37"/>
      <w:r>
        <w:rPr>
          <w:b/>
          <w:sz w:val="26"/>
          <w:szCs w:val="26"/>
        </w:rPr>
        <w:t>3.2.12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Requisito funcional 12</w:t>
      </w:r>
    </w:p>
    <w:p w14:paraId="32B32C25" w14:textId="77777777" w:rsidR="00B41555" w:rsidRDefault="00C0494F">
      <w:pPr>
        <w:numPr>
          <w:ilvl w:val="0"/>
          <w:numId w:val="21"/>
        </w:numPr>
        <w:tabs>
          <w:tab w:val="left" w:pos="709"/>
        </w:tabs>
        <w:spacing w:after="200"/>
        <w:ind w:left="0" w:hanging="2"/>
        <w:jc w:val="both"/>
        <w:rPr>
          <w:b/>
        </w:rPr>
      </w:pPr>
      <w:bookmarkStart w:id="38" w:name="_heading=h.txusgbwp66w6" w:colFirst="0" w:colLast="0"/>
      <w:bookmarkEnd w:id="38"/>
      <w:r>
        <w:rPr>
          <w:b/>
        </w:rPr>
        <w:t xml:space="preserve">Ventas Realizadas: </w:t>
      </w:r>
      <w:r>
        <w:t>El sistema debe conservar la información de todas las ventas realizadas</w:t>
      </w:r>
      <w:r>
        <w:rPr>
          <w:b/>
        </w:rPr>
        <w:t>.</w:t>
      </w:r>
    </w:p>
    <w:p w14:paraId="1EB1443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</w:pPr>
      <w:bookmarkStart w:id="39" w:name="_heading=h.fh0eipi4qxyp" w:colFirst="0" w:colLast="0"/>
      <w:bookmarkEnd w:id="39"/>
    </w:p>
    <w:p w14:paraId="11928B02" w14:textId="77777777" w:rsidR="00B41555" w:rsidRDefault="00C0494F">
      <w:pPr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14:paraId="3DEB98D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bookmarkStart w:id="40" w:name="_heading=h.32hioqz" w:colFirst="0" w:colLast="0"/>
      <w:bookmarkEnd w:id="40"/>
      <w:r>
        <w:rPr>
          <w:b/>
          <w:color w:val="000000"/>
          <w:sz w:val="26"/>
          <w:szCs w:val="26"/>
        </w:rPr>
        <w:t>Requisitos de rendimiento</w:t>
      </w:r>
    </w:p>
    <w:p w14:paraId="1252D35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E824750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1" w:name="_heading=h.1hmsyys" w:colFirst="0" w:colLast="0"/>
      <w:bookmarkEnd w:id="41"/>
      <w:r>
        <w:rPr>
          <w:color w:val="000000"/>
          <w:szCs w:val="20"/>
        </w:rPr>
        <w:t>Garantizar que el diseño de las consultas u otro proceso no afecte el desempeño de la base de datos, ni considerablemente el tráfico de la red.</w:t>
      </w:r>
    </w:p>
    <w:p w14:paraId="36F67CF6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Seguridad</w:t>
      </w:r>
    </w:p>
    <w:p w14:paraId="2924CC5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3C04A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Garantizar la confiabilidad, la seguridad en el </w:t>
      </w:r>
      <w:r>
        <w:t>almacenamiento</w:t>
      </w:r>
      <w:r>
        <w:rPr>
          <w:color w:val="000000"/>
          <w:szCs w:val="20"/>
        </w:rPr>
        <w:t xml:space="preserve"> de la información y al momento de realizar las transacciones de pago</w:t>
      </w:r>
      <w:r>
        <w:t>.</w:t>
      </w:r>
      <w:r>
        <w:rPr>
          <w:color w:val="000000"/>
          <w:szCs w:val="20"/>
        </w:rPr>
        <w:t>.</w:t>
      </w:r>
    </w:p>
    <w:p w14:paraId="02E96927" w14:textId="77777777" w:rsidR="00B41555" w:rsidRDefault="00C04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bookmarkStart w:id="42" w:name="_heading=h.41mghml" w:colFirst="0" w:colLast="0"/>
      <w:bookmarkEnd w:id="42"/>
      <w:r>
        <w:rPr>
          <w:color w:val="000000"/>
          <w:szCs w:val="20"/>
        </w:rPr>
        <w:t>Facilidades y controles para permitir el acceso a la información al personal autorizado a través de Internet,  con la intención de consultar y subir información pertinente para cada una de ellas.</w:t>
      </w:r>
    </w:p>
    <w:p w14:paraId="4F73AC5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Fiabilidad</w:t>
      </w:r>
    </w:p>
    <w:p w14:paraId="23A8A2FD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8192AA" w14:textId="77777777" w:rsidR="00B41555" w:rsidRDefault="00C049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debe tener una interfaz de uso intuitiva y sencill</w:t>
      </w:r>
      <w:r>
        <w:t>a.</w:t>
      </w:r>
    </w:p>
    <w:p w14:paraId="60E4338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3" w:name="_heading=h.2grqrue" w:colFirst="0" w:colLast="0"/>
      <w:bookmarkEnd w:id="43"/>
    </w:p>
    <w:p w14:paraId="2D9AF0CF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Disponibilidad</w:t>
      </w:r>
    </w:p>
    <w:p w14:paraId="2C14F258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AA1D5D6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</w:r>
    </w:p>
    <w:p w14:paraId="6D955199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4" w:name="_heading=h.vx1227" w:colFirst="0" w:colLast="0"/>
      <w:bookmarkEnd w:id="44"/>
    </w:p>
    <w:p w14:paraId="14685924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Mantenibilidad</w:t>
      </w:r>
    </w:p>
    <w:p w14:paraId="0230659E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5B6FFF8" w14:textId="77777777" w:rsidR="00B41555" w:rsidRDefault="00C049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lastRenderedPageBreak/>
        <w:t>El sistema debe disponer de una documentación fácilmente actualizable que permita realizar operaciones de mantenimiento con el menor esfuerzo posible</w:t>
      </w:r>
    </w:p>
    <w:p w14:paraId="28868EF6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45" w:name="_heading=h.3fwokq0" w:colFirst="0" w:colLast="0"/>
      <w:bookmarkEnd w:id="45"/>
    </w:p>
    <w:p w14:paraId="4D2730E2" w14:textId="77777777" w:rsidR="00B41555" w:rsidRDefault="00C0494F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Portabilidad</w:t>
      </w:r>
    </w:p>
    <w:p w14:paraId="738B2CCF" w14:textId="77777777" w:rsidR="00B41555" w:rsidRDefault="00B41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D42F1D1" w14:textId="77777777" w:rsidR="00B41555" w:rsidRDefault="00C049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>El sistema será implantado bajo la plataforma de Windows</w:t>
      </w:r>
      <w:r>
        <w:t xml:space="preserve"> y Linux.</w:t>
      </w:r>
    </w:p>
    <w:sectPr w:rsidR="00B41555">
      <w:headerReference w:type="first" r:id="rId18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6007" w14:textId="77777777" w:rsidR="00D80300" w:rsidRDefault="00D80300">
      <w:pPr>
        <w:spacing w:line="240" w:lineRule="auto"/>
        <w:ind w:left="0" w:hanging="2"/>
      </w:pPr>
      <w:r>
        <w:separator/>
      </w:r>
    </w:p>
  </w:endnote>
  <w:endnote w:type="continuationSeparator" w:id="0">
    <w:p w14:paraId="03F2A946" w14:textId="77777777" w:rsidR="00D80300" w:rsidRDefault="00D8030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646A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3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B41555" w14:paraId="18DB214C" w14:textId="77777777" w:rsidTr="667A1432">
      <w:trPr>
        <w:trHeight w:val="375"/>
      </w:trPr>
      <w:tc>
        <w:tcPr>
          <w:tcW w:w="1947" w:type="dxa"/>
          <w:tcMar>
            <w:top w:w="68" w:type="dxa"/>
            <w:bottom w:w="68" w:type="dxa"/>
          </w:tcMar>
        </w:tcPr>
        <w:p w14:paraId="080A1CF0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704E25B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616C7541" w14:textId="2B29238C" w:rsidR="00B41555" w:rsidRDefault="667A1432" w:rsidP="667A14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RPr="667A1432"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29991C8E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7A1432" w14:paraId="13BC51FB" w14:textId="77777777" w:rsidTr="667A1432">
      <w:trPr>
        <w:trHeight w:val="300"/>
      </w:trPr>
      <w:tc>
        <w:tcPr>
          <w:tcW w:w="2830" w:type="dxa"/>
        </w:tcPr>
        <w:p w14:paraId="181D708A" w14:textId="363A167B" w:rsidR="667A1432" w:rsidRDefault="667A1432" w:rsidP="667A1432">
          <w:pPr>
            <w:pStyle w:val="Encabezado"/>
            <w:ind w:left="0" w:hanging="2"/>
          </w:pPr>
        </w:p>
      </w:tc>
      <w:tc>
        <w:tcPr>
          <w:tcW w:w="2830" w:type="dxa"/>
        </w:tcPr>
        <w:p w14:paraId="78395E0D" w14:textId="74E05988" w:rsidR="667A1432" w:rsidRDefault="667A1432" w:rsidP="667A1432">
          <w:pPr>
            <w:pStyle w:val="Encabezado"/>
            <w:ind w:left="0" w:hanging="2"/>
            <w:jc w:val="center"/>
          </w:pPr>
        </w:p>
      </w:tc>
      <w:tc>
        <w:tcPr>
          <w:tcW w:w="2830" w:type="dxa"/>
        </w:tcPr>
        <w:p w14:paraId="3268C2AD" w14:textId="01D28147" w:rsidR="667A1432" w:rsidRDefault="667A1432" w:rsidP="667A1432">
          <w:pPr>
            <w:pStyle w:val="Encabezado"/>
            <w:ind w:left="0" w:right="-115" w:hanging="2"/>
            <w:jc w:val="right"/>
          </w:pPr>
        </w:p>
      </w:tc>
    </w:tr>
  </w:tbl>
  <w:p w14:paraId="630362F0" w14:textId="70B26412" w:rsidR="667A1432" w:rsidRDefault="667A1432" w:rsidP="667A1432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5040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EA97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9BB11" w14:textId="77777777" w:rsidR="00D80300" w:rsidRDefault="00D80300">
      <w:pPr>
        <w:spacing w:line="240" w:lineRule="auto"/>
        <w:ind w:left="0" w:hanging="2"/>
      </w:pPr>
      <w:r>
        <w:separator/>
      </w:r>
    </w:p>
  </w:footnote>
  <w:footnote w:type="continuationSeparator" w:id="0">
    <w:p w14:paraId="73746540" w14:textId="77777777" w:rsidR="00D80300" w:rsidRDefault="00D8030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3F2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0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41555" w14:paraId="7E43B876" w14:textId="77777777">
      <w:tc>
        <w:tcPr>
          <w:tcW w:w="1947" w:type="dxa"/>
          <w:tcMar>
            <w:top w:w="68" w:type="dxa"/>
            <w:bottom w:w="68" w:type="dxa"/>
          </w:tcMar>
        </w:tcPr>
        <w:p w14:paraId="1AD5CAB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8FF82C8" wp14:editId="7D49255E">
                <wp:extent cx="1147445" cy="467360"/>
                <wp:effectExtent l="0" t="0" r="0" b="0"/>
                <wp:docPr id="103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6CE1C95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C2B34A6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208FD12C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48584B0B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708946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4DCB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5F19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EB4E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1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B41555" w14:paraId="67C8408A" w14:textId="77777777" w:rsidTr="667A1432">
      <w:tc>
        <w:tcPr>
          <w:tcW w:w="1063" w:type="dxa"/>
          <w:tcMar>
            <w:top w:w="68" w:type="dxa"/>
            <w:bottom w:w="68" w:type="dxa"/>
          </w:tcMar>
        </w:tcPr>
        <w:p w14:paraId="7F6DD55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7A2B8AF2" wp14:editId="737E533B">
                <wp:simplePos x="0" y="0"/>
                <wp:positionH relativeFrom="column">
                  <wp:posOffset>43815</wp:posOffset>
                </wp:positionH>
                <wp:positionV relativeFrom="paragraph">
                  <wp:posOffset>-322579</wp:posOffset>
                </wp:positionV>
                <wp:extent cx="758825" cy="677545"/>
                <wp:effectExtent l="0" t="0" r="0" b="0"/>
                <wp:wrapNone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9795" t="4080" r="10203" b="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6775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00E81AA0" w14:textId="04684384" w:rsidR="667A1432" w:rsidRDefault="667A1432" w:rsidP="667A1432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548DD4" w:themeColor="text2" w:themeTint="99"/>
              <w:sz w:val="24"/>
            </w:rPr>
          </w:pPr>
          <w:r w:rsidRPr="667A1432">
            <w:rPr>
              <w:color w:val="548DD4" w:themeColor="text2" w:themeTint="99"/>
            </w:rPr>
            <w:t xml:space="preserve">Sistema de información para reservas de turnos, gestión de inventario y administración de ventas en la Barberia Máster Barber  </w:t>
          </w:r>
        </w:p>
        <w:p w14:paraId="3AF63D41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398CB9F" w14:textId="6EC198FE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B0B42">
            <w:rPr>
              <w:noProof/>
              <w:color w:val="241A61"/>
              <w:szCs w:val="20"/>
            </w:rPr>
            <w:t>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860EDAA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7362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6D41" w14:textId="77777777" w:rsidR="00B41555" w:rsidRDefault="00B41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2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B41555" w14:paraId="0883F4D9" w14:textId="77777777">
      <w:tc>
        <w:tcPr>
          <w:tcW w:w="1947" w:type="dxa"/>
          <w:tcMar>
            <w:top w:w="68" w:type="dxa"/>
            <w:bottom w:w="68" w:type="dxa"/>
          </w:tcMar>
        </w:tcPr>
        <w:p w14:paraId="40E33027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04BFF3C" wp14:editId="0E8B83EE">
                <wp:extent cx="1147445" cy="467360"/>
                <wp:effectExtent l="0" t="0" r="0" b="0"/>
                <wp:docPr id="103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6BB2454" w14:textId="77777777" w:rsidR="00B41555" w:rsidRDefault="00B415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346D9464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AE28D0D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104A2BEE" w14:textId="77777777" w:rsidR="00B41555" w:rsidRDefault="00C049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000000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4954E2D4" w14:textId="77777777" w:rsidR="00B41555" w:rsidRDefault="00B415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7VI9xSuhwXX8s" int2:id="2fKNNWLN">
      <int2:state int2:value="Rejected" int2:type="AugLoop_Text_Critique"/>
    </int2:textHash>
    <int2:textHash int2:hashCode="B6yMmO2oAhpMPD" int2:id="aDtidPXh">
      <int2:state int2:value="Rejected" int2:type="AugLoop_Text_Critique"/>
    </int2:textHash>
    <int2:textHash int2:hashCode="+snjzPN/WdKCuF" int2:id="OqcHjYuI">
      <int2:state int2:value="Rejected" int2:type="AugLoop_Text_Critique"/>
    </int2:textHash>
    <int2:textHash int2:hashCode="gscqpbc5rm/uew" int2:id="xk2prXhw">
      <int2:state int2:value="Rejected" int2:type="AugLoop_Text_Critique"/>
    </int2:textHash>
    <int2:textHash int2:hashCode="h09eN5s3nlumX8" int2:id="1SgFHtOC">
      <int2:state int2:value="Rejected" int2:type="AugLoop_Text_Critique"/>
    </int2:textHash>
    <int2:textHash int2:hashCode="6frQxs1DU0MnwK" int2:id="1ph6FdN9">
      <int2:state int2:value="Rejected" int2:type="AugLoop_Text_Critique"/>
    </int2:textHash>
    <int2:textHash int2:hashCode="xflfph2Ooz33jb" int2:id="mP5SZXnY">
      <int2:state int2:value="Rejected" int2:type="AugLoop_Text_Critique"/>
    </int2:textHash>
    <int2:textHash int2:hashCode="PO5nRkWSvBIJSL" int2:id="mTFmuUCb">
      <int2:state int2:value="Rejected" int2:type="AugLoop_Text_Critique"/>
    </int2:textHash>
    <int2:textHash int2:hashCode="VeyYHwpgVNStDD" int2:id="aDR5bcfJ">
      <int2:state int2:value="Rejected" int2:type="AugLoop_Text_Critique"/>
    </int2:textHash>
    <int2:bookmark int2:bookmarkName="_Int_LGhEOsen" int2:invalidationBookmarkName="" int2:hashCode="eoGvPlkaxxP4Hq" int2:id="fcXyz3M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C1B"/>
    <w:multiLevelType w:val="multilevel"/>
    <w:tmpl w:val="6988E5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5444212"/>
    <w:multiLevelType w:val="multilevel"/>
    <w:tmpl w:val="D6CCE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F40D1"/>
    <w:multiLevelType w:val="multilevel"/>
    <w:tmpl w:val="A390563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62A34DA"/>
    <w:multiLevelType w:val="multilevel"/>
    <w:tmpl w:val="AF307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0AC13094"/>
    <w:multiLevelType w:val="multilevel"/>
    <w:tmpl w:val="D220A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821ABC"/>
    <w:multiLevelType w:val="multilevel"/>
    <w:tmpl w:val="B71C3E9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 w15:restartNumberingAfterBreak="0">
    <w:nsid w:val="0C856C19"/>
    <w:multiLevelType w:val="multilevel"/>
    <w:tmpl w:val="AAA065B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18F6041"/>
    <w:multiLevelType w:val="multilevel"/>
    <w:tmpl w:val="B874E6E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A8053B3"/>
    <w:multiLevelType w:val="multilevel"/>
    <w:tmpl w:val="9BE6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BE1427"/>
    <w:multiLevelType w:val="multilevel"/>
    <w:tmpl w:val="BE520802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3831FD1"/>
    <w:multiLevelType w:val="multilevel"/>
    <w:tmpl w:val="807233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28B4350F"/>
    <w:multiLevelType w:val="multilevel"/>
    <w:tmpl w:val="9E524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7057E8"/>
    <w:multiLevelType w:val="multilevel"/>
    <w:tmpl w:val="47668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156F6B"/>
    <w:multiLevelType w:val="multilevel"/>
    <w:tmpl w:val="39F0075E"/>
    <w:lvl w:ilvl="0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A8A0D40"/>
    <w:multiLevelType w:val="multilevel"/>
    <w:tmpl w:val="F1CA589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3D8A0AB1"/>
    <w:multiLevelType w:val="multilevel"/>
    <w:tmpl w:val="D8085EB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0BC3BCB"/>
    <w:multiLevelType w:val="multilevel"/>
    <w:tmpl w:val="58042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F44311"/>
    <w:multiLevelType w:val="multilevel"/>
    <w:tmpl w:val="2694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3E6BDC"/>
    <w:multiLevelType w:val="multilevel"/>
    <w:tmpl w:val="547C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122075"/>
    <w:multiLevelType w:val="multilevel"/>
    <w:tmpl w:val="A3EAF1E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565C5381"/>
    <w:multiLevelType w:val="multilevel"/>
    <w:tmpl w:val="6972C34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A054B12"/>
    <w:multiLevelType w:val="multilevel"/>
    <w:tmpl w:val="5BB6A75A"/>
    <w:lvl w:ilvl="0">
      <w:start w:val="1"/>
      <w:numFmt w:val="bullet"/>
      <w:lvlText w:val="●"/>
      <w:lvlJc w:val="left"/>
      <w:pPr>
        <w:ind w:left="19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6FA6762E"/>
    <w:multiLevelType w:val="multilevel"/>
    <w:tmpl w:val="3B14C88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711B6127"/>
    <w:multiLevelType w:val="multilevel"/>
    <w:tmpl w:val="AE9E6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902071D"/>
    <w:multiLevelType w:val="multilevel"/>
    <w:tmpl w:val="05D65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B3165A9"/>
    <w:multiLevelType w:val="multilevel"/>
    <w:tmpl w:val="A9E44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3658750">
    <w:abstractNumId w:val="9"/>
  </w:num>
  <w:num w:numId="2" w16cid:durableId="122503294">
    <w:abstractNumId w:val="14"/>
  </w:num>
  <w:num w:numId="3" w16cid:durableId="776368735">
    <w:abstractNumId w:val="7"/>
  </w:num>
  <w:num w:numId="4" w16cid:durableId="1352564672">
    <w:abstractNumId w:val="21"/>
  </w:num>
  <w:num w:numId="5" w16cid:durableId="922372406">
    <w:abstractNumId w:val="20"/>
  </w:num>
  <w:num w:numId="6" w16cid:durableId="675615712">
    <w:abstractNumId w:val="23"/>
  </w:num>
  <w:num w:numId="7" w16cid:durableId="1477331825">
    <w:abstractNumId w:val="13"/>
  </w:num>
  <w:num w:numId="8" w16cid:durableId="169609843">
    <w:abstractNumId w:val="0"/>
  </w:num>
  <w:num w:numId="9" w16cid:durableId="449784127">
    <w:abstractNumId w:val="5"/>
  </w:num>
  <w:num w:numId="10" w16cid:durableId="1364212227">
    <w:abstractNumId w:val="15"/>
  </w:num>
  <w:num w:numId="11" w16cid:durableId="588856145">
    <w:abstractNumId w:val="6"/>
  </w:num>
  <w:num w:numId="12" w16cid:durableId="1664820839">
    <w:abstractNumId w:val="12"/>
  </w:num>
  <w:num w:numId="13" w16cid:durableId="1403286021">
    <w:abstractNumId w:val="18"/>
  </w:num>
  <w:num w:numId="14" w16cid:durableId="518860421">
    <w:abstractNumId w:val="10"/>
  </w:num>
  <w:num w:numId="15" w16cid:durableId="44649995">
    <w:abstractNumId w:val="16"/>
  </w:num>
  <w:num w:numId="16" w16cid:durableId="1459108160">
    <w:abstractNumId w:val="4"/>
  </w:num>
  <w:num w:numId="17" w16cid:durableId="1370758133">
    <w:abstractNumId w:val="11"/>
  </w:num>
  <w:num w:numId="18" w16cid:durableId="2030835626">
    <w:abstractNumId w:val="1"/>
  </w:num>
  <w:num w:numId="19" w16cid:durableId="366756215">
    <w:abstractNumId w:val="17"/>
  </w:num>
  <w:num w:numId="20" w16cid:durableId="719210489">
    <w:abstractNumId w:val="25"/>
  </w:num>
  <w:num w:numId="21" w16cid:durableId="1874807108">
    <w:abstractNumId w:val="19"/>
  </w:num>
  <w:num w:numId="22" w16cid:durableId="559902378">
    <w:abstractNumId w:val="8"/>
  </w:num>
  <w:num w:numId="23" w16cid:durableId="934095914">
    <w:abstractNumId w:val="24"/>
  </w:num>
  <w:num w:numId="24" w16cid:durableId="722337895">
    <w:abstractNumId w:val="3"/>
  </w:num>
  <w:num w:numId="25" w16cid:durableId="1844009696">
    <w:abstractNumId w:val="2"/>
  </w:num>
  <w:num w:numId="26" w16cid:durableId="3047479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55"/>
    <w:rsid w:val="009B0B42"/>
    <w:rsid w:val="00A36DD0"/>
    <w:rsid w:val="00B41555"/>
    <w:rsid w:val="00C0494F"/>
    <w:rsid w:val="00C4059D"/>
    <w:rsid w:val="00D80300"/>
    <w:rsid w:val="00FD14AE"/>
    <w:rsid w:val="00FE711D"/>
    <w:rsid w:val="667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784C"/>
  <w15:docId w15:val="{E0753567-D308-4A8A-8EDB-1CE878AC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BLmDoC98bko7p5MWutmtHgyTg==">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2774</Words>
  <Characters>15263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SENA</cp:lastModifiedBy>
  <cp:revision>6</cp:revision>
  <dcterms:created xsi:type="dcterms:W3CDTF">2021-06-02T22:35:00Z</dcterms:created>
  <dcterms:modified xsi:type="dcterms:W3CDTF">2024-04-25T20:30:00Z</dcterms:modified>
</cp:coreProperties>
</file>