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4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41555" w:rsidRDefault="00B41555" w14:paraId="224FBC17" w14:textId="77777777">
      <w:pPr>
        <w:widowControl w:val="0"/>
        <w:ind w:left="0" w:hanging="2"/>
      </w:pPr>
    </w:p>
    <w:p w:rsidR="00B41555" w:rsidRDefault="00B41555" w14:paraId="67EF7C8B" w14:textId="77777777">
      <w:pPr>
        <w:widowControl w:val="0"/>
        <w:ind w:left="0" w:hanging="2"/>
      </w:pPr>
    </w:p>
    <w:p w:rsidR="00B41555" w:rsidRDefault="00B41555" w14:paraId="6989D78E" w14:textId="77777777">
      <w:pPr>
        <w:widowControl w:val="0"/>
        <w:ind w:left="0" w:hanging="2"/>
      </w:pPr>
    </w:p>
    <w:p w:rsidR="00B41555" w:rsidRDefault="00B41555" w14:paraId="681F547A" w14:textId="77777777">
      <w:pPr>
        <w:widowControl w:val="0"/>
        <w:ind w:left="0" w:hanging="2"/>
      </w:pPr>
    </w:p>
    <w:p w:rsidR="00B41555" w:rsidRDefault="00B41555" w14:paraId="14F8A9C2" w14:textId="77777777">
      <w:pPr>
        <w:widowControl w:val="0"/>
        <w:ind w:left="0" w:hanging="2"/>
      </w:pPr>
    </w:p>
    <w:p w:rsidR="00B41555" w:rsidRDefault="00B41555" w14:paraId="22953E5C" w14:textId="77777777">
      <w:pPr>
        <w:widowControl w:val="0"/>
        <w:ind w:left="0" w:hanging="2"/>
      </w:pPr>
    </w:p>
    <w:p w:rsidR="00B41555" w:rsidRDefault="00B41555" w14:paraId="528622D1" w14:textId="77777777">
      <w:pPr>
        <w:widowControl w:val="0"/>
        <w:ind w:left="0" w:hanging="2"/>
      </w:pPr>
    </w:p>
    <w:p w:rsidR="00B41555" w:rsidRDefault="00B41555" w14:paraId="7EF28C21" w14:textId="77777777">
      <w:pPr>
        <w:widowControl w:val="0"/>
        <w:ind w:left="0" w:hanging="2"/>
      </w:pPr>
    </w:p>
    <w:p w:rsidR="00B41555" w:rsidRDefault="00B41555" w14:paraId="39F6D6E2" w14:textId="77777777">
      <w:pPr>
        <w:widowControl w:val="0"/>
        <w:ind w:left="0" w:hanging="2"/>
      </w:pPr>
    </w:p>
    <w:p w:rsidR="00B41555" w:rsidRDefault="00B41555" w14:paraId="4D9E708C" w14:textId="77777777">
      <w:pPr>
        <w:widowControl w:val="0"/>
        <w:ind w:left="0" w:hanging="2"/>
      </w:pPr>
    </w:p>
    <w:p w:rsidR="00B41555" w:rsidRDefault="00B41555" w14:paraId="52507989" w14:textId="77777777">
      <w:pPr>
        <w:widowControl w:val="0"/>
        <w:ind w:left="0" w:hanging="2"/>
      </w:pPr>
    </w:p>
    <w:p w:rsidR="00B41555" w:rsidRDefault="00B41555" w14:paraId="74534BF7" w14:textId="77777777">
      <w:pPr>
        <w:widowControl w:val="0"/>
        <w:ind w:left="0" w:hanging="2"/>
      </w:pPr>
    </w:p>
    <w:p w:rsidR="00B41555" w:rsidRDefault="00B41555" w14:paraId="3A9642B5" w14:textId="77777777">
      <w:pPr>
        <w:widowControl w:val="0"/>
        <w:ind w:left="0" w:hanging="2"/>
      </w:pPr>
    </w:p>
    <w:p w:rsidR="00B41555" w:rsidRDefault="00B41555" w14:paraId="3189FCE3" w14:textId="77777777">
      <w:pPr>
        <w:widowControl w:val="0"/>
        <w:ind w:left="0" w:hanging="2"/>
      </w:pPr>
    </w:p>
    <w:p w:rsidR="00B41555" w:rsidRDefault="00B41555" w14:paraId="15B74FDB" w14:textId="77777777">
      <w:pPr>
        <w:widowControl w:val="0"/>
        <w:ind w:left="0" w:hanging="2"/>
      </w:pPr>
    </w:p>
    <w:p w:rsidR="00B41555" w:rsidRDefault="00B41555" w14:paraId="347F51A9" w14:textId="77777777">
      <w:pPr>
        <w:widowControl w:val="0"/>
        <w:ind w:left="0" w:hanging="2"/>
      </w:pPr>
    </w:p>
    <w:p w:rsidR="00B41555" w:rsidRDefault="00B41555" w14:paraId="136C96B7" w14:textId="77777777">
      <w:pPr>
        <w:widowControl w:val="0"/>
        <w:ind w:left="0" w:hanging="2"/>
      </w:pPr>
    </w:p>
    <w:p w:rsidR="00B41555" w:rsidRDefault="00B41555" w14:paraId="47DEA78C" w14:textId="77777777">
      <w:pPr>
        <w:widowControl w:val="0"/>
        <w:ind w:left="0" w:hanging="2"/>
      </w:pPr>
    </w:p>
    <w:p w:rsidR="00B41555" w:rsidRDefault="00B41555" w14:paraId="43CE811F" w14:textId="77777777">
      <w:pPr>
        <w:widowControl w:val="0"/>
        <w:ind w:left="0" w:hanging="2"/>
      </w:pPr>
    </w:p>
    <w:p w:rsidR="00B41555" w:rsidRDefault="00B41555" w14:paraId="643C653D" w14:textId="77777777">
      <w:pPr>
        <w:widowControl w:val="0"/>
        <w:ind w:left="0" w:hanging="2"/>
      </w:pPr>
    </w:p>
    <w:p w:rsidR="00B41555" w:rsidRDefault="00B41555" w14:paraId="7C04D356" w14:textId="77777777">
      <w:pPr>
        <w:widowControl w:val="0"/>
        <w:ind w:left="0" w:hanging="2"/>
      </w:pPr>
    </w:p>
    <w:p w:rsidR="00B41555" w:rsidRDefault="00B41555" w14:paraId="602C85F2" w14:textId="77777777">
      <w:pPr>
        <w:widowControl w:val="0"/>
        <w:ind w:left="0" w:hanging="2"/>
      </w:pPr>
    </w:p>
    <w:p w:rsidR="00B41555" w:rsidRDefault="00B41555" w14:paraId="271B90EC" w14:textId="77777777">
      <w:pPr>
        <w:widowControl w:val="0"/>
        <w:ind w:left="0" w:hanging="2"/>
      </w:pPr>
    </w:p>
    <w:p w:rsidR="00B41555" w:rsidRDefault="00B41555" w14:paraId="679378CF" w14:textId="77777777">
      <w:pPr>
        <w:widowControl w:val="0"/>
        <w:ind w:left="0" w:hanging="2"/>
      </w:pPr>
    </w:p>
    <w:p w:rsidR="00B41555" w:rsidRDefault="00B41555" w14:paraId="1F8E9D8E" w14:textId="77777777">
      <w:pPr>
        <w:widowControl w:val="0"/>
        <w:ind w:left="0" w:hanging="2"/>
      </w:pPr>
    </w:p>
    <w:p w:rsidR="00B41555" w:rsidRDefault="00B41555" w14:paraId="3D3F09D5" w14:textId="77777777">
      <w:pPr>
        <w:widowControl w:val="0"/>
        <w:ind w:left="0" w:hanging="2"/>
      </w:pPr>
    </w:p>
    <w:p w:rsidR="00B41555" w:rsidRDefault="00C0494F" w14:paraId="36690187" w14:textId="77777777">
      <w:pPr>
        <w:widowControl w:val="0"/>
        <w:ind w:left="0" w:hanging="2"/>
      </w:pPr>
      <w:r>
        <w:t>IEEE830</w:t>
      </w:r>
    </w:p>
    <w:p w:rsidR="00B41555" w:rsidRDefault="00B41555" w14:paraId="756C6704" w14:textId="77777777">
      <w:pPr>
        <w:widowControl w:val="0"/>
        <w:ind w:left="0" w:hanging="2"/>
      </w:pPr>
    </w:p>
    <w:p w:rsidR="00B41555" w:rsidRDefault="00B41555" w14:paraId="5AB8EF86" w14:textId="77777777">
      <w:pPr>
        <w:widowControl w:val="0"/>
        <w:ind w:left="0" w:hanging="2"/>
      </w:pPr>
    </w:p>
    <w:p w:rsidR="00B41555" w:rsidRDefault="00B41555" w14:paraId="03C9D740" w14:textId="77777777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color="292929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:rsidR="00B41555" w:rsidRDefault="00B41555" w14:paraId="715377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:rsidR="00B41555" w:rsidRDefault="00C0494F" w14:paraId="015FC6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B41555" w:rsidRDefault="00B41555" w14:paraId="523EA8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:rsidR="00B41555" w:rsidP="667A1432" w:rsidRDefault="00C0494F" w14:paraId="48C5FDE5" w14:textId="12FAC390">
      <w:pPr>
        <w:ind w:left="0" w:hanging="2"/>
        <w:jc w:val="center"/>
        <w:rPr>
          <w:b w:val="1"/>
          <w:bCs w:val="1"/>
          <w:color w:val="548DD4"/>
          <w:sz w:val="24"/>
          <w:szCs w:val="24"/>
        </w:rPr>
      </w:pPr>
      <w:r w:rsidRPr="667A1432" w:rsidR="667A1432">
        <w:rPr>
          <w:b w:val="1"/>
          <w:bCs w:val="1"/>
          <w:color w:val="548DD4" w:themeColor="text2" w:themeTint="99" w:themeShade="FF"/>
          <w:sz w:val="24"/>
          <w:szCs w:val="24"/>
        </w:rPr>
        <w:t xml:space="preserve">Sistema de información para reservas de turnos, gestión de inventario y administración de ventas en la Barberia </w:t>
      </w:r>
      <w:r w:rsidRPr="667A1432" w:rsidR="667A1432">
        <w:rPr>
          <w:b w:val="1"/>
          <w:bCs w:val="1"/>
          <w:color w:val="548DD4" w:themeColor="text2" w:themeTint="99" w:themeShade="FF"/>
          <w:sz w:val="24"/>
          <w:szCs w:val="24"/>
        </w:rPr>
        <w:t>Máster</w:t>
      </w:r>
      <w:r w:rsidRPr="667A1432" w:rsidR="667A1432">
        <w:rPr>
          <w:b w:val="1"/>
          <w:bCs w:val="1"/>
          <w:color w:val="548DD4" w:themeColor="text2" w:themeTint="99" w:themeShade="FF"/>
          <w:sz w:val="24"/>
          <w:szCs w:val="24"/>
        </w:rPr>
        <w:t xml:space="preserve"> Barber</w:t>
      </w:r>
    </w:p>
    <w:p w:rsidR="00B41555" w:rsidRDefault="00B41555" w14:paraId="6EAA06B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:rsidR="00B41555" w:rsidRDefault="00B41555" w14:paraId="0BCF9F9A" w14:textId="77777777">
      <w:pPr>
        <w:widowControl w:val="0"/>
        <w:ind w:left="0" w:hanging="2"/>
      </w:pPr>
    </w:p>
    <w:p w:rsidR="00B41555" w:rsidRDefault="00B41555" w14:paraId="372A8E9E" w14:textId="77777777">
      <w:pPr>
        <w:widowControl w:val="0"/>
        <w:ind w:left="0" w:hanging="2"/>
      </w:pPr>
    </w:p>
    <w:p w:rsidR="00B41555" w:rsidRDefault="00B41555" w14:paraId="76AE1BA9" w14:textId="77777777">
      <w:pPr>
        <w:widowControl w:val="0"/>
        <w:ind w:left="0" w:hanging="2"/>
      </w:pPr>
    </w:p>
    <w:p w:rsidR="00B41555" w:rsidRDefault="00B41555" w14:paraId="1068218D" w14:textId="77777777">
      <w:pPr>
        <w:widowControl w:val="0"/>
        <w:ind w:left="0" w:hanging="2"/>
      </w:pPr>
    </w:p>
    <w:p w:rsidR="00B41555" w:rsidRDefault="00B41555" w14:paraId="05DBDB25" w14:textId="77777777">
      <w:pPr>
        <w:widowControl w:val="0"/>
        <w:ind w:left="0" w:hanging="2"/>
      </w:pPr>
    </w:p>
    <w:p w:rsidR="00B41555" w:rsidRDefault="00B41555" w14:paraId="5E72C167" w14:textId="77777777">
      <w:pPr>
        <w:widowControl w:val="0"/>
        <w:ind w:left="0" w:hanging="2"/>
      </w:pPr>
    </w:p>
    <w:p w:rsidR="00B41555" w:rsidRDefault="00B41555" w14:paraId="737277A3" w14:textId="77777777">
      <w:pPr>
        <w:widowControl w:val="0"/>
        <w:ind w:left="0" w:hanging="2"/>
      </w:pPr>
    </w:p>
    <w:p w:rsidR="00B41555" w:rsidRDefault="00B41555" w14:paraId="0964A5A6" w14:textId="77777777">
      <w:pPr>
        <w:widowControl w:val="0"/>
        <w:ind w:left="0" w:hanging="2"/>
      </w:pPr>
    </w:p>
    <w:p w:rsidR="00B41555" w:rsidRDefault="00B41555" w14:paraId="7533877A" w14:textId="77777777">
      <w:pPr>
        <w:widowControl w:val="0"/>
        <w:ind w:left="0" w:hanging="2"/>
      </w:pPr>
    </w:p>
    <w:p w:rsidR="00B41555" w:rsidRDefault="00B41555" w14:paraId="54E139AC" w14:textId="77777777">
      <w:pPr>
        <w:widowControl w:val="0"/>
        <w:ind w:left="0" w:hanging="2"/>
      </w:pPr>
    </w:p>
    <w:p w:rsidR="00B41555" w:rsidRDefault="00B41555" w14:paraId="5F6E5A1E" w14:textId="77777777">
      <w:pPr>
        <w:widowControl w:val="0"/>
        <w:ind w:left="0" w:hanging="2"/>
      </w:pPr>
    </w:p>
    <w:p w:rsidR="00B41555" w:rsidRDefault="00B41555" w14:paraId="27841A8D" w14:textId="77777777">
      <w:pPr>
        <w:widowControl w:val="0"/>
        <w:ind w:left="0" w:hanging="2"/>
      </w:pPr>
    </w:p>
    <w:p w:rsidR="00B41555" w:rsidRDefault="00B41555" w14:paraId="11FB4B0C" w14:textId="77777777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color="292929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:rsidTr="667A1432" w14:paraId="61036F2F" w14:textId="77777777">
        <w:tc>
          <w:tcPr>
            <w:tcW w:w="2125" w:type="dxa"/>
            <w:tcMar/>
            <w:vAlign w:val="center"/>
          </w:tcPr>
          <w:p w:rsidR="00B41555" w:rsidRDefault="00C0494F" w14:paraId="707ACB32" w14:textId="77777777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tcMar/>
            <w:vAlign w:val="center"/>
          </w:tcPr>
          <w:p w:rsidR="00B41555" w:rsidRDefault="00B41555" w14:paraId="31D23414" w14:textId="77777777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  <w:tcMar/>
          </w:tcPr>
          <w:p w:rsidR="00B41555" w:rsidRDefault="00B41555" w14:paraId="6824A0EE" w14:textId="77777777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B41555" w:rsidRDefault="00C0494F" w14:paraId="603EB71B" w14:textId="40AF7D6A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 w:rsid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:rsidR="00B41555" w:rsidRDefault="00B41555" w14:paraId="5BCD38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default" r:id="rId8"/>
          <w:footerReference w:type="default" r:id="rId9"/>
          <w:headerReference w:type="first" r:id="rId10"/>
          <w:pgSz w:w="11906" w:h="16838" w:orient="portrait"/>
          <w:pgMar w:top="1417" w:right="1701" w:bottom="1417" w:left="1701" w:header="708" w:footer="708" w:gutter="0"/>
          <w:pgNumType w:start="1"/>
          <w:cols w:space="720"/>
          <w:titlePg/>
          <w:footerReference w:type="first" r:id="R63aa9e51713543ae"/>
        </w:sectPr>
      </w:pPr>
      <w:bookmarkStart w:name="_heading=h.gjdgxs" w:colFirst="0" w:colLast="0" w:id="0"/>
      <w:bookmarkEnd w:id="0"/>
    </w:p>
    <w:p w:rsidR="00B41555" w:rsidRDefault="00C0494F" w14:paraId="6B0C3BF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Instrucciones para el uso de este formato</w:t>
      </w:r>
    </w:p>
    <w:p w:rsidR="00B41555" w:rsidRDefault="00B41555" w14:paraId="4F6696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B41555" w:rsidRDefault="00C0494F" w14:paraId="2D9C35F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:rsidR="00B41555" w:rsidRDefault="00B41555" w14:paraId="5CCECA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0432CA3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Está basado y es conforme con el estándar IEEE </w:t>
      </w:r>
      <w:proofErr w:type="spellStart"/>
      <w:r>
        <w:rPr>
          <w:i/>
          <w:color w:val="000000"/>
          <w:szCs w:val="20"/>
        </w:rPr>
        <w:t>Std</w:t>
      </w:r>
      <w:proofErr w:type="spellEnd"/>
      <w:r>
        <w:rPr>
          <w:i/>
          <w:color w:val="000000"/>
          <w:szCs w:val="20"/>
        </w:rPr>
        <w:t xml:space="preserve"> 830-1998.</w:t>
      </w:r>
    </w:p>
    <w:p w:rsidR="00B41555" w:rsidRDefault="00B41555" w14:paraId="2B8400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021470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</w:t>
      </w:r>
      <w:r>
        <w:rPr>
          <w:i/>
          <w:color w:val="000000"/>
          <w:szCs w:val="20"/>
        </w:rPr>
        <w:t>licables (NA).</w:t>
      </w:r>
    </w:p>
    <w:p w:rsidR="00B41555" w:rsidRDefault="00B41555" w14:paraId="65268FC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136674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:rsidR="00B41555" w:rsidRDefault="00C0494F" w14:paraId="5C8D4DB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:rsidR="00B41555" w:rsidRDefault="00B41555" w14:paraId="33EC4B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0B0D50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</w:t>
      </w:r>
      <w:r>
        <w:rPr>
          <w:i/>
          <w:color w:val="000000"/>
          <w:szCs w:val="20"/>
        </w:rPr>
        <w:t>tilo adecuado a la sección, al pulsar sobre ellos con el puntero del ratón.</w:t>
      </w:r>
    </w:p>
    <w:p w:rsidR="00B41555" w:rsidRDefault="00B41555" w14:paraId="18C78D6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3A878D1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</w:t>
      </w:r>
      <w:r>
        <w:rPr>
          <w:i/>
          <w:color w:val="000000"/>
          <w:szCs w:val="20"/>
        </w:rPr>
        <w:t>lo1, Titulo2 y Titulo3”.</w:t>
      </w:r>
    </w:p>
    <w:p w:rsidR="00B41555" w:rsidRDefault="00B41555" w14:paraId="7D3C96C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1872227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La sangría de los textos dentro de cada apartado se genera automáticamente al pulsar </w:t>
      </w:r>
      <w:proofErr w:type="spellStart"/>
      <w:r>
        <w:rPr>
          <w:i/>
          <w:color w:val="000000"/>
          <w:szCs w:val="20"/>
        </w:rPr>
        <w:t>Intro</w:t>
      </w:r>
      <w:proofErr w:type="spellEnd"/>
      <w:r>
        <w:rPr>
          <w:i/>
          <w:color w:val="000000"/>
          <w:szCs w:val="20"/>
        </w:rPr>
        <w:t xml:space="preserve"> al final de la línea de título. (Estilos Normal indentado1,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2 y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3).</w:t>
      </w:r>
    </w:p>
    <w:p w:rsidR="00B41555" w:rsidRDefault="00B41555" w14:paraId="6DA03F8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37B1651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</w:t>
      </w:r>
      <w:r>
        <w:rPr>
          <w:i/>
          <w:color w:val="000000"/>
          <w:szCs w:val="20"/>
        </w:rPr>
        <w:t xml:space="preserve"> de contenido que MS Word actualiza tomando como criterio los títulos del documento.</w:t>
      </w:r>
    </w:p>
    <w:p w:rsidR="00B41555" w:rsidRDefault="00C0494F" w14:paraId="2B8048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:rsidR="00B41555" w:rsidRDefault="00B41555" w14:paraId="735BB7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09BE5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7CB88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63D4B6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881D8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8604CD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17192D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D1B837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39071D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76CCCC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3F8CF8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B3F25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083BC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8ECB8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C68A9F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64E145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C70429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9B7C95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AB4D0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5A3FF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F7D983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044D8F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C450A1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FA03C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6130F91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2ED1AFE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D5690C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3CFDFEC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724379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3757C2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0D2834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5A6AD21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4F0AF3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7228AC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B41555" w14:paraId="1D7FF41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B41555" w:rsidRDefault="00C0494F" w14:paraId="50C4F6E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first" r:id="rId11"/>
          <w:footerReference w:type="first" r:id="rId12"/>
          <w:pgSz w:w="11906" w:h="16838" w:orient="portrait"/>
          <w:pgMar w:top="1417" w:right="1701" w:bottom="1417" w:left="1701" w:header="708" w:footer="708" w:gutter="0"/>
          <w:cols w:space="720"/>
          <w:titlePg/>
        </w:sectPr>
      </w:pPr>
      <w:bookmarkStart w:name="_heading=h.30j0zll" w:colFirst="0" w:colLast="0" w:id="1"/>
      <w:bookmarkEnd w:id="1"/>
      <w:r>
        <w:rPr>
          <w:color w:val="000000"/>
          <w:sz w:val="16"/>
          <w:szCs w:val="16"/>
        </w:rPr>
        <w:t>.</w:t>
      </w:r>
    </w:p>
    <w:p w:rsidR="00B41555" w:rsidRDefault="00C0494F" w14:paraId="2F407A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 documento</w:t>
      </w:r>
    </w:p>
    <w:p w:rsidR="00B41555" w:rsidRDefault="00B41555" w14:paraId="57A542CC" w14:textId="77777777">
      <w:pPr>
        <w:widowControl w:val="0"/>
        <w:ind w:left="0" w:hanging="2"/>
      </w:pPr>
    </w:p>
    <w:p w:rsidR="00B41555" w:rsidRDefault="00B41555" w14:paraId="7A006379" w14:textId="77777777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:rsidTr="667A1432" w14:paraId="3526E527" w14:textId="77777777">
        <w:tc>
          <w:tcPr>
            <w:tcW w:w="1217" w:type="dxa"/>
            <w:shd w:val="clear" w:color="auto" w:fill="E6E6E6"/>
            <w:tcMar/>
          </w:tcPr>
          <w:p w:rsidR="00B41555" w:rsidRDefault="00C0494F" w14:paraId="7BF51137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  <w:tcMar/>
          </w:tcPr>
          <w:p w:rsidR="00B41555" w:rsidRDefault="00C0494F" w14:paraId="03A2595B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  <w:tcMar/>
          </w:tcPr>
          <w:p w:rsidR="00B41555" w:rsidRDefault="00C0494F" w14:paraId="064A9A9B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  <w:tcMar/>
          </w:tcPr>
          <w:p w:rsidR="00B41555" w:rsidRDefault="00C0494F" w14:paraId="7719D5AA" w14:textId="77777777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41555" w:rsidTr="667A1432" w14:paraId="2E8BA7B8" w14:textId="77777777">
        <w:trPr>
          <w:trHeight w:val="1134"/>
        </w:trPr>
        <w:tc>
          <w:tcPr>
            <w:tcW w:w="1217" w:type="dxa"/>
            <w:tcMar/>
            <w:vAlign w:val="center"/>
          </w:tcPr>
          <w:p w:rsidR="00B41555" w:rsidRDefault="00C0494F" w14:paraId="3031CF87" w14:textId="599E340E">
            <w:pPr>
              <w:widowControl w:val="0"/>
              <w:ind w:left="0" w:hanging="2"/>
              <w:rPr>
                <w:color w:val="FF0000"/>
              </w:rPr>
            </w:pPr>
            <w:r w:rsidRPr="667A1432" w:rsid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tcMar/>
            <w:vAlign w:val="center"/>
          </w:tcPr>
          <w:p w:rsidR="00B41555" w:rsidRDefault="00B41555" w14:paraId="01F33707" w14:textId="77777777">
            <w:pPr>
              <w:widowControl w:val="0"/>
              <w:ind w:left="0" w:hanging="2"/>
            </w:pPr>
          </w:p>
        </w:tc>
        <w:tc>
          <w:tcPr>
            <w:tcW w:w="3060" w:type="dxa"/>
            <w:tcMar/>
            <w:vAlign w:val="center"/>
          </w:tcPr>
          <w:p w:rsidR="667A1432" w:rsidP="667A1432" w:rsidRDefault="667A1432" w14:paraId="20150506" w14:textId="1F2DAD0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/>
              <w:ind w:left="0" w:right="0" w:hanging="2"/>
              <w:jc w:val="center"/>
            </w:pPr>
            <w:r w:rsidRPr="667A1432" w:rsidR="667A1432">
              <w:rPr>
                <w:color w:val="548DD4" w:themeColor="text2" w:themeTint="99" w:themeShade="FF"/>
              </w:rPr>
              <w:t xml:space="preserve">Fidel </w:t>
            </w:r>
            <w:r w:rsidRPr="667A1432" w:rsidR="667A1432">
              <w:rPr>
                <w:color w:val="548DD4" w:themeColor="text2" w:themeTint="99" w:themeShade="FF"/>
              </w:rPr>
              <w:t>José</w:t>
            </w:r>
            <w:r w:rsidRPr="667A1432" w:rsidR="667A1432">
              <w:rPr>
                <w:color w:val="548DD4" w:themeColor="text2" w:themeTint="99" w:themeShade="FF"/>
              </w:rPr>
              <w:t xml:space="preserve"> Espitia</w:t>
            </w:r>
          </w:p>
          <w:p w:rsidR="667A1432" w:rsidP="667A1432" w:rsidRDefault="667A1432" w14:paraId="52484B1F" w14:textId="182421F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/>
              <w:ind w:left="0" w:right="0" w:hanging="2"/>
              <w:jc w:val="center"/>
              <w:rPr>
                <w:color w:val="548DD4" w:themeColor="text2" w:themeTint="99" w:themeShade="FF"/>
              </w:rPr>
            </w:pPr>
            <w:r w:rsidRPr="667A1432" w:rsidR="667A1432">
              <w:rPr>
                <w:color w:val="548DD4" w:themeColor="text2" w:themeTint="99" w:themeShade="FF"/>
              </w:rPr>
              <w:t>Cristian David Rueda</w:t>
            </w:r>
          </w:p>
          <w:p w:rsidR="00B41555" w:rsidRDefault="00C0494F" w14:paraId="6149CC65" w14:noSpellErr="1" w14:textId="2243E1A1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tcMar/>
            <w:vAlign w:val="center"/>
          </w:tcPr>
          <w:p w:rsidR="00B41555" w:rsidRDefault="00B41555" w14:paraId="67331A7A" w14:textId="77777777">
            <w:pPr>
              <w:widowControl w:val="0"/>
              <w:ind w:left="0" w:hanging="2"/>
              <w:jc w:val="center"/>
            </w:pPr>
          </w:p>
        </w:tc>
      </w:tr>
    </w:tbl>
    <w:p w:rsidR="00B41555" w:rsidRDefault="00B41555" w14:paraId="3EADF8D0" w14:textId="77777777">
      <w:pPr>
        <w:widowControl w:val="0"/>
        <w:ind w:left="0" w:hanging="2"/>
      </w:pPr>
    </w:p>
    <w:p w:rsidR="00B41555" w:rsidRDefault="00B41555" w14:paraId="332F1B8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13FED5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7C8056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628271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414AB8A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6A9A289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7133D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7824CCF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6D890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D31231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511B0D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15F32E1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D3D24F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DC0F3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:rsidR="00B41555" w:rsidRDefault="00B41555" w14:paraId="0E5A81C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:rsidR="00B41555" w:rsidRDefault="00C0494F" w14:paraId="413239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:rsidR="00B41555" w:rsidRDefault="00C0494F" w14:paraId="3ED53E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:rsidR="00B41555" w:rsidRDefault="00B41555" w14:paraId="4206F6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202E54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:rsidR="00B41555" w:rsidRDefault="00B41555" w14:paraId="2C5C1B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648DF8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357600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0AF1C2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B41555" w:rsidRDefault="00B41555" w14:paraId="77CEB1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:rsidR="00B41555" w:rsidRDefault="00B41555" w14:paraId="534548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3EF46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2D607C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69820D2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D4056E2" w14:textId="77777777">
      <w:pPr>
        <w:widowControl w:val="0"/>
        <w:ind w:left="0" w:hanging="2"/>
      </w:pPr>
    </w:p>
    <w:p w:rsidR="00B41555" w:rsidRDefault="00B41555" w14:paraId="6851E647" w14:textId="77777777">
      <w:pPr>
        <w:widowControl w:val="0"/>
        <w:ind w:left="0" w:hanging="2"/>
      </w:pPr>
    </w:p>
    <w:p w:rsidR="00B41555" w:rsidRDefault="00B41555" w14:paraId="28FC2B41" w14:textId="77777777">
      <w:pPr>
        <w:widowControl w:val="0"/>
        <w:ind w:left="0" w:hanging="2"/>
        <w:sectPr w:rsidR="00B41555">
          <w:headerReference w:type="default" r:id="rId13"/>
          <w:headerReference w:type="first" r:id="rId14"/>
          <w:footerReference w:type="first" r:id="rId15"/>
          <w:pgSz w:w="11906" w:h="16838" w:orient="portrait"/>
          <w:pgMar w:top="1417" w:right="1701" w:bottom="1417" w:left="1701" w:header="708" w:footer="708" w:gutter="0"/>
          <w:cols w:space="720"/>
          <w:titlePg/>
        </w:sectPr>
      </w:pPr>
    </w:p>
    <w:p w:rsidR="00B41555" w:rsidRDefault="00C0494F" w14:paraId="6D1420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name="_heading=h.1fob9te" w:colFirst="0" w:colLast="0" w:id="2"/>
      <w:bookmarkEnd w:id="2"/>
      <w:r>
        <w:rPr>
          <w:b/>
          <w:color w:val="000000"/>
          <w:sz w:val="32"/>
          <w:szCs w:val="32"/>
        </w:rPr>
        <w:t>Contenido</w:t>
      </w:r>
    </w:p>
    <w:sdt>
      <w:sdtPr>
        <w:id w:val="1140381232"/>
        <w:docPartObj>
          <w:docPartGallery w:val="Table of Contents"/>
          <w:docPartUnique/>
        </w:docPartObj>
      </w:sdtPr>
      <w:sdtEndPr/>
      <w:sdtContent>
        <w:p w:rsidR="00B41555" w:rsidRDefault="00C0494F" w14:paraId="3840D6E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</w:r>
            <w:r>
              <w:rPr>
                <w:b/>
                <w:smallCaps/>
                <w:color w:val="000000"/>
                <w:szCs w:val="20"/>
              </w:rPr>
              <w:t>3</w:t>
            </w:r>
          </w:hyperlink>
        </w:p>
        <w:p w:rsidR="00B41555" w:rsidRDefault="00C0494F" w14:paraId="2A823B6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color w:val="000000"/>
                <w:szCs w:val="20"/>
              </w:rPr>
              <w:tab/>
            </w:r>
            <w:r>
              <w:rPr>
                <w:b/>
                <w:smallCaps/>
                <w:color w:val="000000"/>
                <w:szCs w:val="20"/>
              </w:rPr>
              <w:t>4</w:t>
            </w:r>
          </w:hyperlink>
        </w:p>
        <w:p w:rsidR="00B41555" w:rsidRDefault="00C0494F" w14:paraId="612DE18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v1yuxt">
            <w:r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INTRODUCCIÓN</w:t>
          </w:r>
          <w:r>
            <w:rPr>
              <w:b/>
              <w:smallCaps/>
              <w:color w:val="000000"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3832666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Propósito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008EDC7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g=h.tyjcwt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Alcance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03AC049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f1mdlm">
            <w:r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Personal involucrado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6</w:t>
          </w:r>
          <w:r>
            <w:fldChar w:fldCharType="end"/>
          </w:r>
        </w:p>
        <w:p w:rsidR="00B41555" w:rsidRDefault="00C0494F" w14:paraId="7939D6E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u6wntf">
            <w:r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Definiciones, acrónimos y abreviaturas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3AF60F0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9c6y18">
            <w:r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Referencias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0CAC4A0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Resumen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48A1B6E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DESCRIPCIÓN GENERAL</w:t>
          </w:r>
          <w:r>
            <w:rPr>
              <w:b/>
              <w:smallCaps/>
              <w:color w:val="000000"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7EF1ADA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tbugp1">
            <w:r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Perspectiva del producto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7</w:t>
          </w:r>
          <w:r>
            <w:fldChar w:fldCharType="end"/>
          </w:r>
        </w:p>
        <w:p w:rsidR="00B41555" w:rsidRDefault="00C0494F" w14:paraId="189ED5C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8h4qwu">
            <w:r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Funcionalidad del producto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8</w:t>
          </w:r>
          <w:r>
            <w:fldChar w:fldCharType="end"/>
          </w:r>
        </w:p>
        <w:p w:rsidR="00B41555" w:rsidRDefault="00C0494F" w14:paraId="207CEAE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nmf14n">
            <w:r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Características de los usuarios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8</w:t>
          </w:r>
          <w:r>
            <w:fldChar w:fldCharType="end"/>
          </w:r>
        </w:p>
        <w:p w:rsidR="00B41555" w:rsidRDefault="00C0494F" w14:paraId="734D243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7m2jsg">
            <w:r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Restricciones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9</w:t>
          </w:r>
          <w:r>
            <w:fldChar w:fldCharType="end"/>
          </w:r>
        </w:p>
        <w:p w:rsidR="00B41555" w:rsidRDefault="00C0494F" w14:paraId="717352E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mrcu09">
            <w:r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Suposiciones y dependencias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9</w:t>
          </w:r>
          <w:r>
            <w:fldChar w:fldCharType="end"/>
          </w:r>
        </w:p>
        <w:p w:rsidR="00B41555" w:rsidRDefault="00C0494F" w14:paraId="7041658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6r0co2">
            <w:r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>
            <w:rPr>
              <w:b/>
              <w:smallCaps/>
              <w:color w:val="000000"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9</w:t>
          </w:r>
          <w:r>
            <w:fldChar w:fldCharType="end"/>
          </w:r>
        </w:p>
        <w:p w:rsidR="00B41555" w:rsidRDefault="00C0494F" w14:paraId="17E0C9A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Requisitos comunes de las interfaces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25A3FA6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lwamvv">
            <w:r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usuario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1EC953B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hardware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2C9DBD0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software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3A6A2AD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Interfaces de comunicación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15FB07E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11kx3o">
            <w:r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Requerimientos funcionales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5A6BC5F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l18frh">
            <w:r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1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7395AD4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2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17</w:t>
          </w:r>
          <w:r>
            <w:fldChar w:fldCharType="end"/>
          </w:r>
        </w:p>
        <w:p w:rsidR="00B41555" w:rsidRDefault="00C0494F" w14:paraId="5024765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3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18</w:t>
          </w:r>
          <w:r>
            <w:fldChar w:fldCharType="end"/>
          </w:r>
        </w:p>
        <w:p w:rsidR="00B41555" w:rsidRDefault="00C0494F" w14:paraId="21DDF9B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FF"/>
                <w:szCs w:val="20"/>
                <w:u w:val="single"/>
              </w:rPr>
              <w:t>3</w:t>
            </w:r>
            <w:r>
              <w:rPr>
                <w:color w:val="0000FF"/>
                <w:szCs w:val="20"/>
                <w:u w:val="single"/>
              </w:rPr>
              <w:t>.2.4</w:t>
            </w:r>
          </w:hyperlink>
          <w:hyperlink w:anchor="_heading=h.1pxezwc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4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18</w:t>
          </w:r>
          <w:r>
            <w:fldChar w:fldCharType="end"/>
          </w:r>
        </w:p>
        <w:p w:rsidR="00B41555" w:rsidRDefault="00C0494F" w14:paraId="5BC2E90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5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18</w:t>
          </w:r>
          <w:r>
            <w:fldChar w:fldCharType="end"/>
          </w:r>
        </w:p>
        <w:p w:rsidR="00B41555" w:rsidRDefault="00C0494F" w14:paraId="5F73A1A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6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720DDFF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7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195594B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8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033815A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 funcional 9</w:t>
          </w:r>
          <w:r>
            <w:fldChar w:fldCharType="end"/>
          </w:r>
          <w:r>
            <w:t xml:space="preserve">                                                                                                  19</w:t>
          </w:r>
        </w:p>
        <w:p w:rsidR="00B41555" w:rsidRDefault="00C0494F" w14:paraId="19A3F00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>3.2.</w:t>
          </w:r>
          <w:r>
            <w:rPr>
              <w:color w:val="0000FF"/>
              <w:u w:val="single"/>
            </w:rPr>
            <w:t>10</w:t>
          </w:r>
          <w:r>
            <w:rPr>
              <w:color w:val="0000FF"/>
              <w:u w:val="single"/>
            </w:rPr>
            <w:t xml:space="preserve">     Requisito </w:t>
          </w:r>
          <w:r>
            <w:rPr>
              <w:color w:val="0000FF"/>
              <w:u w:val="single"/>
            </w:rPr>
            <w:t xml:space="preserve">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</w:t>
          </w:r>
          <w:r>
            <w:t>9</w:t>
          </w:r>
        </w:p>
        <w:p w:rsidR="00B41555" w:rsidRDefault="00C0494F" w14:paraId="413C0B2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>3.2.11    Requisito funcional 11</w:t>
          </w:r>
          <w:r>
            <w:t xml:space="preserve">                                                                                               19</w:t>
          </w:r>
        </w:p>
        <w:p w:rsidR="00B41555" w:rsidRDefault="00C0494F" w14:paraId="378469A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:rsidR="00B41555" w:rsidRDefault="00C0494F" w14:paraId="6DD6E68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06ipza">
            <w:r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b/>
              <w:color w:val="0000FF"/>
              <w:szCs w:val="20"/>
              <w:u w:val="single"/>
            </w:rPr>
            <w:t>Requerimientos no funcionales</w:t>
          </w:r>
          <w:r>
            <w:rPr>
              <w:b/>
              <w:color w:val="000000"/>
              <w:szCs w:val="20"/>
            </w:rPr>
            <w:tab/>
          </w:r>
          <w:r>
            <w:rPr>
              <w:b/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6856398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k668n3">
            <w:r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Requisitos de rendimiento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19</w:t>
          </w:r>
          <w:r>
            <w:fldChar w:fldCharType="end"/>
          </w:r>
        </w:p>
        <w:p w:rsidR="00B41555" w:rsidRDefault="00C0494F" w14:paraId="4EE9FFA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zbgiuw">
            <w:r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Seguridad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020297E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egqt2p">
            <w:r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Fiabilidad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388AE6D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ygebqi">
            <w:r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Disponibilidad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43C5AE9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dlolyb">
            <w:r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Mantenibilidad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</w:p>
        <w:p w:rsidR="00B41555" w:rsidRDefault="00C0494F" w14:paraId="11C8302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sqyw64">
            <w:r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color w:val="0000FF"/>
              <w:szCs w:val="20"/>
              <w:u w:val="single"/>
            </w:rPr>
            <w:t>Portabilidad</w:t>
          </w:r>
          <w:r>
            <w:rPr>
              <w:color w:val="000000"/>
              <w:szCs w:val="20"/>
            </w:rPr>
            <w:tab/>
          </w:r>
          <w:r>
            <w:rPr>
              <w:color w:val="000000"/>
              <w:szCs w:val="20"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:rsidR="00B41555" w:rsidRDefault="00B41555" w14:paraId="47EBF25A" w14:textId="77777777">
      <w:pPr>
        <w:widowControl w:val="0"/>
        <w:spacing w:before="40" w:after="40"/>
        <w:ind w:left="0" w:hanging="2"/>
      </w:pPr>
      <w:bookmarkStart w:name="_heading=h.3znysh7" w:colFirst="0" w:colLast="0" w:id="3"/>
      <w:bookmarkEnd w:id="3"/>
    </w:p>
    <w:p w:rsidR="00B41555" w:rsidRDefault="00C0494F" w14:paraId="41BD4AA6" w14:textId="7777777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t>Introducción</w:t>
      </w:r>
    </w:p>
    <w:p w:rsidR="00B41555" w:rsidRDefault="00B41555" w14:paraId="15E5A7F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266A34A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</w:r>
      <w:r>
        <w:rPr>
          <w:color w:val="548DD4"/>
          <w:szCs w:val="20"/>
        </w:rPr>
        <w:t xml:space="preserve">Este documento es una Especificación de Requisitos Software (ERS) </w:t>
      </w:r>
      <w:r>
        <w:rPr>
          <w:color w:val="548DD4"/>
        </w:rPr>
        <w:t xml:space="preserve">Sistema de información para la venta de productos cosméticos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  <w:szCs w:val="20"/>
        </w:rPr>
        <w:t>. Esta especificación se ha estructurado basándose en las directrices dadas por el estándar IE</w:t>
      </w:r>
      <w:r>
        <w:rPr>
          <w:color w:val="548DD4"/>
          <w:szCs w:val="20"/>
        </w:rPr>
        <w:t xml:space="preserve">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:rsidR="00B41555" w:rsidRDefault="00B41555" w14:paraId="5373D1A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name="_heading=h.2et92p0" w:colFirst="0" w:colLast="0" w:id="4"/>
      <w:bookmarkEnd w:id="4"/>
    </w:p>
    <w:p w:rsidR="00B41555" w:rsidRDefault="00C0494F" w14:paraId="1D3EB05D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:rsidR="00B41555" w:rsidRDefault="00B41555" w14:paraId="0900983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76DBFA7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 xml:space="preserve">comerciales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</w:rPr>
        <w:t>.</w:t>
      </w:r>
    </w:p>
    <w:p w:rsidR="00B41555" w:rsidRDefault="00B41555" w14:paraId="7024F04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name="_heading=h.tyjcwt" w:colFirst="0" w:colLast="0" w:id="5"/>
      <w:bookmarkEnd w:id="5"/>
    </w:p>
    <w:p w:rsidR="00B41555" w:rsidRDefault="00C0494F" w14:paraId="5422215E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:rsidR="667A1432" w:rsidP="667A1432" w:rsidRDefault="667A1432" w14:paraId="0B0A72A2" w14:textId="39F218A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color w:val="548DD4" w:themeColor="text2" w:themeTint="99" w:themeShade="FF"/>
        </w:rPr>
      </w:pPr>
      <w:bookmarkStart w:name="bookmark=id.3dy6vkm" w:id="6"/>
      <w:bookmarkEnd w:id="6"/>
      <w:r w:rsidRPr="667A1432" w:rsidR="667A1432">
        <w:rPr>
          <w:color w:val="548DD4" w:themeColor="text2" w:themeTint="99" w:themeShade="FF"/>
        </w:rPr>
        <w:t xml:space="preserve">El sistema de información será desarrollado para la Barberia </w:t>
      </w:r>
      <w:r w:rsidRPr="667A1432" w:rsidR="667A1432">
        <w:rPr>
          <w:color w:val="548DD4" w:themeColor="text2" w:themeTint="99" w:themeShade="FF"/>
        </w:rPr>
        <w:t>MÁSTER</w:t>
      </w:r>
      <w:r w:rsidRPr="667A1432" w:rsidR="667A1432">
        <w:rPr>
          <w:color w:val="548DD4" w:themeColor="text2" w:themeTint="99" w:themeShade="FF"/>
        </w:rPr>
        <w:t xml:space="preserve"> BARBER ubicada </w:t>
      </w:r>
    </w:p>
    <w:p w:rsidR="667A1432" w:rsidP="667A1432" w:rsidRDefault="667A1432" w14:paraId="3E69555A" w14:textId="3B45340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Pr="667A1432" w:rsidR="667A1432">
        <w:rPr>
          <w:color w:val="548DD4" w:themeColor="text2" w:themeTint="99" w:themeShade="FF"/>
        </w:rPr>
        <w:t>en la localidad de San Cristóbal en el barrio La Victoria.</w:t>
      </w:r>
    </w:p>
    <w:p w:rsidR="667A1432" w:rsidP="667A1432" w:rsidRDefault="667A1432" w14:paraId="3085BA64" w14:textId="4E04F41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color w:val="548DD4" w:themeColor="text2" w:themeTint="99" w:themeShade="FF"/>
        </w:rPr>
      </w:pPr>
    </w:p>
    <w:p w:rsidR="667A1432" w:rsidP="667A1432" w:rsidRDefault="667A1432" w14:paraId="617178F7" w14:textId="5C15E74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Pr="667A1432" w:rsidR="667A1432">
        <w:rPr>
          <w:color w:val="548DD4" w:themeColor="text2" w:themeTint="99" w:themeShade="FF"/>
        </w:rPr>
        <w:t xml:space="preserve">Se busca mejorar los objetivos misionales de la Barberia, para ello se </w:t>
      </w:r>
      <w:r w:rsidRPr="667A1432" w:rsidR="667A1432">
        <w:rPr>
          <w:color w:val="548DD4" w:themeColor="text2" w:themeTint="99" w:themeShade="FF"/>
        </w:rPr>
        <w:t>implementará</w:t>
      </w:r>
      <w:r w:rsidRPr="667A1432" w:rsidR="667A1432">
        <w:rPr>
          <w:color w:val="548DD4" w:themeColor="text2" w:themeTint="99" w:themeShade="FF"/>
        </w:rPr>
        <w:t xml:space="preserve"> </w:t>
      </w:r>
    </w:p>
    <w:p w:rsidR="667A1432" w:rsidP="667A1432" w:rsidRDefault="667A1432" w14:paraId="1B4B495C" w14:textId="1D8E940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Pr="667A1432" w:rsidR="667A1432">
        <w:rPr>
          <w:color w:val="548DD4" w:themeColor="text2" w:themeTint="99" w:themeShade="FF"/>
        </w:rPr>
        <w:t xml:space="preserve">un sistema de información coordinado a </w:t>
      </w:r>
      <w:r w:rsidRPr="667A1432" w:rsidR="667A1432">
        <w:rPr>
          <w:color w:val="548DD4" w:themeColor="text2" w:themeTint="99" w:themeShade="FF"/>
        </w:rPr>
        <w:t>Máster</w:t>
      </w:r>
      <w:r w:rsidRPr="667A1432" w:rsidR="667A1432">
        <w:rPr>
          <w:color w:val="548DD4" w:themeColor="text2" w:themeTint="99" w:themeShade="FF"/>
        </w:rPr>
        <w:t xml:space="preserve"> Barber que apoyara </w:t>
      </w:r>
    </w:p>
    <w:p w:rsidR="667A1432" w:rsidP="667A1432" w:rsidRDefault="667A1432" w14:paraId="77DECC12" w14:textId="1F36E21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Pr="667A1432" w:rsidR="667A1432">
        <w:rPr>
          <w:color w:val="548DD4" w:themeColor="text2" w:themeTint="99" w:themeShade="FF"/>
        </w:rPr>
        <w:t>las siguientes áreas:  Gestionar inventario, facilitar la reserva de turnos y administrar</w:t>
      </w:r>
    </w:p>
    <w:p w:rsidR="667A1432" w:rsidP="667A1432" w:rsidRDefault="667A1432" w14:paraId="7DF88273" w14:textId="3C154D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Pr="667A1432" w:rsidR="667A1432">
        <w:rPr>
          <w:color w:val="548DD4" w:themeColor="text2" w:themeTint="99" w:themeShade="FF"/>
        </w:rPr>
        <w:t xml:space="preserve">las ventas. Para lograr esto se </w:t>
      </w:r>
      <w:r w:rsidRPr="667A1432" w:rsidR="667A1432">
        <w:rPr>
          <w:color w:val="548DD4" w:themeColor="text2" w:themeTint="99" w:themeShade="FF"/>
        </w:rPr>
        <w:t>necesitará</w:t>
      </w:r>
      <w:r w:rsidRPr="667A1432" w:rsidR="667A1432">
        <w:rPr>
          <w:color w:val="548DD4" w:themeColor="text2" w:themeTint="99" w:themeShade="FF"/>
        </w:rPr>
        <w:t xml:space="preserve"> la información del líder de la Barberia y de los barberos</w:t>
      </w:r>
    </w:p>
    <w:p w:rsidR="667A1432" w:rsidP="667A1432" w:rsidRDefault="667A1432" w14:paraId="59E628FA" w14:textId="234EB2B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</w:pPr>
      <w:r w:rsidRPr="667A1432" w:rsidR="667A1432">
        <w:rPr>
          <w:color w:val="548DD4" w:themeColor="text2" w:themeTint="99" w:themeShade="FF"/>
        </w:rPr>
        <w:t xml:space="preserve">sobre </w:t>
      </w:r>
      <w:r w:rsidRPr="667A1432" w:rsidR="667A1432">
        <w:rPr>
          <w:color w:val="548DD4" w:themeColor="text2" w:themeTint="99" w:themeShade="FF"/>
        </w:rPr>
        <w:t>cómo</w:t>
      </w:r>
      <w:r w:rsidRPr="667A1432" w:rsidR="667A1432">
        <w:rPr>
          <w:color w:val="548DD4" w:themeColor="text2" w:themeTint="99" w:themeShade="FF"/>
        </w:rPr>
        <w:t xml:space="preserve"> se gestiona actualmente el inventario, las ventas y las reservas de turnos.</w:t>
      </w:r>
    </w:p>
    <w:p w:rsidR="667A1432" w:rsidP="667A1432" w:rsidRDefault="667A1432" w14:paraId="5091B61F" w14:textId="1B7F064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color w:val="548DD4" w:themeColor="text2" w:themeTint="99" w:themeShade="FF"/>
        </w:rPr>
      </w:pPr>
    </w:p>
    <w:p w:rsidR="00B41555" w:rsidRDefault="00C0494F" w14:paraId="17431E14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B41555" w:rsidRDefault="00B41555" w14:paraId="04E5AB6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:rsidTr="667A1432" w14:paraId="4FD1A9F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9ED42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1E1CBED5" w14:textId="49F7A424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  <w:rPr>
                <w:color w:val="548DD4" w:themeColor="text2" w:themeTint="99" w:themeShade="FF"/>
              </w:rPr>
            </w:pPr>
            <w:r w:rsidRPr="667A1432" w:rsidR="667A1432">
              <w:rPr>
                <w:color w:val="548DD4" w:themeColor="text2" w:themeTint="99" w:themeShade="FF"/>
              </w:rPr>
              <w:t xml:space="preserve">Fidel </w:t>
            </w:r>
            <w:r w:rsidRPr="667A1432" w:rsidR="667A1432">
              <w:rPr>
                <w:color w:val="548DD4" w:themeColor="text2" w:themeTint="99" w:themeShade="FF"/>
              </w:rPr>
              <w:t>José</w:t>
            </w:r>
            <w:r w:rsidRPr="667A1432" w:rsidR="667A1432">
              <w:rPr>
                <w:color w:val="548DD4" w:themeColor="text2" w:themeTint="99" w:themeShade="FF"/>
              </w:rPr>
              <w:t xml:space="preserve"> Espitia Galvis</w:t>
            </w:r>
          </w:p>
        </w:tc>
      </w:tr>
      <w:tr w:rsidR="00B41555" w:rsidTr="667A1432" w14:paraId="32D6D9A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3971AE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593DCC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:rsidTr="667A1432" w14:paraId="28881C4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76937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1A862D64" w14:textId="7219D3B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 w:rsidR="667A1432">
              <w:rPr>
                <w:color w:val="548DD4" w:themeColor="text2" w:themeTint="99" w:themeShade="FF"/>
              </w:rPr>
              <w:t>ADSO</w:t>
            </w:r>
          </w:p>
        </w:tc>
      </w:tr>
      <w:tr w:rsidR="00B41555" w:rsidTr="667A1432" w14:paraId="2B01CC5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8B1F6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2E591831" w14:textId="504DC84B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</w:pPr>
            <w:r w:rsidRPr="667A1432" w:rsidR="667A1432">
              <w:rPr>
                <w:color w:val="548DD4" w:themeColor="text2" w:themeTint="99" w:themeShade="FF"/>
              </w:rPr>
              <w:t>MÁSTER</w:t>
            </w:r>
            <w:r w:rsidRPr="667A1432" w:rsidR="667A1432">
              <w:rPr>
                <w:color w:val="548DD4" w:themeColor="text2" w:themeTint="99" w:themeShade="FF"/>
              </w:rPr>
              <w:t xml:space="preserve"> BARBER</w:t>
            </w:r>
          </w:p>
        </w:tc>
      </w:tr>
      <w:tr w:rsidR="00B41555" w:rsidTr="667A1432" w14:paraId="645C6CA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F091C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1BA35765" w14:textId="7AB08A6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 w:rsidR="667A1432">
              <w:rPr>
                <w:color w:val="548DD4" w:themeColor="text2" w:themeTint="99" w:themeShade="FF"/>
              </w:rPr>
              <w:t>Fjespitia30@misena.edu.co</w:t>
            </w:r>
          </w:p>
        </w:tc>
      </w:tr>
    </w:tbl>
    <w:p w:rsidR="00B41555" w:rsidRDefault="00B41555" w14:paraId="48C1D8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:rsidTr="667A1432" w14:paraId="768285A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4F8A55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08F33D47" w14:textId="0AF58234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  <w:rPr>
                <w:color w:val="548DD4" w:themeColor="text2" w:themeTint="99" w:themeShade="FF"/>
              </w:rPr>
            </w:pPr>
            <w:r w:rsidRPr="667A1432" w:rsidR="667A1432">
              <w:rPr>
                <w:color w:val="548DD4" w:themeColor="text2" w:themeTint="99" w:themeShade="FF"/>
              </w:rPr>
              <w:t>Cristian David Rueda Bautista</w:t>
            </w:r>
          </w:p>
        </w:tc>
      </w:tr>
      <w:tr w:rsidR="00B41555" w:rsidTr="667A1432" w14:paraId="7D4AF34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084E9F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4B46FC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:rsidTr="667A1432" w14:paraId="11BD38B7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3F6430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01A0D2A2" w14:textId="60AE5A7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 w:rsidR="667A1432">
              <w:rPr>
                <w:color w:val="548DD4" w:themeColor="text2" w:themeTint="99" w:themeShade="FF"/>
              </w:rPr>
              <w:t>ADSO</w:t>
            </w:r>
          </w:p>
        </w:tc>
      </w:tr>
      <w:tr w:rsidR="00B41555" w:rsidTr="667A1432" w14:paraId="5001DDF6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233590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58EB2546" w14:textId="083E44F7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</w:pPr>
            <w:r w:rsidRPr="667A1432" w:rsidR="667A1432">
              <w:rPr>
                <w:color w:val="548DD4" w:themeColor="text2" w:themeTint="99" w:themeShade="FF"/>
              </w:rPr>
              <w:t>MÁSTER</w:t>
            </w:r>
            <w:r w:rsidRPr="667A1432" w:rsidR="667A1432">
              <w:rPr>
                <w:color w:val="548DD4" w:themeColor="text2" w:themeTint="99" w:themeShade="FF"/>
              </w:rPr>
              <w:t xml:space="preserve"> BARBER</w:t>
            </w:r>
          </w:p>
        </w:tc>
      </w:tr>
      <w:tr w:rsidR="00B41555" w:rsidTr="667A1432" w14:paraId="497AF4AB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RDefault="00C0494F" w14:paraId="72ACFB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555" w:rsidP="667A1432" w:rsidRDefault="00C0494F" w14:paraId="7132EB54" w14:textId="34ED5172">
            <w:pPr>
              <w:pStyle w:val="Normal"/>
              <w:suppressLineNumbers w:val="0"/>
              <w:tabs>
                <w:tab w:val="left" w:leader="none" w:pos="709"/>
              </w:tabs>
              <w:bidi w:val="0"/>
              <w:spacing w:before="0" w:beforeAutospacing="off" w:after="0" w:afterAutospacing="off" w:line="240" w:lineRule="auto"/>
              <w:ind w:left="0" w:right="0" w:hanging="2"/>
              <w:jc w:val="both"/>
              <w:rPr>
                <w:color w:val="548DD4" w:themeColor="text2" w:themeTint="99" w:themeShade="FF"/>
              </w:rPr>
            </w:pPr>
            <w:r w:rsidRPr="667A1432" w:rsidR="667A1432">
              <w:rPr>
                <w:color w:val="548DD4" w:themeColor="text2" w:themeTint="99" w:themeShade="FF"/>
              </w:rPr>
              <w:t>Cristianrueda0313@gmail.com</w:t>
            </w:r>
          </w:p>
        </w:tc>
      </w:tr>
    </w:tbl>
    <w:p w:rsidR="00B41555" w:rsidRDefault="00B41555" w14:paraId="0D0927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:rsidR="00B41555" w:rsidP="667A1432" w:rsidRDefault="00B41555" w14:paraId="6A81CB7C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/>
        </w:rPr>
      </w:pPr>
    </w:p>
    <w:p w:rsidR="667A1432" w:rsidP="667A1432" w:rsidRDefault="667A1432" w14:paraId="04B097AC" w14:textId="3096612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 w:themeColor="text1" w:themeTint="FF" w:themeShade="FF"/>
        </w:rPr>
      </w:pPr>
    </w:p>
    <w:p w:rsidR="667A1432" w:rsidP="667A1432" w:rsidRDefault="667A1432" w14:paraId="2F8B7B67" w14:textId="7C15A4C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 w:themeColor="text1" w:themeTint="FF" w:themeShade="FF"/>
        </w:rPr>
      </w:pPr>
    </w:p>
    <w:p w:rsidR="667A1432" w:rsidP="667A1432" w:rsidRDefault="667A1432" w14:paraId="1A286DD8" w14:textId="095CED3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 w:themeColor="text1" w:themeTint="FF" w:themeShade="FF"/>
        </w:rPr>
      </w:pPr>
    </w:p>
    <w:p w:rsidR="667A1432" w:rsidP="667A1432" w:rsidRDefault="667A1432" w14:paraId="1614CCD2" w14:textId="2832BA9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 w:themeColor="text1" w:themeTint="FF" w:themeShade="FF"/>
        </w:rPr>
      </w:pPr>
    </w:p>
    <w:p w:rsidR="667A1432" w:rsidP="667A1432" w:rsidRDefault="667A1432" w14:paraId="42707F13" w14:textId="7EED76D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 w:themeColor="text1" w:themeTint="FF" w:themeShade="FF"/>
        </w:rPr>
      </w:pPr>
    </w:p>
    <w:p w:rsidR="667A1432" w:rsidP="667A1432" w:rsidRDefault="667A1432" w14:paraId="7BA2FA0A" w14:textId="4440F8C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i w:val="1"/>
          <w:iCs w:val="1"/>
          <w:color w:val="000000" w:themeColor="text1" w:themeTint="FF" w:themeShade="FF"/>
        </w:rPr>
      </w:pPr>
    </w:p>
    <w:p w:rsidR="00B41555" w:rsidRDefault="00B41555" w14:paraId="1068442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0B0AE8B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3C8F04A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B41555" w14:paraId="55B185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4d34og8" w:colFirst="0" w:colLast="0" w:id="7"/>
      <w:bookmarkEnd w:id="7"/>
    </w:p>
    <w:p w:rsidR="00B41555" w:rsidRDefault="00C0494F" w14:paraId="1651F69E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B41555" w:rsidRDefault="00B41555" w14:paraId="616EC35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:rsidTr="667A1432" w14:paraId="5AF8C237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7149E1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A549C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:rsidTr="667A1432" w14:paraId="31430598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143F9D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678D4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:rsidTr="667A1432" w14:paraId="6256BE00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733A54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667A1432" w:rsidP="667A1432" w:rsidRDefault="667A1432" w14:paraId="284EE1AD" w14:textId="5DD06630">
            <w:pPr>
              <w:pStyle w:val="Normal"/>
              <w:tabs>
                <w:tab w:val="left" w:leader="none" w:pos="709"/>
              </w:tabs>
              <w:ind w:left="0" w:hanging="2"/>
              <w:jc w:val="both"/>
            </w:pPr>
            <w:r w:rsidR="667A1432">
              <w:rPr/>
              <w:t xml:space="preserve">Sistema de información para reservas de turnos, gestión de inventario y administración de ventas en la Barberia Master Barber  </w:t>
            </w:r>
          </w:p>
          <w:p w:rsidR="00B41555" w:rsidRDefault="00B41555" w14:paraId="20BF34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:rsidTr="667A1432" w14:paraId="310F9EDB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4C3FE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5E0997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:rsidTr="667A1432" w14:paraId="3DFD3AB0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F4E05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2F467B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:rsidTr="667A1432" w14:paraId="419EFBC0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6C153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31AFD5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:rsidTr="667A1432" w14:paraId="73C26E81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0B2CC3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4F57BB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:rsidTr="667A1432" w14:paraId="4C7A8F6C" w14:textId="77777777">
        <w:trPr>
          <w:jc w:val="center"/>
        </w:trPr>
        <w:tc>
          <w:tcPr>
            <w:tcW w:w="8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05162E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B41555" w14:paraId="3F0C0D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:rsidR="00B41555" w:rsidRDefault="00B41555" w14:paraId="14DCF8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2s8eyo1" w:colFirst="0" w:colLast="0" w:id="8"/>
      <w:bookmarkEnd w:id="8"/>
    </w:p>
    <w:p w:rsidR="00B41555" w:rsidRDefault="00C0494F" w14:paraId="7C29BD4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B41555" w:rsidRDefault="00B41555" w14:paraId="684FFC7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5F95B5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0D60DF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5F2B5E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41555" w:rsidRDefault="00C0494F" w14:paraId="1DCC6F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:rsidR="00B41555" w:rsidRDefault="00B41555" w14:paraId="6430E96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17dp8vu" w:colFirst="0" w:colLast="0" w:id="9"/>
      <w:bookmarkEnd w:id="9"/>
    </w:p>
    <w:p w:rsidR="00B41555" w:rsidRDefault="00C0494F" w14:paraId="4376503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B41555" w:rsidP="667A1432" w:rsidRDefault="00B41555" w14:paraId="2CF0DC66" w14:noSpellErr="1" w14:textId="23B82E7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color w:val="000000"/>
        </w:rPr>
      </w:pPr>
      <w:bookmarkStart w:name="_heading=h.3rdcrjn" w:id="10"/>
      <w:bookmarkEnd w:id="10"/>
    </w:p>
    <w:p w:rsidR="00B41555" w:rsidP="667A1432" w:rsidRDefault="00B41555" w14:paraId="70BEFBAF" w14:textId="108246DF">
      <w:pPr>
        <w:pStyle w:val="Normal"/>
        <w:ind w:left="0" w:hanging="2"/>
        <w:jc w:val="both"/>
      </w:pPr>
      <w:r w:rsidRPr="667A1432" w:rsidR="667A1432">
        <w:rPr>
          <w:b w:val="1"/>
          <w:bCs w:val="1"/>
        </w:rPr>
        <w:t>Empresa</w:t>
      </w:r>
      <w:r w:rsidR="667A1432">
        <w:rPr/>
        <w:t xml:space="preserve">: </w:t>
      </w:r>
      <w:r w:rsidR="667A1432">
        <w:rPr/>
        <w:t>Máster</w:t>
      </w:r>
      <w:r w:rsidR="667A1432">
        <w:rPr/>
        <w:t xml:space="preserve"> Barber (Barberia)</w:t>
      </w:r>
    </w:p>
    <w:p w:rsidR="00B41555" w:rsidP="667A1432" w:rsidRDefault="00B41555" w14:paraId="079A2411" w14:textId="23BCBAF9">
      <w:pPr>
        <w:pStyle w:val="Normal"/>
        <w:ind w:left="0" w:hanging="2"/>
        <w:jc w:val="both"/>
      </w:pPr>
    </w:p>
    <w:p w:rsidR="00B41555" w:rsidP="667A1432" w:rsidRDefault="00B41555" w14:paraId="4529F3C5" w14:textId="4CB75D35">
      <w:pPr>
        <w:pStyle w:val="Normal"/>
        <w:ind w:left="0" w:hanging="2"/>
        <w:jc w:val="both"/>
        <w:rPr>
          <w:b w:val="1"/>
          <w:bCs w:val="1"/>
        </w:rPr>
      </w:pPr>
      <w:r w:rsidRPr="667A1432" w:rsidR="667A1432">
        <w:rPr>
          <w:b w:val="1"/>
          <w:bCs w:val="1"/>
        </w:rPr>
        <w:t xml:space="preserve">Áreas las cuales serán apoyadas: </w:t>
      </w:r>
    </w:p>
    <w:p w:rsidR="00B41555" w:rsidP="667A1432" w:rsidRDefault="00B41555" w14:paraId="13E9C256" w14:textId="256C9CC4">
      <w:pPr>
        <w:pStyle w:val="Normal"/>
        <w:ind w:left="0" w:hanging="2"/>
        <w:jc w:val="both"/>
      </w:pPr>
      <w:r w:rsidR="667A1432">
        <w:rPr/>
        <w:t xml:space="preserve">•Gestión de inventario </w:t>
      </w:r>
    </w:p>
    <w:p w:rsidR="00B41555" w:rsidP="667A1432" w:rsidRDefault="00B41555" w14:paraId="7B7CCE3B" w14:textId="2DFA4A6B">
      <w:pPr>
        <w:pStyle w:val="Normal"/>
        <w:ind w:left="0" w:hanging="2"/>
        <w:jc w:val="both"/>
      </w:pPr>
      <w:r w:rsidR="667A1432">
        <w:rPr/>
        <w:t xml:space="preserve">•Gestionar las reservas de turnos </w:t>
      </w:r>
    </w:p>
    <w:p w:rsidR="00B41555" w:rsidP="667A1432" w:rsidRDefault="00B41555" w14:paraId="7B8DAC8E" w14:textId="2B698708">
      <w:pPr>
        <w:pStyle w:val="Normal"/>
        <w:ind w:left="0" w:hanging="2"/>
        <w:jc w:val="both"/>
      </w:pPr>
      <w:r w:rsidR="667A1432">
        <w:rPr/>
        <w:t>•Administrar ventas</w:t>
      </w:r>
    </w:p>
    <w:p w:rsidR="00B41555" w:rsidP="667A1432" w:rsidRDefault="00B41555" w14:paraId="048E3387" w14:textId="49648F60">
      <w:pPr>
        <w:pStyle w:val="Normal"/>
        <w:ind w:left="0" w:hanging="2"/>
        <w:jc w:val="both"/>
      </w:pPr>
    </w:p>
    <w:p w:rsidR="00B41555" w:rsidP="667A1432" w:rsidRDefault="00B41555" w14:paraId="12E754C4" w14:textId="4D24A5CB">
      <w:pPr>
        <w:pStyle w:val="Normal"/>
        <w:ind w:left="0" w:hanging="2"/>
        <w:jc w:val="both"/>
      </w:pPr>
    </w:p>
    <w:p w:rsidR="00B41555" w:rsidP="667A1432" w:rsidRDefault="00B41555" w14:paraId="5AAD23FF" w14:textId="30FEAF7D">
      <w:pPr>
        <w:pStyle w:val="Normal"/>
        <w:ind w:left="0" w:hanging="2"/>
        <w:jc w:val="both"/>
      </w:pPr>
      <w:r w:rsidRPr="667A1432" w:rsidR="667A1432">
        <w:rPr>
          <w:b w:val="1"/>
          <w:bCs w:val="1"/>
        </w:rPr>
        <w:t>Funcionalidades principales del software:</w:t>
      </w:r>
      <w:r w:rsidR="667A1432">
        <w:rPr/>
        <w:t xml:space="preserve"> Poder ofrecer una variedad de funcionalidades que ayuden a mejorar la eficacia operativa y la experiencia del cliente</w:t>
      </w:r>
    </w:p>
    <w:p w:rsidR="00B41555" w:rsidP="667A1432" w:rsidRDefault="00B41555" w14:paraId="69147FFE" w14:textId="5A61567F">
      <w:pPr>
        <w:pStyle w:val="Normal"/>
        <w:ind w:left="0" w:hanging="2"/>
        <w:jc w:val="both"/>
      </w:pPr>
      <w:bookmarkStart w:name="_heading=h.26in1rg" w:id="11"/>
      <w:bookmarkEnd w:id="11"/>
    </w:p>
    <w:p w:rsidR="00B41555" w:rsidRDefault="00C0494F" w14:paraId="527F2850" w14:textId="7777777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B41555" w:rsidRDefault="00B41555" w14:paraId="733A544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lnxbz9" w:colFirst="0" w:colLast="0" w:id="12"/>
      <w:bookmarkEnd w:id="12"/>
    </w:p>
    <w:p w:rsidR="00B41555" w:rsidRDefault="00C0494F" w14:paraId="1FBF67F5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B41555" w:rsidRDefault="00C0494F" w14:paraId="0D03DEC6" w14:textId="463B3DC0">
      <w:pPr>
        <w:ind w:left="0" w:hanging="2"/>
        <w:jc w:val="both"/>
      </w:pPr>
      <w:r w:rsidR="667A1432">
        <w:rPr/>
        <w:t xml:space="preserve">El sistema SI será un producto diseñado para trabajar en entornos WEB y móvil, lo que permitirá su utilización de forma rápida y eficaz, además se integrará métodos de pago como </w:t>
      </w:r>
      <w:r w:rsidR="667A1432">
        <w:rPr/>
        <w:t>nequi</w:t>
      </w:r>
      <w:r w:rsidR="667A1432">
        <w:rPr/>
        <w:t xml:space="preserve"> y </w:t>
      </w:r>
      <w:r w:rsidR="667A1432">
        <w:rPr/>
        <w:t>daviplata</w:t>
      </w:r>
      <w:r w:rsidR="667A1432">
        <w:rPr/>
        <w:t xml:space="preserve"> </w:t>
      </w:r>
      <w:r w:rsidR="667A1432">
        <w:rPr/>
        <w:t>(plataforma de pago online)</w:t>
      </w:r>
      <w:r w:rsidR="667A1432">
        <w:rPr/>
        <w:t xml:space="preserve"> </w:t>
      </w:r>
      <w:r w:rsidR="667A1432">
        <w:rPr/>
        <w:t>para lograr que el usuario final tenga todo a su alcance.</w:t>
      </w:r>
    </w:p>
    <w:p w:rsidR="00B41555" w:rsidRDefault="00B41555" w14:paraId="68861151" w14:textId="77777777">
      <w:pPr>
        <w:ind w:left="0" w:hanging="2"/>
        <w:jc w:val="both"/>
      </w:pPr>
    </w:p>
    <w:p w:rsidR="00B41555" w:rsidRDefault="00B41555" w14:paraId="7A5343E3" w14:textId="77777777">
      <w:pPr>
        <w:ind w:left="0" w:hanging="2"/>
        <w:jc w:val="both"/>
      </w:pPr>
    </w:p>
    <w:p w:rsidR="00B41555" w:rsidRDefault="00B41555" w14:paraId="67605825" w14:textId="77777777">
      <w:pPr>
        <w:ind w:left="0" w:hanging="2"/>
        <w:jc w:val="both"/>
      </w:pPr>
    </w:p>
    <w:p w:rsidR="00B41555" w:rsidRDefault="00B41555" w14:paraId="762266DE" w14:textId="77777777">
      <w:pPr>
        <w:ind w:left="0" w:hanging="2"/>
        <w:jc w:val="both"/>
      </w:pPr>
    </w:p>
    <w:p w:rsidR="00B41555" w:rsidRDefault="00B41555" w14:paraId="20D15447" w14:textId="77777777">
      <w:pPr>
        <w:ind w:left="0" w:hanging="2"/>
        <w:jc w:val="both"/>
      </w:pPr>
    </w:p>
    <w:p w:rsidR="00B41555" w:rsidRDefault="00B41555" w14:paraId="199AE490" w14:textId="77777777">
      <w:pPr>
        <w:ind w:left="0" w:hanging="2"/>
        <w:jc w:val="both"/>
        <w:rPr>
          <w:rFonts w:ascii="Times New Roman" w:hAnsi="Times New Roman" w:eastAsia="Times New Roman" w:cs="Times New Roman"/>
          <w:sz w:val="24"/>
        </w:rPr>
      </w:pPr>
      <w:bookmarkStart w:name="_heading=h.35nkun2" w:colFirst="0" w:colLast="0" w:id="13"/>
      <w:bookmarkEnd w:id="13"/>
    </w:p>
    <w:p w:rsidR="00B41555" w:rsidRDefault="00C0494F" w14:paraId="663F27B3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B41555" w:rsidRDefault="00B41555" w14:paraId="1FE2F1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:rsidR="00B41555" w:rsidRDefault="00C0494F" w14:paraId="605745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i/>
          <w:noProof/>
          <w:color w:val="FF0000"/>
        </w:rPr>
        <w:drawing>
          <wp:inline distT="114300" distB="114300" distL="114300" distR="114300" wp14:anchorId="4C43B910" wp14:editId="5D1F885B">
            <wp:extent cx="5399730" cy="711200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hidden="0" allowOverlap="1" wp14:anchorId="1DBEFA54" wp14:editId="4296383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1028700</wp:posOffset>
                </wp:positionH>
                <wp:positionV xmlns:wp="http://schemas.openxmlformats.org/drawingml/2006/wordprocessingDrawing" relativeFrom="paragraph">
                  <wp:posOffset>787400</wp:posOffset>
                </wp:positionV>
                <wp:extent cx="1519155" cy="2410460"/>
                <wp:effectExtent l="0" t="38100" r="62230" b="27940"/>
                <wp:wrapNone xmlns:wp="http://schemas.openxmlformats.org/drawingml/2006/wordprocessingDrawing"/>
                <wp:docPr xmlns:wp="http://schemas.openxmlformats.org/drawingml/2006/wordprocessingDrawing" id="1028" name="Conector recto de flecha 102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/>
        </mc:AlternateContent>
      </w:r>
    </w:p>
    <w:p w:rsidR="00B41555" w:rsidRDefault="00B41555" w14:paraId="0F0266C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41555" w:rsidRDefault="00B41555" w14:paraId="6A2E08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1ksv4uv" w:colFirst="0" w:colLast="0" w:id="14"/>
      <w:bookmarkEnd w:id="14"/>
    </w:p>
    <w:p w:rsidR="00B41555" w:rsidRDefault="00C0494F" w14:paraId="03009524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486637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146D31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5F934E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312BB3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T</w:t>
            </w:r>
            <w:r>
              <w:rPr>
                <w:color w:val="548DD4"/>
              </w:rPr>
              <w:t>écnico en Sistemas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530A09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4310B7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:rsidR="00B41555" w:rsidRDefault="00B41555" w14:paraId="25B2F77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:rsidTr="667A1432" w14:paraId="0206C21B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5DCC31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7D8568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:rsidTr="667A1432" w14:paraId="7A6B3FAA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585143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40A7A4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:rsidTr="667A1432" w14:paraId="5C7DC47F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7F7657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P="667A1432" w:rsidRDefault="00C0494F" w14:paraId="79F8E533" w14:textId="54DBA3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548DD4"/>
              </w:rPr>
            </w:pPr>
            <w:r w:rsidRPr="667A1432" w:rsidR="667A1432">
              <w:rPr>
                <w:color w:val="548DD4" w:themeColor="text2" w:themeTint="99" w:themeShade="FF"/>
              </w:rPr>
              <w:t>Iniciar sesión, comprar productos y reservar turnos.</w:t>
            </w:r>
          </w:p>
        </w:tc>
      </w:tr>
    </w:tbl>
    <w:p w:rsidR="00B41555" w:rsidRDefault="00B41555" w14:paraId="5FE816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:rsidTr="667A1432" w14:paraId="6FB8DAB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65B128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P="667A1432" w:rsidRDefault="00C0494F" w14:paraId="5873DB81" w14:textId="6E6FF6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000000"/>
              </w:rPr>
            </w:pPr>
            <w:r w:rsidRPr="667A1432" w:rsidR="667A1432">
              <w:rPr>
                <w:color w:val="000000" w:themeColor="text1" w:themeTint="FF" w:themeShade="FF"/>
              </w:rPr>
              <w:t>Barbero</w:t>
            </w:r>
          </w:p>
        </w:tc>
      </w:tr>
      <w:tr w:rsidR="00B41555" w:rsidTr="667A1432" w14:paraId="20B9AE76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21AAE2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33AD76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:rsidTr="667A1432" w14:paraId="448321F8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RDefault="00C0494F" w14:paraId="0E6698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41555" w:rsidP="667A1432" w:rsidRDefault="00C0494F" w14:paraId="10EF39A5" w14:textId="0E5D2D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 w:hanging="2"/>
              <w:rPr>
                <w:color w:val="000000"/>
              </w:rPr>
            </w:pPr>
            <w:r w:rsidRPr="667A1432" w:rsidR="667A1432">
              <w:rPr>
                <w:color w:val="000000" w:themeColor="text1" w:themeTint="FF" w:themeShade="FF"/>
              </w:rPr>
              <w:t xml:space="preserve">Colocar </w:t>
            </w:r>
            <w:r w:rsidRPr="667A1432" w:rsidR="667A1432">
              <w:rPr>
                <w:color w:val="000000" w:themeColor="text1" w:themeTint="FF" w:themeShade="FF"/>
              </w:rPr>
              <w:t>disponibilidad</w:t>
            </w:r>
          </w:p>
        </w:tc>
      </w:tr>
    </w:tbl>
    <w:p w:rsidR="00B41555" w:rsidRDefault="00B41555" w14:paraId="75BAF5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41555" w:rsidRDefault="00C0494F" w14:paraId="206216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44sinio" w:colFirst="0" w:colLast="0" w:id="15"/>
      <w:bookmarkEnd w:id="15"/>
      <w:r>
        <w:rPr>
          <w:i/>
          <w:color w:val="FF0000"/>
          <w:szCs w:val="20"/>
        </w:rPr>
        <w:t>.</w:t>
      </w:r>
    </w:p>
    <w:p w:rsidR="00B41555" w:rsidRDefault="00C0494F" w14:paraId="6E079E8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B41555" w:rsidRDefault="00C0494F" w14:paraId="355A48B6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:rsidR="00B41555" w:rsidRDefault="00C0494F" w14:paraId="63A43EAA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:rsidR="00B41555" w:rsidRDefault="00C0494F" w14:paraId="2F04E3B7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:rsidR="00B41555" w:rsidRDefault="00C0494F" w14:paraId="69A0A2CB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:rsidR="00B41555" w:rsidRDefault="00C0494F" w14:paraId="5292323E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:rsidR="00B41555" w:rsidRDefault="00C0494F" w14:paraId="4D9E4EF6" w14:textId="7777777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:rsidR="00B41555" w:rsidRDefault="00C0494F" w14:paraId="4D4816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2jxsxqh" w:colFirst="0" w:colLast="0" w:id="16"/>
      <w:bookmarkEnd w:id="16"/>
      <w:r>
        <w:rPr>
          <w:i/>
          <w:color w:val="FF0000"/>
          <w:szCs w:val="20"/>
        </w:rPr>
        <w:t>.</w:t>
      </w:r>
    </w:p>
    <w:p w:rsidR="00B41555" w:rsidRDefault="00C0494F" w14:paraId="61910C04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:rsidR="00B41555" w:rsidRDefault="00B41555" w14:paraId="1486ED0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7406E94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:rsidR="00B41555" w:rsidRDefault="00C0494F" w14:paraId="1DDEE45B" w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:rsidR="00B41555" w:rsidRDefault="00B41555" w14:paraId="0AEB409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41555" w:rsidRDefault="00B41555" w14:paraId="7E18B56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z337ya" w:colFirst="0" w:colLast="0" w:id="17"/>
      <w:bookmarkEnd w:id="17"/>
    </w:p>
    <w:p w:rsidR="00B41555" w:rsidRDefault="00C0494F" w14:paraId="14F4B34C" w14:textId="7777777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B41555" w:rsidRDefault="00B41555" w14:paraId="0A8F33F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B41555" w14:paraId="32C95DE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B41555" w:rsidRDefault="00C0494F" w14:paraId="72243238" w14:textId="77777777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:rsidR="00B41555" w:rsidRDefault="00B41555" w14:paraId="71A77D3C" w14:textId="77777777">
      <w:pPr>
        <w:ind w:left="0" w:hanging="2"/>
        <w:jc w:val="center"/>
      </w:pPr>
    </w:p>
    <w:p w:rsidR="00B41555" w:rsidRDefault="00B41555" w14:paraId="648FB61C" w14:textId="77777777">
      <w:pPr>
        <w:ind w:left="0" w:hanging="2"/>
        <w:rPr>
          <w:color w:val="548DD4"/>
        </w:rPr>
      </w:pPr>
    </w:p>
    <w:p w:rsidR="00B41555" w:rsidRDefault="00B41555" w14:paraId="6723612A" w14:textId="77777777" w14:noSpellErr="1">
      <w:pPr>
        <w:ind w:left="0" w:hanging="2"/>
        <w:rPr>
          <w:color w:val="548DD4"/>
        </w:rPr>
      </w:pPr>
    </w:p>
    <w:p w:rsidR="667A1432" w:rsidP="667A1432" w:rsidRDefault="667A1432" w14:paraId="49B6BABB" w14:textId="081FA3DD">
      <w:pPr>
        <w:pStyle w:val="Normal"/>
        <w:ind w:left="0" w:hanging="2"/>
        <w:rPr>
          <w:color w:val="548DD4" w:themeColor="text2" w:themeTint="99" w:themeShade="FF"/>
        </w:rPr>
      </w:pPr>
    </w:p>
    <w:p w:rsidR="667A1432" w:rsidP="667A1432" w:rsidRDefault="667A1432" w14:paraId="4770AEFC" w14:textId="7E139D5E">
      <w:pPr>
        <w:pStyle w:val="Normal"/>
        <w:ind w:left="0" w:hanging="2"/>
        <w:rPr>
          <w:color w:val="548DD4" w:themeColor="text2" w:themeTint="99" w:themeShade="FF"/>
        </w:rPr>
      </w:pPr>
    </w:p>
    <w:p w:rsidR="667A1432" w:rsidP="667A1432" w:rsidRDefault="667A1432" w14:paraId="3FF1233F" w14:textId="17366FE5">
      <w:pPr>
        <w:pStyle w:val="Normal"/>
        <w:ind w:left="0" w:hanging="2"/>
        <w:rPr>
          <w:color w:val="548DD4" w:themeColor="text2" w:themeTint="99" w:themeShade="FF"/>
        </w:rPr>
      </w:pPr>
    </w:p>
    <w:p w:rsidR="667A1432" w:rsidP="667A1432" w:rsidRDefault="667A1432" w14:paraId="69A59C09" w14:textId="4A28F3D7">
      <w:pPr>
        <w:pStyle w:val="Normal"/>
        <w:ind w:left="0" w:hanging="2"/>
        <w:rPr>
          <w:color w:val="548DD4" w:themeColor="text2" w:themeTint="99" w:themeShade="FF"/>
        </w:rPr>
      </w:pPr>
    </w:p>
    <w:p w:rsidR="667A1432" w:rsidP="667A1432" w:rsidRDefault="667A1432" w14:paraId="37AF635E" w14:textId="10830C51">
      <w:pPr>
        <w:pStyle w:val="Normal"/>
        <w:ind w:left="0" w:hanging="2"/>
        <w:rPr>
          <w:color w:val="548DD4" w:themeColor="text2" w:themeTint="99" w:themeShade="FF"/>
        </w:rPr>
      </w:pPr>
    </w:p>
    <w:p w:rsidR="00B41555" w:rsidRDefault="00B41555" w14:paraId="68BC54BD" w14:textId="77777777">
      <w:pPr>
        <w:ind w:left="0" w:hanging="2"/>
        <w:rPr>
          <w:color w:val="548DD4"/>
        </w:rPr>
      </w:pPr>
    </w:p>
    <w:p w:rsidR="00B41555" w:rsidRDefault="00B41555" w14:paraId="52CE2C44" w14:textId="77777777">
      <w:pPr>
        <w:ind w:left="0" w:hanging="2"/>
        <w:rPr>
          <w:color w:val="548DD4"/>
        </w:rPr>
      </w:pPr>
    </w:p>
    <w:tbl>
      <w:tblPr>
        <w:tblStyle w:val="Tablanormal"/>
        <w:tblW w:w="0" w:type="auto"/>
        <w:tblLayout w:type="fixed"/>
        <w:tblLook w:val="0420" w:firstRow="1" w:lastRow="0" w:firstColumn="0" w:lastColumn="0" w:noHBand="0" w:noVBand="1"/>
      </w:tblPr>
      <w:tblGrid>
        <w:gridCol w:w="1671"/>
        <w:gridCol w:w="4437"/>
        <w:gridCol w:w="2382"/>
      </w:tblGrid>
      <w:tr w:rsidR="667A1432" w:rsidTr="667A1432" w14:paraId="78478E11">
        <w:trPr>
          <w:trHeight w:val="1140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1BB4DDC" w14:textId="152CC22E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No.de Requisito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77EFF27" w14:textId="7AC646B8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Nombre de requisito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B53CF60" w14:textId="4E6058D3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Prioridad</w:t>
            </w:r>
          </w:p>
        </w:tc>
      </w:tr>
      <w:tr w:rsidR="667A1432" w:rsidTr="667A1432" w14:paraId="020D2B9B">
        <w:trPr>
          <w:trHeight w:val="945"/>
        </w:trPr>
        <w:tc>
          <w:tcPr>
            <w:tcW w:w="1671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B4A668A" w14:textId="31D47731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</w:t>
            </w:r>
          </w:p>
        </w:tc>
        <w:tc>
          <w:tcPr>
            <w:tcW w:w="4437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2F5EA96" w14:textId="5BFBE1D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permitirá a los clientes registrarse proporcionando información (Nombre de usuario, Fecha de nacimiento, Correo electrónico, Contraseña) .</w:t>
            </w:r>
          </w:p>
        </w:tc>
        <w:tc>
          <w:tcPr>
            <w:tcW w:w="2382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BC40D2A" w14:textId="63E2C594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1B47B8C2">
        <w:trPr>
          <w:trHeight w:val="360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66D49E1" w14:textId="09EFB937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RF2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407497A" w14:textId="11413157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permitirá a los clientes iniciar sesión proporcionando los datos requeridos como lo son (Correo electrónico y Contraseña)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754ABFC" w14:textId="63A046DA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 xml:space="preserve">Alta </w:t>
            </w:r>
          </w:p>
        </w:tc>
      </w:tr>
      <w:tr w:rsidR="667A1432" w:rsidTr="667A1432" w14:paraId="31EF9F51">
        <w:trPr>
          <w:trHeight w:val="945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5E7CD14" w14:textId="4BA6F6D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RF3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38FE54E" w14:textId="5EFCA2EF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 los barberos ingresar y obtener sus propias funciones 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9A4F273" w14:textId="10C76E9F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3F76932C">
        <w:trPr>
          <w:trHeight w:val="945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870D607" w14:textId="7980CCA8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RF4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3912BF4" w14:textId="24BFB006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permitirá al Administrador generar estadísticas de las ventas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582369C" w14:textId="3B85CD6D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 xml:space="preserve">Alta </w:t>
            </w:r>
          </w:p>
        </w:tc>
      </w:tr>
      <w:tr w:rsidR="667A1432" w:rsidTr="667A1432" w14:paraId="3068367E">
        <w:trPr>
          <w:trHeight w:val="660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B95F612" w14:textId="34957A1E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RF5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E63E83B" w14:textId="72A66F90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permitirá a los barberos asignar su disponibilidad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D8BFA2E" w14:textId="25866935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72A02DFB">
        <w:trPr>
          <w:trHeight w:val="660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C271059" w14:textId="0B2E96F8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RF6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44A9E9A" w14:textId="435E6FF7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 los clientes hacer compras de los productos en venta 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D05C2B3" w14:textId="658EC747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123AD2A2">
        <w:trPr>
          <w:trHeight w:val="660"/>
        </w:trPr>
        <w:tc>
          <w:tcPr>
            <w:tcW w:w="167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7B0DF22" w14:textId="7ABEC2BD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RF7</w:t>
            </w:r>
          </w:p>
        </w:tc>
        <w:tc>
          <w:tcPr>
            <w:tcW w:w="443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E807929" w14:textId="6729DCF4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al cliente modificar o especificar su perfil </w:t>
            </w:r>
          </w:p>
        </w:tc>
        <w:tc>
          <w:tcPr>
            <w:tcW w:w="238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1799387" w14:textId="07573DCA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Media</w:t>
            </w:r>
          </w:p>
        </w:tc>
      </w:tr>
    </w:tbl>
    <w:p w:rsidR="00B41555" w:rsidP="667A1432" w:rsidRDefault="00B41555" w14:paraId="4A850C03" w14:textId="414982E1">
      <w:pPr>
        <w:pStyle w:val="Normal"/>
        <w:ind w:left="0" w:hanging="2"/>
        <w:rPr>
          <w:color w:val="548DD4"/>
        </w:rPr>
      </w:pPr>
    </w:p>
    <w:tbl>
      <w:tblPr>
        <w:tblStyle w:val="Tablanormal"/>
        <w:tblW w:w="0" w:type="auto"/>
        <w:tblLayout w:type="fixed"/>
        <w:tblLook w:val="0420" w:firstRow="1" w:lastRow="0" w:firstColumn="0" w:lastColumn="0" w:noHBand="0" w:noVBand="1"/>
      </w:tblPr>
      <w:tblGrid>
        <w:gridCol w:w="1650"/>
        <w:gridCol w:w="4459"/>
        <w:gridCol w:w="2381"/>
      </w:tblGrid>
      <w:tr w:rsidR="667A1432" w:rsidTr="667A1432" w14:paraId="365A8DF3">
        <w:trPr>
          <w:trHeight w:val="885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1743C22" w14:textId="2C3215E0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RF8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5199764" w14:textId="7DE29A29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permitirá al administrador crear los productos en venta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32BA3B1" w14:textId="6E779153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78430366">
        <w:trPr>
          <w:trHeight w:val="1095"/>
        </w:trPr>
        <w:tc>
          <w:tcPr>
            <w:tcW w:w="1650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B777BAC" w14:textId="70BC1999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RF9</w:t>
            </w:r>
          </w:p>
        </w:tc>
        <w:tc>
          <w:tcPr>
            <w:tcW w:w="4459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B429FA9" w14:textId="14E83748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Los clientes podrán reservar turnos seleccionando una fecha y hora disponibles</w:t>
            </w:r>
          </w:p>
        </w:tc>
        <w:tc>
          <w:tcPr>
            <w:tcW w:w="2381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543196EA" w14:textId="58267615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 xml:space="preserve">Alta </w:t>
            </w:r>
          </w:p>
        </w:tc>
      </w:tr>
      <w:tr w:rsidR="667A1432" w:rsidTr="667A1432" w14:paraId="3DB787E7">
        <w:trPr>
          <w:trHeight w:val="870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778099F" w14:textId="6A0F95A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RF10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B5ABFEE" w14:textId="183BFF5F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al Administrador eliminar y agregar a los barberos 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4F8A93A" w14:textId="3E0FA6BA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44029904">
        <w:trPr>
          <w:trHeight w:val="660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8C30F67" w14:textId="4E62B506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RF11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DD1FDA7" w14:textId="7ED8AFB7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Los clientes podrán calificar el servicio de la Barberia 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F4DBCE9" w14:textId="64641758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 xml:space="preserve">Media  </w:t>
            </w:r>
          </w:p>
        </w:tc>
      </w:tr>
      <w:tr w:rsidR="667A1432" w:rsidTr="667A1432" w14:paraId="11588BD2">
        <w:trPr>
          <w:trHeight w:val="765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AD1E68B" w14:textId="40E3B8F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RF12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1367FB8" w14:textId="035A9ADE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 los usuarios cerrar sesión 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0F150F9" w14:textId="0E9C7673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7EDA2157">
        <w:trPr>
          <w:trHeight w:val="1050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99E9DE8" w14:textId="79180006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RF13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915C526" w14:textId="4E34C2C2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al cliente consultar sin estar registrado  los servicios que se prestan, los barberos y los productos que se encuentran en venta 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4F839B0" w14:textId="63CBB3F4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3BC87FA9">
        <w:trPr>
          <w:trHeight w:val="1320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BDCBBD8" w14:textId="6D2AA460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RF14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CB910AE" w14:textId="108AED59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saber al clientes que tiene un turno reservado 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9959236" w14:textId="6097C2D4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66E89648">
        <w:trPr>
          <w:trHeight w:val="1170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502B0CB1" w14:textId="7A08CA76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RF15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F0D7493" w14:textId="25304DD0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permitirá al administrador editar los productos en venta  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ADF488C" w14:textId="6AC545D9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  <w:tr w:rsidR="667A1432" w:rsidTr="667A1432" w14:paraId="3ABEE4CF">
        <w:trPr>
          <w:trHeight w:val="1170"/>
        </w:trPr>
        <w:tc>
          <w:tcPr>
            <w:tcW w:w="165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0666A55" w14:textId="7C5132DF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 xml:space="preserve">RF16 </w:t>
            </w:r>
          </w:p>
        </w:tc>
        <w:tc>
          <w:tcPr>
            <w:tcW w:w="445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2A77E24" w14:textId="7A09182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permitirá al administrador eliminar los productos en venta</w:t>
            </w:r>
          </w:p>
        </w:tc>
        <w:tc>
          <w:tcPr>
            <w:tcW w:w="238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578EAEF" w14:textId="2DAAC320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Alta</w:t>
            </w:r>
          </w:p>
        </w:tc>
      </w:tr>
    </w:tbl>
    <w:p w:rsidR="00B41555" w:rsidP="667A1432" w:rsidRDefault="00B41555" w14:paraId="6D2AAABA" w14:textId="2A3AA9E6">
      <w:pPr>
        <w:pStyle w:val="Normal"/>
        <w:ind w:left="0" w:hanging="2"/>
        <w:rPr>
          <w:color w:val="548DD4"/>
        </w:rPr>
      </w:pPr>
    </w:p>
    <w:p w:rsidR="00B41555" w:rsidRDefault="00B41555" w14:paraId="18E48108" w14:textId="77777777">
      <w:pPr>
        <w:ind w:left="0" w:hanging="2"/>
        <w:rPr>
          <w:color w:val="548DD4"/>
        </w:rPr>
      </w:pPr>
    </w:p>
    <w:p w:rsidR="00B41555" w:rsidRDefault="00B41555" w14:paraId="1136D345" w14:textId="77777777">
      <w:pPr>
        <w:ind w:left="0" w:hanging="2"/>
        <w:rPr>
          <w:color w:val="548DD4"/>
        </w:rPr>
      </w:pPr>
    </w:p>
    <w:p w:rsidR="00B41555" w:rsidP="667A1432" w:rsidRDefault="00B41555" w14:paraId="14992FCA" w14:noSpellErr="1" w14:textId="661D6A05">
      <w:pPr>
        <w:pStyle w:val="Normal"/>
        <w:ind w:left="0" w:hanging="2"/>
        <w:rPr>
          <w:color w:val="548DD4"/>
        </w:rPr>
      </w:pPr>
    </w:p>
    <w:p w:rsidR="00B41555" w:rsidRDefault="00B41555" w14:paraId="5FC31A35" w14:textId="77777777">
      <w:pPr>
        <w:ind w:left="0" w:hanging="2"/>
        <w:rPr>
          <w:color w:val="548DD4"/>
        </w:rPr>
      </w:pPr>
    </w:p>
    <w:p w:rsidR="00B41555" w:rsidRDefault="00C0494F" w14:paraId="4EC7CE53" w14:textId="77777777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:rsidR="00B41555" w:rsidRDefault="00B41555" w14:paraId="62432E87" w14:textId="77777777">
      <w:pPr>
        <w:ind w:left="0" w:hanging="2"/>
        <w:jc w:val="center"/>
        <w:rPr>
          <w:color w:val="548DD4"/>
          <w:sz w:val="24"/>
        </w:rPr>
      </w:pPr>
    </w:p>
    <w:p w:rsidR="00B41555" w:rsidRDefault="00B41555" w14:paraId="38669EFC" w14:textId="77777777">
      <w:pPr>
        <w:ind w:left="0" w:hanging="2"/>
        <w:rPr>
          <w:color w:val="548DD4"/>
        </w:rPr>
      </w:pPr>
    </w:p>
    <w:tbl>
      <w:tblPr>
        <w:tblStyle w:val="Tablanormal"/>
        <w:tblW w:w="0" w:type="auto"/>
        <w:tblLayout w:type="fixed"/>
        <w:tblLook w:val="0420" w:firstRow="1" w:lastRow="0" w:firstColumn="0" w:lastColumn="0" w:noHBand="0" w:noVBand="1"/>
      </w:tblPr>
      <w:tblGrid>
        <w:gridCol w:w="1215"/>
        <w:gridCol w:w="4458"/>
        <w:gridCol w:w="2817"/>
      </w:tblGrid>
      <w:tr w:rsidR="667A1432" w:rsidTr="667A1432" w14:paraId="46D95F7B">
        <w:trPr>
          <w:trHeight w:val="885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F3B98E2" w14:textId="4B76998F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No. de requisitos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B041DB3" w14:textId="6AFAC0F3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Nombre de requisito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28C2F71" w14:textId="77C00F96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 xml:space="preserve">Categoría </w:t>
            </w:r>
          </w:p>
        </w:tc>
      </w:tr>
      <w:tr w:rsidR="667A1432" w:rsidTr="667A1432" w14:paraId="299A96C5">
        <w:trPr>
          <w:trHeight w:val="1065"/>
        </w:trPr>
        <w:tc>
          <w:tcPr>
            <w:tcW w:w="1215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01D09E2" w14:textId="1A12318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RNF1</w:t>
            </w:r>
          </w:p>
        </w:tc>
        <w:tc>
          <w:tcPr>
            <w:tcW w:w="4458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45B96FA" w14:textId="3A9F559D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debe responder de forma rápida y eficiente. </w:t>
            </w:r>
          </w:p>
        </w:tc>
        <w:tc>
          <w:tcPr>
            <w:tcW w:w="2817" w:type="dxa"/>
            <w:tcBorders>
              <w:top w:val="single" w:color="FFFFFF" w:themeColor="background1" w:sz="24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6C4F990" w14:textId="2EE8F32F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Rendimiento</w:t>
            </w:r>
          </w:p>
        </w:tc>
      </w:tr>
      <w:tr w:rsidR="667A1432" w:rsidTr="667A1432" w14:paraId="133BEDF9">
        <w:trPr>
          <w:trHeight w:val="1185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86DE884" w14:textId="205B43FD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RNF2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40D90B5" w14:textId="3ADA9056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debe proteger información personal de los clientes y garantizar su confidencialidad.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62464BE" w14:textId="6EFB0D07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Seguridad</w:t>
            </w:r>
          </w:p>
        </w:tc>
      </w:tr>
      <w:tr w:rsidR="667A1432" w:rsidTr="667A1432" w14:paraId="70934094">
        <w:trPr>
          <w:trHeight w:val="600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AE743CB" w14:textId="6073E53A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RNF3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5FE58F6F" w14:textId="13A2EABC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debe tener disponibilidad las 24 horas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CCE2C96" w14:textId="07937A12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Disponibilidad</w:t>
            </w:r>
          </w:p>
        </w:tc>
      </w:tr>
      <w:tr w:rsidR="667A1432" w:rsidTr="667A1432" w14:paraId="2F2EC899">
        <w:trPr>
          <w:trHeight w:val="1140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513CC9AB" w14:textId="0BA9811E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RNF4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DE5BE9C" w14:textId="05101DD5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El sistema debe estar en actualización frecuentemente(actualizar nuevos productos, nuevos servicios, etc.)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656A481" w14:textId="75A08162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Escalabilidad</w:t>
            </w:r>
          </w:p>
        </w:tc>
      </w:tr>
      <w:tr w:rsidR="667A1432" w:rsidTr="667A1432" w14:paraId="54BE9A16">
        <w:trPr>
          <w:trHeight w:val="795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348FD77" w14:textId="72BA3C06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RNF5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207368A3" w14:textId="0FD41C89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debe adaptarse a los diferentes hardware 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4011463" w14:textId="635D5C2E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Usabilidad</w:t>
            </w:r>
          </w:p>
        </w:tc>
      </w:tr>
      <w:tr w:rsidR="667A1432" w:rsidTr="667A1432" w14:paraId="4860A168">
        <w:trPr>
          <w:trHeight w:val="600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B2AE641" w14:textId="35F195F5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RNF6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3FE917A0" w14:textId="4E196028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debe almacenar los datos que se solicitan al ingresar 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A87D469" w14:textId="2F124C68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Eficiencia</w:t>
            </w:r>
          </w:p>
        </w:tc>
      </w:tr>
      <w:tr w:rsidR="667A1432" w:rsidTr="667A1432" w14:paraId="6DB971E2">
        <w:trPr>
          <w:trHeight w:val="600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1BD48F61" w14:textId="7F6B6583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RNF7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722B1FD6" w14:textId="083ED9D9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El sistema debe mantener los datos personales del cliente encriptados o cifrados  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332048F" w14:textId="55F75774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Seguridad</w:t>
            </w:r>
          </w:p>
        </w:tc>
      </w:tr>
      <w:tr w:rsidR="667A1432" w:rsidTr="667A1432" w14:paraId="3B475A3D">
        <w:trPr>
          <w:trHeight w:val="825"/>
        </w:trPr>
        <w:tc>
          <w:tcPr>
            <w:tcW w:w="12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40EF6A2D" w14:textId="0AB4DBEB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RNF8</w:t>
            </w:r>
          </w:p>
        </w:tc>
        <w:tc>
          <w:tcPr>
            <w:tcW w:w="445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60BA5032" w14:textId="7401542D">
            <w:pPr>
              <w:spacing w:before="0" w:beforeAutospacing="off" w:after="0" w:afterAutospacing="off"/>
              <w:jc w:val="left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La interfaz de usuario debe ser intuitiva y fácil de usar para los empelados y clientes.</w:t>
            </w:r>
          </w:p>
        </w:tc>
        <w:tc>
          <w:tcPr>
            <w:tcW w:w="2817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:rsidR="667A1432" w:rsidP="667A1432" w:rsidRDefault="667A1432" w14:paraId="0531B8F7" w14:textId="05FB78CF">
            <w:pPr>
              <w:spacing w:before="0" w:beforeAutospacing="off" w:after="0" w:afterAutospacing="off"/>
              <w:jc w:val="center"/>
            </w:pPr>
            <w:r w:rsidRPr="667A1432" w:rsidR="667A1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Usabilidad</w:t>
            </w:r>
          </w:p>
        </w:tc>
      </w:tr>
    </w:tbl>
    <w:p w:rsidR="00B41555" w:rsidP="667A1432" w:rsidRDefault="00B41555" w14:paraId="14B1845D" w14:textId="4DE18BF1">
      <w:pPr>
        <w:pStyle w:val="Normal"/>
        <w:ind w:left="0" w:hanging="2"/>
        <w:rPr>
          <w:color w:val="548DD4"/>
        </w:rPr>
      </w:pPr>
    </w:p>
    <w:p w:rsidR="00B41555" w:rsidRDefault="00B41555" w14:paraId="00757A39" w14:textId="77777777">
      <w:pPr>
        <w:ind w:left="0" w:hanging="2"/>
        <w:rPr>
          <w:color w:val="548DD4"/>
        </w:rPr>
      </w:pPr>
    </w:p>
    <w:p w:rsidR="00B41555" w:rsidRDefault="00B41555" w14:paraId="4E16EB50" w14:textId="77777777">
      <w:pPr>
        <w:ind w:left="0" w:hanging="2"/>
        <w:rPr>
          <w:color w:val="548DD4"/>
        </w:rPr>
      </w:pPr>
    </w:p>
    <w:p w:rsidR="00B41555" w:rsidRDefault="00B41555" w14:paraId="3154F404" w14:textId="77777777">
      <w:pPr>
        <w:ind w:left="0" w:hanging="2"/>
        <w:jc w:val="center"/>
        <w:rPr>
          <w:color w:val="548DD4"/>
        </w:rPr>
      </w:pPr>
    </w:p>
    <w:p w:rsidR="00B41555" w:rsidP="667A1432" w:rsidRDefault="00B41555" w14:paraId="0A402D7E" w14:noSpellErr="1" w14:textId="7D6A8358">
      <w:pPr>
        <w:pStyle w:val="Normal"/>
        <w:ind w:left="0" w:hanging="2"/>
        <w:rPr>
          <w:color w:val="548DD4" w:themeColor="text2" w:themeTint="99" w:themeShade="FF"/>
        </w:rPr>
      </w:pPr>
      <w:bookmarkStart w:name="_heading=h.3j2qqm3" w:id="18"/>
      <w:bookmarkEnd w:id="18"/>
    </w:p>
    <w:p w:rsidR="00B41555" w:rsidRDefault="00C0494F" w14:paraId="5B1DE21C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:rsidR="00B41555" w:rsidRDefault="00C0494F" w14:paraId="247833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1y810tw" w:colFirst="0" w:colLast="0" w:id="19"/>
      <w:bookmarkEnd w:id="19"/>
      <w:r>
        <w:rPr>
          <w:i/>
          <w:color w:val="FF0000"/>
          <w:szCs w:val="20"/>
        </w:rPr>
        <w:t>.</w:t>
      </w:r>
    </w:p>
    <w:p w:rsidR="00B41555" w:rsidRDefault="00C0494F" w14:paraId="326ADAD6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:rsidR="00B41555" w:rsidRDefault="00B41555" w14:paraId="485A220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44D7472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</w:t>
      </w:r>
      <w:r>
        <w:rPr>
          <w:color w:val="548DD4"/>
          <w:szCs w:val="20"/>
        </w:rPr>
        <w:t>t.</w:t>
      </w:r>
    </w:p>
    <w:p w:rsidR="00B41555" w:rsidRDefault="00B41555" w14:paraId="11D22F6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name="_heading=h.4i7ojhp" w:colFirst="0" w:colLast="0" w:id="20"/>
      <w:bookmarkEnd w:id="20"/>
    </w:p>
    <w:p w:rsidR="00B41555" w:rsidRDefault="00C0494F" w14:paraId="4771B379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:rsidR="00B41555" w:rsidRDefault="00B41555" w14:paraId="6FFF0B1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265A2F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:rsidR="00B41555" w:rsidRDefault="00B41555" w14:paraId="6CDA44F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0C954FF7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:rsidR="00B41555" w:rsidRDefault="00C0494F" w14:paraId="57297718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:rsidR="00B41555" w:rsidRDefault="00C0494F" w14:paraId="6CCAAEAE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:rsidR="00B41555" w:rsidRDefault="00C0494F" w14:paraId="369C36AF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:rsidR="00B41555" w:rsidRDefault="00C0494F" w14:paraId="21EA9997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:rsidR="00B41555" w:rsidRDefault="00C0494F" w14:paraId="4012EA4E" w14:textId="7777777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:rsidR="00B41555" w:rsidRDefault="00B41555" w14:paraId="30B391D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:rsidR="00B41555" w:rsidRDefault="00B41555" w14:paraId="73EFE2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name="_heading=h.2xcytpi" w:colFirst="0" w:colLast="0" w:id="21"/>
      <w:bookmarkEnd w:id="21"/>
    </w:p>
    <w:p w:rsidR="00B41555" w:rsidRDefault="00C0494F" w14:paraId="54C544E5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:rsidR="00B41555" w:rsidRDefault="00B41555" w14:paraId="2EF0EFF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6C32AA59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:rsidRPr="009B0B42" w:rsidR="00B41555" w:rsidP="667A1432" w:rsidRDefault="00C0494F" w14:paraId="6EBE0D71" w14:textId="77777777">
      <w:pPr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hanging="2"/>
        <w:rPr>
          <w:color w:val="548DD4"/>
          <w:lang w:val="en-US"/>
        </w:rPr>
      </w:pPr>
      <w:r w:rsidRPr="667A1432" w:rsidR="667A1432">
        <w:rPr>
          <w:color w:val="548DD4" w:themeColor="text2" w:themeTint="99" w:themeShade="FF"/>
          <w:lang w:val="en-US"/>
        </w:rPr>
        <w:t>Explorador</w:t>
      </w:r>
      <w:r w:rsidRPr="667A1432" w:rsidR="667A1432">
        <w:rPr>
          <w:color w:val="548DD4" w:themeColor="text2" w:themeTint="99" w:themeShade="FF"/>
          <w:lang w:val="en-US"/>
        </w:rPr>
        <w:t>:  Chrome</w:t>
      </w:r>
      <w:r w:rsidRPr="667A1432" w:rsidR="667A1432">
        <w:rPr>
          <w:color w:val="548DD4" w:themeColor="text2" w:themeTint="99" w:themeShade="FF"/>
          <w:lang w:val="en-US"/>
        </w:rPr>
        <w:t xml:space="preserve">, Edge </w:t>
      </w:r>
      <w:bookmarkStart w:name="_Int_LGhEOsen" w:id="2034135852"/>
      <w:r w:rsidRPr="667A1432" w:rsidR="667A1432">
        <w:rPr>
          <w:color w:val="548DD4" w:themeColor="text2" w:themeTint="99" w:themeShade="FF"/>
          <w:lang w:val="en-US"/>
        </w:rPr>
        <w:t>o</w:t>
      </w:r>
      <w:bookmarkEnd w:id="2034135852"/>
      <w:r w:rsidRPr="667A1432" w:rsidR="667A1432">
        <w:rPr>
          <w:color w:val="548DD4" w:themeColor="text2" w:themeTint="99" w:themeShade="FF"/>
          <w:lang w:val="en-US"/>
        </w:rPr>
        <w:t xml:space="preserve"> Firefox</w:t>
      </w:r>
      <w:r w:rsidRPr="667A1432" w:rsidR="667A1432">
        <w:rPr>
          <w:color w:val="548DD4" w:themeColor="text2" w:themeTint="99" w:themeShade="FF"/>
          <w:lang w:val="en-US"/>
        </w:rPr>
        <w:t>.</w:t>
      </w:r>
    </w:p>
    <w:p w:rsidR="00B41555" w:rsidRDefault="00C0494F" w14:paraId="0C16A4A9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:rsidR="00B41555" w:rsidRDefault="00C0494F" w14:paraId="5BB79D91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:rsidR="00B41555" w:rsidRDefault="00C0494F" w14:paraId="2E24AA07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 xml:space="preserve">Visual </w:t>
      </w:r>
      <w:proofErr w:type="spellStart"/>
      <w:r>
        <w:rPr>
          <w:color w:val="548DD4"/>
        </w:rPr>
        <w:t>studio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code</w:t>
      </w:r>
      <w:proofErr w:type="spellEnd"/>
      <w:r>
        <w:rPr>
          <w:color w:val="548DD4"/>
        </w:rPr>
        <w:t xml:space="preserve"> 1.63.1 o superior.</w:t>
      </w:r>
    </w:p>
    <w:p w:rsidR="00B41555" w:rsidRDefault="00B41555" w14:paraId="4F9BAD0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name="_heading=h.1ci93xb" w:colFirst="0" w:colLast="0" w:id="22"/>
      <w:bookmarkEnd w:id="22"/>
    </w:p>
    <w:p w:rsidR="00B41555" w:rsidRDefault="00C0494F" w14:paraId="2249C142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:rsidR="00B41555" w:rsidRDefault="00B41555" w14:paraId="0287C1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:rsidR="00B41555" w:rsidRDefault="00C0494F" w14:paraId="2D0582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41555" w:rsidRDefault="00B41555" w14:paraId="475C5D9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name="_heading=h.3whwml4" w:colFirst="0" w:colLast="0" w:id="23"/>
      <w:bookmarkEnd w:id="23"/>
    </w:p>
    <w:p w:rsidR="00B41555" w:rsidRDefault="00C0494F" w14:paraId="3D7F1AEF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>equisitos funcionales</w:t>
      </w:r>
    </w:p>
    <w:p w:rsidR="00B41555" w:rsidRDefault="00C0494F" w14:paraId="50391BB0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name="_heading=h.2bn6wsx" w:colFirst="0" w:colLast="0" w:id="24"/>
      <w:bookmarkEnd w:id="24"/>
      <w:r>
        <w:rPr>
          <w:b/>
          <w:color w:val="000000"/>
          <w:sz w:val="26"/>
          <w:szCs w:val="26"/>
        </w:rPr>
        <w:t>Requisito funcional 1</w:t>
      </w:r>
    </w:p>
    <w:p w:rsidR="00B41555" w:rsidRDefault="00B41555" w14:paraId="39E8191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8182FC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:rsidR="00B41555" w:rsidRDefault="00B41555" w14:paraId="72ED884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:rsidR="00B41555" w:rsidRDefault="00C0494F" w14:paraId="1D922BB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:rsidR="00B41555" w:rsidRDefault="00B41555" w14:paraId="0BA2F0C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name="_heading=h.qsh70q" w:colFirst="0" w:colLast="0" w:id="25"/>
      <w:bookmarkEnd w:id="25"/>
    </w:p>
    <w:p w:rsidR="00B41555" w:rsidRDefault="00C0494F" w14:paraId="04FAF296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:rsidR="00B41555" w:rsidRDefault="00B41555" w14:paraId="2A39092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6920305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:rsidR="00B41555" w:rsidRDefault="00B41555" w14:paraId="12EC903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B41555" w:rsidRDefault="00C0494F" w14:paraId="18666B4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proofErr w:type="spellStart"/>
      <w:r>
        <w:rPr>
          <w:b/>
          <w:sz w:val="24"/>
          <w:u w:val="single"/>
        </w:rPr>
        <w:t>Categoria</w:t>
      </w:r>
      <w:proofErr w:type="spellEnd"/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proofErr w:type="spellStart"/>
      <w:r>
        <w:t>Sidebar</w:t>
      </w:r>
      <w:proofErr w:type="spellEnd"/>
      <w:r>
        <w:t xml:space="preserve"> con un listado de las categorías de los productos</w:t>
      </w:r>
      <w:r>
        <w:rPr>
          <w:sz w:val="24"/>
        </w:rPr>
        <w:t>.</w:t>
      </w:r>
    </w:p>
    <w:p w:rsidR="00B41555" w:rsidRDefault="00C0494F" w14:paraId="2C2F151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</w:t>
      </w:r>
      <w:proofErr w:type="gramStart"/>
      <w:r>
        <w:t>cada productos</w:t>
      </w:r>
      <w:proofErr w:type="gramEnd"/>
      <w:r>
        <w:rPr>
          <w:color w:val="000000"/>
          <w:szCs w:val="20"/>
        </w:rPr>
        <w:t>.</w:t>
      </w:r>
    </w:p>
    <w:p w:rsidR="00B41555" w:rsidRDefault="00B41555" w14:paraId="2549862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3as4poj" w:colFirst="0" w:colLast="0" w:id="26"/>
      <w:bookmarkEnd w:id="26"/>
    </w:p>
    <w:p w:rsidR="00B41555" w:rsidRDefault="00C0494F" w14:paraId="10AB40E3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:rsidR="00B41555" w:rsidRDefault="00B41555" w14:paraId="14E4EDF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2D8A5B6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 xml:space="preserve">, el cual lo redirigirá a la sección de </w:t>
      </w:r>
      <w:proofErr w:type="spellStart"/>
      <w:r>
        <w:t>checkout</w:t>
      </w:r>
      <w:proofErr w:type="spellEnd"/>
      <w:r>
        <w:t>.</w:t>
      </w:r>
    </w:p>
    <w:p w:rsidR="00B41555" w:rsidRDefault="00B41555" w14:paraId="2FE222A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:rsidR="00B41555" w:rsidRDefault="00C0494F" w14:paraId="1157B058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:rsidR="00B41555" w:rsidRDefault="00B41555" w14:paraId="6C14CD5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7517B88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:rsidR="00B41555" w:rsidRDefault="00B41555" w14:paraId="2A103A5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49x2ik5" w:colFirst="0" w:colLast="0" w:id="27"/>
      <w:bookmarkEnd w:id="27"/>
    </w:p>
    <w:p w:rsidR="00B41555" w:rsidRDefault="00C0494F" w14:paraId="4B99EC59" w14:textId="77777777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:rsidR="00B41555" w:rsidRDefault="00B41555" w14:paraId="6B0CF1A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6A9EFC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:rsidR="00B41555" w:rsidRDefault="00C0494F" w14:paraId="703EA983" w14:textId="77777777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:rsidR="00B41555" w:rsidRDefault="00B41555" w14:paraId="2EF9F72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468AA69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147n2zr" w:colFirst="0" w:colLast="0" w:id="28"/>
      <w:bookmarkEnd w:id="28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:rsidR="00B41555" w:rsidRDefault="00C0494F" w14:paraId="50260DDA" w14:textId="77777777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>Permite al administrador consultar la se</w:t>
      </w:r>
      <w:r>
        <w:t xml:space="preserve">cción </w:t>
      </w:r>
      <w:proofErr w:type="spellStart"/>
      <w:r>
        <w:t>Admin</w:t>
      </w:r>
      <w:proofErr w:type="spellEnd"/>
      <w:r>
        <w:t xml:space="preserve"> de todos los usuarios registrados.</w:t>
      </w:r>
    </w:p>
    <w:p w:rsidR="00B41555" w:rsidRDefault="00C0494F" w14:paraId="5EEE4EF7" w14:textId="77777777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:rsidR="00B41555" w:rsidRDefault="00B41555" w14:paraId="775853B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290623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3o7alnk" w:colFirst="0" w:colLast="0" w:id="29"/>
      <w:bookmarkEnd w:id="29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:rsidR="00B41555" w:rsidRDefault="00C0494F" w14:paraId="481547A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name="_heading=h.f21wvcb2u3sm" w:colFirst="0" w:colLast="0" w:id="30"/>
      <w:bookmarkEnd w:id="30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:rsidR="00B41555" w:rsidRDefault="00B41555" w14:paraId="736B944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1257A1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23ckvvd" w:colFirst="0" w:colLast="0" w:id="31"/>
      <w:bookmarkEnd w:id="31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:rsidR="00B41555" w:rsidRDefault="00C0494F" w14:paraId="15C95A50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:rsidR="00B41555" w:rsidRDefault="00B41555" w14:paraId="689A6B0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707F6B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name="_heading=h.ihv636" w:colFirst="0" w:colLast="0" w:id="32"/>
      <w:bookmarkEnd w:id="32"/>
      <w:r>
        <w:rPr>
          <w:b/>
          <w:sz w:val="24"/>
        </w:rPr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:rsidR="00B41555" w:rsidRDefault="00C0494F" w14:paraId="578FC70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:rsidR="00B41555" w:rsidRDefault="00C0494F" w14:paraId="41D44D5C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name="_heading=h.971ux9ja0raz" w:colFirst="0" w:colLast="0" w:id="33"/>
      <w:bookmarkEnd w:id="33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:rsidR="00B41555" w:rsidRDefault="00B41555" w14:paraId="08A8A42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name="_heading=h.55lufqdyhd9r" w:colFirst="0" w:colLast="0" w:id="34"/>
      <w:bookmarkEnd w:id="34"/>
    </w:p>
    <w:p w:rsidR="00B41555" w:rsidRDefault="00C0494F" w14:paraId="48AD5A6F" w14:textId="77777777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:rsidR="00B41555" w:rsidRDefault="00C0494F" w14:paraId="3D732300" w14:textId="77777777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name="_heading=h.s1osq0fd7qmn" w:colFirst="0" w:colLast="0" w:id="35"/>
      <w:bookmarkEnd w:id="35"/>
      <w:r>
        <w:rPr>
          <w:b/>
        </w:rPr>
        <w:t xml:space="preserve">Consultar pedido: </w:t>
      </w:r>
      <w:r>
        <w:t>El sistema debe permitir que el cliente consulte su compra.</w:t>
      </w:r>
    </w:p>
    <w:p w:rsidR="00B41555" w:rsidRDefault="00C0494F" w14:paraId="05128634" w14:textId="77777777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name="_heading=h.7tqhenyxoc2c" w:colFirst="0" w:colLast="0" w:id="36"/>
      <w:bookmarkEnd w:id="36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:rsidR="00B41555" w:rsidRDefault="00C0494F" w14:paraId="32B32C25" w14:textId="77777777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name="_heading=h.txusgbwp66w6" w:colFirst="0" w:colLast="0" w:id="37"/>
      <w:bookmarkEnd w:id="37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:rsidR="00B41555" w:rsidRDefault="00B41555" w14:paraId="1EB1443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name="_heading=h.fh0eipi4qxyp" w:colFirst="0" w:colLast="0" w:id="38"/>
      <w:bookmarkEnd w:id="38"/>
    </w:p>
    <w:p w:rsidR="00B41555" w:rsidRDefault="00C0494F" w14:paraId="11928B02" w14:textId="7777777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:rsidR="00B41555" w:rsidRDefault="00C0494F" w14:paraId="3DEB98D4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name="_heading=h.32hioqz" w:colFirst="0" w:colLast="0" w:id="39"/>
      <w:bookmarkEnd w:id="39"/>
      <w:r>
        <w:rPr>
          <w:b/>
          <w:color w:val="000000"/>
          <w:sz w:val="26"/>
          <w:szCs w:val="26"/>
        </w:rPr>
        <w:t>Requisitos de rendimiento</w:t>
      </w:r>
    </w:p>
    <w:p w:rsidR="00B41555" w:rsidRDefault="00B41555" w14:paraId="1252D35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E82475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name="_heading=h.1hmsyys" w:colFirst="0" w:colLast="0" w:id="40"/>
      <w:bookmarkEnd w:id="40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:rsidR="00B41555" w:rsidRDefault="00C0494F" w14:paraId="36F67CF6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:rsidR="00B41555" w:rsidRDefault="00B41555" w14:paraId="2924CC5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03C04A2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</w:t>
      </w:r>
      <w:proofErr w:type="gramStart"/>
      <w:r>
        <w:rPr>
          <w:color w:val="000000"/>
          <w:szCs w:val="20"/>
        </w:rPr>
        <w:t>pago</w:t>
      </w:r>
      <w:r>
        <w:t>.</w:t>
      </w:r>
      <w:r>
        <w:rPr>
          <w:color w:val="000000"/>
          <w:szCs w:val="20"/>
        </w:rPr>
        <w:t>.</w:t>
      </w:r>
      <w:proofErr w:type="gramEnd"/>
    </w:p>
    <w:p w:rsidR="00B41555" w:rsidRDefault="00C0494F" w14:paraId="02E9692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name="_heading=h.41mghml" w:colFirst="0" w:colLast="0" w:id="41"/>
      <w:bookmarkEnd w:id="41"/>
      <w:r>
        <w:rPr>
          <w:color w:val="000000"/>
          <w:szCs w:val="20"/>
        </w:rPr>
        <w:t xml:space="preserve">Facilidades y controles para permitir el acceso a la información al personal autorizado a través de </w:t>
      </w:r>
      <w:proofErr w:type="gramStart"/>
      <w:r>
        <w:rPr>
          <w:color w:val="000000"/>
          <w:szCs w:val="20"/>
        </w:rPr>
        <w:t>Internet,  con</w:t>
      </w:r>
      <w:proofErr w:type="gramEnd"/>
      <w:r>
        <w:rPr>
          <w:color w:val="000000"/>
          <w:szCs w:val="20"/>
        </w:rPr>
        <w:t xml:space="preserve"> la inte</w:t>
      </w:r>
      <w:r>
        <w:rPr>
          <w:color w:val="000000"/>
          <w:szCs w:val="20"/>
        </w:rPr>
        <w:t>nción de consultar y subir información pertinente para cada una de ellas.</w:t>
      </w:r>
    </w:p>
    <w:p w:rsidR="00B41555" w:rsidRDefault="00C0494F" w14:paraId="4F73AC5F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:rsidR="00B41555" w:rsidRDefault="00B41555" w14:paraId="23A8A2F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78192A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:rsidR="00B41555" w:rsidRDefault="00B41555" w14:paraId="60E4338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2grqrue" w:colFirst="0" w:colLast="0" w:id="42"/>
      <w:bookmarkEnd w:id="42"/>
    </w:p>
    <w:p w:rsidR="00B41555" w:rsidRDefault="00C0494F" w14:paraId="2D9AF0CF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:rsidR="00B41555" w:rsidRDefault="00B41555" w14:paraId="2C14F25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3AA1D5D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>
        <w:rPr>
          <w:color w:val="000000"/>
          <w:szCs w:val="20"/>
        </w:rPr>
        <w:t>componentes,  contar</w:t>
      </w:r>
      <w:proofErr w:type="gramEnd"/>
      <w:r>
        <w:rPr>
          <w:color w:val="000000"/>
          <w:szCs w:val="20"/>
        </w:rPr>
        <w:t xml:space="preserve"> con una contingencia, generación de a</w:t>
      </w:r>
      <w:r>
        <w:rPr>
          <w:color w:val="000000"/>
          <w:szCs w:val="20"/>
        </w:rPr>
        <w:t>larmas.</w:t>
      </w:r>
    </w:p>
    <w:p w:rsidR="00B41555" w:rsidRDefault="00B41555" w14:paraId="6D95519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vx1227" w:colFirst="0" w:colLast="0" w:id="43"/>
      <w:bookmarkEnd w:id="43"/>
    </w:p>
    <w:p w:rsidR="00B41555" w:rsidRDefault="00C0494F" w14:paraId="14685924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:rsidR="00B41555" w:rsidRDefault="00B41555" w14:paraId="0230659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15B6FFF8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disponer de una documentación fácilmente actualizable que permita realizar operaciones de mantenimiento con el menor esfuerzo posible</w:t>
      </w:r>
    </w:p>
    <w:p w:rsidR="00B41555" w:rsidRDefault="00B41555" w14:paraId="28868EF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name="_heading=h.3fwokq0" w:colFirst="0" w:colLast="0" w:id="44"/>
      <w:bookmarkEnd w:id="44"/>
    </w:p>
    <w:p w:rsidR="00B41555" w:rsidRDefault="00C0494F" w14:paraId="4D2730E2" w14:textId="77777777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:rsidR="00B41555" w:rsidRDefault="00B41555" w14:paraId="738B2CC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B41555" w:rsidRDefault="00C0494F" w14:paraId="3D42F1D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 w:orient="portrait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94F" w:rsidRDefault="00C0494F" w14:paraId="53E897C4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C0494F" w:rsidRDefault="00C0494F" w14:paraId="01A6C825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74A5646A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color="292929" w:sz="4" w:space="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:rsidTr="667A1432" w14:paraId="18DB214C" w14:textId="77777777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:rsidR="00B41555" w:rsidRDefault="00B41555" w14:paraId="080A1CF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B41555" w:rsidRDefault="00B41555" w14:paraId="0704E25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B41555" w:rsidP="667A1432" w:rsidRDefault="00C0494F" w14:paraId="616C7541" w14:textId="2B29238C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 w:rsidR="667A1432">
            <w:rPr>
              <w:color w:val="241A61"/>
              <w:sz w:val="16"/>
              <w:szCs w:val="16"/>
            </w:rPr>
            <w:t xml:space="preserve">Descripción de requisitos del </w:t>
          </w:r>
          <w:r w:rsidRPr="667A1432" w:rsidR="667A1432">
            <w:rPr>
              <w:color w:val="241A61"/>
              <w:sz w:val="16"/>
              <w:szCs w:val="16"/>
            </w:rPr>
            <w:t>software</w:t>
          </w:r>
        </w:p>
      </w:tc>
    </w:tr>
  </w:tbl>
  <w:p w:rsidR="00B41555" w:rsidRDefault="00B41555" w14:paraId="29991C8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6E47504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4173EA9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:rsidTr="667A1432" w14:paraId="13BC51FB">
      <w:trPr>
        <w:trHeight w:val="300"/>
      </w:trPr>
      <w:tc>
        <w:tcPr>
          <w:tcW w:w="2830" w:type="dxa"/>
          <w:tcMar/>
        </w:tcPr>
        <w:p w:rsidR="667A1432" w:rsidP="667A1432" w:rsidRDefault="667A1432" w14:paraId="181D708A" w14:textId="363A167B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67A1432" w:rsidP="667A1432" w:rsidRDefault="667A1432" w14:paraId="78395E0D" w14:textId="74E05988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67A1432" w:rsidP="667A1432" w:rsidRDefault="667A1432" w14:paraId="3268C2AD" w14:textId="01D28147">
          <w:pPr>
            <w:pStyle w:val="Encabezado"/>
            <w:bidi w:val="0"/>
            <w:ind w:right="-115"/>
            <w:jc w:val="right"/>
          </w:pPr>
        </w:p>
      </w:tc>
    </w:tr>
  </w:tbl>
  <w:p w:rsidR="667A1432" w:rsidP="667A1432" w:rsidRDefault="667A1432" w14:paraId="630362F0" w14:textId="70B26412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94F" w:rsidRDefault="00C0494F" w14:paraId="1F5D8A8A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C0494F" w:rsidRDefault="00C0494F" w14:paraId="0FAA6D19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1555" w:rsidRDefault="00B41555" w14:paraId="646F3F21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:rsidR="00B41555" w:rsidRDefault="00C0494F" w14:paraId="1AD5CAB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B41555" w:rsidRDefault="00C0494F" w14:paraId="16CE1C9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:rsidR="00B41555" w:rsidRDefault="00C0494F" w14:paraId="7C2B34A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B41555" w:rsidRDefault="00C0494F" w14:paraId="208FD12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:rsidR="00B41555" w:rsidRDefault="00C0494F" w14:paraId="48584B0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B41555" w:rsidRDefault="00B41555" w14:paraId="0708946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1A584DC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38275F1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1555" w:rsidRDefault="00B41555" w14:paraId="37B6EB4E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:rsidTr="667A1432" w14:paraId="67C8408A" w14:textId="77777777">
      <w:tc>
        <w:tcPr>
          <w:tcW w:w="1063" w:type="dxa"/>
          <w:tcMar>
            <w:top w:w="68" w:type="dxa"/>
            <w:bottom w:w="68" w:type="dxa"/>
          </w:tcMar>
        </w:tcPr>
        <w:p w:rsidR="00B41555" w:rsidRDefault="00C0494F" w14:paraId="7F6DD55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667A1432" w:rsidP="667A1432" w:rsidRDefault="667A1432" w14:paraId="00E81AA0" w14:textId="04684384">
          <w:pPr>
            <w:pStyle w:val="Normal"/>
            <w:spacing w:line="360" w:lineRule="auto"/>
            <w:ind w:left="0" w:hanging="2"/>
            <w:jc w:val="center"/>
            <w:rPr>
              <w:rFonts w:ascii="Times New Roman" w:hAnsi="Times New Roman" w:eastAsia="Times New Roman" w:cs="Times New Roman"/>
              <w:color w:val="548DD4" w:themeColor="text2" w:themeTint="99" w:themeShade="FF"/>
              <w:sz w:val="24"/>
              <w:szCs w:val="24"/>
            </w:rPr>
          </w:pPr>
          <w:r w:rsidRPr="667A1432" w:rsidR="667A1432">
            <w:rPr>
              <w:color w:val="548DD4" w:themeColor="text2" w:themeTint="99" w:themeShade="FF"/>
            </w:rPr>
            <w:t xml:space="preserve">Sistema de información para reservas de turnos, gestión de inventario y administración de ventas en la Barberia </w:t>
          </w:r>
          <w:r w:rsidRPr="667A1432" w:rsidR="667A1432">
            <w:rPr>
              <w:color w:val="548DD4" w:themeColor="text2" w:themeTint="99" w:themeShade="FF"/>
            </w:rPr>
            <w:t>Máster</w:t>
          </w:r>
          <w:r w:rsidRPr="667A1432" w:rsidR="667A1432">
            <w:rPr>
              <w:color w:val="548DD4" w:themeColor="text2" w:themeTint="99" w:themeShade="FF"/>
            </w:rPr>
            <w:t xml:space="preserve"> Barber  </w:t>
          </w:r>
        </w:p>
        <w:p w:rsidR="00B41555" w:rsidRDefault="00C0494F" w14:paraId="3AF63D4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41555" w:rsidRDefault="00C0494F" w14:paraId="1398CB9F" w14:textId="6EC19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B41555" w:rsidRDefault="00B41555" w14:paraId="0860EDA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1555" w:rsidRDefault="00B41555" w14:paraId="1995736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1555" w:rsidRDefault="00B41555" w14:paraId="45E36D41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:rsidR="00B41555" w:rsidRDefault="00C0494F" w14:paraId="40E3302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B41555" w:rsidRDefault="00B41555" w14:paraId="66BB245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:rsidR="00B41555" w:rsidRDefault="00C0494F" w14:paraId="346D946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41555" w:rsidRDefault="00C0494F" w14:paraId="6AE28D0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B41555" w:rsidRDefault="00C0494F" w14:paraId="104A2BE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B41555" w:rsidRDefault="00B41555" w14:paraId="4954E2D4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b7VI9xSuhwXX8s" int2:id="2fKNNWLN">
      <int2:state int2:type="AugLoop_Text_Critique" int2:value="Rejected"/>
    </int2:textHash>
    <int2:textHash int2:hashCode="B6yMmO2oAhpMPD" int2:id="aDtidPXh">
      <int2:state int2:type="AugLoop_Text_Critique" int2:value="Rejected"/>
    </int2:textHash>
    <int2:textHash int2:hashCode="+snjzPN/WdKCuF" int2:id="OqcHjYuI">
      <int2:state int2:type="AugLoop_Text_Critique" int2:value="Rejected"/>
    </int2:textHash>
    <int2:textHash int2:hashCode="gscqpbc5rm/uew" int2:id="xk2prXhw">
      <int2:state int2:type="AugLoop_Text_Critique" int2:value="Rejected"/>
    </int2:textHash>
    <int2:textHash int2:hashCode="h09eN5s3nlumX8" int2:id="1SgFHtOC">
      <int2:state int2:type="AugLoop_Text_Critique" int2:value="Rejected"/>
    </int2:textHash>
    <int2:textHash int2:hashCode="6frQxs1DU0MnwK" int2:id="1ph6FdN9">
      <int2:state int2:type="AugLoop_Text_Critique" int2:value="Rejected"/>
    </int2:textHash>
    <int2:textHash int2:hashCode="xflfph2Ooz33jb" int2:id="mP5SZXnY">
      <int2:state int2:type="AugLoop_Text_Critique" int2:value="Rejected"/>
    </int2:textHash>
    <int2:textHash int2:hashCode="PO5nRkWSvBIJSL" int2:id="mTFmuUCb">
      <int2:state int2:type="AugLoop_Text_Critique" int2:value="Rejected"/>
    </int2:textHash>
    <int2:textHash int2:hashCode="VeyYHwpgVNStDD" int2:id="aDR5bcfJ">
      <int2:state int2:type="AugLoop_Text_Critique" int2:value="Rejected"/>
    </int2:textHash>
    <int2:bookmark int2:bookmarkName="_Int_LGhEOsen" int2:invalidationBookmarkName="" int2:hashCode="eoGvPlkaxxP4Hq" int2:id="fcXyz3M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5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6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1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2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3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4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5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1"/>
  </w:num>
  <w:num w:numId="5">
    <w:abstractNumId w:val="20"/>
  </w:num>
  <w:num w:numId="6">
    <w:abstractNumId w:val="23"/>
  </w:num>
  <w:num w:numId="7">
    <w:abstractNumId w:val="13"/>
  </w:num>
  <w:num w:numId="8">
    <w:abstractNumId w:val="0"/>
  </w:num>
  <w:num w:numId="9">
    <w:abstractNumId w:val="5"/>
  </w:num>
  <w:num w:numId="10">
    <w:abstractNumId w:val="15"/>
  </w:num>
  <w:num w:numId="11">
    <w:abstractNumId w:val="6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4"/>
  </w:num>
  <w:num w:numId="17">
    <w:abstractNumId w:val="11"/>
  </w:num>
  <w:num w:numId="18">
    <w:abstractNumId w:val="1"/>
  </w:num>
  <w:num w:numId="19">
    <w:abstractNumId w:val="17"/>
  </w:num>
  <w:num w:numId="20">
    <w:abstractNumId w:val="25"/>
  </w:num>
  <w:num w:numId="21">
    <w:abstractNumId w:val="19"/>
  </w:num>
  <w:num w:numId="22">
    <w:abstractNumId w:val="8"/>
  </w:num>
  <w:num w:numId="23">
    <w:abstractNumId w:val="24"/>
  </w:num>
  <w:num w:numId="24">
    <w:abstractNumId w:val="3"/>
  </w:num>
  <w:num w:numId="25">
    <w:abstractNumId w:val="2"/>
  </w:num>
  <w:num w:numId="26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9B0B42"/>
    <w:rsid w:val="00B41555"/>
    <w:rsid w:val="00C0494F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</w:style>
  <w:style w:type="paragraph" w:styleId="Epgrafe" w:customStyle="1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Sangradetindependiente" w:customStyle="1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2" w:customStyle="1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2697" w:customStyle="1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pPr>
      <w:tabs>
        <w:tab w:val="left" w:pos="709"/>
      </w:tabs>
      <w:spacing w:after="200" w:line="276" w:lineRule="atLeast"/>
      <w:ind w:left="-1" w:leftChars="-1" w:hanging="1" w:hangingChars="1"/>
      <w:textDirection w:val="btLr"/>
      <w:textAlignment w:val="top"/>
      <w:outlineLvl w:val="0"/>
    </w:pPr>
    <w:rPr>
      <w:rFonts w:ascii="Calibri" w:hAnsi="Calibri" w:eastAsia="DejaVu Sans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alibri" w:hAnsi="Calibri" w:eastAsia="Calibri"/>
      <w:position w:val="-1"/>
      <w:sz w:val="22"/>
      <w:szCs w:val="22"/>
      <w:lang w:eastAsia="en-US"/>
    </w:rPr>
  </w:style>
  <w:style w:type="character" w:styleId="hps" w:customStyle="1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4.xml" Id="rId13" /><Relationship Type="http://schemas.openxmlformats.org/officeDocument/2006/relationships/header" Target="header6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2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5.xml" Id="rId14" /><Relationship Type="http://schemas.openxmlformats.org/officeDocument/2006/relationships/glossaryDocument" Target="glossary/document.xml" Id="R6307236ee7054ea4" /><Relationship Type="http://schemas.openxmlformats.org/officeDocument/2006/relationships/footer" Target="footer4.xml" Id="R63aa9e51713543ae" /><Relationship Type="http://schemas.microsoft.com/office/2020/10/relationships/intelligence" Target="intelligence2.xml" Id="R691839a79a60493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f7de6-c0c0-4236-9eac-37b0af9fcd56}"/>
      </w:docPartPr>
      <w:docPartBody>
        <w:p w14:paraId="7B6B96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Autor</dc:creator>
  <lastModifiedBy>Fidel Espitia</lastModifiedBy>
  <revision>4</revision>
  <dcterms:created xsi:type="dcterms:W3CDTF">2021-06-02T22:35:00.0000000Z</dcterms:created>
  <dcterms:modified xsi:type="dcterms:W3CDTF">2024-04-18T22:29:00.2378805Z</dcterms:modified>
</coreProperties>
</file>