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EB6354" w14:textId="2EFF60C3" w:rsidR="00C65016" w:rsidRDefault="009E24DD">
      <w:pPr>
        <w:pStyle w:val="Title"/>
        <w:spacing w:before="200"/>
        <w:jc w:val="center"/>
        <w:rPr>
          <w:b/>
        </w:rPr>
      </w:pPr>
      <w:r>
        <w:rPr>
          <w:b/>
        </w:rPr>
        <w:t>Taxi Fares Estimation Project</w:t>
      </w:r>
      <w:r w:rsidR="00000000">
        <w:rPr>
          <w:b/>
        </w:rPr>
        <w:t xml:space="preserve"> Proposal</w:t>
      </w:r>
    </w:p>
    <w:p w14:paraId="634E8327" w14:textId="77777777" w:rsidR="00C65016" w:rsidRDefault="00000000">
      <w:pPr>
        <w:pStyle w:val="Heading2"/>
        <w:rPr>
          <w:b/>
        </w:rPr>
      </w:pPr>
      <w:bookmarkStart w:id="0" w:name="_ktz5mlu0b7kz" w:colFirst="0" w:colLast="0"/>
      <w:bookmarkEnd w:id="0"/>
      <w:r>
        <w:rPr>
          <w:b/>
        </w:rPr>
        <w:t>Overview:</w:t>
      </w:r>
    </w:p>
    <w:p w14:paraId="560A4FE6" w14:textId="7ACE570C" w:rsidR="00C65016" w:rsidRDefault="009E24DD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</w:pPr>
      <w:r>
        <w:t xml:space="preserve">The goal of this project is to develop a </w:t>
      </w:r>
      <w:r w:rsidR="00EF7DA8">
        <w:t xml:space="preserve">regression </w:t>
      </w:r>
      <w:r>
        <w:t>model that estimates fares of taxi rides before a customer begins their ride.</w:t>
      </w:r>
    </w:p>
    <w:p w14:paraId="64A81780" w14:textId="77777777" w:rsidR="00C65016" w:rsidRDefault="00C65016"/>
    <w:p w14:paraId="1F9A6763" w14:textId="77777777" w:rsidR="00C65016" w:rsidRDefault="00000000">
      <w:r>
        <w:pict w14:anchorId="5394F571">
          <v:rect id="_x0000_i1025" style="width:0;height:1.5pt" o:hralign="center" o:hrstd="t" o:hr="t" fillcolor="#a0a0a0" stroked="f"/>
        </w:pict>
      </w:r>
    </w:p>
    <w:p w14:paraId="017D0B4C" w14:textId="77777777" w:rsidR="00C65016" w:rsidRDefault="00C65016"/>
    <w:tbl>
      <w:tblPr>
        <w:tblStyle w:val="a"/>
        <w:tblW w:w="11055" w:type="dxa"/>
        <w:tblInd w:w="-8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5160"/>
        <w:gridCol w:w="2175"/>
        <w:gridCol w:w="2640"/>
      </w:tblGrid>
      <w:tr w:rsidR="00C65016" w14:paraId="386AE23C" w14:textId="77777777"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71D47" w14:textId="77777777" w:rsidR="00C65016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Milestone</w:t>
            </w:r>
          </w:p>
        </w:tc>
        <w:tc>
          <w:tcPr>
            <w:tcW w:w="5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B0F40" w14:textId="77777777" w:rsidR="00C65016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Tasks</w:t>
            </w:r>
          </w:p>
        </w:tc>
        <w:tc>
          <w:tcPr>
            <w:tcW w:w="21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4E327" w14:textId="77777777" w:rsidR="00C65016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Deliverables/Reports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B29AE" w14:textId="77777777" w:rsidR="00C65016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Relevant Stakeholder (Optional Activity)</w:t>
            </w:r>
          </w:p>
        </w:tc>
      </w:tr>
      <w:tr w:rsidR="00D23F33" w14:paraId="55EE0560" w14:textId="77777777">
        <w:trPr>
          <w:trHeight w:val="420"/>
        </w:trPr>
        <w:tc>
          <w:tcPr>
            <w:tcW w:w="1080" w:type="dxa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5F275" w14:textId="5D762E05" w:rsidR="00D23F33" w:rsidRDefault="00D23F33" w:rsidP="00D23F33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36A78" w14:textId="4B97E19D" w:rsidR="00D23F33" w:rsidRDefault="00D23F33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Milestone tasks"/>
                <w:id w:val="1233943645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t>Establish structure for project workflow (PACE)</w:t>
                </w:r>
              </w:sdtContent>
            </w:sdt>
          </w:p>
          <w:p w14:paraId="697829B9" w14:textId="378C115A" w:rsidR="00D23F33" w:rsidRDefault="00D23F33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PACE dropdown selector"/>
                <w:id w:val="1222714014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t>Plan</w:t>
                </w:r>
              </w:sdtContent>
            </w:sdt>
          </w:p>
        </w:tc>
        <w:tc>
          <w:tcPr>
            <w:tcW w:w="21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59DE3" w14:textId="77777777" w:rsidR="00D23F33" w:rsidRPr="00BC7171" w:rsidRDefault="00D23F33" w:rsidP="00EF7DA8">
            <w:pPr>
              <w:widowControl w:val="0"/>
              <w:numPr>
                <w:ilvl w:val="0"/>
                <w:numId w:val="4"/>
              </w:numPr>
              <w:spacing w:after="200" w:line="240" w:lineRule="auto"/>
              <w:ind w:left="181" w:hanging="181"/>
              <w:rPr>
                <w:sz w:val="20"/>
                <w:szCs w:val="20"/>
              </w:rPr>
            </w:pPr>
            <w:r w:rsidRPr="00BC7171">
              <w:rPr>
                <w:sz w:val="20"/>
                <w:szCs w:val="20"/>
              </w:rPr>
              <w:t>Global-level project document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6EBBA" w14:textId="60E52E49" w:rsidR="00D23F33" w:rsidRPr="00BC7171" w:rsidRDefault="00BC7171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  <w:r w:rsidRPr="00BC7171">
              <w:rPr>
                <w:sz w:val="20"/>
                <w:szCs w:val="20"/>
              </w:rPr>
              <w:t>Senior Project Manager</w:t>
            </w:r>
          </w:p>
        </w:tc>
      </w:tr>
      <w:tr w:rsidR="00D23F33" w14:paraId="1C6BE70D" w14:textId="77777777">
        <w:trPr>
          <w:trHeight w:val="420"/>
        </w:trPr>
        <w:tc>
          <w:tcPr>
            <w:tcW w:w="108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126AB" w14:textId="7AD674B5" w:rsidR="00D23F33" w:rsidRDefault="00D23F33" w:rsidP="00EF7DA8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5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52C16" w14:textId="0D7EF8AA" w:rsidR="00D23F33" w:rsidRDefault="00D23F33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Milestone tasks"/>
                <w:id w:val="1140164103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t>Write a project proposal</w:t>
                </w:r>
              </w:sdtContent>
            </w:sdt>
          </w:p>
          <w:p w14:paraId="4BB92A26" w14:textId="02B26638" w:rsidR="00D23F33" w:rsidRDefault="00D23F33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808285712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t>Plan</w:t>
                </w:r>
              </w:sdtContent>
            </w:sdt>
          </w:p>
        </w:tc>
        <w:tc>
          <w:tcPr>
            <w:tcW w:w="21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2CBD9" w14:textId="2D9E1903" w:rsidR="00D23F33" w:rsidRPr="00BC7171" w:rsidRDefault="00D23F33" w:rsidP="00EF7DA8">
            <w:pPr>
              <w:pStyle w:val="ListParagraph"/>
              <w:widowControl w:val="0"/>
              <w:numPr>
                <w:ilvl w:val="0"/>
                <w:numId w:val="5"/>
              </w:numPr>
              <w:spacing w:after="200" w:line="240" w:lineRule="auto"/>
              <w:ind w:left="181" w:hanging="181"/>
              <w:rPr>
                <w:sz w:val="20"/>
                <w:szCs w:val="20"/>
              </w:rPr>
            </w:pPr>
            <w:r w:rsidRPr="00BC7171">
              <w:rPr>
                <w:sz w:val="20"/>
                <w:szCs w:val="20"/>
              </w:rPr>
              <w:t>Project proposal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307B8" w14:textId="3A0DBAFC" w:rsidR="00D23F33" w:rsidRPr="00BC7171" w:rsidRDefault="00BC7171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  <w:r w:rsidRPr="00BC7171">
              <w:rPr>
                <w:sz w:val="20"/>
                <w:szCs w:val="20"/>
              </w:rPr>
              <w:t>Senior Project Manager</w:t>
            </w:r>
          </w:p>
        </w:tc>
      </w:tr>
      <w:tr w:rsidR="00D23F33" w14:paraId="423F1419" w14:textId="77777777">
        <w:trPr>
          <w:trHeight w:val="420"/>
        </w:trPr>
        <w:tc>
          <w:tcPr>
            <w:tcW w:w="108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26E24" w14:textId="71526DBC" w:rsidR="00D23F33" w:rsidRDefault="00D23F33" w:rsidP="00EF7DA8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5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6332B" w14:textId="45A6F07E" w:rsidR="00D23F33" w:rsidRDefault="00D23F33" w:rsidP="00EF7DA8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Milestone tasks"/>
                <w:id w:val="-190081749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t>Select software/languages</w:t>
                </w:r>
              </w:sdtContent>
            </w:sdt>
          </w:p>
          <w:p w14:paraId="134837D8" w14:textId="2D35CBA5" w:rsidR="00D23F33" w:rsidRDefault="00D23F33" w:rsidP="00EF7DA8">
            <w:pPr>
              <w:widowControl w:val="0"/>
              <w:spacing w:before="200" w:after="200" w:line="480" w:lineRule="auto"/>
            </w:pPr>
            <w:sdt>
              <w:sdtPr>
                <w:alias w:val="PACE dropdown selector"/>
                <w:id w:val="324395182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t>Plan</w:t>
                </w:r>
              </w:sdtContent>
            </w:sdt>
          </w:p>
        </w:tc>
        <w:tc>
          <w:tcPr>
            <w:tcW w:w="21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30800" w14:textId="383EC02D" w:rsidR="00D23F33" w:rsidRPr="00BC7171" w:rsidRDefault="00D23F33" w:rsidP="00EF7DA8">
            <w:pPr>
              <w:pStyle w:val="ListParagraph"/>
              <w:widowControl w:val="0"/>
              <w:numPr>
                <w:ilvl w:val="0"/>
                <w:numId w:val="5"/>
              </w:numPr>
              <w:spacing w:after="200" w:line="240" w:lineRule="auto"/>
              <w:ind w:left="181" w:hanging="181"/>
              <w:rPr>
                <w:sz w:val="20"/>
                <w:szCs w:val="20"/>
              </w:rPr>
            </w:pPr>
            <w:r w:rsidRPr="00BC7171">
              <w:rPr>
                <w:sz w:val="20"/>
                <w:szCs w:val="20"/>
              </w:rPr>
              <w:t>Software and language selected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6BA20" w14:textId="55EB165A" w:rsidR="00D23F33" w:rsidRPr="00BC7171" w:rsidRDefault="00BC7171" w:rsidP="00EF7DA8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  <w:r w:rsidRPr="00BC7171">
              <w:rPr>
                <w:sz w:val="20"/>
                <w:szCs w:val="20"/>
              </w:rPr>
              <w:t>Data Analysis Manager</w:t>
            </w:r>
          </w:p>
        </w:tc>
      </w:tr>
      <w:tr w:rsidR="00D23F33" w14:paraId="21ACD184" w14:textId="77777777">
        <w:tc>
          <w:tcPr>
            <w:tcW w:w="1080" w:type="dxa"/>
            <w:vMerge w:val="restar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BA2F4" w14:textId="26050188" w:rsidR="00D23F33" w:rsidRDefault="00D23F33" w:rsidP="00D23F33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7648C" w14:textId="17160798" w:rsidR="00D23F33" w:rsidRDefault="00D23F33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94833168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t>Begin exploring the data</w:t>
                </w:r>
              </w:sdtContent>
            </w:sdt>
          </w:p>
          <w:p w14:paraId="3AD93D14" w14:textId="5855470F" w:rsidR="00D23F33" w:rsidRDefault="00D23F33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713771346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90999" w14:textId="77777777" w:rsidR="00D23F33" w:rsidRPr="00BC7171" w:rsidRDefault="00D23F33" w:rsidP="00EF7DA8">
            <w:pPr>
              <w:pStyle w:val="ListParagraph"/>
              <w:widowControl w:val="0"/>
              <w:numPr>
                <w:ilvl w:val="0"/>
                <w:numId w:val="5"/>
              </w:numPr>
              <w:spacing w:after="200" w:line="240" w:lineRule="auto"/>
              <w:ind w:left="181" w:hanging="181"/>
              <w:rPr>
                <w:sz w:val="20"/>
                <w:szCs w:val="20"/>
              </w:rPr>
            </w:pPr>
            <w:r w:rsidRPr="00BC7171">
              <w:rPr>
                <w:sz w:val="20"/>
                <w:szCs w:val="20"/>
              </w:rPr>
              <w:t>Data files ready for EDA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4375D" w14:textId="585F06D7" w:rsidR="00D23F33" w:rsidRPr="00BC7171" w:rsidRDefault="00BC7171" w:rsidP="00BC7171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  <w:r w:rsidRPr="00BC7171">
              <w:rPr>
                <w:sz w:val="20"/>
                <w:szCs w:val="20"/>
              </w:rPr>
              <w:t xml:space="preserve">Data Analyst &amp; </w:t>
            </w:r>
            <w:r w:rsidRPr="00BC7171">
              <w:rPr>
                <w:sz w:val="20"/>
                <w:szCs w:val="20"/>
              </w:rPr>
              <w:t>Senior Data Analyst</w:t>
            </w:r>
          </w:p>
        </w:tc>
      </w:tr>
      <w:tr w:rsidR="00D23F33" w14:paraId="31D1A6B7" w14:textId="77777777">
        <w:tc>
          <w:tcPr>
            <w:tcW w:w="1080" w:type="dxa"/>
            <w:vMerge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E698D" w14:textId="660BFB8C" w:rsidR="00D23F33" w:rsidRDefault="00D23F33" w:rsidP="00236666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433B1" w14:textId="7750750D" w:rsidR="00D23F33" w:rsidRDefault="00D23F33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38653138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t>Data exploration and cleaning</w:t>
                </w:r>
              </w:sdtContent>
            </w:sdt>
          </w:p>
          <w:p w14:paraId="3F4FF5AD" w14:textId="05B2ACE2" w:rsidR="00D23F33" w:rsidRDefault="00D23F33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2080045009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0C8A8" w14:textId="7391AE34" w:rsidR="00D23F33" w:rsidRPr="00BC7171" w:rsidRDefault="00D23F33" w:rsidP="00EF7DA8">
            <w:pPr>
              <w:pStyle w:val="ListParagraph"/>
              <w:widowControl w:val="0"/>
              <w:numPr>
                <w:ilvl w:val="0"/>
                <w:numId w:val="5"/>
              </w:numPr>
              <w:spacing w:after="200" w:line="240" w:lineRule="auto"/>
              <w:ind w:left="181" w:hanging="181"/>
              <w:rPr>
                <w:sz w:val="20"/>
                <w:szCs w:val="20"/>
              </w:rPr>
            </w:pPr>
            <w:r w:rsidRPr="00BC7171">
              <w:rPr>
                <w:sz w:val="20"/>
                <w:szCs w:val="20"/>
              </w:rPr>
              <w:lastRenderedPageBreak/>
              <w:t>EDA report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EDAEE" w14:textId="4F5403B5" w:rsidR="00D23F33" w:rsidRPr="00BC7171" w:rsidRDefault="00BC7171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  <w:r w:rsidRPr="00BC7171">
              <w:rPr>
                <w:sz w:val="20"/>
                <w:szCs w:val="20"/>
              </w:rPr>
              <w:t>Data Analyst &amp; Senior Data Analyst</w:t>
            </w:r>
          </w:p>
        </w:tc>
      </w:tr>
      <w:tr w:rsidR="00D23F33" w14:paraId="05A91E2B" w14:textId="77777777">
        <w:tc>
          <w:tcPr>
            <w:tcW w:w="1080" w:type="dxa"/>
            <w:vMerge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81A25" w14:textId="73B8C5C5" w:rsidR="00D23F33" w:rsidRDefault="00D23F33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48C13" w14:textId="070E662E" w:rsidR="00D23F33" w:rsidRDefault="00D23F33" w:rsidP="00EF7DA8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676457026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t>Compute descriptive statistics</w:t>
                </w:r>
              </w:sdtContent>
            </w:sdt>
          </w:p>
          <w:p w14:paraId="536FD0B0" w14:textId="216EA9DE" w:rsidR="00D23F33" w:rsidRDefault="00D23F33" w:rsidP="00EF7DA8">
            <w:pPr>
              <w:widowControl w:val="0"/>
              <w:spacing w:before="200" w:line="480" w:lineRule="auto"/>
            </w:pPr>
            <w:sdt>
              <w:sdtPr>
                <w:alias w:val="PACE dropdown selector"/>
                <w:id w:val="1488594563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5C236" w14:textId="54DC3EE1" w:rsidR="00D23F33" w:rsidRPr="00BC7171" w:rsidRDefault="00D23F33" w:rsidP="00EF7DA8">
            <w:pPr>
              <w:pStyle w:val="ListParagraph"/>
              <w:widowControl w:val="0"/>
              <w:numPr>
                <w:ilvl w:val="0"/>
                <w:numId w:val="5"/>
              </w:numPr>
              <w:spacing w:after="200" w:line="240" w:lineRule="auto"/>
              <w:ind w:left="181" w:hanging="181"/>
              <w:rPr>
                <w:sz w:val="20"/>
                <w:szCs w:val="20"/>
              </w:rPr>
            </w:pPr>
            <w:r w:rsidRPr="00BC7171">
              <w:rPr>
                <w:sz w:val="20"/>
                <w:szCs w:val="20"/>
              </w:rPr>
              <w:t>Statistics of data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85608" w14:textId="1C5FB229" w:rsidR="00D23F33" w:rsidRPr="00BC7171" w:rsidRDefault="00BC7171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  <w:r w:rsidRPr="00BC7171">
              <w:rPr>
                <w:sz w:val="20"/>
                <w:szCs w:val="20"/>
              </w:rPr>
              <w:t>Data Analyst &amp; Senior Data Analyst</w:t>
            </w:r>
          </w:p>
        </w:tc>
      </w:tr>
      <w:tr w:rsidR="00D23F33" w14:paraId="2B042592" w14:textId="77777777">
        <w:tc>
          <w:tcPr>
            <w:tcW w:w="1080" w:type="dxa"/>
            <w:vMerge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87444" w14:textId="77777777" w:rsidR="00D23F33" w:rsidRDefault="00D23F33" w:rsidP="00D23F33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32B00" w14:textId="7A96D456" w:rsidR="00D23F33" w:rsidRDefault="00D23F33" w:rsidP="00D23F33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291581949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t>Compile summary information about the data</w:t>
                </w:r>
              </w:sdtContent>
            </w:sdt>
          </w:p>
          <w:p w14:paraId="66E11A4F" w14:textId="7D45632E" w:rsidR="00D23F33" w:rsidRDefault="00D23F33" w:rsidP="00D23F33">
            <w:pPr>
              <w:widowControl w:val="0"/>
              <w:spacing w:before="200" w:line="480" w:lineRule="auto"/>
            </w:pPr>
            <w:sdt>
              <w:sdtPr>
                <w:alias w:val="PACE dropdown selector"/>
                <w:id w:val="-176506674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B3F16" w14:textId="313DC704" w:rsidR="00D23F33" w:rsidRPr="00BC7171" w:rsidRDefault="00D23F33" w:rsidP="00D23F33">
            <w:pPr>
              <w:pStyle w:val="ListParagraph"/>
              <w:widowControl w:val="0"/>
              <w:numPr>
                <w:ilvl w:val="0"/>
                <w:numId w:val="5"/>
              </w:numPr>
              <w:spacing w:after="200" w:line="240" w:lineRule="auto"/>
              <w:ind w:left="181" w:hanging="181"/>
              <w:rPr>
                <w:sz w:val="20"/>
                <w:szCs w:val="20"/>
              </w:rPr>
            </w:pPr>
            <w:r w:rsidRPr="00BC7171">
              <w:rPr>
                <w:sz w:val="20"/>
                <w:szCs w:val="20"/>
              </w:rPr>
              <w:t>Summary information about the data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00887" w14:textId="3F0EC51A" w:rsidR="00D23F33" w:rsidRPr="00BC7171" w:rsidRDefault="00BC7171" w:rsidP="00D23F33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  <w:r w:rsidRPr="00BC7171">
              <w:rPr>
                <w:sz w:val="20"/>
                <w:szCs w:val="20"/>
              </w:rPr>
              <w:t>Data Analyst &amp; Senior Data Analyst</w:t>
            </w:r>
          </w:p>
        </w:tc>
      </w:tr>
      <w:tr w:rsidR="00D23F33" w14:paraId="3ADBE773" w14:textId="77777777">
        <w:tc>
          <w:tcPr>
            <w:tcW w:w="1080" w:type="dxa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5948B" w14:textId="77777777" w:rsidR="00D23F33" w:rsidRDefault="00D23F33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5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07F13" w14:textId="39EB9F06" w:rsidR="00D23F33" w:rsidRDefault="00D23F33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0614983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t>Build a regression model</w:t>
                </w:r>
              </w:sdtContent>
            </w:sdt>
          </w:p>
          <w:p w14:paraId="5527C8ED" w14:textId="4ADCA21B" w:rsidR="00D23F33" w:rsidRDefault="00D23F33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-118704996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t>Construct</w:t>
                </w:r>
              </w:sdtContent>
            </w:sdt>
          </w:p>
        </w:tc>
        <w:tc>
          <w:tcPr>
            <w:tcW w:w="21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421CF" w14:textId="3B2F91FD" w:rsidR="00D23F33" w:rsidRPr="00BC7171" w:rsidRDefault="00D23F33" w:rsidP="00D23F33">
            <w:pPr>
              <w:pStyle w:val="ListParagraph"/>
              <w:widowControl w:val="0"/>
              <w:numPr>
                <w:ilvl w:val="0"/>
                <w:numId w:val="5"/>
              </w:numPr>
              <w:spacing w:after="200" w:line="240" w:lineRule="auto"/>
              <w:ind w:left="181" w:hanging="181"/>
              <w:rPr>
                <w:sz w:val="20"/>
                <w:szCs w:val="20"/>
              </w:rPr>
            </w:pPr>
            <w:r w:rsidRPr="00BC7171">
              <w:rPr>
                <w:sz w:val="20"/>
                <w:szCs w:val="20"/>
              </w:rPr>
              <w:t>Analysis of testing results between two important variables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058D0" w14:textId="7068B76A" w:rsidR="00D23F33" w:rsidRPr="00BC7171" w:rsidRDefault="00BC7171" w:rsidP="00BC7171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  <w:r w:rsidRPr="00BC7171">
              <w:rPr>
                <w:sz w:val="20"/>
                <w:szCs w:val="20"/>
              </w:rPr>
              <w:t>Data Analyst &amp; Senior Data Analyst</w:t>
            </w:r>
          </w:p>
        </w:tc>
      </w:tr>
      <w:tr w:rsidR="00D23F33" w14:paraId="04F58A0D" w14:textId="77777777">
        <w:tc>
          <w:tcPr>
            <w:tcW w:w="108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AEFFC" w14:textId="0D43D5C1" w:rsidR="00D23F33" w:rsidRDefault="00D23F33" w:rsidP="00D23F33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5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55BC8" w14:textId="5037DD97" w:rsidR="00D23F33" w:rsidRDefault="00D23F33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236013446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t>Evaluate the model</w:t>
                </w:r>
              </w:sdtContent>
            </w:sdt>
          </w:p>
          <w:p w14:paraId="43FEDB34" w14:textId="7C7B5A52" w:rsidR="00D23F33" w:rsidRDefault="00D23F33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141007844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t>Construct</w:t>
                </w:r>
              </w:sdtContent>
            </w:sdt>
          </w:p>
        </w:tc>
        <w:tc>
          <w:tcPr>
            <w:tcW w:w="21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C21AD" w14:textId="286116BA" w:rsidR="00D23F33" w:rsidRPr="00BC7171" w:rsidRDefault="00D23F33" w:rsidP="00D23F33">
            <w:pPr>
              <w:pStyle w:val="ListParagraph"/>
              <w:widowControl w:val="0"/>
              <w:numPr>
                <w:ilvl w:val="0"/>
                <w:numId w:val="5"/>
              </w:numPr>
              <w:spacing w:after="200" w:line="240" w:lineRule="auto"/>
              <w:ind w:left="181" w:hanging="181"/>
              <w:rPr>
                <w:sz w:val="20"/>
                <w:szCs w:val="20"/>
              </w:rPr>
            </w:pPr>
            <w:r w:rsidRPr="00BC7171">
              <w:rPr>
                <w:sz w:val="20"/>
                <w:szCs w:val="20"/>
              </w:rPr>
              <w:t>Model accuracy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49DC5" w14:textId="2B82377D" w:rsidR="00D23F33" w:rsidRPr="00BC7171" w:rsidRDefault="00BC7171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  <w:r w:rsidRPr="00BC7171">
              <w:rPr>
                <w:sz w:val="20"/>
                <w:szCs w:val="20"/>
              </w:rPr>
              <w:t>Data Analyst &amp; Senior Data Analyst</w:t>
            </w:r>
          </w:p>
        </w:tc>
      </w:tr>
      <w:tr w:rsidR="00D23F33" w14:paraId="1FCC9154" w14:textId="77777777">
        <w:tc>
          <w:tcPr>
            <w:tcW w:w="108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A2986" w14:textId="77777777" w:rsidR="00D23F33" w:rsidRDefault="00D23F33" w:rsidP="00D23F33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5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27511" w14:textId="521E74DB" w:rsidR="00D23F33" w:rsidRDefault="00D23F33" w:rsidP="00D23F33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894704724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t>Conduct hypothesis testing</w:t>
                </w:r>
              </w:sdtContent>
            </w:sdt>
          </w:p>
          <w:p w14:paraId="1297CC2E" w14:textId="59F948E0" w:rsidR="00D23F33" w:rsidRDefault="00D23F33" w:rsidP="00D23F33">
            <w:pPr>
              <w:widowControl w:val="0"/>
              <w:spacing w:before="200" w:line="480" w:lineRule="auto"/>
            </w:pPr>
            <w:sdt>
              <w:sdtPr>
                <w:alias w:val="PACE dropdown selector"/>
                <w:id w:val="35809134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t>Construct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</w:t>
            </w: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and </w:t>
            </w:r>
            <w:sdt>
              <w:sdtPr>
                <w:alias w:val="PACE dropdown selector"/>
                <w:id w:val="1050118329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t>Analyze</w:t>
                </w:r>
              </w:sdtContent>
            </w:sdt>
          </w:p>
        </w:tc>
        <w:tc>
          <w:tcPr>
            <w:tcW w:w="21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0B3A9" w14:textId="03409472" w:rsidR="00D23F33" w:rsidRPr="00BC7171" w:rsidRDefault="00D23F33" w:rsidP="00D23F33">
            <w:pPr>
              <w:pStyle w:val="ListParagraph"/>
              <w:widowControl w:val="0"/>
              <w:numPr>
                <w:ilvl w:val="0"/>
                <w:numId w:val="5"/>
              </w:numPr>
              <w:spacing w:after="200" w:line="240" w:lineRule="auto"/>
              <w:ind w:left="181" w:hanging="181"/>
              <w:rPr>
                <w:sz w:val="20"/>
                <w:szCs w:val="20"/>
              </w:rPr>
            </w:pPr>
            <w:r w:rsidRPr="00BC7171">
              <w:rPr>
                <w:sz w:val="20"/>
                <w:szCs w:val="20"/>
              </w:rPr>
              <w:t>Outcome of hypothesis testing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94804" w14:textId="3E84225C" w:rsidR="00D23F33" w:rsidRPr="00BC7171" w:rsidRDefault="00BC7171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  <w:r w:rsidRPr="00BC7171">
              <w:rPr>
                <w:sz w:val="20"/>
                <w:szCs w:val="20"/>
              </w:rPr>
              <w:t>Data Analyst &amp; Senior Data Analyst</w:t>
            </w:r>
          </w:p>
        </w:tc>
      </w:tr>
      <w:tr w:rsidR="00C65016" w14:paraId="3B90390E" w14:textId="77777777">
        <w:trPr>
          <w:trHeight w:val="994"/>
        </w:trPr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DD562" w14:textId="77777777" w:rsidR="00C65016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00770" w14:textId="43E0742E" w:rsidR="00C65016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688197694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D23F33">
                  <w:t>Visualization building</w:t>
                </w:r>
              </w:sdtContent>
            </w:sdt>
          </w:p>
          <w:p w14:paraId="5F1A30AC" w14:textId="365134E3" w:rsidR="00C65016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44617821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C7171">
                  <w:t>Construct</w:t>
                </w:r>
              </w:sdtContent>
            </w:sdt>
            <w:r w:rsidR="00BC7171"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</w:t>
            </w:r>
            <w:r w:rsidR="00BC7171"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and </w:t>
            </w:r>
            <w:sdt>
              <w:sdtPr>
                <w:alias w:val="PACE dropdown selector"/>
                <w:id w:val="1690718036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C7171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A2049" w14:textId="2A08B8F9" w:rsidR="00C65016" w:rsidRPr="00BC7171" w:rsidRDefault="00D23F33" w:rsidP="00D23F33">
            <w:pPr>
              <w:pStyle w:val="ListParagraph"/>
              <w:widowControl w:val="0"/>
              <w:numPr>
                <w:ilvl w:val="0"/>
                <w:numId w:val="5"/>
              </w:numPr>
              <w:spacing w:after="200" w:line="240" w:lineRule="auto"/>
              <w:ind w:left="181" w:hanging="181"/>
              <w:rPr>
                <w:sz w:val="20"/>
                <w:szCs w:val="20"/>
              </w:rPr>
            </w:pPr>
            <w:r w:rsidRPr="00BC7171">
              <w:rPr>
                <w:sz w:val="20"/>
                <w:szCs w:val="20"/>
              </w:rPr>
              <w:t>Tableau dashboard/visualizations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82068" w14:textId="00C2504B" w:rsidR="00C65016" w:rsidRPr="00BC7171" w:rsidRDefault="00BC7171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RPr="00BC7171">
              <w:rPr>
                <w:sz w:val="20"/>
                <w:szCs w:val="20"/>
              </w:rPr>
              <w:t>Data Analyst &amp; Senior Data Analyst</w:t>
            </w:r>
          </w:p>
        </w:tc>
      </w:tr>
      <w:tr w:rsidR="00BC7171" w14:paraId="2DFB7F96" w14:textId="77777777"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78998" w14:textId="77777777" w:rsidR="00BC7171" w:rsidRDefault="00BC7171" w:rsidP="00BC7171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5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64517" w14:textId="67C49754" w:rsidR="00BC7171" w:rsidRDefault="00BC7171" w:rsidP="00BC7171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64705813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t>Communicate final insights with stakeholders</w:t>
                </w:r>
              </w:sdtContent>
            </w:sdt>
          </w:p>
          <w:p w14:paraId="2D455807" w14:textId="4E97A706" w:rsidR="00BC7171" w:rsidRDefault="00BC7171" w:rsidP="00BC7171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438110024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t>Execute</w:t>
                </w:r>
              </w:sdtContent>
            </w:sdt>
          </w:p>
        </w:tc>
        <w:tc>
          <w:tcPr>
            <w:tcW w:w="21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EC1C2" w14:textId="0DD57047" w:rsidR="00BC7171" w:rsidRPr="00BC7171" w:rsidRDefault="00BC7171" w:rsidP="00BC7171">
            <w:pPr>
              <w:pStyle w:val="ListParagraph"/>
              <w:widowControl w:val="0"/>
              <w:numPr>
                <w:ilvl w:val="0"/>
                <w:numId w:val="5"/>
              </w:numPr>
              <w:spacing w:after="200" w:line="240" w:lineRule="auto"/>
              <w:ind w:left="181" w:hanging="181"/>
              <w:rPr>
                <w:sz w:val="20"/>
                <w:szCs w:val="20"/>
              </w:rPr>
            </w:pPr>
            <w:r w:rsidRPr="00BC7171">
              <w:rPr>
                <w:sz w:val="20"/>
                <w:szCs w:val="20"/>
              </w:rPr>
              <w:lastRenderedPageBreak/>
              <w:t xml:space="preserve">Report </w:t>
            </w:r>
            <w:proofErr w:type="gramStart"/>
            <w:r w:rsidRPr="00BC7171">
              <w:rPr>
                <w:sz w:val="20"/>
                <w:szCs w:val="20"/>
              </w:rPr>
              <w:t>to</w:t>
            </w:r>
            <w:proofErr w:type="gramEnd"/>
            <w:r w:rsidRPr="00BC7171">
              <w:rPr>
                <w:sz w:val="20"/>
                <w:szCs w:val="20"/>
              </w:rPr>
              <w:t xml:space="preserve"> all stakeholders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C18AD" w14:textId="1877E2AB" w:rsidR="00BC7171" w:rsidRPr="00BC7171" w:rsidRDefault="00BC7171" w:rsidP="00BC7171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  <w:r w:rsidRPr="00BC7171">
              <w:rPr>
                <w:sz w:val="20"/>
                <w:szCs w:val="20"/>
              </w:rPr>
              <w:t>Director of Data Analysis</w:t>
            </w:r>
          </w:p>
        </w:tc>
      </w:tr>
    </w:tbl>
    <w:p w14:paraId="56BAB3EA" w14:textId="77777777" w:rsidR="00C65016" w:rsidRDefault="00C65016"/>
    <w:sectPr w:rsidR="00C65016">
      <w:head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3A124C" w14:textId="77777777" w:rsidR="00AF44ED" w:rsidRDefault="00AF44ED">
      <w:pPr>
        <w:spacing w:line="240" w:lineRule="auto"/>
      </w:pPr>
      <w:r>
        <w:separator/>
      </w:r>
    </w:p>
  </w:endnote>
  <w:endnote w:type="continuationSeparator" w:id="0">
    <w:p w14:paraId="20D97895" w14:textId="77777777" w:rsidR="00AF44ED" w:rsidRDefault="00AF44E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125DC108-6A48-4B6D-A07D-B9154FF99A8C}"/>
    <w:embedBold r:id="rId2" w:fontKey="{18B675F4-8097-4AFB-BD11-ACB8AD59E15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EEDDF484-EBB0-4FC3-9F41-06C5134576D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60D06FF-1284-47B7-91A6-02007F00CE6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DC1987" w14:textId="77777777" w:rsidR="00AF44ED" w:rsidRDefault="00AF44ED">
      <w:pPr>
        <w:spacing w:line="240" w:lineRule="auto"/>
      </w:pPr>
      <w:r>
        <w:separator/>
      </w:r>
    </w:p>
  </w:footnote>
  <w:footnote w:type="continuationSeparator" w:id="0">
    <w:p w14:paraId="47D6B92C" w14:textId="77777777" w:rsidR="00AF44ED" w:rsidRDefault="00AF44E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70D4EF" w14:textId="77777777" w:rsidR="00C65016" w:rsidRDefault="00000000">
    <w:pPr>
      <w:ind w:left="450"/>
    </w:pPr>
    <w:r>
      <w:rPr>
        <w:rFonts w:ascii="Google Sans" w:eastAsia="Google Sans" w:hAnsi="Google Sans" w:cs="Google Sans"/>
        <w:b/>
        <w:noProof/>
        <w:sz w:val="20"/>
        <w:szCs w:val="20"/>
      </w:rPr>
      <w:drawing>
        <wp:inline distT="114300" distB="114300" distL="114300" distR="114300" wp14:anchorId="54CCC377" wp14:editId="4E737D9A">
          <wp:extent cx="461963" cy="461963"/>
          <wp:effectExtent l="0" t="0" r="0" b="0"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Google Sans" w:eastAsia="Google Sans" w:hAnsi="Google Sans" w:cs="Google Sans"/>
        <w:b/>
        <w:sz w:val="20"/>
        <w:szCs w:val="20"/>
      </w:rPr>
      <w:t xml:space="preserve">Course 1: </w:t>
    </w:r>
    <w:r>
      <w:rPr>
        <w:rFonts w:ascii="Google Sans" w:eastAsia="Google Sans" w:hAnsi="Google Sans" w:cs="Google Sans"/>
        <w:b/>
        <w:color w:val="1155CC"/>
        <w:sz w:val="20"/>
        <w:szCs w:val="20"/>
      </w:rPr>
      <w:t xml:space="preserve">Foundations of Data Science </w:t>
    </w:r>
    <w:r>
      <w:rPr>
        <w:noProof/>
      </w:rPr>
      <w:drawing>
        <wp:anchor distT="0" distB="0" distL="0" distR="0" simplePos="0" relativeHeight="251658240" behindDoc="0" locked="0" layoutInCell="1" hidden="0" allowOverlap="1" wp14:anchorId="3FA660D3" wp14:editId="6CDD5D5C">
          <wp:simplePos x="0" y="0"/>
          <wp:positionH relativeFrom="column">
            <wp:posOffset>-919162</wp:posOffset>
          </wp:positionH>
          <wp:positionV relativeFrom="paragraph">
            <wp:posOffset>-333374</wp:posOffset>
          </wp:positionV>
          <wp:extent cx="7784306" cy="95250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9A5A24D" w14:textId="77777777" w:rsidR="00C65016" w:rsidRDefault="00C6501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4145A"/>
    <w:multiLevelType w:val="multilevel"/>
    <w:tmpl w:val="0B204B74"/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CD0A67"/>
    <w:multiLevelType w:val="multilevel"/>
    <w:tmpl w:val="67408D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FE716C6"/>
    <w:multiLevelType w:val="multilevel"/>
    <w:tmpl w:val="E37CCD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7D92FBF"/>
    <w:multiLevelType w:val="hybridMultilevel"/>
    <w:tmpl w:val="1428AAEA"/>
    <w:lvl w:ilvl="0" w:tplc="2000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4" w15:restartNumberingAfterBreak="0">
    <w:nsid w:val="42910783"/>
    <w:multiLevelType w:val="multilevel"/>
    <w:tmpl w:val="A95468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79962937">
    <w:abstractNumId w:val="1"/>
  </w:num>
  <w:num w:numId="2" w16cid:durableId="998385372">
    <w:abstractNumId w:val="2"/>
  </w:num>
  <w:num w:numId="3" w16cid:durableId="1027170642">
    <w:abstractNumId w:val="4"/>
  </w:num>
  <w:num w:numId="4" w16cid:durableId="707215875">
    <w:abstractNumId w:val="0"/>
  </w:num>
  <w:num w:numId="5" w16cid:durableId="4084316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5016"/>
    <w:rsid w:val="009E24DD"/>
    <w:rsid w:val="00AF44ED"/>
    <w:rsid w:val="00B71C3F"/>
    <w:rsid w:val="00BC7171"/>
    <w:rsid w:val="00C65016"/>
    <w:rsid w:val="00D23F33"/>
    <w:rsid w:val="00EF7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6F0C6"/>
  <w15:docId w15:val="{379E476F-0A08-4AD4-8703-DBD498C8F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C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3F33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EF7D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229</Words>
  <Characters>1308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David FitzGerald</cp:lastModifiedBy>
  <cp:revision>2</cp:revision>
  <dcterms:created xsi:type="dcterms:W3CDTF">2025-10-23T08:35:00Z</dcterms:created>
  <dcterms:modified xsi:type="dcterms:W3CDTF">2025-10-23T09:39:00Z</dcterms:modified>
</cp:coreProperties>
</file>