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B6354" w14:textId="2EFF60C3" w:rsidR="00C65016" w:rsidRDefault="009E24DD">
      <w:pPr>
        <w:pStyle w:val="Title"/>
        <w:spacing w:before="200"/>
        <w:jc w:val="center"/>
        <w:rPr>
          <w:b/>
        </w:rPr>
      </w:pPr>
      <w:r>
        <w:rPr>
          <w:b/>
        </w:rPr>
        <w:t>Taxi Fares Estimation Project Proposal</w:t>
      </w:r>
    </w:p>
    <w:p w14:paraId="634E8327" w14:textId="77777777" w:rsidR="00C65016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560A4FE6" w14:textId="7ACE570C" w:rsidR="00C65016" w:rsidRDefault="009E24D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 xml:space="preserve">The goal of this project is to develop a </w:t>
      </w:r>
      <w:r w:rsidR="00EF7DA8">
        <w:t xml:space="preserve">regression </w:t>
      </w:r>
      <w:r>
        <w:t>model that estimates fares of taxi rides before a customer begins their ride.</w:t>
      </w:r>
    </w:p>
    <w:p w14:paraId="64A81780" w14:textId="77777777" w:rsidR="00C65016" w:rsidRDefault="00C65016"/>
    <w:p w14:paraId="1F9A6763" w14:textId="77777777" w:rsidR="00C65016" w:rsidRDefault="00000000">
      <w:r>
        <w:pict w14:anchorId="5394F571">
          <v:rect id="_x0000_i1025" style="width:0;height:1.5pt" o:hralign="center" o:hrstd="t" o:hr="t" fillcolor="#a0a0a0" stroked="f"/>
        </w:pict>
      </w:r>
    </w:p>
    <w:p w14:paraId="017D0B4C" w14:textId="77777777" w:rsidR="00C65016" w:rsidRDefault="00C65016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C65016" w14:paraId="386AE23C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1D47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0F40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327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29AE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D23F33" w14:paraId="55EE0560" w14:textId="77777777">
        <w:trPr>
          <w:trHeight w:val="420"/>
        </w:trPr>
        <w:tc>
          <w:tcPr>
            <w:tcW w:w="108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F275" w14:textId="5D762E05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6A78" w14:textId="4B97E19D" w:rsidR="00D23F3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12339436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Establish structure for project workflow (PACE)</w:t>
                </w:r>
              </w:sdtContent>
            </w:sdt>
          </w:p>
          <w:p w14:paraId="697829B9" w14:textId="378C115A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122271401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59DE3" w14:textId="77777777" w:rsidR="00D23F33" w:rsidRPr="00BC7171" w:rsidRDefault="00D23F33" w:rsidP="00EF7DA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Global-level project document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50F7" w14:textId="77777777" w:rsidR="00D23F33" w:rsidRPr="00E91171" w:rsidRDefault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Senior Project Manager</w:t>
            </w:r>
          </w:p>
          <w:p w14:paraId="20E6EBBA" w14:textId="54092624" w:rsidR="00E91171" w:rsidRPr="00BC7171" w:rsidRDefault="00E91171" w:rsidP="00E91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91171">
              <w:rPr>
                <w:color w:val="00B050"/>
                <w:sz w:val="20"/>
                <w:szCs w:val="20"/>
              </w:rPr>
              <w:t>Data</w:t>
            </w:r>
            <w:r w:rsidRPr="00E91171">
              <w:rPr>
                <w:color w:val="00B050"/>
                <w:sz w:val="20"/>
                <w:szCs w:val="20"/>
              </w:rPr>
              <w:t xml:space="preserve"> </w:t>
            </w:r>
            <w:r w:rsidRPr="00E91171">
              <w:rPr>
                <w:color w:val="00B050"/>
                <w:sz w:val="20"/>
                <w:szCs w:val="20"/>
              </w:rPr>
              <w:t>Analysis Manager</w:t>
            </w:r>
          </w:p>
        </w:tc>
      </w:tr>
      <w:tr w:rsidR="00D23F33" w14:paraId="1C6BE70D" w14:textId="77777777">
        <w:trPr>
          <w:trHeight w:val="420"/>
        </w:trPr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26AB" w14:textId="7AD674B5" w:rsidR="00D23F33" w:rsidRDefault="00D23F33" w:rsidP="00EF7DA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2C16" w14:textId="0D7EF8AA" w:rsidR="00D23F3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114016410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Write a project proposal</w:t>
                </w:r>
              </w:sdtContent>
            </w:sdt>
          </w:p>
          <w:p w14:paraId="4BB92A26" w14:textId="02B26638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80828571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CBD9" w14:textId="2D9E1903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Project proposal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307B8" w14:textId="3A0DBAFC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Senior Project Manager</w:t>
            </w:r>
          </w:p>
        </w:tc>
      </w:tr>
      <w:tr w:rsidR="00D23F33" w14:paraId="423F1419" w14:textId="77777777">
        <w:trPr>
          <w:trHeight w:val="420"/>
        </w:trPr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E24" w14:textId="71526DBC" w:rsidR="00D23F33" w:rsidRDefault="00D23F33" w:rsidP="00EF7DA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commentRangeStart w:id="1"/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332B" w14:textId="45A6F07E" w:rsidR="00D23F33" w:rsidRPr="00E91171" w:rsidRDefault="00000000" w:rsidP="00EF7DA8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trike/>
              </w:rPr>
            </w:pPr>
            <w:sdt>
              <w:sdtPr>
                <w:rPr>
                  <w:strike/>
                </w:rPr>
                <w:alias w:val="Milestone tasks"/>
                <w:id w:val="-190081749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 w:rsidRPr="00E91171">
                  <w:rPr>
                    <w:strike/>
                  </w:rPr>
                  <w:t>Select software/languages</w:t>
                </w:r>
              </w:sdtContent>
            </w:sdt>
          </w:p>
          <w:p w14:paraId="134837D8" w14:textId="2D35CBA5" w:rsidR="00D23F33" w:rsidRPr="00E91171" w:rsidRDefault="00000000" w:rsidP="00EF7DA8">
            <w:pPr>
              <w:widowControl w:val="0"/>
              <w:spacing w:before="200" w:after="200" w:line="480" w:lineRule="auto"/>
              <w:rPr>
                <w:strike/>
              </w:rPr>
            </w:pPr>
            <w:sdt>
              <w:sdtPr>
                <w:rPr>
                  <w:strike/>
                </w:rPr>
                <w:alias w:val="PACE dropdown selector"/>
                <w:id w:val="32439518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 w:rsidRPr="00E91171">
                  <w:rPr>
                    <w:strike/>
                  </w:rPr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0800" w14:textId="383EC02D" w:rsidR="00D23F33" w:rsidRPr="00E91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Software and language selected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BA20" w14:textId="55EB165A" w:rsidR="00D23F33" w:rsidRPr="00E91171" w:rsidRDefault="00BC7171" w:rsidP="00EF7DA8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  <w:highlight w:val="yellow"/>
              </w:rPr>
            </w:pPr>
            <w:r w:rsidRPr="00E91171">
              <w:rPr>
                <w:strike/>
                <w:sz w:val="20"/>
                <w:szCs w:val="20"/>
              </w:rPr>
              <w:t>Data Analysis Manager</w:t>
            </w:r>
            <w:commentRangeEnd w:id="1"/>
            <w:r w:rsidR="00E91171" w:rsidRPr="00E91171">
              <w:rPr>
                <w:rStyle w:val="CommentReference"/>
                <w:strike/>
              </w:rPr>
              <w:commentReference w:id="1"/>
            </w:r>
          </w:p>
        </w:tc>
      </w:tr>
      <w:tr w:rsidR="00D23F33" w14:paraId="21ACD184" w14:textId="77777777">
        <w:tc>
          <w:tcPr>
            <w:tcW w:w="108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A2F4" w14:textId="26050188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648C" w14:textId="17160798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9483316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Begin exploring the data</w:t>
                </w:r>
              </w:sdtContent>
            </w:sdt>
          </w:p>
          <w:p w14:paraId="3AD93D14" w14:textId="5855470F" w:rsidR="00D23F3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7137713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0999" w14:textId="77777777" w:rsidR="00D23F33" w:rsidRPr="00E91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D04A" w14:textId="77777777" w:rsidR="00D23F33" w:rsidRPr="00E91171" w:rsidRDefault="00BC7171" w:rsidP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Data Analyst &amp; Senior Data Analyst</w:t>
            </w:r>
          </w:p>
          <w:p w14:paraId="6A64375D" w14:textId="5ED9E363" w:rsidR="00E91171" w:rsidRPr="00BC7171" w:rsidRDefault="00E91171" w:rsidP="00E91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E91171">
              <w:rPr>
                <w:color w:val="00B050"/>
                <w:sz w:val="20"/>
                <w:szCs w:val="20"/>
              </w:rPr>
              <w:t>Data</w:t>
            </w:r>
            <w:r w:rsidRPr="00E91171">
              <w:rPr>
                <w:color w:val="00B050"/>
                <w:sz w:val="20"/>
                <w:szCs w:val="20"/>
              </w:rPr>
              <w:t xml:space="preserve"> </w:t>
            </w:r>
            <w:r w:rsidRPr="00E91171">
              <w:rPr>
                <w:color w:val="00B050"/>
                <w:sz w:val="20"/>
                <w:szCs w:val="20"/>
              </w:rPr>
              <w:t>Analysis Manager</w:t>
            </w:r>
          </w:p>
        </w:tc>
      </w:tr>
      <w:tr w:rsidR="00D23F33" w14:paraId="31D1A6B7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698D" w14:textId="660BFB8C" w:rsidR="00D23F33" w:rsidRDefault="00D23F33" w:rsidP="00236666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33B1" w14:textId="7750750D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3865313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Data exploration and cleaning</w:t>
                </w:r>
              </w:sdtContent>
            </w:sdt>
          </w:p>
          <w:p w14:paraId="3F4FF5AD" w14:textId="2857641D" w:rsidR="00D23F33" w:rsidRDefault="00E91171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rPr>
                  <w:color w:val="00B050"/>
                </w:rPr>
                <w:alias w:val="PACE dropdown selector"/>
                <w:id w:val="1928132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E91171">
                  <w:rPr>
                    <w:color w:val="00B050"/>
                  </w:rPr>
                  <w:t>Plan</w:t>
                </w:r>
              </w:sdtContent>
            </w:sdt>
            <w:r w:rsidRPr="00E91171">
              <w:rPr>
                <w:rFonts w:ascii="Google Sans" w:eastAsia="Google Sans" w:hAnsi="Google Sans" w:cs="Google Sans"/>
                <w:b/>
                <w:color w:val="00B050"/>
                <w:sz w:val="18"/>
                <w:szCs w:val="18"/>
              </w:rPr>
              <w:t xml:space="preserve"> </w:t>
            </w: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and</w:t>
            </w: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sdt>
              <w:sdtPr>
                <w:alias w:val="PACE dropdown selector"/>
                <w:id w:val="208004500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2D7C" w14:textId="77777777" w:rsidR="00D23F33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lastRenderedPageBreak/>
              <w:t>EDA report</w:t>
            </w:r>
          </w:p>
          <w:p w14:paraId="7990C8A8" w14:textId="3C01A45F" w:rsidR="00E91171" w:rsidRPr="00BC7171" w:rsidRDefault="00E91171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E91171">
              <w:rPr>
                <w:color w:val="00B050"/>
                <w:sz w:val="20"/>
                <w:szCs w:val="20"/>
              </w:rPr>
              <w:t xml:space="preserve">Tableau </w:t>
            </w:r>
            <w:r w:rsidRPr="00E91171">
              <w:rPr>
                <w:color w:val="00B050"/>
                <w:sz w:val="20"/>
                <w:szCs w:val="20"/>
              </w:rPr>
              <w:lastRenderedPageBreak/>
              <w:t>dashboard/visualizations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DAEE" w14:textId="4F5403B5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lastRenderedPageBreak/>
              <w:t>Data Analyst &amp; Senior Data Analyst</w:t>
            </w:r>
          </w:p>
        </w:tc>
      </w:tr>
      <w:tr w:rsidR="00D23F33" w14:paraId="05A91E2B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1A25" w14:textId="73B8C5C5" w:rsidR="00D23F33" w:rsidRDefault="00D23F3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48C13" w14:textId="070E662E" w:rsidR="00D23F33" w:rsidRDefault="00000000" w:rsidP="00EF7DA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6764570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Compute descriptive statistics</w:t>
                </w:r>
              </w:sdtContent>
            </w:sdt>
          </w:p>
          <w:p w14:paraId="536FD0B0" w14:textId="216EA9DE" w:rsidR="00D23F33" w:rsidRDefault="00000000" w:rsidP="00EF7DA8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14885945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7110" w14:textId="77777777" w:rsidR="00BB7025" w:rsidRDefault="00D23F33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Statistics of data</w:t>
            </w:r>
          </w:p>
          <w:p w14:paraId="5A159171" w14:textId="09071A31" w:rsidR="00BB7025" w:rsidRPr="00BB7025" w:rsidRDefault="00BB7025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color w:val="00B050"/>
                <w:sz w:val="20"/>
                <w:szCs w:val="20"/>
              </w:rPr>
            </w:pPr>
            <w:r w:rsidRPr="00BB7025">
              <w:rPr>
                <w:color w:val="00B050"/>
                <w:sz w:val="20"/>
                <w:szCs w:val="20"/>
              </w:rPr>
              <w:t>Analysis of testing results between two important variables</w:t>
            </w:r>
          </w:p>
          <w:p w14:paraId="03A5C236" w14:textId="7721CEE0" w:rsidR="00BB7025" w:rsidRPr="00BB7025" w:rsidRDefault="00BB7025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color w:val="00B050"/>
                <w:sz w:val="20"/>
                <w:szCs w:val="20"/>
              </w:rPr>
            </w:pPr>
            <w:r w:rsidRPr="00BB7025">
              <w:rPr>
                <w:color w:val="00B050"/>
                <w:sz w:val="20"/>
                <w:szCs w:val="20"/>
              </w:rPr>
              <w:t>Share results of</w:t>
            </w:r>
            <w:r w:rsidRPr="00BB7025"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testing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DDA2C" w14:textId="77777777" w:rsidR="00D23F33" w:rsidRPr="00BB7025" w:rsidRDefault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Data Analyst &amp; Senior Data Analyst</w:t>
            </w:r>
          </w:p>
          <w:p w14:paraId="09185608" w14:textId="49295C28" w:rsidR="00BB7025" w:rsidRPr="00BC7171" w:rsidRDefault="00BB7025" w:rsidP="00BB702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B7025">
              <w:rPr>
                <w:color w:val="00B050"/>
                <w:sz w:val="20"/>
                <w:szCs w:val="20"/>
              </w:rPr>
              <w:t>Data</w:t>
            </w:r>
            <w:r w:rsidRPr="00BB7025"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Analysis Manager</w:t>
            </w:r>
          </w:p>
        </w:tc>
      </w:tr>
      <w:tr w:rsidR="00D23F33" w14:paraId="2B042592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7444" w14:textId="77777777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commentRangeStart w:id="2"/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32B00" w14:textId="7A96D456" w:rsidR="00D23F33" w:rsidRDefault="00000000" w:rsidP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9158194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Compile summary information about the data</w:t>
                </w:r>
              </w:sdtContent>
            </w:sdt>
          </w:p>
          <w:p w14:paraId="66E11A4F" w14:textId="7D45632E" w:rsidR="00D23F33" w:rsidRDefault="00000000" w:rsidP="00D23F33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-1765066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F2E73" w14:textId="77777777" w:rsidR="00BB7025" w:rsidRDefault="00D23F33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Summary information about the data</w:t>
            </w:r>
          </w:p>
          <w:p w14:paraId="64BB3F16" w14:textId="25E7740B" w:rsidR="00E91171" w:rsidRPr="00BB7025" w:rsidRDefault="00E91171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BB7025">
              <w:rPr>
                <w:color w:val="00B050"/>
                <w:sz w:val="20"/>
                <w:szCs w:val="20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0887" w14:textId="3F0EC51A" w:rsidR="00D23F33" w:rsidRPr="00BC7171" w:rsidRDefault="00BC7171" w:rsidP="00D23F3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  <w:commentRangeEnd w:id="2"/>
            <w:r w:rsidR="00E91171">
              <w:rPr>
                <w:rStyle w:val="CommentReference"/>
              </w:rPr>
              <w:commentReference w:id="2"/>
            </w:r>
          </w:p>
        </w:tc>
      </w:tr>
      <w:tr w:rsidR="00D23F33" w14:paraId="3ADBE773" w14:textId="77777777">
        <w:tc>
          <w:tcPr>
            <w:tcW w:w="108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948B" w14:textId="77777777" w:rsidR="00D23F33" w:rsidRDefault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07F13" w14:textId="39EB9F06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6149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Build a regression model</w:t>
                </w:r>
              </w:sdtContent>
            </w:sdt>
          </w:p>
          <w:p w14:paraId="5527C8ED" w14:textId="4ADCA21B" w:rsidR="00D23F3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18704996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63F5" w14:textId="77777777" w:rsidR="00D23F33" w:rsidRPr="00BB7025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Analysis of testing results between two important variables</w:t>
            </w:r>
          </w:p>
          <w:p w14:paraId="0114C424" w14:textId="77777777" w:rsidR="00BB7025" w:rsidRPr="00BB7025" w:rsidRDefault="00BB7025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color w:val="00B050"/>
                <w:sz w:val="20"/>
                <w:szCs w:val="20"/>
              </w:rPr>
            </w:pPr>
            <w:r w:rsidRPr="00BB7025">
              <w:rPr>
                <w:color w:val="00B050"/>
                <w:sz w:val="20"/>
                <w:szCs w:val="20"/>
              </w:rPr>
              <w:t>Review testing</w:t>
            </w:r>
            <w:r w:rsidRPr="00BB7025"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results</w:t>
            </w:r>
          </w:p>
          <w:p w14:paraId="725421CF" w14:textId="591AFEBA" w:rsidR="00BB7025" w:rsidRPr="00BB7025" w:rsidRDefault="00BB7025" w:rsidP="00BB7025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B7025">
              <w:rPr>
                <w:color w:val="00B050"/>
                <w:sz w:val="20"/>
                <w:szCs w:val="20"/>
              </w:rPr>
              <w:t>Determine the</w:t>
            </w:r>
            <w:r w:rsidRPr="00BB7025"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success of th</w:t>
            </w:r>
            <w:r w:rsidRPr="00BB7025">
              <w:rPr>
                <w:color w:val="00B050"/>
                <w:sz w:val="20"/>
                <w:szCs w:val="20"/>
              </w:rPr>
              <w:t xml:space="preserve">e </w:t>
            </w:r>
            <w:r w:rsidRPr="00BB7025">
              <w:rPr>
                <w:color w:val="00B050"/>
                <w:sz w:val="20"/>
                <w:szCs w:val="20"/>
              </w:rPr>
              <w:t>model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58D0" w14:textId="7068B76A" w:rsidR="00D23F33" w:rsidRPr="00BC7171" w:rsidRDefault="00BC7171" w:rsidP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04F58A0D" w14:textId="77777777"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EFFC" w14:textId="0D43D5C1" w:rsidR="00D23F33" w:rsidRDefault="00D23F33" w:rsidP="00D23F33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BC8" w14:textId="5037DD97" w:rsidR="00D23F3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3601344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Evaluate the model</w:t>
                </w:r>
              </w:sdtContent>
            </w:sdt>
          </w:p>
          <w:p w14:paraId="43FEDB34" w14:textId="7C7B5A52" w:rsidR="00D23F33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100784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21AD" w14:textId="286116BA" w:rsidR="00D23F33" w:rsidRPr="00BB7025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Model accuracy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CA82F" w14:textId="77777777" w:rsidR="00D23F33" w:rsidRDefault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Data Analyst &amp; Senior Data Analyst</w:t>
            </w:r>
          </w:p>
          <w:p w14:paraId="6F149DC5" w14:textId="1AF52650" w:rsidR="00BB7025" w:rsidRPr="00BB7025" w:rsidRDefault="00BB7025" w:rsidP="00BB7025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  <w:highlight w:val="yellow"/>
              </w:rPr>
            </w:pPr>
            <w:r w:rsidRPr="00BB7025">
              <w:rPr>
                <w:color w:val="00B050"/>
                <w:sz w:val="20"/>
                <w:szCs w:val="20"/>
              </w:rPr>
              <w:t>Director of Data</w:t>
            </w:r>
            <w:r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Analysis</w:t>
            </w:r>
          </w:p>
        </w:tc>
      </w:tr>
      <w:tr w:rsidR="00D23F33" w14:paraId="1FCC9154" w14:textId="77777777"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2986" w14:textId="77777777" w:rsidR="00D23F33" w:rsidRDefault="00D23F33" w:rsidP="00D23F33">
            <w:pPr>
              <w:widowControl w:val="0"/>
              <w:spacing w:line="240" w:lineRule="auto"/>
              <w:rPr>
                <w:b/>
              </w:rPr>
            </w:pPr>
          </w:p>
        </w:tc>
        <w:commentRangeStart w:id="3"/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27511" w14:textId="521E74DB" w:rsidR="00D23F33" w:rsidRDefault="00000000" w:rsidP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8947047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Conduct hypothesis testing</w:t>
                </w:r>
              </w:sdtContent>
            </w:sdt>
          </w:p>
          <w:p w14:paraId="1297CC2E" w14:textId="59F948E0" w:rsidR="00D23F33" w:rsidRDefault="00000000" w:rsidP="00D23F33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35809134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Construct</w:t>
                </w:r>
              </w:sdtContent>
            </w:sdt>
            <w:r w:rsidR="00D23F33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0501183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23F33">
                  <w:t>Analyze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B3A9" w14:textId="03409472" w:rsidR="00D23F33" w:rsidRPr="00BB7025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Outcome of hypothesis testing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5775" w14:textId="77777777" w:rsidR="00D23F33" w:rsidRPr="00BB7025" w:rsidRDefault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</w:rPr>
            </w:pPr>
            <w:r w:rsidRPr="00BB7025">
              <w:rPr>
                <w:strike/>
                <w:sz w:val="20"/>
                <w:szCs w:val="20"/>
              </w:rPr>
              <w:t>Data Analyst &amp; Senior Data Analyst</w:t>
            </w:r>
          </w:p>
          <w:p w14:paraId="38794804" w14:textId="4E5FCCF6" w:rsidR="00BB7025" w:rsidRPr="00BC7171" w:rsidRDefault="00BB7025" w:rsidP="00BB7025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B7025">
              <w:rPr>
                <w:color w:val="00B050"/>
                <w:sz w:val="20"/>
                <w:szCs w:val="20"/>
              </w:rPr>
              <w:t>Director of Data</w:t>
            </w:r>
            <w:r w:rsidRPr="00BB7025">
              <w:rPr>
                <w:color w:val="00B050"/>
                <w:sz w:val="20"/>
                <w:szCs w:val="20"/>
              </w:rPr>
              <w:t xml:space="preserve"> </w:t>
            </w:r>
            <w:r w:rsidRPr="00BB7025">
              <w:rPr>
                <w:color w:val="00B050"/>
                <w:sz w:val="20"/>
                <w:szCs w:val="20"/>
              </w:rPr>
              <w:t>Analysis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</w:tr>
      <w:tr w:rsidR="00C65016" w14:paraId="3B90390E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D562" w14:textId="77777777" w:rsidR="00C6501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0770" w14:textId="43E0742E" w:rsidR="00C65016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68819769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Visualization building</w:t>
                </w:r>
              </w:sdtContent>
            </w:sdt>
          </w:p>
          <w:p w14:paraId="5F1A30AC" w14:textId="365134E3" w:rsidR="00C65016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4461782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C7171">
                  <w:t>Construct</w:t>
                </w:r>
              </w:sdtContent>
            </w:sdt>
            <w:r w:rsidR="00BC717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907180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C7171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2049" w14:textId="2A08B8F9" w:rsidR="00C65016" w:rsidRPr="00E91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Tableau dashboard/visualizations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CF5C3" w14:textId="77777777" w:rsidR="00C65016" w:rsidRPr="00E91171" w:rsidRDefault="00BC7171">
            <w:pPr>
              <w:widowControl w:val="0"/>
              <w:spacing w:line="240" w:lineRule="auto"/>
              <w:rPr>
                <w:strike/>
                <w:sz w:val="20"/>
                <w:szCs w:val="20"/>
              </w:rPr>
            </w:pPr>
            <w:r w:rsidRPr="00E91171">
              <w:rPr>
                <w:strike/>
                <w:sz w:val="20"/>
                <w:szCs w:val="20"/>
              </w:rPr>
              <w:t>Data Analyst &amp; Senior Data Analyst</w:t>
            </w:r>
          </w:p>
          <w:p w14:paraId="7FC82068" w14:textId="46AAA895" w:rsidR="00E91171" w:rsidRPr="00BC7171" w:rsidRDefault="00E91171" w:rsidP="00E9117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RPr="00E91171">
              <w:rPr>
                <w:color w:val="00B050"/>
                <w:sz w:val="20"/>
                <w:szCs w:val="20"/>
              </w:rPr>
              <w:t>Senior Project</w:t>
            </w:r>
            <w:r w:rsidRPr="00E91171">
              <w:rPr>
                <w:color w:val="00B050"/>
                <w:sz w:val="20"/>
                <w:szCs w:val="20"/>
              </w:rPr>
              <w:t xml:space="preserve"> </w:t>
            </w:r>
            <w:r w:rsidRPr="00E91171">
              <w:rPr>
                <w:color w:val="00B050"/>
                <w:sz w:val="20"/>
                <w:szCs w:val="20"/>
              </w:rPr>
              <w:t>Manager</w:t>
            </w:r>
          </w:p>
        </w:tc>
      </w:tr>
      <w:tr w:rsidR="00BC7171" w14:paraId="2DFB7F96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998" w14:textId="77777777" w:rsidR="00BC7171" w:rsidRDefault="00BC7171" w:rsidP="00BC717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4517" w14:textId="67C49754" w:rsidR="00BC7171" w:rsidRDefault="00000000" w:rsidP="00BC7171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47058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C7171">
                  <w:t>Communicate final insights with stakeholders</w:t>
                </w:r>
              </w:sdtContent>
            </w:sdt>
          </w:p>
          <w:p w14:paraId="2D455807" w14:textId="4E97A706" w:rsidR="00BC7171" w:rsidRDefault="00000000" w:rsidP="00BC7171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3811002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C7171">
                  <w:t>Execute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C1C2" w14:textId="0DD57047" w:rsidR="00BC7171" w:rsidRPr="00BC7171" w:rsidRDefault="00BC7171" w:rsidP="00BC7171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 xml:space="preserve">Report </w:t>
            </w:r>
            <w:proofErr w:type="gramStart"/>
            <w:r w:rsidRPr="00BC7171">
              <w:rPr>
                <w:sz w:val="20"/>
                <w:szCs w:val="20"/>
              </w:rPr>
              <w:t>to</w:t>
            </w:r>
            <w:proofErr w:type="gramEnd"/>
            <w:r w:rsidRPr="00BC7171">
              <w:rPr>
                <w:sz w:val="20"/>
                <w:szCs w:val="20"/>
              </w:rPr>
              <w:t xml:space="preserve"> all stakeholders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18AD" w14:textId="1877E2AB" w:rsidR="00BC7171" w:rsidRPr="00BB7025" w:rsidRDefault="00BC7171" w:rsidP="00BC7171">
            <w:pPr>
              <w:widowControl w:val="0"/>
              <w:spacing w:line="240" w:lineRule="auto"/>
              <w:ind w:left="180"/>
              <w:rPr>
                <w:strike/>
                <w:sz w:val="20"/>
                <w:szCs w:val="20"/>
                <w:highlight w:val="yellow"/>
              </w:rPr>
            </w:pPr>
            <w:r w:rsidRPr="00BB7025">
              <w:rPr>
                <w:strike/>
                <w:sz w:val="20"/>
                <w:szCs w:val="20"/>
              </w:rPr>
              <w:t>Director of Data Analysis</w:t>
            </w:r>
          </w:p>
        </w:tc>
      </w:tr>
    </w:tbl>
    <w:p w14:paraId="56BAB3EA" w14:textId="77777777" w:rsidR="00C65016" w:rsidRDefault="00C65016"/>
    <w:sectPr w:rsidR="00C65016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David FitzGerald" w:date="2025-10-23T17:07:00Z" w:initials="DF">
    <w:p w14:paraId="7E09263D" w14:textId="77777777" w:rsidR="00E91171" w:rsidRDefault="00E91171" w:rsidP="00E91171">
      <w:pPr>
        <w:pStyle w:val="CommentText"/>
      </w:pPr>
      <w:r>
        <w:rPr>
          <w:rStyle w:val="CommentReference"/>
        </w:rPr>
        <w:annotationRef/>
      </w:r>
      <w:r>
        <w:t>This task is not included in the Exemplar.</w:t>
      </w:r>
    </w:p>
  </w:comment>
  <w:comment w:id="2" w:author="David FitzGerald" w:date="2025-10-23T17:09:00Z" w:initials="DF">
    <w:p w14:paraId="5B1BDF18" w14:textId="77777777" w:rsidR="00E91171" w:rsidRDefault="00E91171" w:rsidP="00E91171">
      <w:pPr>
        <w:pStyle w:val="CommentText"/>
      </w:pPr>
      <w:r>
        <w:rPr>
          <w:rStyle w:val="CommentReference"/>
        </w:rPr>
        <w:annotationRef/>
      </w:r>
      <w:r>
        <w:t>In the Exemplar, this task is placed before “Begin exploring the data”</w:t>
      </w:r>
    </w:p>
  </w:comment>
  <w:comment w:id="3" w:author="David FitzGerald" w:date="2025-10-23T17:16:00Z" w:initials="DF">
    <w:p w14:paraId="4C46C8F1" w14:textId="77777777" w:rsidR="00BB7025" w:rsidRDefault="00BB7025" w:rsidP="00BB7025">
      <w:pPr>
        <w:pStyle w:val="CommentText"/>
      </w:pPr>
      <w:r>
        <w:rPr>
          <w:rStyle w:val="CommentReference"/>
        </w:rPr>
        <w:annotationRef/>
      </w:r>
      <w:r>
        <w:t>According to the Exemplar, this steps happens before “Build a regression model”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E09263D" w15:done="0"/>
  <w15:commentEx w15:paraId="5B1BDF18" w15:done="0"/>
  <w15:commentEx w15:paraId="4C46C8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1FFE8CA" w16cex:dateUtc="2025-10-23T10:07:00Z"/>
  <w16cex:commentExtensible w16cex:durableId="73028B5E" w16cex:dateUtc="2025-10-23T10:09:00Z"/>
  <w16cex:commentExtensible w16cex:durableId="7535D811" w16cex:dateUtc="2025-10-23T10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E09263D" w16cid:durableId="51FFE8CA"/>
  <w16cid:commentId w16cid:paraId="5B1BDF18" w16cid:durableId="73028B5E"/>
  <w16cid:commentId w16cid:paraId="4C46C8F1" w16cid:durableId="7535D8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D90B1E" w14:textId="77777777" w:rsidR="00DA611C" w:rsidRDefault="00DA611C">
      <w:pPr>
        <w:spacing w:line="240" w:lineRule="auto"/>
      </w:pPr>
      <w:r>
        <w:separator/>
      </w:r>
    </w:p>
  </w:endnote>
  <w:endnote w:type="continuationSeparator" w:id="0">
    <w:p w14:paraId="060C8D81" w14:textId="77777777" w:rsidR="00DA611C" w:rsidRDefault="00DA61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4668BB5-737D-4ABD-93CA-F0027B613956}"/>
    <w:embedBold r:id="rId2" w:fontKey="{F69D6B38-94AE-453B-BEAB-11B4B287C9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513C0DE-8D63-4ADC-B402-7F516BA0F6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8B3E3F-A6A4-487B-A249-64B052E066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FCE35" w14:textId="77777777" w:rsidR="00DA611C" w:rsidRDefault="00DA611C">
      <w:pPr>
        <w:spacing w:line="240" w:lineRule="auto"/>
      </w:pPr>
      <w:r>
        <w:separator/>
      </w:r>
    </w:p>
  </w:footnote>
  <w:footnote w:type="continuationSeparator" w:id="0">
    <w:p w14:paraId="093F3403" w14:textId="77777777" w:rsidR="00DA611C" w:rsidRDefault="00DA61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70D4EF" w14:textId="77777777" w:rsidR="00C65016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4CCC377" wp14:editId="4E737D9A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3FA660D3" wp14:editId="6CDD5D5C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A5A24D" w14:textId="77777777" w:rsidR="00C65016" w:rsidRDefault="00C650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145A"/>
    <w:multiLevelType w:val="multilevel"/>
    <w:tmpl w:val="0B204B74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D0A67"/>
    <w:multiLevelType w:val="multilevel"/>
    <w:tmpl w:val="67408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716C6"/>
    <w:multiLevelType w:val="multilevel"/>
    <w:tmpl w:val="E37CC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D92FBF"/>
    <w:multiLevelType w:val="hybridMultilevel"/>
    <w:tmpl w:val="1428AAEA"/>
    <w:lvl w:ilvl="0" w:tplc="200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42910783"/>
    <w:multiLevelType w:val="multilevel"/>
    <w:tmpl w:val="A9546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9962937">
    <w:abstractNumId w:val="1"/>
  </w:num>
  <w:num w:numId="2" w16cid:durableId="998385372">
    <w:abstractNumId w:val="2"/>
  </w:num>
  <w:num w:numId="3" w16cid:durableId="1027170642">
    <w:abstractNumId w:val="4"/>
  </w:num>
  <w:num w:numId="4" w16cid:durableId="707215875">
    <w:abstractNumId w:val="0"/>
  </w:num>
  <w:num w:numId="5" w16cid:durableId="40843168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vid FitzGerald">
    <w15:presenceInfo w15:providerId="Windows Live" w15:userId="0d67321892248e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016"/>
    <w:rsid w:val="009E24DD"/>
    <w:rsid w:val="00AF44ED"/>
    <w:rsid w:val="00B71C3F"/>
    <w:rsid w:val="00BB7025"/>
    <w:rsid w:val="00BC7171"/>
    <w:rsid w:val="00C65016"/>
    <w:rsid w:val="00D23F33"/>
    <w:rsid w:val="00DA611C"/>
    <w:rsid w:val="00E91171"/>
    <w:rsid w:val="00E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F0C6"/>
  <w15:docId w15:val="{379E476F-0A08-4AD4-8703-DBD498C8F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F3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F7DA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911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11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11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11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11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FitzGerald</cp:lastModifiedBy>
  <cp:revision>3</cp:revision>
  <dcterms:created xsi:type="dcterms:W3CDTF">2025-10-23T08:35:00Z</dcterms:created>
  <dcterms:modified xsi:type="dcterms:W3CDTF">2025-10-23T10:20:00Z</dcterms:modified>
</cp:coreProperties>
</file>