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E3BD43" w14:textId="77777777" w:rsidR="003901FA" w:rsidRDefault="003901FA"/>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901FA" w14:paraId="5D9D0C77" w14:textId="77777777">
        <w:tc>
          <w:tcPr>
            <w:tcW w:w="9360" w:type="dxa"/>
            <w:shd w:val="clear" w:color="auto" w:fill="CFE2F3"/>
            <w:tcMar>
              <w:top w:w="100" w:type="dxa"/>
              <w:left w:w="100" w:type="dxa"/>
              <w:bottom w:w="100" w:type="dxa"/>
              <w:right w:w="100" w:type="dxa"/>
            </w:tcMar>
          </w:tcPr>
          <w:p w14:paraId="6DE0A168" w14:textId="77777777" w:rsidR="003901FA" w:rsidRDefault="00000000">
            <w:pPr>
              <w:rPr>
                <w:sz w:val="26"/>
                <w:szCs w:val="26"/>
              </w:rPr>
            </w:pPr>
            <w:r>
              <w:rPr>
                <w:b/>
                <w:sz w:val="26"/>
                <w:szCs w:val="26"/>
              </w:rPr>
              <w:t>Email #1</w:t>
            </w:r>
            <w:r>
              <w:rPr>
                <w:sz w:val="26"/>
                <w:szCs w:val="26"/>
              </w:rPr>
              <w:t>: Email to a new data professional on the NPS data team</w:t>
            </w:r>
          </w:p>
        </w:tc>
      </w:tr>
      <w:tr w:rsidR="003901FA" w14:paraId="78925184" w14:textId="77777777">
        <w:tc>
          <w:tcPr>
            <w:tcW w:w="9360" w:type="dxa"/>
            <w:tcMar>
              <w:top w:w="100" w:type="dxa"/>
              <w:left w:w="100" w:type="dxa"/>
              <w:bottom w:w="100" w:type="dxa"/>
              <w:right w:w="100" w:type="dxa"/>
            </w:tcMar>
          </w:tcPr>
          <w:p w14:paraId="6CF40A78" w14:textId="77777777" w:rsidR="003901FA" w:rsidRDefault="00000000">
            <w:r>
              <w:t>Dear Akbar,</w:t>
            </w:r>
          </w:p>
          <w:p w14:paraId="6942843E" w14:textId="77777777" w:rsidR="003901FA" w:rsidRDefault="003901FA"/>
          <w:p w14:paraId="37D83908" w14:textId="77777777" w:rsidR="003901FA" w:rsidRDefault="00000000">
            <w:r>
              <w:t>My name is David, one of the data professionals with the National Park Service and a member of the data team responsible for the visitation prediction project.</w:t>
            </w:r>
          </w:p>
          <w:p w14:paraId="7D10C111" w14:textId="77777777" w:rsidR="003901FA" w:rsidRDefault="003901FA"/>
          <w:p w14:paraId="06CBAF3A" w14:textId="77777777" w:rsidR="003901FA" w:rsidRDefault="00000000">
            <w:r>
              <w:t xml:space="preserve">This project entails building a machine learning model to predict future visitation at the most visited parks. The point of building this model is to help park managers better understand trends in future </w:t>
            </w:r>
            <w:proofErr w:type="gramStart"/>
            <w:r>
              <w:t>visitation, and</w:t>
            </w:r>
            <w:proofErr w:type="gramEnd"/>
            <w:r>
              <w:t xml:space="preserve"> take proactive measures to protect the parks’ natural and cultural resources. It will also help the park managers make informed decisions about implementing changes in park operations or infrastructure.</w:t>
            </w:r>
          </w:p>
          <w:p w14:paraId="4F0DF5E6" w14:textId="77777777" w:rsidR="003901FA" w:rsidRDefault="003901FA"/>
          <w:p w14:paraId="659F4A60" w14:textId="77777777" w:rsidR="003901FA" w:rsidRDefault="00000000">
            <w:r>
              <w:t xml:space="preserve">The proposed timeline </w:t>
            </w:r>
            <w:proofErr w:type="gramStart"/>
            <w:r>
              <w:t>of</w:t>
            </w:r>
            <w:proofErr w:type="gramEnd"/>
            <w:r>
              <w:t xml:space="preserve"> the project is 12 weeks.</w:t>
            </w:r>
          </w:p>
          <w:p w14:paraId="2AF52C34" w14:textId="77777777" w:rsidR="003901FA" w:rsidRDefault="003901FA"/>
          <w:p w14:paraId="1AAD8CE0" w14:textId="77777777" w:rsidR="003901FA" w:rsidRDefault="00000000">
            <w:r>
              <w:t>The general steps our team will have to accomplish during that time are the following:</w:t>
            </w:r>
          </w:p>
          <w:p w14:paraId="0F0239E1" w14:textId="77777777" w:rsidR="003901FA" w:rsidRDefault="00000000">
            <w:pPr>
              <w:numPr>
                <w:ilvl w:val="0"/>
                <w:numId w:val="1"/>
              </w:numPr>
            </w:pPr>
            <w:r>
              <w:t>Collect and analyze historical data on recreation visits as well as other factors affecting visitation rates (weather, temperature, user fees, traffic conditions, and more)</w:t>
            </w:r>
          </w:p>
          <w:p w14:paraId="637331AC" w14:textId="77777777" w:rsidR="003901FA" w:rsidRDefault="00000000">
            <w:pPr>
              <w:numPr>
                <w:ilvl w:val="0"/>
                <w:numId w:val="1"/>
              </w:numPr>
            </w:pPr>
            <w:r>
              <w:t>Based on the data retained, build a model with at least 90% accuracy.</w:t>
            </w:r>
          </w:p>
          <w:p w14:paraId="55457185" w14:textId="77777777" w:rsidR="003901FA" w:rsidRDefault="00000000">
            <w:pPr>
              <w:numPr>
                <w:ilvl w:val="0"/>
                <w:numId w:val="1"/>
              </w:numPr>
            </w:pPr>
            <w:r>
              <w:t>Share the results of the model with the park managers and provide them with recommendations</w:t>
            </w:r>
          </w:p>
          <w:p w14:paraId="6420D394" w14:textId="77777777" w:rsidR="003901FA" w:rsidRDefault="003901FA"/>
          <w:p w14:paraId="5A61D3EB" w14:textId="77777777" w:rsidR="003901FA" w:rsidRDefault="00000000">
            <w:r>
              <w:t>I will send you an invitation for a kick-off meeting together with the rest of the data team to go over the goals and timeline of this project, as well as discuss the roles of each member of the team.</w:t>
            </w:r>
          </w:p>
          <w:p w14:paraId="760BC193" w14:textId="77777777" w:rsidR="003901FA" w:rsidRDefault="003901FA"/>
          <w:p w14:paraId="3C0E1120" w14:textId="77777777" w:rsidR="003901FA" w:rsidRDefault="00000000">
            <w:r>
              <w:t>If in the meantime you have any questions about this project and your involvement in it, feel free to send them to me.</w:t>
            </w:r>
          </w:p>
          <w:p w14:paraId="02B3C1AF" w14:textId="77777777" w:rsidR="003901FA" w:rsidRDefault="003901FA"/>
          <w:p w14:paraId="451A0DDF" w14:textId="77777777" w:rsidR="003901FA" w:rsidRDefault="003901FA"/>
          <w:p w14:paraId="1392FFCE" w14:textId="77777777" w:rsidR="003901FA" w:rsidRDefault="00000000">
            <w:r>
              <w:t>David FitzGerald</w:t>
            </w:r>
          </w:p>
          <w:p w14:paraId="096C3983" w14:textId="77777777" w:rsidR="003901FA" w:rsidRDefault="00000000">
            <w:r>
              <w:t>Data Scientist</w:t>
            </w:r>
          </w:p>
          <w:p w14:paraId="17E7087F" w14:textId="77777777" w:rsidR="003901FA" w:rsidRDefault="00000000">
            <w:r>
              <w:t>National Park Service Data Team</w:t>
            </w:r>
          </w:p>
          <w:p w14:paraId="153DA291" w14:textId="77777777" w:rsidR="003901FA" w:rsidRDefault="003901FA">
            <w:pPr>
              <w:widowControl w:val="0"/>
              <w:pBdr>
                <w:top w:val="nil"/>
                <w:left w:val="nil"/>
                <w:bottom w:val="nil"/>
                <w:right w:val="nil"/>
                <w:between w:val="nil"/>
              </w:pBdr>
              <w:spacing w:line="240" w:lineRule="auto"/>
            </w:pPr>
          </w:p>
        </w:tc>
      </w:tr>
    </w:tbl>
    <w:p w14:paraId="204E21AD" w14:textId="77777777" w:rsidR="003901FA" w:rsidRDefault="003901FA"/>
    <w:tbl>
      <w:tblPr>
        <w:tblStyle w:val="a0"/>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3901FA" w14:paraId="61D22594" w14:textId="77777777">
        <w:tc>
          <w:tcPr>
            <w:tcW w:w="9345" w:type="dxa"/>
            <w:shd w:val="clear" w:color="auto" w:fill="CFE2F3"/>
            <w:tcMar>
              <w:top w:w="100" w:type="dxa"/>
              <w:left w:w="100" w:type="dxa"/>
              <w:bottom w:w="100" w:type="dxa"/>
              <w:right w:w="100" w:type="dxa"/>
            </w:tcMar>
          </w:tcPr>
          <w:p w14:paraId="706EB2E6" w14:textId="77777777" w:rsidR="003901FA" w:rsidRDefault="00000000">
            <w:pPr>
              <w:widowControl w:val="0"/>
              <w:pBdr>
                <w:top w:val="nil"/>
                <w:left w:val="nil"/>
                <w:bottom w:val="nil"/>
                <w:right w:val="nil"/>
                <w:between w:val="nil"/>
              </w:pBdr>
              <w:spacing w:line="240" w:lineRule="auto"/>
              <w:rPr>
                <w:sz w:val="26"/>
                <w:szCs w:val="26"/>
              </w:rPr>
            </w:pPr>
            <w:r>
              <w:rPr>
                <w:b/>
                <w:sz w:val="26"/>
                <w:szCs w:val="26"/>
              </w:rPr>
              <w:t>Email #2</w:t>
            </w:r>
            <w:r>
              <w:rPr>
                <w:sz w:val="26"/>
                <w:szCs w:val="26"/>
              </w:rPr>
              <w:t>: Email to a new writer for NPS public relations</w:t>
            </w:r>
          </w:p>
        </w:tc>
      </w:tr>
      <w:tr w:rsidR="003901FA" w14:paraId="4411E6A5" w14:textId="77777777">
        <w:tc>
          <w:tcPr>
            <w:tcW w:w="9345" w:type="dxa"/>
            <w:tcMar>
              <w:top w:w="100" w:type="dxa"/>
              <w:left w:w="100" w:type="dxa"/>
              <w:bottom w:w="100" w:type="dxa"/>
              <w:right w:w="100" w:type="dxa"/>
            </w:tcMar>
          </w:tcPr>
          <w:p w14:paraId="55F87AB4" w14:textId="77777777" w:rsidR="003901FA" w:rsidRDefault="00000000">
            <w:pPr>
              <w:widowControl w:val="0"/>
              <w:pBdr>
                <w:top w:val="nil"/>
                <w:left w:val="nil"/>
                <w:bottom w:val="nil"/>
                <w:right w:val="nil"/>
                <w:between w:val="nil"/>
              </w:pBdr>
              <w:spacing w:line="240" w:lineRule="auto"/>
            </w:pPr>
            <w:r>
              <w:t>Dear Victoria,</w:t>
            </w:r>
          </w:p>
          <w:p w14:paraId="3888205C" w14:textId="77777777" w:rsidR="003901FA" w:rsidRDefault="003901FA">
            <w:pPr>
              <w:widowControl w:val="0"/>
              <w:pBdr>
                <w:top w:val="nil"/>
                <w:left w:val="nil"/>
                <w:bottom w:val="nil"/>
                <w:right w:val="nil"/>
                <w:between w:val="nil"/>
              </w:pBdr>
              <w:spacing w:line="240" w:lineRule="auto"/>
            </w:pPr>
          </w:p>
          <w:p w14:paraId="594E4283" w14:textId="77777777" w:rsidR="003901FA" w:rsidRDefault="00000000">
            <w:pPr>
              <w:widowControl w:val="0"/>
              <w:pBdr>
                <w:top w:val="nil"/>
                <w:left w:val="nil"/>
                <w:bottom w:val="nil"/>
                <w:right w:val="nil"/>
                <w:between w:val="nil"/>
              </w:pBdr>
              <w:spacing w:line="240" w:lineRule="auto"/>
            </w:pPr>
            <w:r>
              <w:t>My name is David, one of the data professionals with the National Park Service and a member of the data team responsible for the visitation prediction project.</w:t>
            </w:r>
          </w:p>
          <w:p w14:paraId="2A5A744E" w14:textId="77777777" w:rsidR="003901FA" w:rsidRDefault="003901FA">
            <w:pPr>
              <w:widowControl w:val="0"/>
              <w:pBdr>
                <w:top w:val="nil"/>
                <w:left w:val="nil"/>
                <w:bottom w:val="nil"/>
                <w:right w:val="nil"/>
                <w:between w:val="nil"/>
              </w:pBdr>
              <w:spacing w:line="240" w:lineRule="auto"/>
            </w:pPr>
          </w:p>
          <w:p w14:paraId="6B2CB092" w14:textId="05408F32" w:rsidR="003901FA" w:rsidRDefault="00000000">
            <w:r>
              <w:lastRenderedPageBreak/>
              <w:t xml:space="preserve">In case you are not aware of this project yet, its goal is to better understand trends in future visitation of our </w:t>
            </w:r>
            <w:r w:rsidR="002401CC">
              <w:t>parks and</w:t>
            </w:r>
            <w:r>
              <w:t xml:space="preserve"> take proactive measures to protect the parks’ natural and cultural resources. </w:t>
            </w:r>
          </w:p>
          <w:p w14:paraId="2C7EC1E2" w14:textId="77777777" w:rsidR="003901FA" w:rsidRDefault="003901FA"/>
          <w:p w14:paraId="15E0C3DC" w14:textId="77777777" w:rsidR="003901FA" w:rsidRDefault="00000000">
            <w:r>
              <w:t>The park managers will use the results of this project to make the most effective changes in park operations or infrastructure such that the parks are well protected, while the visitor experience is improved. These changes might include increasing staffing, renovating facilities, or upgrading the visitors’ reservation system. In this way, we hope to improve the overall experience of visitors to our parks.</w:t>
            </w:r>
          </w:p>
          <w:p w14:paraId="6AC690B5" w14:textId="77777777" w:rsidR="003901FA" w:rsidRDefault="003901FA"/>
          <w:p w14:paraId="5EAA5C06" w14:textId="7265B43F" w:rsidR="003901FA" w:rsidRDefault="00000000">
            <w:r>
              <w:t>The project is planned to last 12 weeks. We can therefore expect to have concrete plans regarding the changes</w:t>
            </w:r>
            <w:r w:rsidR="002401CC">
              <w:t xml:space="preserve"> that will affect visitors</w:t>
            </w:r>
            <w:r>
              <w:t xml:space="preserve"> shortly thereafter.</w:t>
            </w:r>
          </w:p>
          <w:p w14:paraId="48993E27" w14:textId="77777777" w:rsidR="003901FA" w:rsidRDefault="003901FA"/>
          <w:p w14:paraId="39F22E31" w14:textId="77777777" w:rsidR="003901FA" w:rsidRDefault="00000000">
            <w:r>
              <w:t>If you have any questions regarding this project and potential outcomes, feel free to reach out to me.</w:t>
            </w:r>
          </w:p>
          <w:p w14:paraId="1AE2E758" w14:textId="77777777" w:rsidR="003901FA" w:rsidRDefault="003901FA"/>
          <w:p w14:paraId="0DD1D0C5" w14:textId="77777777" w:rsidR="003901FA" w:rsidRDefault="003901FA">
            <w:pPr>
              <w:widowControl w:val="0"/>
              <w:pBdr>
                <w:top w:val="nil"/>
                <w:left w:val="nil"/>
                <w:bottom w:val="nil"/>
                <w:right w:val="nil"/>
                <w:between w:val="nil"/>
              </w:pBdr>
              <w:spacing w:line="240" w:lineRule="auto"/>
            </w:pPr>
          </w:p>
          <w:p w14:paraId="4542D914" w14:textId="77777777" w:rsidR="003901FA" w:rsidRDefault="00000000">
            <w:pPr>
              <w:widowControl w:val="0"/>
              <w:pBdr>
                <w:top w:val="nil"/>
                <w:left w:val="nil"/>
                <w:bottom w:val="nil"/>
                <w:right w:val="nil"/>
                <w:between w:val="nil"/>
              </w:pBdr>
              <w:spacing w:line="240" w:lineRule="auto"/>
            </w:pPr>
            <w:r>
              <w:t>David FitzGerald</w:t>
            </w:r>
          </w:p>
          <w:p w14:paraId="308EA0FE" w14:textId="77777777" w:rsidR="003901FA" w:rsidRDefault="00000000">
            <w:pPr>
              <w:widowControl w:val="0"/>
              <w:pBdr>
                <w:top w:val="nil"/>
                <w:left w:val="nil"/>
                <w:bottom w:val="nil"/>
                <w:right w:val="nil"/>
                <w:between w:val="nil"/>
              </w:pBdr>
              <w:spacing w:line="240" w:lineRule="auto"/>
            </w:pPr>
            <w:r>
              <w:t xml:space="preserve">Data Scientist </w:t>
            </w:r>
          </w:p>
          <w:p w14:paraId="6AC30A1C" w14:textId="77777777" w:rsidR="003901FA" w:rsidRDefault="00000000">
            <w:pPr>
              <w:widowControl w:val="0"/>
              <w:pBdr>
                <w:top w:val="nil"/>
                <w:left w:val="nil"/>
                <w:bottom w:val="nil"/>
                <w:right w:val="nil"/>
                <w:between w:val="nil"/>
              </w:pBdr>
              <w:spacing w:line="240" w:lineRule="auto"/>
            </w:pPr>
            <w:r>
              <w:t>National Park Service Data Team</w:t>
            </w:r>
          </w:p>
          <w:p w14:paraId="5767CC35" w14:textId="77777777" w:rsidR="003901FA" w:rsidRDefault="003901FA">
            <w:pPr>
              <w:widowControl w:val="0"/>
              <w:pBdr>
                <w:top w:val="nil"/>
                <w:left w:val="nil"/>
                <w:bottom w:val="nil"/>
                <w:right w:val="nil"/>
                <w:between w:val="nil"/>
              </w:pBdr>
              <w:spacing w:line="240" w:lineRule="auto"/>
            </w:pPr>
          </w:p>
        </w:tc>
      </w:tr>
    </w:tbl>
    <w:p w14:paraId="7DCA162A" w14:textId="77777777" w:rsidR="003901FA" w:rsidRDefault="003901FA"/>
    <w:sectPr w:rsidR="003901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0F1438"/>
    <w:multiLevelType w:val="multilevel"/>
    <w:tmpl w:val="41165C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51654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1FA"/>
    <w:rsid w:val="002401CC"/>
    <w:rsid w:val="003901FA"/>
    <w:rsid w:val="00A36186"/>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55EAC"/>
  <w15:docId w15:val="{DA4E7F86-CC94-4606-BF4C-99F93EFFC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C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404</Words>
  <Characters>2304</Characters>
  <Application>Microsoft Office Word</Application>
  <DocSecurity>0</DocSecurity>
  <Lines>19</Lines>
  <Paragraphs>5</Paragraphs>
  <ScaleCrop>false</ScaleCrop>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FitzGerald</cp:lastModifiedBy>
  <cp:revision>2</cp:revision>
  <dcterms:created xsi:type="dcterms:W3CDTF">2025-10-22T09:46:00Z</dcterms:created>
  <dcterms:modified xsi:type="dcterms:W3CDTF">2025-10-22T09:47:00Z</dcterms:modified>
</cp:coreProperties>
</file>