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A055" w14:textId="77777777" w:rsidR="00A3248D"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Five</w:t>
      </w:r>
    </w:p>
    <w:p w14:paraId="3C3C9586" w14:textId="77777777" w:rsidR="00A3248D" w:rsidRDefault="00000000">
      <w:pPr>
        <w:pStyle w:val="Heading1"/>
        <w:jc w:val="center"/>
        <w:rPr>
          <w:sz w:val="28"/>
          <w:szCs w:val="28"/>
          <w:highlight w:val="yellow"/>
        </w:rPr>
      </w:pPr>
      <w:bookmarkStart w:id="0" w:name="_jkhvwu7luvyg" w:colFirst="0" w:colLast="0"/>
      <w:bookmarkEnd w:id="0"/>
      <w:r>
        <w:rPr>
          <w:sz w:val="28"/>
          <w:szCs w:val="28"/>
        </w:rPr>
        <w:t>The Nuts and Bolts of Machine Learning</w:t>
      </w:r>
    </w:p>
    <w:p w14:paraId="7B411BCE" w14:textId="77777777" w:rsidR="00A3248D"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4E65665E" wp14:editId="2314F034">
            <wp:extent cx="1005840" cy="10058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0BD49DC8" w14:textId="77777777" w:rsidR="00A3248D" w:rsidRDefault="00A3248D">
      <w:pPr>
        <w:rPr>
          <w:rFonts w:ascii="Google Sans" w:eastAsia="Google Sans" w:hAnsi="Google Sans" w:cs="Google Sans"/>
        </w:rPr>
      </w:pPr>
    </w:p>
    <w:p w14:paraId="76B5C384" w14:textId="77777777" w:rsidR="00A3248D" w:rsidRDefault="00A3248D">
      <w:pPr>
        <w:rPr>
          <w:rFonts w:ascii="Google Sans" w:eastAsia="Google Sans" w:hAnsi="Google Sans" w:cs="Google Sans"/>
        </w:rPr>
      </w:pPr>
    </w:p>
    <w:p w14:paraId="361A9232" w14:textId="77777777" w:rsidR="00A3248D" w:rsidRDefault="00000000">
      <w:pPr>
        <w:pStyle w:val="Heading1"/>
        <w:keepNext w:val="0"/>
        <w:spacing w:after="100"/>
      </w:pPr>
      <w:bookmarkStart w:id="1" w:name="_o0yicf7nzskm" w:colFirst="0" w:colLast="0"/>
      <w:bookmarkEnd w:id="1"/>
      <w:r>
        <w:t xml:space="preserve">Instructions </w:t>
      </w:r>
    </w:p>
    <w:p w14:paraId="346749BA" w14:textId="77777777" w:rsidR="00A3248D"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14:paraId="79843BEF" w14:textId="77777777" w:rsidR="00A3248D" w:rsidRDefault="00A3248D">
      <w:pPr>
        <w:rPr>
          <w:rFonts w:ascii="Google Sans" w:eastAsia="Google Sans" w:hAnsi="Google Sans" w:cs="Google Sans"/>
        </w:rPr>
      </w:pPr>
    </w:p>
    <w:p w14:paraId="60FC3815" w14:textId="77777777" w:rsidR="00A3248D" w:rsidRDefault="00000000">
      <w:pPr>
        <w:pStyle w:val="Heading1"/>
        <w:keepNext w:val="0"/>
        <w:spacing w:after="100"/>
      </w:pPr>
      <w:bookmarkStart w:id="2" w:name="_d2p55n5h0862" w:colFirst="0" w:colLast="0"/>
      <w:bookmarkEnd w:id="2"/>
      <w:r>
        <w:t>Course Project Recap</w:t>
      </w:r>
    </w:p>
    <w:p w14:paraId="47006C00" w14:textId="77777777" w:rsidR="00A3248D" w:rsidRDefault="00000000">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763C04D4" w14:textId="77777777" w:rsidR="00A3248D" w:rsidRDefault="00000000">
      <w:pPr>
        <w:widowControl w:val="0"/>
        <w:numPr>
          <w:ilvl w:val="0"/>
          <w:numId w:val="4"/>
        </w:numPr>
        <w:spacing w:after="200" w:line="240" w:lineRule="auto"/>
        <w:rPr>
          <w:rFonts w:ascii="Google Sans" w:eastAsia="Google Sans" w:hAnsi="Google Sans" w:cs="Google Sans"/>
        </w:rPr>
      </w:pPr>
      <w:r>
        <w:rPr>
          <w:rFonts w:ascii="Google Sans" w:eastAsia="Google Sans" w:hAnsi="Google Sans" w:cs="Google Sans"/>
        </w:rPr>
        <w:t>Complete the questions in the Course 5 PACE strategy document</w:t>
      </w:r>
    </w:p>
    <w:p w14:paraId="77922822" w14:textId="77777777" w:rsidR="00A3248D"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3D1A8894" w14:textId="77777777" w:rsidR="00A3248D"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Build a machine learning model</w:t>
      </w:r>
    </w:p>
    <w:p w14:paraId="3DF662B8" w14:textId="77777777" w:rsidR="00A3248D"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and other stakeholders </w:t>
      </w:r>
    </w:p>
    <w:p w14:paraId="3035F53A" w14:textId="77777777" w:rsidR="00A3248D" w:rsidRDefault="00A3248D">
      <w:pPr>
        <w:spacing w:line="240" w:lineRule="auto"/>
        <w:rPr>
          <w:rFonts w:ascii="Google Sans" w:eastAsia="Google Sans" w:hAnsi="Google Sans" w:cs="Google Sans"/>
        </w:rPr>
      </w:pPr>
    </w:p>
    <w:p w14:paraId="210D7762" w14:textId="77777777" w:rsidR="00A3248D" w:rsidRDefault="00000000">
      <w:pPr>
        <w:pStyle w:val="Heading1"/>
        <w:keepNext w:val="0"/>
        <w:spacing w:after="100"/>
      </w:pPr>
      <w:bookmarkStart w:id="3" w:name="_p8mlv3lpq8yf" w:colFirst="0" w:colLast="0"/>
      <w:bookmarkEnd w:id="3"/>
      <w:r>
        <w:t xml:space="preserve">Relevant Interview Questions </w:t>
      </w:r>
    </w:p>
    <w:p w14:paraId="1CA99EC1" w14:textId="77777777" w:rsidR="00A3248D"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w:t>
      </w:r>
      <w:proofErr w:type="gramStart"/>
      <w:r>
        <w:rPr>
          <w:rFonts w:ascii="Google Sans" w:eastAsia="Google Sans" w:hAnsi="Google Sans" w:cs="Google Sans"/>
        </w:rPr>
        <w:t>following interview</w:t>
      </w:r>
      <w:proofErr w:type="gramEnd"/>
      <w:r>
        <w:rPr>
          <w:rFonts w:ascii="Google Sans" w:eastAsia="Google Sans" w:hAnsi="Google Sans" w:cs="Google Sans"/>
        </w:rPr>
        <w:t xml:space="preserve"> topics: </w:t>
      </w:r>
    </w:p>
    <w:p w14:paraId="323C15C6" w14:textId="77777777" w:rsidR="00A3248D" w:rsidRDefault="00000000">
      <w:pPr>
        <w:numPr>
          <w:ilvl w:val="0"/>
          <w:numId w:val="12"/>
        </w:numPr>
        <w:spacing w:before="200" w:after="200"/>
        <w:rPr>
          <w:rFonts w:ascii="Google Sans" w:eastAsia="Google Sans" w:hAnsi="Google Sans" w:cs="Google Sans"/>
        </w:rPr>
      </w:pPr>
      <w:r>
        <w:rPr>
          <w:rFonts w:ascii="Google Sans" w:eastAsia="Google Sans" w:hAnsi="Google Sans" w:cs="Google Sans"/>
        </w:rPr>
        <w:t>What kinds of business problems would be best addressed by supervised learning models?</w:t>
      </w:r>
    </w:p>
    <w:p w14:paraId="461C2798" w14:textId="77777777" w:rsidR="00A3248D" w:rsidRDefault="00000000">
      <w:pPr>
        <w:numPr>
          <w:ilvl w:val="0"/>
          <w:numId w:val="12"/>
        </w:numPr>
        <w:spacing w:after="200"/>
        <w:rPr>
          <w:rFonts w:ascii="Google Sans" w:eastAsia="Google Sans" w:hAnsi="Google Sans" w:cs="Google Sans"/>
        </w:rPr>
      </w:pPr>
      <w:r>
        <w:rPr>
          <w:rFonts w:ascii="Google Sans" w:eastAsia="Google Sans" w:hAnsi="Google Sans" w:cs="Google Sans"/>
        </w:rPr>
        <w:t>What requirements are needed to create effective supervised learning models?</w:t>
      </w:r>
    </w:p>
    <w:p w14:paraId="4127C3D1" w14:textId="77777777" w:rsidR="00A3248D" w:rsidRDefault="00000000">
      <w:pPr>
        <w:numPr>
          <w:ilvl w:val="0"/>
          <w:numId w:val="12"/>
        </w:numPr>
        <w:spacing w:after="200"/>
        <w:rPr>
          <w:rFonts w:ascii="Google Sans" w:eastAsia="Google Sans" w:hAnsi="Google Sans" w:cs="Google Sans"/>
        </w:rPr>
      </w:pPr>
      <w:r>
        <w:rPr>
          <w:rFonts w:ascii="Google Sans" w:eastAsia="Google Sans" w:hAnsi="Google Sans" w:cs="Google Sans"/>
        </w:rPr>
        <w:t>What does machine learning mean to you?</w:t>
      </w:r>
    </w:p>
    <w:p w14:paraId="2D8FFB59" w14:textId="77777777" w:rsidR="00A3248D" w:rsidRDefault="00000000">
      <w:pPr>
        <w:numPr>
          <w:ilvl w:val="0"/>
          <w:numId w:val="12"/>
        </w:numPr>
        <w:spacing w:after="200"/>
        <w:rPr>
          <w:rFonts w:ascii="Google Sans" w:eastAsia="Google Sans" w:hAnsi="Google Sans" w:cs="Google Sans"/>
        </w:rPr>
      </w:pPr>
      <w:r>
        <w:rPr>
          <w:rFonts w:ascii="Google Sans" w:eastAsia="Google Sans" w:hAnsi="Google Sans" w:cs="Google Sans"/>
        </w:rPr>
        <w:t>How would you explain what machine learning algorithms do to a teammate who is new to the concept?</w:t>
      </w:r>
    </w:p>
    <w:p w14:paraId="07AA57AF" w14:textId="77777777" w:rsidR="00A3248D" w:rsidRDefault="00000000">
      <w:pPr>
        <w:numPr>
          <w:ilvl w:val="0"/>
          <w:numId w:val="12"/>
        </w:numPr>
        <w:spacing w:after="200"/>
        <w:rPr>
          <w:rFonts w:ascii="Google Sans" w:eastAsia="Google Sans" w:hAnsi="Google Sans" w:cs="Google Sans"/>
        </w:rPr>
      </w:pPr>
      <w:r>
        <w:rPr>
          <w:rFonts w:ascii="Google Sans" w:eastAsia="Google Sans" w:hAnsi="Google Sans" w:cs="Google Sans"/>
        </w:rPr>
        <w:t>How does gradient boosting work?</w:t>
      </w:r>
    </w:p>
    <w:p w14:paraId="2CF27997" w14:textId="77777777" w:rsidR="00A3248D" w:rsidRDefault="00A3248D">
      <w:pPr>
        <w:spacing w:after="100"/>
        <w:rPr>
          <w:rFonts w:ascii="Google Sans" w:eastAsia="Google Sans" w:hAnsi="Google Sans" w:cs="Google Sans"/>
        </w:rPr>
      </w:pPr>
    </w:p>
    <w:p w14:paraId="6D2F655A" w14:textId="77777777" w:rsidR="00A3248D" w:rsidRDefault="00000000">
      <w:pPr>
        <w:spacing w:after="100"/>
        <w:rPr>
          <w:rFonts w:ascii="Google Sans" w:eastAsia="Google Sans" w:hAnsi="Google Sans" w:cs="Google Sans"/>
          <w:b/>
          <w:bCs/>
          <w:color w:val="1155CC"/>
          <w:sz w:val="24"/>
          <w:szCs w:val="24"/>
        </w:rPr>
      </w:pPr>
      <w:r>
        <w:br w:type="page"/>
      </w:r>
    </w:p>
    <w:p w14:paraId="4E50232F" w14:textId="77777777" w:rsidR="00A3248D"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 xml:space="preserve">Reference Guide: </w:t>
      </w:r>
    </w:p>
    <w:p w14:paraId="736294B8" w14:textId="77777777" w:rsidR="00A3248D"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27F03E19" w14:textId="77777777" w:rsidR="00A3248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54FBC60" wp14:editId="0EFAA5A4">
            <wp:extent cx="6858000" cy="2146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858000" cy="2146300"/>
                    </a:xfrm>
                    <a:prstGeom prst="rect">
                      <a:avLst/>
                    </a:prstGeom>
                    <a:ln/>
                  </pic:spPr>
                </pic:pic>
              </a:graphicData>
            </a:graphic>
          </wp:inline>
        </w:drawing>
      </w:r>
    </w:p>
    <w:p w14:paraId="468B043F" w14:textId="77777777" w:rsidR="00A3248D" w:rsidRDefault="00A3248D">
      <w:pPr>
        <w:rPr>
          <w:rFonts w:ascii="Google Sans" w:eastAsia="Google Sans" w:hAnsi="Google Sans" w:cs="Google Sans"/>
        </w:rPr>
      </w:pPr>
    </w:p>
    <w:p w14:paraId="5E2EC372" w14:textId="77777777" w:rsidR="00A3248D"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430CCF18" w14:textId="77777777" w:rsidR="00A3248D" w:rsidRDefault="00000000">
      <w:pPr>
        <w:spacing w:after="100"/>
        <w:rPr>
          <w:rFonts w:ascii="Google Sans" w:eastAsia="Google Sans" w:hAnsi="Google Sans" w:cs="Google Sans"/>
        </w:rPr>
      </w:pPr>
      <w:r>
        <w:rPr>
          <w:rFonts w:ascii="Google Sans" w:eastAsia="Google Sans" w:hAnsi="Google Sans" w:cs="Google Sans"/>
          <w:b/>
          <w:bCs/>
          <w:noProof/>
          <w:color w:val="4285F4"/>
          <w:sz w:val="24"/>
          <w:szCs w:val="24"/>
        </w:rPr>
        <w:drawing>
          <wp:inline distT="114300" distB="114300" distL="114300" distR="114300" wp14:anchorId="40B1344F" wp14:editId="69308939">
            <wp:extent cx="597232" cy="59723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5D71AE06" w14:textId="77777777" w:rsidR="00A3248D" w:rsidRDefault="00000000">
      <w:pPr>
        <w:numPr>
          <w:ilvl w:val="0"/>
          <w:numId w:val="3"/>
        </w:numPr>
        <w:shd w:val="clear" w:color="auto" w:fill="FFFFFF"/>
        <w:spacing w:before="200" w:after="70" w:line="240" w:lineRule="auto"/>
        <w:rPr>
          <w:rFonts w:ascii="Google Sans" w:eastAsia="Google Sans" w:hAnsi="Google Sans" w:cs="Google Sans"/>
        </w:rPr>
      </w:pPr>
      <w:r>
        <w:rPr>
          <w:rFonts w:ascii="Google Sans" w:eastAsia="Google Sans" w:hAnsi="Google Sans" w:cs="Google Sans"/>
        </w:rPr>
        <w:t>What are you trying to solve or accomplish?</w:t>
      </w:r>
    </w:p>
    <w:p w14:paraId="6D2E0201" w14:textId="421E5CCC" w:rsidR="00A3248D" w:rsidRDefault="007C1E0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goal of this project is to build a machine learning model that predicts whether a customer will leave a tip or not.</w:t>
      </w:r>
    </w:p>
    <w:p w14:paraId="190FDACC"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0499675" w14:textId="77777777" w:rsidR="00A3248D" w:rsidRDefault="00A3248D">
      <w:pPr>
        <w:shd w:val="clear" w:color="auto" w:fill="FFFFFF"/>
        <w:spacing w:after="70" w:line="240" w:lineRule="auto"/>
        <w:ind w:left="720"/>
        <w:rPr>
          <w:rFonts w:ascii="Google Sans" w:eastAsia="Google Sans" w:hAnsi="Google Sans" w:cs="Google Sans"/>
        </w:rPr>
      </w:pPr>
    </w:p>
    <w:p w14:paraId="721DD1E1" w14:textId="77777777" w:rsidR="00A3248D"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Who are your external stakeholders that I will be presenting for this project?</w:t>
      </w:r>
    </w:p>
    <w:p w14:paraId="7D099A99" w14:textId="08796EC3" w:rsidR="00A3248D" w:rsidRDefault="007C1E0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external stakeholders are the New York City Taxi &amp; Limousine Commission (New York City TLC).</w:t>
      </w:r>
    </w:p>
    <w:p w14:paraId="747CD524"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409C621" w14:textId="77777777" w:rsidR="00A3248D" w:rsidRDefault="00A3248D">
      <w:pPr>
        <w:shd w:val="clear" w:color="auto" w:fill="FFFFFF"/>
        <w:spacing w:after="70" w:line="240" w:lineRule="auto"/>
        <w:rPr>
          <w:rFonts w:ascii="Google Sans" w:eastAsia="Google Sans" w:hAnsi="Google Sans" w:cs="Google Sans"/>
        </w:rPr>
      </w:pPr>
    </w:p>
    <w:p w14:paraId="3602CA2A" w14:textId="77777777" w:rsidR="00A3248D"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24126F92" w14:textId="734BCBAC"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project description.</w:t>
      </w:r>
    </w:p>
    <w:p w14:paraId="724F045C"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C6732D5" w14:textId="77777777" w:rsidR="00A3248D" w:rsidRDefault="00A3248D">
      <w:pPr>
        <w:shd w:val="clear" w:color="auto" w:fill="FFFFFF"/>
        <w:spacing w:after="70" w:line="240" w:lineRule="auto"/>
        <w:rPr>
          <w:rFonts w:ascii="Google Sans" w:eastAsia="Google Sans" w:hAnsi="Google Sans" w:cs="Google Sans"/>
        </w:rPr>
      </w:pPr>
    </w:p>
    <w:p w14:paraId="7E16077E" w14:textId="77777777" w:rsidR="00A3248D"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Do you have any ethical considerations at this stage?</w:t>
      </w:r>
    </w:p>
    <w:p w14:paraId="2E2A5F1E" w14:textId="76950D30"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The main ethical consideration concerns the objective of the project itself, which aims to maximize the tips that taxi drivers get. This further promotes the tipping culture, which is not beneficial for the taxi drivers nor the customers.</w:t>
      </w:r>
    </w:p>
    <w:p w14:paraId="2A8FBC92"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741E921" w14:textId="77777777" w:rsidR="00A3248D" w:rsidRDefault="00000000">
      <w:pPr>
        <w:numPr>
          <w:ilvl w:val="0"/>
          <w:numId w:val="3"/>
        </w:numPr>
        <w:rPr>
          <w:rFonts w:ascii="Google Sans" w:eastAsia="Google Sans" w:hAnsi="Google Sans" w:cs="Google Sans"/>
        </w:rPr>
      </w:pPr>
      <w:r>
        <w:rPr>
          <w:rFonts w:ascii="Google Sans" w:eastAsia="Google Sans" w:hAnsi="Google Sans" w:cs="Google Sans"/>
        </w:rPr>
        <w:t>Is my data reliable?</w:t>
      </w:r>
    </w:p>
    <w:p w14:paraId="66998AC0" w14:textId="510AE0AC"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Whether the data is reliable or not needs to be determined based on the data available. If there is a large amount of data available that covers all possible trip variations, and if there are few missing values and outliers, then it is likely reliable.</w:t>
      </w:r>
    </w:p>
    <w:p w14:paraId="2B6CD9F1"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9F1C580" w14:textId="77777777" w:rsidR="00A3248D" w:rsidRDefault="00A3248D">
      <w:pPr>
        <w:rPr>
          <w:rFonts w:ascii="Google Sans" w:eastAsia="Google Sans" w:hAnsi="Google Sans" w:cs="Google Sans"/>
        </w:rPr>
      </w:pPr>
    </w:p>
    <w:p w14:paraId="1B3275E7" w14:textId="77777777" w:rsidR="00A3248D" w:rsidRDefault="00000000">
      <w:pPr>
        <w:numPr>
          <w:ilvl w:val="0"/>
          <w:numId w:val="3"/>
        </w:numPr>
        <w:rPr>
          <w:rFonts w:ascii="Google Sans" w:eastAsia="Google Sans" w:hAnsi="Google Sans" w:cs="Google Sans"/>
        </w:rPr>
      </w:pPr>
      <w:r>
        <w:rPr>
          <w:rFonts w:ascii="Google Sans" w:eastAsia="Google Sans" w:hAnsi="Google Sans" w:cs="Google Sans"/>
        </w:rPr>
        <w:t>What data do I need/would like to see in a perfect world to answer this question?</w:t>
      </w:r>
    </w:p>
    <w:p w14:paraId="79E1CD72" w14:textId="6C7BE622"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We would need to know the true values of the recorded trips.</w:t>
      </w:r>
    </w:p>
    <w:p w14:paraId="669386E6"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4AB0264" w14:textId="77777777" w:rsidR="00A3248D" w:rsidRDefault="00A3248D">
      <w:pPr>
        <w:rPr>
          <w:rFonts w:ascii="Google Sans" w:eastAsia="Google Sans" w:hAnsi="Google Sans" w:cs="Google Sans"/>
        </w:rPr>
      </w:pPr>
    </w:p>
    <w:p w14:paraId="6F879230" w14:textId="77777777" w:rsidR="00A3248D" w:rsidRDefault="00000000">
      <w:pPr>
        <w:numPr>
          <w:ilvl w:val="0"/>
          <w:numId w:val="3"/>
        </w:numPr>
        <w:rPr>
          <w:rFonts w:ascii="Google Sans" w:eastAsia="Google Sans" w:hAnsi="Google Sans" w:cs="Google Sans"/>
        </w:rPr>
      </w:pPr>
      <w:r>
        <w:rPr>
          <w:rFonts w:ascii="Google Sans" w:eastAsia="Google Sans" w:hAnsi="Google Sans" w:cs="Google Sans"/>
        </w:rPr>
        <w:t>What data do I have/can I get?</w:t>
      </w:r>
    </w:p>
    <w:p w14:paraId="3F002FCD" w14:textId="2D7A8182"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data provided by the NYC TLC.</w:t>
      </w:r>
    </w:p>
    <w:p w14:paraId="0536A8C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CF4F9CA" w14:textId="77777777" w:rsidR="00A3248D" w:rsidRDefault="00A3248D">
      <w:pPr>
        <w:rPr>
          <w:rFonts w:ascii="Google Sans" w:eastAsia="Google Sans" w:hAnsi="Google Sans" w:cs="Google Sans"/>
        </w:rPr>
      </w:pPr>
    </w:p>
    <w:p w14:paraId="7D1F6FA7" w14:textId="77777777" w:rsidR="00A3248D" w:rsidRDefault="00000000">
      <w:pPr>
        <w:numPr>
          <w:ilvl w:val="0"/>
          <w:numId w:val="3"/>
        </w:numPr>
        <w:rPr>
          <w:rFonts w:ascii="Google Sans" w:eastAsia="Google Sans" w:hAnsi="Google Sans" w:cs="Google Sans"/>
        </w:rPr>
      </w:pPr>
      <w:r>
        <w:rPr>
          <w:rFonts w:ascii="Google Sans" w:eastAsia="Google Sans" w:hAnsi="Google Sans" w:cs="Google Sans"/>
        </w:rPr>
        <w:t>What metric should I use to evaluate success of my business/organizational objective? Why?</w:t>
      </w:r>
    </w:p>
    <w:p w14:paraId="3A0B5F7E" w14:textId="608F0394" w:rsidR="00A3248D" w:rsidRDefault="00781BC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usual metrics </w:t>
      </w:r>
      <w:proofErr w:type="gramStart"/>
      <w:r>
        <w:rPr>
          <w:rFonts w:ascii="Google Sans" w:eastAsia="Google Sans" w:hAnsi="Google Sans" w:cs="Google Sans"/>
        </w:rPr>
        <w:t>used</w:t>
      </w:r>
      <w:proofErr w:type="gramEnd"/>
      <w:r>
        <w:rPr>
          <w:rFonts w:ascii="Google Sans" w:eastAsia="Google Sans" w:hAnsi="Google Sans" w:cs="Google Sans"/>
        </w:rPr>
        <w:t xml:space="preserve"> for evaluating classification models: accuracy, precision, recall, F1 score, AUC score.</w:t>
      </w:r>
    </w:p>
    <w:p w14:paraId="615B2822"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11F8582" w14:textId="77777777" w:rsidR="00A3248D" w:rsidRDefault="00A3248D">
      <w:pPr>
        <w:shd w:val="clear" w:color="auto" w:fill="FFFFFF"/>
        <w:spacing w:after="70" w:line="240" w:lineRule="auto"/>
        <w:rPr>
          <w:rFonts w:ascii="Google Sans" w:eastAsia="Google Sans" w:hAnsi="Google Sans" w:cs="Google Sans"/>
          <w:b/>
          <w:bCs/>
        </w:rPr>
      </w:pPr>
    </w:p>
    <w:p w14:paraId="315187F2" w14:textId="77777777" w:rsidR="00A3248D" w:rsidRDefault="00000000">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60D3756" wp14:editId="441099BC">
            <wp:extent cx="597232" cy="59723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1FD91FD7" w14:textId="213C7AAF"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Revisit “What am I trying to solve?”</w:t>
      </w:r>
      <w:r w:rsidR="00DF5329">
        <w:rPr>
          <w:rFonts w:ascii="Google Sans" w:eastAsia="Google Sans" w:hAnsi="Google Sans" w:cs="Google Sans"/>
          <w:color w:val="212121"/>
          <w:sz w:val="24"/>
          <w:szCs w:val="24"/>
        </w:rPr>
        <w:t xml:space="preserve"> </w:t>
      </w:r>
      <w:proofErr w:type="gramStart"/>
      <w:r>
        <w:rPr>
          <w:rFonts w:ascii="Google Sans" w:eastAsia="Google Sans" w:hAnsi="Google Sans" w:cs="Google Sans"/>
          <w:color w:val="212121"/>
          <w:sz w:val="24"/>
          <w:szCs w:val="24"/>
        </w:rPr>
        <w:t>Does</w:t>
      </w:r>
      <w:proofErr w:type="gramEnd"/>
      <w:r>
        <w:rPr>
          <w:rFonts w:ascii="Google Sans" w:eastAsia="Google Sans" w:hAnsi="Google Sans" w:cs="Google Sans"/>
          <w:color w:val="212121"/>
          <w:sz w:val="24"/>
          <w:szCs w:val="24"/>
        </w:rPr>
        <w:t xml:space="preserve"> it still work? Does the plan need revising?</w:t>
      </w:r>
    </w:p>
    <w:p w14:paraId="67A740AD" w14:textId="1505C18F" w:rsidR="00A3248D" w:rsidRDefault="00644EB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Yes, it still works, as the data available can be used </w:t>
      </w:r>
      <w:proofErr w:type="gramStart"/>
      <w:r>
        <w:rPr>
          <w:rFonts w:ascii="Google Sans" w:eastAsia="Google Sans" w:hAnsi="Google Sans" w:cs="Google Sans"/>
        </w:rPr>
        <w:t>for solving</w:t>
      </w:r>
      <w:proofErr w:type="gramEnd"/>
      <w:r>
        <w:rPr>
          <w:rFonts w:ascii="Google Sans" w:eastAsia="Google Sans" w:hAnsi="Google Sans" w:cs="Google Sans"/>
        </w:rPr>
        <w:t xml:space="preserve"> the problem.</w:t>
      </w:r>
    </w:p>
    <w:p w14:paraId="16690C92"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714056B"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3620C58B" w14:textId="77777777" w:rsidR="00A3248D" w:rsidRDefault="00000000">
      <w:pPr>
        <w:numPr>
          <w:ilvl w:val="0"/>
          <w:numId w:val="3"/>
        </w:numPr>
        <w:rPr>
          <w:rFonts w:ascii="Google Sans" w:eastAsia="Google Sans" w:hAnsi="Google Sans" w:cs="Google Sans"/>
          <w:color w:val="212121"/>
          <w:sz w:val="24"/>
          <w:szCs w:val="24"/>
        </w:rPr>
      </w:pPr>
      <w:r>
        <w:rPr>
          <w:rFonts w:ascii="Google Sans" w:eastAsia="Google Sans" w:hAnsi="Google Sans" w:cs="Google Sans"/>
          <w:color w:val="212121"/>
          <w:sz w:val="24"/>
          <w:szCs w:val="24"/>
        </w:rPr>
        <w:t>Does the data break the assumptions of the model? Is that ok, or unacceptable?</w:t>
      </w:r>
    </w:p>
    <w:p w14:paraId="22474003" w14:textId="46037043" w:rsidR="00A3248D" w:rsidRDefault="00644EB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The assumptions of the model were not investigated in detail. But the dataset is considered sufficiently large (more than 10 thousand records), and the records are assumed to be independent from each other.</w:t>
      </w:r>
    </w:p>
    <w:p w14:paraId="226F76C1"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92B7E6A" w14:textId="77777777" w:rsidR="00A3248D" w:rsidRDefault="00A3248D">
      <w:pPr>
        <w:rPr>
          <w:rFonts w:ascii="Google Sans" w:eastAsia="Google Sans" w:hAnsi="Google Sans" w:cs="Google Sans"/>
          <w:color w:val="212121"/>
          <w:sz w:val="24"/>
          <w:szCs w:val="24"/>
        </w:rPr>
      </w:pPr>
    </w:p>
    <w:p w14:paraId="049D7A1C"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Why did you select the X variables you did?</w:t>
      </w:r>
    </w:p>
    <w:p w14:paraId="2862303B" w14:textId="0B71833F" w:rsidR="00A3248D" w:rsidRDefault="00644EB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Only the variables that are assumed to have some predictive power with respect to the target variable were kept. Also, variables used for extracting new variables were dropped.</w:t>
      </w:r>
    </w:p>
    <w:p w14:paraId="59E119C7"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BA6D909"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model?</w:t>
      </w:r>
    </w:p>
    <w:p w14:paraId="3AE0FDC5" w14:textId="3BD04442" w:rsidR="00A3248D"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EDA helps identify potential issues with the data (missing values, outliers) which might affect the performance of the model. EDA also helps understand the types of variables contained in the data, which is needed to determine what kind of model can be built. EDA also </w:t>
      </w:r>
      <w:proofErr w:type="gramStart"/>
      <w:r>
        <w:rPr>
          <w:rFonts w:ascii="Google Sans" w:eastAsia="Google Sans" w:hAnsi="Google Sans" w:cs="Google Sans"/>
        </w:rPr>
        <w:t>help</w:t>
      </w:r>
      <w:proofErr w:type="gramEnd"/>
      <w:r>
        <w:rPr>
          <w:rFonts w:ascii="Google Sans" w:eastAsia="Google Sans" w:hAnsi="Google Sans" w:cs="Google Sans"/>
        </w:rPr>
        <w:t xml:space="preserve"> with identifying relationships between variables.</w:t>
      </w:r>
    </w:p>
    <w:p w14:paraId="64743DB0"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A6F81F2"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02D9082B"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has the EDA told you?</w:t>
      </w:r>
    </w:p>
    <w:p w14:paraId="5B1B18A2" w14:textId="4D30E3DB" w:rsidR="00A3248D"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EDA steps performed in the notebook helped identify the columns needed to extract the target variable. The analysis carried out also helped identify variables that are unlikely to be useful for predicting the target variable, thereby supporting the feature selection step.</w:t>
      </w:r>
    </w:p>
    <w:p w14:paraId="398CF5D7"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FC014AA"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36E5BC9D"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26819A72" w14:textId="340084BD" w:rsidR="00A3248D"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functions provided by the Pandas package are helpful for performing EDA.</w:t>
      </w:r>
    </w:p>
    <w:p w14:paraId="550EBEDC"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1BCE7A6"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370F8A18" w14:textId="77777777" w:rsidR="00A3248D" w:rsidRDefault="00000000">
      <w:pPr>
        <w:spacing w:after="100"/>
        <w:rPr>
          <w:rFonts w:ascii="Google Sans" w:eastAsia="Google Sans" w:hAnsi="Google Sans" w:cs="Google Sans"/>
          <w:color w:val="212121"/>
          <w:sz w:val="24"/>
          <w:szCs w:val="24"/>
        </w:rPr>
      </w:pPr>
      <w:r>
        <w:rPr>
          <w:rFonts w:ascii="Google Sans" w:eastAsia="Google Sans" w:hAnsi="Google Sans" w:cs="Google Sans"/>
          <w:b/>
          <w:bCs/>
          <w:noProof/>
          <w:color w:val="4285F4"/>
          <w:sz w:val="24"/>
          <w:szCs w:val="24"/>
        </w:rPr>
        <w:drawing>
          <wp:inline distT="114300" distB="114300" distL="114300" distR="114300" wp14:anchorId="4BE6A3AD" wp14:editId="6A2210A4">
            <wp:extent cx="597232" cy="59723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6A319CCC"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I notice anything odd? Is it a problem? Can it be fixed? If so, how?</w:t>
      </w:r>
    </w:p>
    <w:p w14:paraId="0C593566" w14:textId="341483F0" w:rsidR="00A3248D"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tip amount was identified as being 0 for payments made in cash. Therefore, only records for trips paid by credit card were retained.</w:t>
      </w:r>
    </w:p>
    <w:p w14:paraId="7D320DC9" w14:textId="77777777" w:rsidR="001158B4"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26FDDC4" w14:textId="7A5F8EF4" w:rsidR="001158B4"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calculation of the target variable resulted in a few </w:t>
      </w:r>
      <w:proofErr w:type="spellStart"/>
      <w:r>
        <w:rPr>
          <w:rFonts w:ascii="Google Sans" w:eastAsia="Google Sans" w:hAnsi="Google Sans" w:cs="Google Sans"/>
        </w:rPr>
        <w:t>NaN</w:t>
      </w:r>
      <w:proofErr w:type="spellEnd"/>
      <w:r>
        <w:rPr>
          <w:rFonts w:ascii="Google Sans" w:eastAsia="Google Sans" w:hAnsi="Google Sans" w:cs="Google Sans"/>
        </w:rPr>
        <w:t xml:space="preserve"> values, due to the total fare amount being 0 in some cases. The corresponding records had to be removed.</w:t>
      </w:r>
    </w:p>
    <w:p w14:paraId="55624420"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5DC50B3"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6010AB08"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Which independent variables did you choose for the model, and why?</w:t>
      </w:r>
    </w:p>
    <w:p w14:paraId="7A7E4119" w14:textId="6AA69B19" w:rsidR="00A3248D" w:rsidRDefault="00115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variables derived from the </w:t>
      </w:r>
      <w:proofErr w:type="spellStart"/>
      <w:r w:rsidRPr="001158B4">
        <w:rPr>
          <w:rFonts w:ascii="Google Sans" w:eastAsia="Google Sans" w:hAnsi="Google Sans" w:cs="Google Sans"/>
        </w:rPr>
        <w:t>tpep_pickup_datetime</w:t>
      </w:r>
      <w:proofErr w:type="spellEnd"/>
      <w:r>
        <w:rPr>
          <w:rFonts w:ascii="Google Sans" w:eastAsia="Google Sans" w:hAnsi="Google Sans" w:cs="Google Sans"/>
        </w:rPr>
        <w:t xml:space="preserve">, as well as the mean duration and mean distance variables created in the previous step of the project were kept. The variables used for deriving these variables, as well as those used for deriving the target variable, were dropped. </w:t>
      </w:r>
      <w:r w:rsidR="00586B56">
        <w:rPr>
          <w:rFonts w:ascii="Google Sans" w:eastAsia="Google Sans" w:hAnsi="Google Sans" w:cs="Google Sans"/>
        </w:rPr>
        <w:t xml:space="preserve">The </w:t>
      </w:r>
      <w:r w:rsidR="00586B56" w:rsidRPr="00586B56">
        <w:rPr>
          <w:rFonts w:ascii="Google Sans" w:eastAsia="Google Sans" w:hAnsi="Google Sans" w:cs="Google Sans"/>
        </w:rPr>
        <w:t>'</w:t>
      </w:r>
      <w:proofErr w:type="spellStart"/>
      <w:r w:rsidR="00586B56" w:rsidRPr="00586B56">
        <w:rPr>
          <w:rFonts w:ascii="Google Sans" w:eastAsia="Google Sans" w:hAnsi="Google Sans" w:cs="Google Sans"/>
        </w:rPr>
        <w:t>RatecodeID</w:t>
      </w:r>
      <w:proofErr w:type="spellEnd"/>
      <w:r w:rsidR="00586B56" w:rsidRPr="00586B56">
        <w:rPr>
          <w:rFonts w:ascii="Google Sans" w:eastAsia="Google Sans" w:hAnsi="Google Sans" w:cs="Google Sans"/>
        </w:rPr>
        <w:t>', '</w:t>
      </w:r>
      <w:proofErr w:type="spellStart"/>
      <w:r w:rsidR="00586B56" w:rsidRPr="00586B56">
        <w:rPr>
          <w:rFonts w:ascii="Google Sans" w:eastAsia="Google Sans" w:hAnsi="Google Sans" w:cs="Google Sans"/>
        </w:rPr>
        <w:t>PULocationID</w:t>
      </w:r>
      <w:proofErr w:type="spellEnd"/>
      <w:r w:rsidR="00586B56" w:rsidRPr="00586B56">
        <w:rPr>
          <w:rFonts w:ascii="Google Sans" w:eastAsia="Google Sans" w:hAnsi="Google Sans" w:cs="Google Sans"/>
        </w:rPr>
        <w:t>',</w:t>
      </w:r>
      <w:r w:rsidR="00586B56">
        <w:rPr>
          <w:rFonts w:ascii="Google Sans" w:eastAsia="Google Sans" w:hAnsi="Google Sans" w:cs="Google Sans"/>
        </w:rPr>
        <w:t xml:space="preserve"> and</w:t>
      </w:r>
      <w:r w:rsidR="00586B56" w:rsidRPr="00586B56">
        <w:rPr>
          <w:rFonts w:ascii="Google Sans" w:eastAsia="Google Sans" w:hAnsi="Google Sans" w:cs="Google Sans"/>
        </w:rPr>
        <w:t xml:space="preserve"> 'D</w:t>
      </w:r>
      <w:proofErr w:type="spellStart"/>
      <w:r w:rsidR="00586B56" w:rsidRPr="00586B56">
        <w:rPr>
          <w:rFonts w:ascii="Google Sans" w:eastAsia="Google Sans" w:hAnsi="Google Sans" w:cs="Google Sans"/>
        </w:rPr>
        <w:t>OLocationID</w:t>
      </w:r>
      <w:proofErr w:type="spellEnd"/>
      <w:r w:rsidR="00586B56" w:rsidRPr="00586B56">
        <w:rPr>
          <w:rFonts w:ascii="Google Sans" w:eastAsia="Google Sans" w:hAnsi="Google Sans" w:cs="Google Sans"/>
        </w:rPr>
        <w:t>'</w:t>
      </w:r>
      <w:r w:rsidR="00586B56">
        <w:rPr>
          <w:rFonts w:ascii="Google Sans" w:eastAsia="Google Sans" w:hAnsi="Google Sans" w:cs="Google Sans"/>
        </w:rPr>
        <w:t xml:space="preserve"> were also chosen as they may have some predictive power.</w:t>
      </w:r>
    </w:p>
    <w:p w14:paraId="58944B3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C15CBC1"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7B3677FD" w14:textId="77777777" w:rsidR="00A3248D"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How well does your model fit the data? What is my model’s validation score?</w:t>
      </w:r>
    </w:p>
    <w:p w14:paraId="73A60CAF" w14:textId="673218DE"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Based on the test data, the following scores were obtained for the two models that were trained:</w:t>
      </w:r>
    </w:p>
    <w:p w14:paraId="1C8128EF" w14:textId="173706BD" w:rsidR="00B87306" w:rsidRPr="00B87306" w:rsidRDefault="00B87306" w:rsidP="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firstLine="720"/>
        <w:rPr>
          <w:rFonts w:ascii="Google Sans" w:eastAsia="Google Sans" w:hAnsi="Google Sans" w:cs="Google Sans"/>
        </w:rPr>
      </w:pPr>
      <w:r>
        <w:rPr>
          <w:rFonts w:ascii="Google Sans" w:eastAsia="Google Sans" w:hAnsi="Google Sans" w:cs="Google Sans"/>
        </w:rPr>
        <w:t>m</w:t>
      </w:r>
      <w:r w:rsidRPr="00B87306">
        <w:rPr>
          <w:rFonts w:ascii="Google Sans" w:eastAsia="Google Sans" w:hAnsi="Google Sans" w:cs="Google Sans"/>
        </w:rPr>
        <w:t>odel</w:t>
      </w:r>
      <w:r>
        <w:rPr>
          <w:rFonts w:ascii="Google Sans" w:eastAsia="Google Sans" w:hAnsi="Google Sans" w:cs="Google Sans"/>
        </w:rPr>
        <w:tab/>
      </w:r>
      <w:r>
        <w:rPr>
          <w:rFonts w:ascii="Google Sans" w:eastAsia="Google Sans" w:hAnsi="Google Sans" w:cs="Google Sans"/>
        </w:rPr>
        <w:tab/>
      </w:r>
      <w:r>
        <w:rPr>
          <w:rFonts w:ascii="Google Sans" w:eastAsia="Google Sans" w:hAnsi="Google Sans" w:cs="Google Sans"/>
        </w:rPr>
        <w:tab/>
      </w:r>
      <w:r w:rsidRPr="00B87306">
        <w:rPr>
          <w:rFonts w:ascii="Google Sans" w:eastAsia="Google Sans" w:hAnsi="Google Sans" w:cs="Google Sans"/>
        </w:rPr>
        <w:t xml:space="preserve">precision </w:t>
      </w:r>
      <w:r w:rsidRPr="00B87306">
        <w:rPr>
          <w:rFonts w:ascii="Google Sans" w:eastAsia="Google Sans" w:hAnsi="Google Sans" w:cs="Google Sans"/>
        </w:rPr>
        <w:tab/>
        <w:t xml:space="preserve">recall </w:t>
      </w:r>
      <w:r w:rsidRPr="00B87306">
        <w:rPr>
          <w:rFonts w:ascii="Google Sans" w:eastAsia="Google Sans" w:hAnsi="Google Sans" w:cs="Google Sans"/>
        </w:rPr>
        <w:tab/>
      </w:r>
      <w:r>
        <w:rPr>
          <w:rFonts w:ascii="Google Sans" w:eastAsia="Google Sans" w:hAnsi="Google Sans" w:cs="Google Sans"/>
        </w:rPr>
        <w:tab/>
      </w:r>
      <w:r w:rsidRPr="00B87306">
        <w:rPr>
          <w:rFonts w:ascii="Google Sans" w:eastAsia="Google Sans" w:hAnsi="Google Sans" w:cs="Google Sans"/>
        </w:rPr>
        <w:t xml:space="preserve">F1 </w:t>
      </w:r>
      <w:r w:rsidRPr="00B87306">
        <w:rPr>
          <w:rFonts w:ascii="Google Sans" w:eastAsia="Google Sans" w:hAnsi="Google Sans" w:cs="Google Sans"/>
        </w:rPr>
        <w:tab/>
      </w:r>
      <w:r>
        <w:rPr>
          <w:rFonts w:ascii="Google Sans" w:eastAsia="Google Sans" w:hAnsi="Google Sans" w:cs="Google Sans"/>
        </w:rPr>
        <w:tab/>
      </w:r>
      <w:r w:rsidRPr="00B87306">
        <w:rPr>
          <w:rFonts w:ascii="Google Sans" w:eastAsia="Google Sans" w:hAnsi="Google Sans" w:cs="Google Sans"/>
        </w:rPr>
        <w:t xml:space="preserve">accuracy </w:t>
      </w:r>
      <w:r w:rsidRPr="00B87306">
        <w:rPr>
          <w:rFonts w:ascii="Google Sans" w:eastAsia="Google Sans" w:hAnsi="Google Sans" w:cs="Google Sans"/>
        </w:rPr>
        <w:tab/>
        <w:t>ROC AUC</w:t>
      </w:r>
    </w:p>
    <w:p w14:paraId="220C2853" w14:textId="3FB0C170" w:rsidR="00B87306" w:rsidRPr="00B87306" w:rsidRDefault="00B87306" w:rsidP="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7306">
        <w:rPr>
          <w:rFonts w:ascii="Google Sans" w:eastAsia="Google Sans" w:hAnsi="Google Sans" w:cs="Google Sans"/>
        </w:rPr>
        <w:t xml:space="preserve">Random Forest Classifier </w:t>
      </w:r>
      <w:r w:rsidRPr="00B87306">
        <w:rPr>
          <w:rFonts w:ascii="Google Sans" w:eastAsia="Google Sans" w:hAnsi="Google Sans" w:cs="Google Sans"/>
        </w:rPr>
        <w:tab/>
        <w:t xml:space="preserve">0.682267 </w:t>
      </w:r>
      <w:r w:rsidRPr="00B87306">
        <w:rPr>
          <w:rFonts w:ascii="Google Sans" w:eastAsia="Google Sans" w:hAnsi="Google Sans" w:cs="Google Sans"/>
        </w:rPr>
        <w:tab/>
        <w:t xml:space="preserve">0.816428 </w:t>
      </w:r>
      <w:r w:rsidRPr="00B87306">
        <w:rPr>
          <w:rFonts w:ascii="Google Sans" w:eastAsia="Google Sans" w:hAnsi="Google Sans" w:cs="Google Sans"/>
        </w:rPr>
        <w:tab/>
        <w:t xml:space="preserve">0.743343 </w:t>
      </w:r>
      <w:r w:rsidRPr="00B87306">
        <w:rPr>
          <w:rFonts w:ascii="Google Sans" w:eastAsia="Google Sans" w:hAnsi="Google Sans" w:cs="Google Sans"/>
        </w:rPr>
        <w:tab/>
        <w:t xml:space="preserve">0.703243 </w:t>
      </w:r>
      <w:r w:rsidRPr="00B87306">
        <w:rPr>
          <w:rFonts w:ascii="Google Sans" w:eastAsia="Google Sans" w:hAnsi="Google Sans" w:cs="Google Sans"/>
        </w:rPr>
        <w:tab/>
        <w:t>0.696942</w:t>
      </w:r>
    </w:p>
    <w:p w14:paraId="41D677BD" w14:textId="12DD4B80" w:rsidR="00B87306" w:rsidRDefault="00B87306" w:rsidP="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7306">
        <w:rPr>
          <w:rFonts w:ascii="Google Sans" w:eastAsia="Google Sans" w:hAnsi="Google Sans" w:cs="Google Sans"/>
        </w:rPr>
        <w:t xml:space="preserve">XGBoost </w:t>
      </w:r>
      <w:r w:rsidRPr="00B87306">
        <w:rPr>
          <w:rFonts w:ascii="Google Sans" w:eastAsia="Google Sans" w:hAnsi="Google Sans" w:cs="Google Sans"/>
        </w:rPr>
        <w:tab/>
      </w:r>
      <w:r>
        <w:rPr>
          <w:rFonts w:ascii="Google Sans" w:eastAsia="Google Sans" w:hAnsi="Google Sans" w:cs="Google Sans"/>
        </w:rPr>
        <w:tab/>
      </w:r>
      <w:r>
        <w:rPr>
          <w:rFonts w:ascii="Google Sans" w:eastAsia="Google Sans" w:hAnsi="Google Sans" w:cs="Google Sans"/>
        </w:rPr>
        <w:tab/>
      </w:r>
      <w:r w:rsidRPr="00B87306">
        <w:rPr>
          <w:rFonts w:ascii="Google Sans" w:eastAsia="Google Sans" w:hAnsi="Google Sans" w:cs="Google Sans"/>
        </w:rPr>
        <w:t xml:space="preserve">0.681347 </w:t>
      </w:r>
      <w:r w:rsidRPr="00B87306">
        <w:rPr>
          <w:rFonts w:ascii="Google Sans" w:eastAsia="Google Sans" w:hAnsi="Google Sans" w:cs="Google Sans"/>
        </w:rPr>
        <w:tab/>
        <w:t xml:space="preserve">0.818295 </w:t>
      </w:r>
      <w:r w:rsidRPr="00B87306">
        <w:rPr>
          <w:rFonts w:ascii="Google Sans" w:eastAsia="Google Sans" w:hAnsi="Google Sans" w:cs="Google Sans"/>
        </w:rPr>
        <w:tab/>
        <w:t xml:space="preserve">0.743568 </w:t>
      </w:r>
      <w:r w:rsidRPr="00B87306">
        <w:rPr>
          <w:rFonts w:ascii="Google Sans" w:eastAsia="Google Sans" w:hAnsi="Google Sans" w:cs="Google Sans"/>
        </w:rPr>
        <w:tab/>
        <w:t xml:space="preserve">0.702915 </w:t>
      </w:r>
      <w:r w:rsidRPr="00B87306">
        <w:rPr>
          <w:rFonts w:ascii="Google Sans" w:eastAsia="Google Sans" w:hAnsi="Google Sans" w:cs="Google Sans"/>
        </w:rPr>
        <w:tab/>
        <w:t>0.696492</w:t>
      </w:r>
    </w:p>
    <w:p w14:paraId="44418571"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0A9213C"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136CC4D4"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4EC7BE2D" w14:textId="77777777" w:rsidR="00A3248D" w:rsidRDefault="00000000">
      <w:pPr>
        <w:numPr>
          <w:ilvl w:val="0"/>
          <w:numId w:val="9"/>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5FD790EC" w14:textId="454ADF90"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There are likely ways to improve both models by further tuning their hyperparameters, and by adding or transforming features.</w:t>
      </w:r>
    </w:p>
    <w:p w14:paraId="6BDF9FFF"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D09F9E9"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02C55EA7" w14:textId="77777777" w:rsidR="00A3248D"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68CCDBA5" w14:textId="018E42BD"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By iterating over different sets of hyperparameter values, and </w:t>
      </w:r>
      <w:proofErr w:type="spellStart"/>
      <w:r>
        <w:rPr>
          <w:rFonts w:ascii="Google Sans" w:eastAsia="Google Sans" w:hAnsi="Google Sans" w:cs="Google Sans"/>
        </w:rPr>
        <w:t>analysing</w:t>
      </w:r>
      <w:proofErr w:type="spellEnd"/>
      <w:r>
        <w:rPr>
          <w:rFonts w:ascii="Google Sans" w:eastAsia="Google Sans" w:hAnsi="Google Sans" w:cs="Google Sans"/>
        </w:rPr>
        <w:t xml:space="preserve"> the resulting metric scores, it is possible to identify the best-fitting hyperparameter values.</w:t>
      </w:r>
    </w:p>
    <w:p w14:paraId="161344E1"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C46207C" w14:textId="77777777" w:rsidR="00A3248D" w:rsidRDefault="00A3248D">
      <w:pPr>
        <w:shd w:val="clear" w:color="auto" w:fill="FFFFFF"/>
        <w:spacing w:before="120" w:after="100" w:line="240" w:lineRule="auto"/>
        <w:rPr>
          <w:rFonts w:ascii="Google Sans" w:eastAsia="Google Sans" w:hAnsi="Google Sans" w:cs="Google Sans"/>
          <w:color w:val="212121"/>
          <w:sz w:val="24"/>
          <w:szCs w:val="24"/>
        </w:rPr>
      </w:pPr>
    </w:p>
    <w:p w14:paraId="29593075" w14:textId="77777777" w:rsidR="00A3248D" w:rsidRDefault="00000000">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lastRenderedPageBreak/>
        <w:drawing>
          <wp:inline distT="114300" distB="114300" distL="114300" distR="114300" wp14:anchorId="37E559E4" wp14:editId="74B65265">
            <wp:extent cx="597232" cy="59723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5DA4B246" w14:textId="77777777" w:rsidR="00A3248D" w:rsidRDefault="00000000">
      <w:pPr>
        <w:numPr>
          <w:ilvl w:val="0"/>
          <w:numId w:val="15"/>
        </w:numPr>
        <w:spacing w:before="200" w:after="70" w:line="240" w:lineRule="auto"/>
      </w:pPr>
      <w:r>
        <w:rPr>
          <w:rFonts w:ascii="Google Sans" w:eastAsia="Google Sans" w:hAnsi="Google Sans" w:cs="Google Sans"/>
        </w:rPr>
        <w:t>What key insights emerged from your model(s)? Can you explain my model?</w:t>
      </w:r>
    </w:p>
    <w:p w14:paraId="125802FF" w14:textId="135EEE73"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XGBoost model was looked at in more detail: the best model that was obtained uses only 3 features. It is not possible to understand how come those features have the highest predictive power.</w:t>
      </w:r>
    </w:p>
    <w:p w14:paraId="5577A2C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9AC0088" w14:textId="77777777" w:rsidR="00A3248D" w:rsidRDefault="00A3248D">
      <w:pPr>
        <w:spacing w:before="200" w:after="70" w:line="240" w:lineRule="auto"/>
        <w:rPr>
          <w:rFonts w:ascii="Google Sans" w:eastAsia="Google Sans" w:hAnsi="Google Sans" w:cs="Google Sans"/>
        </w:rPr>
      </w:pPr>
    </w:p>
    <w:p w14:paraId="069D5E9E" w14:textId="77777777" w:rsidR="00A3248D" w:rsidRDefault="00000000">
      <w:pPr>
        <w:numPr>
          <w:ilvl w:val="0"/>
          <w:numId w:val="7"/>
        </w:numPr>
        <w:rPr>
          <w:rFonts w:ascii="Google Sans" w:eastAsia="Google Sans" w:hAnsi="Google Sans" w:cs="Google Sans"/>
        </w:rPr>
      </w:pPr>
      <w:r>
        <w:rPr>
          <w:rFonts w:ascii="Google Sans" w:eastAsia="Google Sans" w:hAnsi="Google Sans" w:cs="Google Sans"/>
        </w:rPr>
        <w:t xml:space="preserve">What are the criteria for model selection? </w:t>
      </w:r>
    </w:p>
    <w:p w14:paraId="5E437484" w14:textId="451A0E9A"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scores of various metrics are the primary way of selecting a model. Other criteria include how understandable the model is, its complexity, its resilience against changes in input data, and its computational requirements.</w:t>
      </w:r>
    </w:p>
    <w:p w14:paraId="5CD9D0BB"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B297B8A" w14:textId="77777777" w:rsidR="00A3248D" w:rsidRDefault="00A3248D">
      <w:pPr>
        <w:rPr>
          <w:rFonts w:ascii="Google Sans" w:eastAsia="Google Sans" w:hAnsi="Google Sans" w:cs="Google Sans"/>
        </w:rPr>
      </w:pPr>
    </w:p>
    <w:p w14:paraId="71751C4B" w14:textId="77777777" w:rsidR="00A3248D" w:rsidRDefault="00000000">
      <w:pPr>
        <w:numPr>
          <w:ilvl w:val="0"/>
          <w:numId w:val="1"/>
        </w:numPr>
        <w:spacing w:after="70" w:line="240" w:lineRule="auto"/>
      </w:pPr>
      <w:r>
        <w:rPr>
          <w:rFonts w:ascii="Google Sans" w:eastAsia="Google Sans" w:hAnsi="Google Sans" w:cs="Google Sans"/>
        </w:rPr>
        <w:t xml:space="preserve">Does my model make sense? Are my </w:t>
      </w:r>
      <w:proofErr w:type="gramStart"/>
      <w:r>
        <w:rPr>
          <w:rFonts w:ascii="Google Sans" w:eastAsia="Google Sans" w:hAnsi="Google Sans" w:cs="Google Sans"/>
        </w:rPr>
        <w:t>final results</w:t>
      </w:r>
      <w:proofErr w:type="gramEnd"/>
      <w:r>
        <w:rPr>
          <w:rFonts w:ascii="Google Sans" w:eastAsia="Google Sans" w:hAnsi="Google Sans" w:cs="Google Sans"/>
        </w:rPr>
        <w:t xml:space="preserve"> acceptable?</w:t>
      </w:r>
    </w:p>
    <w:p w14:paraId="34CB6E2B" w14:textId="2A7443DC"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XGBoost model does not make much sense, as the features selected for the final model trained are not intuitive. However, this does not prevent the model from being used for prediction purposes.</w:t>
      </w:r>
    </w:p>
    <w:p w14:paraId="7B4E4A7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58B0E06" w14:textId="77777777" w:rsidR="00A3248D" w:rsidRDefault="00A3248D">
      <w:pPr>
        <w:spacing w:after="70" w:line="240" w:lineRule="auto"/>
        <w:rPr>
          <w:rFonts w:ascii="Google Sans" w:eastAsia="Google Sans" w:hAnsi="Google Sans" w:cs="Google Sans"/>
        </w:rPr>
      </w:pPr>
    </w:p>
    <w:p w14:paraId="42A5B38D" w14:textId="77777777" w:rsidR="00A3248D" w:rsidRDefault="00000000">
      <w:pPr>
        <w:numPr>
          <w:ilvl w:val="0"/>
          <w:numId w:val="8"/>
        </w:numPr>
        <w:spacing w:after="70" w:line="240" w:lineRule="auto"/>
        <w:rPr>
          <w:rFonts w:ascii="Google Sans" w:eastAsia="Google Sans" w:hAnsi="Google Sans" w:cs="Google Sans"/>
        </w:rPr>
      </w:pPr>
      <w:r>
        <w:rPr>
          <w:rFonts w:ascii="Google Sans" w:eastAsia="Google Sans" w:hAnsi="Google Sans" w:cs="Google Sans"/>
        </w:rPr>
        <w:t>Do you think your model could be improved? Why or why not? How?</w:t>
      </w:r>
    </w:p>
    <w:p w14:paraId="69E60AFA" w14:textId="65726BA1"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Yes. More hyperparameter values could be tested, which could lead to a better performing model. But likely the best improvement would be to collect data for new features that describe the behavior of customers, </w:t>
      </w:r>
      <w:proofErr w:type="gramStart"/>
      <w:r>
        <w:rPr>
          <w:rFonts w:ascii="Google Sans" w:eastAsia="Google Sans" w:hAnsi="Google Sans" w:cs="Google Sans"/>
        </w:rPr>
        <w:t>in particular</w:t>
      </w:r>
      <w:proofErr w:type="gramEnd"/>
      <w:r>
        <w:rPr>
          <w:rFonts w:ascii="Google Sans" w:eastAsia="Google Sans" w:hAnsi="Google Sans" w:cs="Google Sans"/>
        </w:rPr>
        <w:t xml:space="preserve"> their tipping history.</w:t>
      </w:r>
    </w:p>
    <w:p w14:paraId="39400218"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EB48AAB" w14:textId="77777777" w:rsidR="00A3248D" w:rsidRDefault="00A3248D">
      <w:pPr>
        <w:spacing w:after="70" w:line="240" w:lineRule="auto"/>
        <w:rPr>
          <w:rFonts w:ascii="Google Sans" w:eastAsia="Google Sans" w:hAnsi="Google Sans" w:cs="Google Sans"/>
        </w:rPr>
      </w:pPr>
    </w:p>
    <w:p w14:paraId="6F38B7AE" w14:textId="77777777" w:rsidR="00A3248D" w:rsidRDefault="00A3248D">
      <w:pPr>
        <w:spacing w:after="70" w:line="240" w:lineRule="auto"/>
        <w:rPr>
          <w:rFonts w:ascii="Google Sans" w:eastAsia="Google Sans" w:hAnsi="Google Sans" w:cs="Google Sans"/>
        </w:rPr>
      </w:pPr>
    </w:p>
    <w:p w14:paraId="6DEB8E43" w14:textId="77777777" w:rsidR="00A3248D" w:rsidRDefault="00000000">
      <w:pPr>
        <w:numPr>
          <w:ilvl w:val="0"/>
          <w:numId w:val="14"/>
        </w:numPr>
        <w:spacing w:after="70" w:line="240" w:lineRule="auto"/>
        <w:rPr>
          <w:rFonts w:ascii="Google Sans" w:eastAsia="Google Sans" w:hAnsi="Google Sans" w:cs="Google Sans"/>
        </w:rPr>
      </w:pPr>
      <w:r>
        <w:rPr>
          <w:rFonts w:ascii="Google Sans" w:eastAsia="Google Sans" w:hAnsi="Google Sans" w:cs="Google Sans"/>
        </w:rPr>
        <w:t xml:space="preserve">Were there any features that were not important at all? What if you take them out? </w:t>
      </w:r>
    </w:p>
    <w:p w14:paraId="00BD8A84" w14:textId="67A31C60" w:rsidR="00A3248D" w:rsidRDefault="00B8730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Based on the XGBoost model, most features were apparently not needed, or redundant. </w:t>
      </w:r>
      <w:r w:rsidR="00145B32">
        <w:rPr>
          <w:rFonts w:ascii="Google Sans" w:eastAsia="Google Sans" w:hAnsi="Google Sans" w:cs="Google Sans"/>
        </w:rPr>
        <w:t>This means that if there were dropped before training the model, the exact same performance would be obtained.</w:t>
      </w:r>
    </w:p>
    <w:p w14:paraId="0277AC45"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4187D07" w14:textId="77777777" w:rsidR="00A3248D" w:rsidRDefault="00A3248D">
      <w:pPr>
        <w:spacing w:after="70" w:line="240" w:lineRule="auto"/>
        <w:rPr>
          <w:rFonts w:ascii="Google Sans" w:eastAsia="Google Sans" w:hAnsi="Google Sans" w:cs="Google Sans"/>
        </w:rPr>
      </w:pPr>
    </w:p>
    <w:p w14:paraId="7A815017" w14:textId="77777777" w:rsidR="00A3248D" w:rsidRDefault="00000000">
      <w:pPr>
        <w:numPr>
          <w:ilvl w:val="0"/>
          <w:numId w:val="11"/>
        </w:numPr>
        <w:spacing w:after="70" w:line="240" w:lineRule="auto"/>
        <w:rPr>
          <w:rFonts w:ascii="Google Sans" w:eastAsia="Google Sans" w:hAnsi="Google Sans" w:cs="Google Sans"/>
        </w:rPr>
      </w:pPr>
      <w:r>
        <w:rPr>
          <w:rFonts w:ascii="Google Sans" w:eastAsia="Google Sans" w:hAnsi="Google Sans" w:cs="Google Sans"/>
        </w:rPr>
        <w:t>What business/organizational recommendations do you propose based on the models built?</w:t>
      </w:r>
    </w:p>
    <w:p w14:paraId="4DEA6C14" w14:textId="7258FEFE" w:rsidR="00A3248D" w:rsidRDefault="00145B3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If the client really wants to proceed with implementing an app that tells drivers whether a customer is likely to give a generous tip, they could use the model developed. It would be however highly recommended to provide a clear explanation to drivers to inform them that the predictions are highly uncertain, and that often a customer that is indicated as being a generous tipper turns out not to be.</w:t>
      </w:r>
    </w:p>
    <w:p w14:paraId="3541207F"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E886AD3" w14:textId="77777777" w:rsidR="00A3248D" w:rsidRDefault="00A3248D">
      <w:pPr>
        <w:spacing w:after="70" w:line="240" w:lineRule="auto"/>
        <w:rPr>
          <w:rFonts w:ascii="Google Sans" w:eastAsia="Google Sans" w:hAnsi="Google Sans" w:cs="Google Sans"/>
        </w:rPr>
      </w:pPr>
    </w:p>
    <w:p w14:paraId="7276ED73" w14:textId="77777777" w:rsidR="00A3248D" w:rsidRDefault="00000000">
      <w:pPr>
        <w:numPr>
          <w:ilvl w:val="0"/>
          <w:numId w:val="6"/>
        </w:numPr>
        <w:spacing w:after="70" w:line="240" w:lineRule="auto"/>
        <w:rPr>
          <w:rFonts w:ascii="Google Sans" w:eastAsia="Google Sans" w:hAnsi="Google Sans" w:cs="Google Sans"/>
        </w:rPr>
      </w:pPr>
      <w:r>
        <w:rPr>
          <w:rFonts w:ascii="Google Sans" w:eastAsia="Google Sans" w:hAnsi="Google Sans" w:cs="Google Sans"/>
        </w:rPr>
        <w:t>Given what you know about the data and the models you were using, what other questions could you address for the team?</w:t>
      </w:r>
    </w:p>
    <w:p w14:paraId="57805BF2" w14:textId="44CB916A" w:rsidR="00A3248D" w:rsidRDefault="00145B3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Are there other target variables we could try to predict that would help taxi drivers?</w:t>
      </w:r>
    </w:p>
    <w:p w14:paraId="725446D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62E0CC8" w14:textId="77777777" w:rsidR="00A3248D" w:rsidRDefault="00A3248D">
      <w:pPr>
        <w:spacing w:after="70" w:line="240" w:lineRule="auto"/>
        <w:rPr>
          <w:rFonts w:ascii="Google Sans" w:eastAsia="Google Sans" w:hAnsi="Google Sans" w:cs="Google Sans"/>
        </w:rPr>
      </w:pPr>
    </w:p>
    <w:p w14:paraId="4FAD1F82" w14:textId="77777777" w:rsidR="00A3248D" w:rsidRDefault="00000000">
      <w:pPr>
        <w:numPr>
          <w:ilvl w:val="0"/>
          <w:numId w:val="2"/>
        </w:numPr>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3F9EA9AD" w14:textId="5A440C3D" w:rsidR="00A3248D" w:rsidRDefault="0020444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This stage requires computing the performance metrics of the models trained and assessing whether the performance is good enough to fulfil the intended purpose of the model. The functions contained in the scikit-learn library enable to quickly and easily assess the performance of the models trained.</w:t>
      </w:r>
    </w:p>
    <w:p w14:paraId="44E01775"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3F0B387" w14:textId="77777777" w:rsidR="00A3248D" w:rsidRDefault="00A3248D">
      <w:pPr>
        <w:spacing w:after="70" w:line="240" w:lineRule="auto"/>
        <w:rPr>
          <w:rFonts w:ascii="Google Sans" w:eastAsia="Google Sans" w:hAnsi="Google Sans" w:cs="Google Sans"/>
        </w:rPr>
      </w:pPr>
    </w:p>
    <w:p w14:paraId="24241B96" w14:textId="77777777" w:rsidR="00A3248D" w:rsidRDefault="00000000">
      <w:pPr>
        <w:numPr>
          <w:ilvl w:val="0"/>
          <w:numId w:val="10"/>
        </w:numPr>
        <w:rPr>
          <w:rFonts w:ascii="Google Sans" w:eastAsia="Google Sans" w:hAnsi="Google Sans" w:cs="Google Sans"/>
        </w:rPr>
      </w:pPr>
      <w:r>
        <w:rPr>
          <w:rFonts w:ascii="Google Sans" w:eastAsia="Google Sans" w:hAnsi="Google Sans" w:cs="Google Sans"/>
        </w:rPr>
        <w:t>Is my model ethical?</w:t>
      </w:r>
    </w:p>
    <w:p w14:paraId="1842FF4B" w14:textId="755BC1EE" w:rsidR="00A3248D" w:rsidRDefault="00145B3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No, not really. Even though the model is limited to predicting just whether a customer is a generous tipper or not, I consider this still unethical, as the model promotes the tipping culture. The fare amounts should be such that tips </w:t>
      </w:r>
      <w:r w:rsidR="0020444B">
        <w:rPr>
          <w:rFonts w:ascii="Google Sans" w:eastAsia="Google Sans" w:hAnsi="Google Sans" w:cs="Google Sans"/>
        </w:rPr>
        <w:t>are not needed for the drivers to have wage that is sufficient for living.</w:t>
      </w:r>
    </w:p>
    <w:p w14:paraId="5D48A3C1"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6BF1634" w14:textId="77777777" w:rsidR="00A3248D" w:rsidRDefault="00A3248D">
      <w:pPr>
        <w:rPr>
          <w:rFonts w:ascii="Google Sans" w:eastAsia="Google Sans" w:hAnsi="Google Sans" w:cs="Google Sans"/>
        </w:rPr>
      </w:pPr>
    </w:p>
    <w:p w14:paraId="2BC3A2BB" w14:textId="77777777" w:rsidR="00A3248D" w:rsidRDefault="00000000">
      <w:pPr>
        <w:numPr>
          <w:ilvl w:val="0"/>
          <w:numId w:val="5"/>
        </w:numPr>
        <w:rPr>
          <w:rFonts w:ascii="Google Sans" w:eastAsia="Google Sans" w:hAnsi="Google Sans" w:cs="Google Sans"/>
        </w:rPr>
      </w:pPr>
      <w:r>
        <w:rPr>
          <w:rFonts w:ascii="Google Sans" w:eastAsia="Google Sans" w:hAnsi="Google Sans" w:cs="Google Sans"/>
        </w:rPr>
        <w:t>When my model makes a mistake, what is happening? How does that translate to my use case?</w:t>
      </w:r>
    </w:p>
    <w:p w14:paraId="0B46B19C" w14:textId="001DC52D" w:rsidR="00A3248D" w:rsidRDefault="0020444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This is likely pointing to an issue with the hyperparameter values chosen, or the features that were selected to train the model, or that there is an insufficient number of observations for training the model. It can often happen that the data is simply not suitable for training a model to predict the desired target variable.</w:t>
      </w:r>
    </w:p>
    <w:p w14:paraId="321860B3" w14:textId="77777777" w:rsidR="00A3248D" w:rsidRDefault="00A3248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C428140" w14:textId="77777777" w:rsidR="00A3248D" w:rsidRDefault="00A3248D">
      <w:pPr>
        <w:rPr>
          <w:rFonts w:ascii="Google Sans" w:eastAsia="Google Sans" w:hAnsi="Google Sans" w:cs="Google Sans"/>
          <w:b/>
          <w:bCs/>
          <w:sz w:val="28"/>
          <w:szCs w:val="28"/>
        </w:rPr>
      </w:pPr>
    </w:p>
    <w:sectPr w:rsidR="00A3248D">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BD45" w14:textId="77777777" w:rsidR="00921334" w:rsidRDefault="00921334">
      <w:pPr>
        <w:spacing w:line="240" w:lineRule="auto"/>
      </w:pPr>
      <w:r>
        <w:separator/>
      </w:r>
    </w:p>
  </w:endnote>
  <w:endnote w:type="continuationSeparator" w:id="0">
    <w:p w14:paraId="43AFF13B" w14:textId="77777777" w:rsidR="00921334" w:rsidRDefault="00921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EE3D975B-20FD-4849-8B0D-D9C160F47DE1}"/>
    <w:embedBold r:id="rId2" w:fontKey="{9ADEE591-3647-4248-84D8-249DA5DC5193}"/>
  </w:font>
  <w:font w:name="Roboto">
    <w:charset w:val="00"/>
    <w:family w:val="auto"/>
    <w:pitch w:val="variable"/>
    <w:sig w:usb0="E0000AFF" w:usb1="5000217F" w:usb2="00000021" w:usb3="00000000" w:csb0="0000019F" w:csb1="00000000"/>
    <w:embedRegular r:id="rId3" w:fontKey="{CD34B148-021C-473E-8D24-3568D2CA2126}"/>
  </w:font>
  <w:font w:name="Calibri">
    <w:panose1 w:val="020F0502020204030204"/>
    <w:charset w:val="00"/>
    <w:family w:val="swiss"/>
    <w:pitch w:val="variable"/>
    <w:sig w:usb0="E4002EFF" w:usb1="C200247B" w:usb2="00000009" w:usb3="00000000" w:csb0="000001FF" w:csb1="00000000"/>
    <w:embedRegular r:id="rId4" w:fontKey="{2B1593B0-1B4E-4BDE-AE86-5009A557A4E5}"/>
  </w:font>
  <w:font w:name="Cambria">
    <w:panose1 w:val="02040503050406030204"/>
    <w:charset w:val="00"/>
    <w:family w:val="roman"/>
    <w:pitch w:val="variable"/>
    <w:sig w:usb0="E00006FF" w:usb1="420024FF" w:usb2="02000000" w:usb3="00000000" w:csb0="0000019F" w:csb1="00000000"/>
    <w:embedRegular r:id="rId5" w:fontKey="{4343F6DB-F2D9-47D7-9BE0-E19B70612A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DE16" w14:textId="77777777" w:rsidR="00A3248D"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7C1E0E">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2E31" w14:textId="77777777" w:rsidR="00A3248D" w:rsidRDefault="00A3248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F00E" w14:textId="77777777" w:rsidR="00921334" w:rsidRDefault="00921334">
      <w:pPr>
        <w:spacing w:line="240" w:lineRule="auto"/>
      </w:pPr>
      <w:r>
        <w:separator/>
      </w:r>
    </w:p>
  </w:footnote>
  <w:footnote w:type="continuationSeparator" w:id="0">
    <w:p w14:paraId="02DD55B5" w14:textId="77777777" w:rsidR="00921334" w:rsidRDefault="009213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8F2E" w14:textId="77777777" w:rsidR="00A3248D"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6FB086C3" w14:textId="77777777" w:rsidR="00A3248D" w:rsidRDefault="00000000">
    <w:pPr>
      <w:spacing w:after="200" w:line="300" w:lineRule="auto"/>
    </w:pPr>
    <w:r>
      <w:rPr>
        <w:rFonts w:ascii="Roboto" w:eastAsia="Roboto" w:hAnsi="Roboto" w:cs="Roboto"/>
        <w:noProof/>
        <w:color w:val="222222"/>
        <w:sz w:val="24"/>
        <w:szCs w:val="24"/>
      </w:rPr>
      <w:drawing>
        <wp:inline distT="114300" distB="114300" distL="114300" distR="114300" wp14:anchorId="206E57FD" wp14:editId="443253F6">
          <wp:extent cx="952500" cy="38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0801" w14:textId="77777777" w:rsidR="00A3248D" w:rsidRDefault="00000000">
    <w:r>
      <w:rPr>
        <w:noProof/>
      </w:rPr>
      <w:drawing>
        <wp:anchor distT="0" distB="0" distL="0" distR="0" simplePos="0" relativeHeight="251658240" behindDoc="0" locked="0" layoutInCell="1" hidden="0" allowOverlap="1" wp14:anchorId="59CBD00B" wp14:editId="7AF9215D">
          <wp:simplePos x="0" y="0"/>
          <wp:positionH relativeFrom="page">
            <wp:posOffset>0</wp:posOffset>
          </wp:positionH>
          <wp:positionV relativeFrom="page">
            <wp:posOffset>304800</wp:posOffset>
          </wp:positionV>
          <wp:extent cx="7784306" cy="952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13"/>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4DAE"/>
    <w:multiLevelType w:val="multilevel"/>
    <w:tmpl w:val="2270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BB05BE"/>
    <w:multiLevelType w:val="multilevel"/>
    <w:tmpl w:val="EB56B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995769"/>
    <w:multiLevelType w:val="multilevel"/>
    <w:tmpl w:val="21DA0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17B47"/>
    <w:multiLevelType w:val="multilevel"/>
    <w:tmpl w:val="5964C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78353D"/>
    <w:multiLevelType w:val="multilevel"/>
    <w:tmpl w:val="4EE08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3673CB"/>
    <w:multiLevelType w:val="multilevel"/>
    <w:tmpl w:val="F3663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97264E"/>
    <w:multiLevelType w:val="multilevel"/>
    <w:tmpl w:val="5F78E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1C66AF"/>
    <w:multiLevelType w:val="multilevel"/>
    <w:tmpl w:val="4DD0B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F160D1"/>
    <w:multiLevelType w:val="multilevel"/>
    <w:tmpl w:val="F5C66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393EB4"/>
    <w:multiLevelType w:val="multilevel"/>
    <w:tmpl w:val="6F7A3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1B27D6"/>
    <w:multiLevelType w:val="multilevel"/>
    <w:tmpl w:val="0D283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5C01AE"/>
    <w:multiLevelType w:val="multilevel"/>
    <w:tmpl w:val="4562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406A11"/>
    <w:multiLevelType w:val="multilevel"/>
    <w:tmpl w:val="D5804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3E1EF5"/>
    <w:multiLevelType w:val="multilevel"/>
    <w:tmpl w:val="C6E03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E272C8"/>
    <w:multiLevelType w:val="multilevel"/>
    <w:tmpl w:val="62B08B8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6718431">
    <w:abstractNumId w:val="0"/>
  </w:num>
  <w:num w:numId="2" w16cid:durableId="1916628633">
    <w:abstractNumId w:val="5"/>
  </w:num>
  <w:num w:numId="3" w16cid:durableId="1445467151">
    <w:abstractNumId w:val="14"/>
  </w:num>
  <w:num w:numId="4" w16cid:durableId="623855470">
    <w:abstractNumId w:val="6"/>
  </w:num>
  <w:num w:numId="5" w16cid:durableId="1071974089">
    <w:abstractNumId w:val="2"/>
  </w:num>
  <w:num w:numId="6" w16cid:durableId="125977529">
    <w:abstractNumId w:val="10"/>
  </w:num>
  <w:num w:numId="7" w16cid:durableId="2026709373">
    <w:abstractNumId w:val="13"/>
  </w:num>
  <w:num w:numId="8" w16cid:durableId="1733846364">
    <w:abstractNumId w:val="3"/>
  </w:num>
  <w:num w:numId="9" w16cid:durableId="169757697">
    <w:abstractNumId w:val="12"/>
  </w:num>
  <w:num w:numId="10" w16cid:durableId="1208950748">
    <w:abstractNumId w:val="7"/>
  </w:num>
  <w:num w:numId="11" w16cid:durableId="362512092">
    <w:abstractNumId w:val="4"/>
  </w:num>
  <w:num w:numId="12" w16cid:durableId="847905526">
    <w:abstractNumId w:val="8"/>
  </w:num>
  <w:num w:numId="13" w16cid:durableId="354111023">
    <w:abstractNumId w:val="11"/>
  </w:num>
  <w:num w:numId="14" w16cid:durableId="968703607">
    <w:abstractNumId w:val="9"/>
  </w:num>
  <w:num w:numId="15" w16cid:durableId="1245871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48D"/>
    <w:rsid w:val="001158B4"/>
    <w:rsid w:val="00145B32"/>
    <w:rsid w:val="0020444B"/>
    <w:rsid w:val="00586B56"/>
    <w:rsid w:val="00644EB7"/>
    <w:rsid w:val="00781BC0"/>
    <w:rsid w:val="007C1E0E"/>
    <w:rsid w:val="007C378D"/>
    <w:rsid w:val="00921334"/>
    <w:rsid w:val="00A3248D"/>
    <w:rsid w:val="00B87306"/>
    <w:rsid w:val="00DF532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C451"/>
  <w15:docId w15:val="{B11C5332-E912-46AA-9EEB-3CDA5149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1546</TotalTime>
  <Pages>7</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FitzGerald</cp:lastModifiedBy>
  <cp:revision>4</cp:revision>
  <dcterms:created xsi:type="dcterms:W3CDTF">2026-04-26T08:39:00Z</dcterms:created>
  <dcterms:modified xsi:type="dcterms:W3CDTF">2026-04-27T10:25:00Z</dcterms:modified>
</cp:coreProperties>
</file>