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817E" w14:textId="38690DD9" w:rsidR="00C439AF" w:rsidRDefault="00614F42">
      <w:r w:rsidRPr="00614F42">
        <w:drawing>
          <wp:inline distT="0" distB="0" distL="0" distR="0" wp14:anchorId="31451B6B" wp14:editId="1E9640A3">
            <wp:extent cx="5612130" cy="2597785"/>
            <wp:effectExtent l="0" t="0" r="7620" b="0"/>
            <wp:docPr id="815693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93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F9B2" w14:textId="05DEA02C" w:rsidR="00614F42" w:rsidRDefault="00614F42">
      <w:r w:rsidRPr="00614F42">
        <w:drawing>
          <wp:inline distT="0" distB="0" distL="0" distR="0" wp14:anchorId="48B36504" wp14:editId="1C3A9F5F">
            <wp:extent cx="5612130" cy="2440305"/>
            <wp:effectExtent l="0" t="0" r="7620" b="0"/>
            <wp:docPr id="1086701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01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BA98" w14:textId="3C176921" w:rsidR="00614F42" w:rsidRDefault="00614F42">
      <w:r w:rsidRPr="00614F42">
        <w:drawing>
          <wp:inline distT="0" distB="0" distL="0" distR="0" wp14:anchorId="6928E8E2" wp14:editId="52DEE543">
            <wp:extent cx="5612130" cy="2502535"/>
            <wp:effectExtent l="0" t="0" r="7620" b="0"/>
            <wp:docPr id="349654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4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F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AF"/>
    <w:rsid w:val="001668BC"/>
    <w:rsid w:val="00614F42"/>
    <w:rsid w:val="00C4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A7FA4"/>
  <w15:chartTrackingRefBased/>
  <w15:docId w15:val="{CFDA5927-DBBF-4CB3-9EE9-EBAD9F33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9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9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9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9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9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9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gutierrez</dc:creator>
  <cp:keywords/>
  <dc:description/>
  <cp:lastModifiedBy>david gutierrez</cp:lastModifiedBy>
  <cp:revision>2</cp:revision>
  <dcterms:created xsi:type="dcterms:W3CDTF">2025-09-29T21:45:00Z</dcterms:created>
  <dcterms:modified xsi:type="dcterms:W3CDTF">2025-09-29T21:53:00Z</dcterms:modified>
</cp:coreProperties>
</file>