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Neue" w:hAnsi="Helvetica Neue" w:cs="Helvetica Neue"/>
          <w:color w:val="000000"/>
          <w:sz w:val="52"/>
          <w:szCs w:val="52"/>
        </w:rPr>
        <w:alias w:val="Title"/>
        <w:tag w:val=""/>
        <w:id w:val="-1377693910"/>
        <w:placeholder>
          <w:docPart w:val="86ACD1A16156B8448453396FE3D679E4"/>
        </w:placeholder>
        <w:dataBinding w:prefixMappings="xmlns:ns0='http://purl.org/dc/elements/1.1/' xmlns:ns1='http://schemas.openxmlformats.org/package/2006/metadata/core-properties' " w:xpath="/ns1:coreProperties[1]/ns0:title[1]" w:storeItemID="{6C3C8BC8-F283-45AE-878A-BAB7291924A1}"/>
        <w:text/>
      </w:sdtPr>
      <w:sdtContent>
        <w:p w14:paraId="1517A77E" w14:textId="6D8B6B8D" w:rsidR="00677470" w:rsidRDefault="00677470" w:rsidP="00677470">
          <w:pPr>
            <w:pStyle w:val="Heading20"/>
          </w:pPr>
          <w:r>
            <w:rPr>
              <w:rFonts w:ascii="Helvetica Neue" w:hAnsi="Helvetica Neue" w:cs="Helvetica Neue"/>
              <w:color w:val="000000"/>
              <w:sz w:val="52"/>
              <w:szCs w:val="52"/>
            </w:rPr>
            <w:t>Data</w:t>
          </w:r>
          <w:r w:rsidRPr="00677470">
            <w:rPr>
              <w:rFonts w:ascii="Helvetica Neue" w:hAnsi="Helvetica Neue" w:cs="Helvetica Neue"/>
              <w:color w:val="000000"/>
              <w:sz w:val="52"/>
              <w:szCs w:val="52"/>
            </w:rPr>
            <w:t xml:space="preserve"> Classification and Management Policy</w:t>
          </w:r>
        </w:p>
      </w:sdtContent>
    </w:sdt>
    <w:p w14:paraId="478155C1" w14:textId="77777777" w:rsidR="00677470" w:rsidRPr="00B6382A" w:rsidRDefault="00677470" w:rsidP="00677470">
      <w:pPr>
        <w:pStyle w:val="Heading20"/>
        <w:tabs>
          <w:tab w:val="left" w:pos="1500"/>
        </w:tabs>
      </w:pPr>
      <w:r w:rsidRPr="00B6382A">
        <w:t>Purpose</w:t>
      </w:r>
    </w:p>
    <w:p w14:paraId="47C3A3CE" w14:textId="47F9DFBB" w:rsidR="00677470" w:rsidRDefault="00677470" w:rsidP="00677470">
      <w:pPr>
        <w:pStyle w:val="MainText"/>
      </w:pPr>
      <w:bookmarkStart w:id="0" w:name="_Hlk497761049"/>
      <w:r w:rsidRPr="00D019D9">
        <w:t xml:space="preserve">The purpose of the </w:t>
      </w:r>
      <w:sdt>
        <w:sdtPr>
          <w:alias w:val="Company"/>
          <w:tag w:val=""/>
          <w:id w:val="-1437289467"/>
          <w:placeholder>
            <w:docPart w:val="4F609049265CFD4DB73654E2BACDF562"/>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sdt>
        <w:sdtPr>
          <w:alias w:val="Title"/>
          <w:tag w:val=""/>
          <w:id w:val="-579135530"/>
          <w:placeholder>
            <w:docPart w:val="F6B21FD247D66D4FBE432D4B8209127E"/>
          </w:placeholder>
          <w:dataBinding w:prefixMappings="xmlns:ns0='http://purl.org/dc/elements/1.1/' xmlns:ns1='http://schemas.openxmlformats.org/package/2006/metadata/core-properties' " w:xpath="/ns1:coreProperties[1]/ns0:title[1]" w:storeItemID="{6C3C8BC8-F283-45AE-878A-BAB7291924A1}"/>
          <w:text/>
        </w:sdtPr>
        <w:sdtContent>
          <w:r>
            <w:t>Data Classification and Management Policy</w:t>
          </w:r>
        </w:sdtContent>
      </w:sdt>
      <w:r w:rsidRPr="00D019D9">
        <w:t xml:space="preserve"> is to provide a system for classify</w:t>
      </w:r>
      <w:r>
        <w:t>ing</w:t>
      </w:r>
      <w:r w:rsidRPr="00D019D9">
        <w:t xml:space="preserve"> </w:t>
      </w:r>
      <w:r>
        <w:t xml:space="preserve">and managing </w:t>
      </w:r>
      <w:r w:rsidRPr="008E6721">
        <w:rPr>
          <w:b/>
        </w:rPr>
        <w:t>Information Resources</w:t>
      </w:r>
      <w:r>
        <w:t xml:space="preserve"> </w:t>
      </w:r>
      <w:r w:rsidRPr="00D019D9">
        <w:t>according to the risks associated with its storage, processing, transmission</w:t>
      </w:r>
      <w:r>
        <w:t>, and destruction</w:t>
      </w:r>
      <w:r w:rsidRPr="00D019D9">
        <w:t xml:space="preserve">. </w:t>
      </w:r>
      <w:bookmarkEnd w:id="0"/>
    </w:p>
    <w:p w14:paraId="376FF5BF" w14:textId="77777777" w:rsidR="00677470" w:rsidRDefault="00677470" w:rsidP="00677470">
      <w:pPr>
        <w:pStyle w:val="Heading20"/>
        <w:tabs>
          <w:tab w:val="left" w:pos="1500"/>
        </w:tabs>
      </w:pPr>
      <w:r>
        <w:t>Audience</w:t>
      </w:r>
    </w:p>
    <w:p w14:paraId="5D33670B" w14:textId="0FB19D60" w:rsidR="00677470" w:rsidRPr="00803DC2" w:rsidRDefault="00677470" w:rsidP="00677470">
      <w:pPr>
        <w:pStyle w:val="MainText"/>
      </w:pPr>
      <w:r w:rsidRPr="00803DC2">
        <w:t xml:space="preserve">The </w:t>
      </w:r>
      <w:sdt>
        <w:sdtPr>
          <w:alias w:val="Company"/>
          <w:tag w:val=""/>
          <w:id w:val="-458723516"/>
          <w:placeholder>
            <w:docPart w:val="0A607C5ED536A54FB948B8FA444F557F"/>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sdt>
        <w:sdtPr>
          <w:alias w:val="Title"/>
          <w:tag w:val=""/>
          <w:id w:val="-1127777661"/>
          <w:placeholder>
            <w:docPart w:val="D9B979B650CDB5499D40C17C45C9AB81"/>
          </w:placeholder>
          <w:dataBinding w:prefixMappings="xmlns:ns0='http://purl.org/dc/elements/1.1/' xmlns:ns1='http://schemas.openxmlformats.org/package/2006/metadata/core-properties' " w:xpath="/ns1:coreProperties[1]/ns0:title[1]" w:storeItemID="{6C3C8BC8-F283-45AE-878A-BAB7291924A1}"/>
          <w:text/>
        </w:sdtPr>
        <w:sdtContent>
          <w:r>
            <w:t>Data Classification and Management Policy</w:t>
          </w:r>
        </w:sdtContent>
      </w:sdt>
      <w:r w:rsidRPr="00803DC2">
        <w:t xml:space="preserve"> applies to any individual, entity</w:t>
      </w:r>
      <w:r>
        <w:t>,</w:t>
      </w:r>
      <w:r w:rsidRPr="00803DC2">
        <w:t xml:space="preserve"> or process that interacts with any </w:t>
      </w:r>
      <w:sdt>
        <w:sdtPr>
          <w:alias w:val="Company"/>
          <w:tag w:val=""/>
          <w:id w:val="-491180240"/>
          <w:placeholder>
            <w:docPart w:val="5242222430D76443989F14BA113581CE"/>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r w:rsidRPr="000C7F23">
        <w:rPr>
          <w:b/>
        </w:rPr>
        <w:t>Information Resource</w:t>
      </w:r>
      <w:r w:rsidRPr="00803DC2">
        <w:t>.</w:t>
      </w:r>
    </w:p>
    <w:p w14:paraId="1804F5DA" w14:textId="77777777" w:rsidR="00677470" w:rsidRPr="0091530D" w:rsidRDefault="00677470" w:rsidP="00677470">
      <w:pPr>
        <w:pStyle w:val="Heading20"/>
        <w:tabs>
          <w:tab w:val="left" w:pos="1500"/>
        </w:tabs>
        <w:rPr>
          <w:lang w:val="fr-FR"/>
        </w:rPr>
      </w:pPr>
      <w:r w:rsidRPr="0091530D">
        <w:rPr>
          <w:lang w:val="fr-FR"/>
        </w:rPr>
        <w:t>Contents</w:t>
      </w:r>
    </w:p>
    <w:p w14:paraId="11587268" w14:textId="77777777" w:rsidR="00677470" w:rsidRPr="00583A3D" w:rsidRDefault="00677470" w:rsidP="00677470">
      <w:pPr>
        <w:spacing w:after="0" w:line="240" w:lineRule="auto"/>
        <w:rPr>
          <w:sz w:val="20"/>
          <w:szCs w:val="20"/>
          <w:lang w:val="fr-FR"/>
        </w:rPr>
      </w:pPr>
      <w:hyperlink w:anchor="_Information_Classification" w:history="1">
        <w:r w:rsidRPr="00583A3D">
          <w:rPr>
            <w:rStyle w:val="Hyperlink"/>
            <w:sz w:val="20"/>
            <w:szCs w:val="20"/>
            <w:lang w:val="fr-FR"/>
          </w:rPr>
          <w:t>Information Classification</w:t>
        </w:r>
      </w:hyperlink>
    </w:p>
    <w:p w14:paraId="0929BAD4" w14:textId="77777777" w:rsidR="00677470" w:rsidRPr="00583A3D" w:rsidRDefault="00677470" w:rsidP="00677470">
      <w:pPr>
        <w:spacing w:after="0" w:line="240" w:lineRule="auto"/>
        <w:rPr>
          <w:rStyle w:val="Hyperlink"/>
          <w:sz w:val="20"/>
          <w:szCs w:val="20"/>
          <w:lang w:val="fr-FR"/>
        </w:rPr>
      </w:pPr>
      <w:hyperlink w:anchor="_Information_Handling" w:history="1">
        <w:r w:rsidRPr="00583A3D">
          <w:rPr>
            <w:rStyle w:val="Hyperlink"/>
            <w:sz w:val="20"/>
            <w:szCs w:val="20"/>
            <w:lang w:val="fr-FR"/>
          </w:rPr>
          <w:t>Information Handling</w:t>
        </w:r>
      </w:hyperlink>
    </w:p>
    <w:p w14:paraId="20F10F97" w14:textId="77777777" w:rsidR="00677470" w:rsidRPr="00583A3D" w:rsidRDefault="00677470" w:rsidP="00677470">
      <w:pPr>
        <w:spacing w:after="0" w:line="240" w:lineRule="auto"/>
        <w:rPr>
          <w:sz w:val="20"/>
          <w:szCs w:val="20"/>
          <w:lang w:val="fr-FR"/>
        </w:rPr>
      </w:pPr>
      <w:hyperlink w:anchor="_Information_Retention_&amp;" w:history="1">
        <w:r w:rsidRPr="00583A3D">
          <w:rPr>
            <w:rStyle w:val="Hyperlink"/>
            <w:sz w:val="20"/>
            <w:szCs w:val="20"/>
            <w:lang w:val="fr-FR"/>
          </w:rPr>
          <w:t>Information Retention &amp; Destruction</w:t>
        </w:r>
      </w:hyperlink>
    </w:p>
    <w:p w14:paraId="5AEFCCA6" w14:textId="77777777" w:rsidR="00677470" w:rsidRDefault="00677470" w:rsidP="00677470">
      <w:pPr>
        <w:pStyle w:val="Heading20"/>
        <w:tabs>
          <w:tab w:val="left" w:pos="1500"/>
        </w:tabs>
      </w:pPr>
      <w:r>
        <w:t>Responsibilities</w:t>
      </w:r>
    </w:p>
    <w:p w14:paraId="3C8AF05F" w14:textId="77777777" w:rsidR="00677470" w:rsidRPr="00583A3D" w:rsidRDefault="00677470" w:rsidP="00677470">
      <w:pPr>
        <w:pStyle w:val="Heading3"/>
        <w:rPr>
          <w:rFonts w:ascii="Trebuchet MS" w:hAnsi="Trebuchet MS"/>
          <w:sz w:val="22"/>
          <w:lang w:val="en-GB"/>
        </w:rPr>
      </w:pPr>
      <w:bookmarkStart w:id="1" w:name="_Information_User"/>
      <w:bookmarkStart w:id="2" w:name="_Toc280169991"/>
      <w:bookmarkStart w:id="3" w:name="_Toc444517168"/>
      <w:bookmarkEnd w:id="1"/>
      <w:r w:rsidRPr="00583A3D">
        <w:rPr>
          <w:rFonts w:ascii="Trebuchet MS" w:hAnsi="Trebuchet MS"/>
          <w:sz w:val="22"/>
          <w:lang w:val="en-GB"/>
        </w:rPr>
        <w:t>Information User</w:t>
      </w:r>
      <w:bookmarkEnd w:id="2"/>
      <w:bookmarkEnd w:id="3"/>
    </w:p>
    <w:p w14:paraId="39342DDA" w14:textId="77777777" w:rsidR="00677470" w:rsidRDefault="00677470" w:rsidP="00677470">
      <w:pPr>
        <w:pStyle w:val="BulletList"/>
        <w:numPr>
          <w:ilvl w:val="0"/>
          <w:numId w:val="12"/>
        </w:numPr>
        <w:spacing w:after="200"/>
      </w:pPr>
      <w:r>
        <w:t>The</w:t>
      </w:r>
      <w:r w:rsidRPr="00D019D9">
        <w:t xml:space="preserve"> person, organization or entity that interacts with </w:t>
      </w:r>
      <w:r>
        <w:t>Information</w:t>
      </w:r>
      <w:r w:rsidRPr="00D019D9">
        <w:t xml:space="preserve"> for the purpose of performing an authorized task.  </w:t>
      </w:r>
    </w:p>
    <w:p w14:paraId="21CFC6A9" w14:textId="77777777" w:rsidR="00677470" w:rsidRPr="00D019D9" w:rsidRDefault="00677470" w:rsidP="00677470">
      <w:pPr>
        <w:pStyle w:val="BulletList"/>
        <w:numPr>
          <w:ilvl w:val="0"/>
          <w:numId w:val="12"/>
        </w:numPr>
        <w:spacing w:after="200"/>
      </w:pPr>
      <w:r>
        <w:t>Have a responsibility to use</w:t>
      </w:r>
      <w:r w:rsidRPr="00D019D9">
        <w:t xml:space="preserve"> </w:t>
      </w:r>
      <w:r>
        <w:t>Information</w:t>
      </w:r>
      <w:r w:rsidRPr="00D019D9">
        <w:t xml:space="preserve"> in a manner that is consistent with the purpose intended and in compliance with policy.</w:t>
      </w:r>
    </w:p>
    <w:p w14:paraId="3B04F94B" w14:textId="77777777" w:rsidR="00677470" w:rsidRPr="00D64A27" w:rsidRDefault="00677470" w:rsidP="00677470">
      <w:pPr>
        <w:pStyle w:val="Heading3"/>
        <w:rPr>
          <w:rFonts w:ascii="Trebuchet MS" w:hAnsi="Trebuchet MS"/>
          <w:sz w:val="22"/>
          <w:lang w:val="en-GB"/>
        </w:rPr>
      </w:pPr>
      <w:bookmarkStart w:id="4" w:name="_Information_Owner"/>
      <w:bookmarkStart w:id="5" w:name="_Toc280169992"/>
      <w:bookmarkStart w:id="6" w:name="_Toc444517169"/>
      <w:bookmarkEnd w:id="4"/>
      <w:r w:rsidRPr="00D64A27">
        <w:rPr>
          <w:rFonts w:ascii="Trebuchet MS" w:hAnsi="Trebuchet MS"/>
          <w:sz w:val="22"/>
          <w:lang w:val="en-GB"/>
        </w:rPr>
        <w:t>Information Owner</w:t>
      </w:r>
      <w:bookmarkEnd w:id="5"/>
      <w:bookmarkEnd w:id="6"/>
    </w:p>
    <w:p w14:paraId="48DC790E" w14:textId="77777777" w:rsidR="00677470" w:rsidRDefault="00677470" w:rsidP="00677470">
      <w:pPr>
        <w:pStyle w:val="BulletList"/>
        <w:numPr>
          <w:ilvl w:val="0"/>
          <w:numId w:val="12"/>
        </w:numPr>
        <w:spacing w:after="200"/>
      </w:pPr>
      <w:r>
        <w:t>The</w:t>
      </w:r>
      <w:r w:rsidRPr="00D019D9">
        <w:t xml:space="preserve"> person responsible for, or dependent upon</w:t>
      </w:r>
      <w:r>
        <w:t>,</w:t>
      </w:r>
      <w:r w:rsidRPr="00D019D9">
        <w:t xml:space="preserve"> the business process associated with an information asset.  </w:t>
      </w:r>
    </w:p>
    <w:p w14:paraId="4D1CDA83" w14:textId="77777777" w:rsidR="00677470" w:rsidRPr="00D019D9" w:rsidRDefault="00677470" w:rsidP="00677470">
      <w:pPr>
        <w:pStyle w:val="BulletList"/>
        <w:numPr>
          <w:ilvl w:val="0"/>
          <w:numId w:val="12"/>
        </w:numPr>
        <w:spacing w:after="200"/>
      </w:pPr>
      <w:r>
        <w:t>I</w:t>
      </w:r>
      <w:r w:rsidRPr="00D019D9">
        <w:t xml:space="preserve">s knowledgeable about how the information is acquired, transmitted, stored, deleted, and otherwise processed.  </w:t>
      </w:r>
    </w:p>
    <w:p w14:paraId="66F7B7EB" w14:textId="77777777" w:rsidR="00677470" w:rsidRPr="00D621E4" w:rsidRDefault="00677470" w:rsidP="00677470">
      <w:pPr>
        <w:pStyle w:val="BulletList"/>
        <w:numPr>
          <w:ilvl w:val="0"/>
          <w:numId w:val="12"/>
        </w:numPr>
        <w:spacing w:after="200"/>
      </w:pPr>
      <w:r>
        <w:t>Determines</w:t>
      </w:r>
      <w:r w:rsidRPr="00D621E4">
        <w:t xml:space="preserve"> the appropriate value and classification of information generated by the owner or department</w:t>
      </w:r>
      <w:r>
        <w:t>.</w:t>
      </w:r>
    </w:p>
    <w:p w14:paraId="48579487" w14:textId="3DA3FB0A" w:rsidR="00677470" w:rsidRPr="00D621E4" w:rsidRDefault="00677470" w:rsidP="00677470">
      <w:pPr>
        <w:pStyle w:val="BulletList"/>
        <w:numPr>
          <w:ilvl w:val="0"/>
          <w:numId w:val="12"/>
        </w:numPr>
        <w:spacing w:after="200"/>
      </w:pPr>
      <w:r>
        <w:t>Must</w:t>
      </w:r>
      <w:r w:rsidRPr="00D621E4">
        <w:t xml:space="preserve"> communicate the information classification when the information is released outside of the department and/or </w:t>
      </w:r>
      <w:sdt>
        <w:sdtPr>
          <w:alias w:val="Company"/>
          <w:tag w:val=""/>
          <w:id w:val="1410040032"/>
          <w:placeholder>
            <w:docPart w:val="25CCF1AB031E0C408A5FEB0B32CDC558"/>
          </w:placeholder>
          <w:dataBinding w:prefixMappings="xmlns:ns0='http://schemas.openxmlformats.org/officeDocument/2006/extended-properties' " w:xpath="/ns0:Properties[1]/ns0:Company[1]" w:storeItemID="{6668398D-A668-4E3E-A5EB-62B293D839F1}"/>
          <w:text/>
        </w:sdtPr>
        <w:sdtContent>
          <w:r>
            <w:t>[Company Name]</w:t>
          </w:r>
        </w:sdtContent>
      </w:sdt>
      <w:r>
        <w:t>.</w:t>
      </w:r>
    </w:p>
    <w:p w14:paraId="62E9D6EF" w14:textId="77777777" w:rsidR="00677470" w:rsidRPr="00D621E4" w:rsidRDefault="00677470" w:rsidP="00677470">
      <w:pPr>
        <w:pStyle w:val="BulletList"/>
        <w:numPr>
          <w:ilvl w:val="0"/>
          <w:numId w:val="12"/>
        </w:numPr>
        <w:spacing w:after="200"/>
      </w:pPr>
      <w:r>
        <w:t>C</w:t>
      </w:r>
      <w:r w:rsidRPr="00D621E4">
        <w:t xml:space="preserve">ontrols access to </w:t>
      </w:r>
      <w:r>
        <w:t>their</w:t>
      </w:r>
      <w:r w:rsidRPr="00D621E4">
        <w:t xml:space="preserve"> information and must be consulted when access is extended or modifie</w:t>
      </w:r>
      <w:r>
        <w:t>d.</w:t>
      </w:r>
    </w:p>
    <w:p w14:paraId="3FE76B23" w14:textId="77777777" w:rsidR="00677470" w:rsidRPr="00D019D9" w:rsidRDefault="00677470" w:rsidP="00677470">
      <w:pPr>
        <w:pStyle w:val="BulletList"/>
        <w:numPr>
          <w:ilvl w:val="0"/>
          <w:numId w:val="12"/>
        </w:numPr>
        <w:spacing w:after="200"/>
      </w:pPr>
      <w:r>
        <w:t>Must</w:t>
      </w:r>
      <w:r w:rsidRPr="00D621E4">
        <w:t xml:space="preserve"> communicate the information classification to the</w:t>
      </w:r>
      <w:r>
        <w:t xml:space="preserve"> Information</w:t>
      </w:r>
      <w:r w:rsidRPr="00D621E4">
        <w:t xml:space="preserve"> Custodian so that the </w:t>
      </w:r>
      <w:r>
        <w:t>Information</w:t>
      </w:r>
      <w:r w:rsidRPr="00D621E4">
        <w:t xml:space="preserve"> Custodian may provide the a</w:t>
      </w:r>
      <w:r>
        <w:t>ppropriate levels of protection.</w:t>
      </w:r>
    </w:p>
    <w:p w14:paraId="2C05EF2A" w14:textId="77777777" w:rsidR="00677470" w:rsidRPr="0010394A" w:rsidRDefault="00677470" w:rsidP="00677470">
      <w:pPr>
        <w:pStyle w:val="Heading3"/>
        <w:rPr>
          <w:sz w:val="22"/>
          <w:lang w:val="en-GB"/>
        </w:rPr>
      </w:pPr>
      <w:bookmarkStart w:id="7" w:name="_Information_Custodian"/>
      <w:bookmarkStart w:id="8" w:name="_Toc280169993"/>
      <w:bookmarkStart w:id="9" w:name="_Toc444517170"/>
      <w:bookmarkEnd w:id="7"/>
      <w:r w:rsidRPr="0010394A">
        <w:rPr>
          <w:sz w:val="22"/>
          <w:lang w:val="en-GB"/>
        </w:rPr>
        <w:t>Information Custodian</w:t>
      </w:r>
      <w:bookmarkEnd w:id="8"/>
      <w:bookmarkEnd w:id="9"/>
    </w:p>
    <w:p w14:paraId="7AB4E2BD" w14:textId="77777777" w:rsidR="00677470" w:rsidRDefault="00677470" w:rsidP="00677470">
      <w:pPr>
        <w:pStyle w:val="BulletList"/>
        <w:numPr>
          <w:ilvl w:val="0"/>
          <w:numId w:val="13"/>
        </w:numPr>
        <w:spacing w:after="200"/>
      </w:pPr>
      <w:r>
        <w:t>M</w:t>
      </w:r>
      <w:r w:rsidRPr="00D019D9">
        <w:t xml:space="preserve">aintains the protection of </w:t>
      </w:r>
      <w:r>
        <w:t>Information</w:t>
      </w:r>
      <w:r w:rsidRPr="00D019D9">
        <w:t xml:space="preserve"> according to the information classification ass</w:t>
      </w:r>
      <w:r>
        <w:t>ociated to it by the Information Owner.</w:t>
      </w:r>
    </w:p>
    <w:p w14:paraId="086B6D9E" w14:textId="77777777" w:rsidR="00677470" w:rsidRDefault="00677470" w:rsidP="00677470">
      <w:pPr>
        <w:pStyle w:val="BulletList"/>
        <w:numPr>
          <w:ilvl w:val="0"/>
          <w:numId w:val="13"/>
        </w:numPr>
        <w:spacing w:after="200"/>
      </w:pPr>
      <w:r>
        <w:lastRenderedPageBreak/>
        <w:t>D</w:t>
      </w:r>
      <w:r w:rsidRPr="00D019D9">
        <w:t xml:space="preserve">elegated by the </w:t>
      </w:r>
      <w:r>
        <w:t xml:space="preserve">Information </w:t>
      </w:r>
      <w:r w:rsidRPr="00D019D9">
        <w:t>Owner and is usually I</w:t>
      </w:r>
      <w:r>
        <w:t>nformation Technology personnel.</w:t>
      </w:r>
    </w:p>
    <w:p w14:paraId="1C58EABE" w14:textId="77777777" w:rsidR="00677470" w:rsidRDefault="00677470" w:rsidP="00677470">
      <w:pPr>
        <w:pStyle w:val="Heading20"/>
        <w:tabs>
          <w:tab w:val="left" w:pos="1500"/>
        </w:tabs>
      </w:pPr>
      <w:r>
        <w:t>Policy</w:t>
      </w:r>
    </w:p>
    <w:p w14:paraId="1A32322C" w14:textId="77777777" w:rsidR="00677470" w:rsidRPr="0010394A" w:rsidRDefault="00677470" w:rsidP="00677470">
      <w:pPr>
        <w:pStyle w:val="Heading3"/>
        <w:rPr>
          <w:sz w:val="22"/>
        </w:rPr>
      </w:pPr>
      <w:bookmarkStart w:id="10" w:name="_Acceptable_Use"/>
      <w:bookmarkStart w:id="11" w:name="_Information_Classification"/>
      <w:bookmarkEnd w:id="10"/>
      <w:bookmarkEnd w:id="11"/>
      <w:r w:rsidRPr="0010394A">
        <w:rPr>
          <w:sz w:val="22"/>
        </w:rPr>
        <w:t>Information Classification</w:t>
      </w:r>
    </w:p>
    <w:p w14:paraId="12BB8FD7" w14:textId="72D8107B" w:rsidR="00677470" w:rsidRPr="00D019D9" w:rsidRDefault="00677470" w:rsidP="00677470">
      <w:pPr>
        <w:pStyle w:val="BulletList"/>
        <w:numPr>
          <w:ilvl w:val="0"/>
          <w:numId w:val="13"/>
        </w:numPr>
        <w:spacing w:after="200"/>
      </w:pPr>
      <w:r>
        <w:t>Information</w:t>
      </w:r>
      <w:r w:rsidRPr="00D019D9">
        <w:t xml:space="preserve"> owned, used, created or maintained by </w:t>
      </w:r>
      <w:sdt>
        <w:sdtPr>
          <w:alias w:val="Company"/>
          <w:tag w:val=""/>
          <w:id w:val="831716286"/>
          <w:placeholder>
            <w:docPart w:val="8795F368A6EC134F94FC90A18C2C2A00"/>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r>
        <w:t xml:space="preserve">should be </w:t>
      </w:r>
      <w:r w:rsidRPr="00D019D9">
        <w:t>classified into one of the following three categories:</w:t>
      </w:r>
    </w:p>
    <w:p w14:paraId="4089D404" w14:textId="77777777" w:rsidR="00677470" w:rsidRPr="00D019D9" w:rsidRDefault="00677470" w:rsidP="00677470">
      <w:pPr>
        <w:pStyle w:val="BulletList"/>
        <w:numPr>
          <w:ilvl w:val="1"/>
          <w:numId w:val="13"/>
        </w:numPr>
        <w:spacing w:after="200"/>
      </w:pPr>
      <w:r w:rsidRPr="00D019D9">
        <w:t>Public</w:t>
      </w:r>
      <w:r>
        <w:t xml:space="preserve"> </w:t>
      </w:r>
    </w:p>
    <w:p w14:paraId="02977E0A" w14:textId="77777777" w:rsidR="00677470" w:rsidRPr="00D019D9" w:rsidRDefault="00677470" w:rsidP="00677470">
      <w:pPr>
        <w:pStyle w:val="BulletList"/>
        <w:numPr>
          <w:ilvl w:val="1"/>
          <w:numId w:val="13"/>
        </w:numPr>
        <w:spacing w:after="200"/>
      </w:pPr>
      <w:r w:rsidRPr="00D019D9">
        <w:t>Internal</w:t>
      </w:r>
    </w:p>
    <w:p w14:paraId="08CAFE48" w14:textId="77777777" w:rsidR="00677470" w:rsidRPr="00D019D9" w:rsidRDefault="00677470" w:rsidP="00677470">
      <w:pPr>
        <w:pStyle w:val="BulletList"/>
        <w:numPr>
          <w:ilvl w:val="1"/>
          <w:numId w:val="13"/>
        </w:numPr>
        <w:spacing w:after="200"/>
      </w:pPr>
      <w:r w:rsidRPr="00D019D9">
        <w:t>Confidential</w:t>
      </w:r>
    </w:p>
    <w:p w14:paraId="6E89CFEC" w14:textId="77777777" w:rsidR="00677470" w:rsidRDefault="00677470" w:rsidP="00677470">
      <w:pPr>
        <w:pStyle w:val="BulletList"/>
        <w:numPr>
          <w:ilvl w:val="0"/>
          <w:numId w:val="13"/>
        </w:numPr>
        <w:spacing w:after="200"/>
      </w:pPr>
      <w:r w:rsidRPr="003E7633">
        <w:rPr>
          <w:b/>
        </w:rPr>
        <w:t>Public Information</w:t>
      </w:r>
      <w:r>
        <w:rPr>
          <w:b/>
        </w:rPr>
        <w:t>:</w:t>
      </w:r>
    </w:p>
    <w:p w14:paraId="37FA714F" w14:textId="77777777" w:rsidR="00677470" w:rsidRDefault="00677470" w:rsidP="00677470">
      <w:pPr>
        <w:pStyle w:val="BulletList"/>
        <w:numPr>
          <w:ilvl w:val="1"/>
          <w:numId w:val="13"/>
        </w:numPr>
        <w:spacing w:after="200"/>
      </w:pPr>
      <w:r>
        <w:t xml:space="preserve">Is </w:t>
      </w:r>
      <w:r w:rsidRPr="00D019D9">
        <w:t xml:space="preserve">information that may or must be open to the general public. </w:t>
      </w:r>
    </w:p>
    <w:p w14:paraId="1DD9B380" w14:textId="77777777" w:rsidR="00677470" w:rsidRDefault="00677470" w:rsidP="00677470">
      <w:pPr>
        <w:pStyle w:val="BulletList"/>
        <w:numPr>
          <w:ilvl w:val="1"/>
          <w:numId w:val="13"/>
        </w:numPr>
        <w:spacing w:after="200"/>
      </w:pPr>
      <w:r>
        <w:t>has</w:t>
      </w:r>
      <w:r w:rsidRPr="00D019D9">
        <w:t xml:space="preserve"> no existing local, national, or international legal restrictions on access or usage.  </w:t>
      </w:r>
    </w:p>
    <w:p w14:paraId="43C7FA22" w14:textId="74EF79D5" w:rsidR="00677470" w:rsidRPr="00D019D9" w:rsidRDefault="00677470" w:rsidP="00677470">
      <w:pPr>
        <w:pStyle w:val="BulletList"/>
        <w:numPr>
          <w:ilvl w:val="1"/>
          <w:numId w:val="13"/>
        </w:numPr>
        <w:spacing w:after="200"/>
      </w:pPr>
      <w:r>
        <w:t>W</w:t>
      </w:r>
      <w:r w:rsidRPr="00D019D9">
        <w:t xml:space="preserve">hile subject to </w:t>
      </w:r>
      <w:sdt>
        <w:sdtPr>
          <w:alias w:val="Company"/>
          <w:tag w:val=""/>
          <w:id w:val="-1118528569"/>
          <w:placeholder>
            <w:docPart w:val="F189A045FE6B964DA61C225828B5369F"/>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disclosure rules, is available to all </w:t>
      </w:r>
      <w:sdt>
        <w:sdtPr>
          <w:alias w:val="Company"/>
          <w:tag w:val=""/>
          <w:id w:val="-1087145623"/>
          <w:placeholder>
            <w:docPart w:val="CDA8A40E79C73848ADCD9D74FBB20370"/>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employees and all individuals or entities external to the corporation.</w:t>
      </w:r>
    </w:p>
    <w:p w14:paraId="69D3D2E0" w14:textId="77777777" w:rsidR="00677470" w:rsidRPr="00583A3D" w:rsidRDefault="00677470" w:rsidP="00677470">
      <w:pPr>
        <w:pStyle w:val="BulletList"/>
        <w:numPr>
          <w:ilvl w:val="0"/>
          <w:numId w:val="0"/>
        </w:numPr>
        <w:spacing w:after="200"/>
        <w:ind w:left="720" w:firstLine="360"/>
        <w:rPr>
          <w:i/>
        </w:rPr>
      </w:pPr>
      <w:r w:rsidRPr="00583A3D">
        <w:rPr>
          <w:i/>
        </w:rPr>
        <w:t xml:space="preserve">Examples of </w:t>
      </w:r>
      <w:r w:rsidRPr="00583A3D">
        <w:rPr>
          <w:b/>
          <w:i/>
        </w:rPr>
        <w:t>Public Information</w:t>
      </w:r>
      <w:r w:rsidRPr="00583A3D">
        <w:rPr>
          <w:i/>
        </w:rPr>
        <w:t xml:space="preserve"> include:</w:t>
      </w:r>
    </w:p>
    <w:p w14:paraId="7E4DC41F" w14:textId="77777777" w:rsidR="00677470" w:rsidRPr="00D019D9" w:rsidRDefault="00677470" w:rsidP="00677470">
      <w:pPr>
        <w:pStyle w:val="BulletList"/>
        <w:numPr>
          <w:ilvl w:val="2"/>
          <w:numId w:val="13"/>
        </w:numPr>
        <w:spacing w:after="200"/>
      </w:pPr>
      <w:r w:rsidRPr="00D019D9">
        <w:t>Publicly posted press releases</w:t>
      </w:r>
      <w:r>
        <w:t>,</w:t>
      </w:r>
    </w:p>
    <w:p w14:paraId="0869D6EC" w14:textId="77777777" w:rsidR="00677470" w:rsidRPr="00D019D9" w:rsidRDefault="00677470" w:rsidP="00677470">
      <w:pPr>
        <w:pStyle w:val="BulletList"/>
        <w:numPr>
          <w:ilvl w:val="2"/>
          <w:numId w:val="13"/>
        </w:numPr>
        <w:spacing w:after="200"/>
      </w:pPr>
      <w:r w:rsidRPr="00D019D9">
        <w:t>Publicly available marketing materials</w:t>
      </w:r>
      <w:r>
        <w:t>,</w:t>
      </w:r>
    </w:p>
    <w:p w14:paraId="5F66C05F" w14:textId="77777777" w:rsidR="00677470" w:rsidRDefault="00677470" w:rsidP="00677470">
      <w:pPr>
        <w:pStyle w:val="BulletList"/>
        <w:numPr>
          <w:ilvl w:val="2"/>
          <w:numId w:val="13"/>
        </w:numPr>
        <w:spacing w:after="200"/>
      </w:pPr>
      <w:r w:rsidRPr="00D019D9">
        <w:t>Publicly posted job announcements</w:t>
      </w:r>
      <w:r>
        <w:t>.</w:t>
      </w:r>
    </w:p>
    <w:p w14:paraId="03EEF5E6" w14:textId="77777777" w:rsidR="00677470" w:rsidRDefault="00677470" w:rsidP="00677470">
      <w:pPr>
        <w:pStyle w:val="BulletList"/>
        <w:numPr>
          <w:ilvl w:val="0"/>
          <w:numId w:val="13"/>
        </w:numPr>
        <w:spacing w:after="200"/>
        <w:rPr>
          <w:b/>
        </w:rPr>
      </w:pPr>
      <w:bookmarkStart w:id="12" w:name="_Toc280169996"/>
      <w:bookmarkStart w:id="13" w:name="_Toc444517173"/>
      <w:r w:rsidRPr="003E7633">
        <w:rPr>
          <w:b/>
        </w:rPr>
        <w:t>Internal Information</w:t>
      </w:r>
      <w:bookmarkEnd w:id="12"/>
      <w:bookmarkEnd w:id="13"/>
      <w:r>
        <w:rPr>
          <w:b/>
        </w:rPr>
        <w:t>:</w:t>
      </w:r>
      <w:r w:rsidRPr="003E7633">
        <w:rPr>
          <w:b/>
        </w:rPr>
        <w:t xml:space="preserve"> </w:t>
      </w:r>
    </w:p>
    <w:p w14:paraId="015C35ED" w14:textId="77777777" w:rsidR="00677470" w:rsidRPr="003E7633" w:rsidRDefault="00677470" w:rsidP="00677470">
      <w:pPr>
        <w:pStyle w:val="BulletList"/>
        <w:numPr>
          <w:ilvl w:val="1"/>
          <w:numId w:val="13"/>
        </w:numPr>
        <w:spacing w:after="200"/>
      </w:pPr>
      <w:r>
        <w:t>I</w:t>
      </w:r>
      <w:r w:rsidRPr="00D019D9">
        <w:t>s information that must be guarded due to proprietary, ethica</w:t>
      </w:r>
      <w:r>
        <w:t>l, or privacy considerations.</w:t>
      </w:r>
    </w:p>
    <w:p w14:paraId="498D6F82" w14:textId="77777777" w:rsidR="00677470" w:rsidRDefault="00677470" w:rsidP="00677470">
      <w:pPr>
        <w:pStyle w:val="BulletList"/>
        <w:numPr>
          <w:ilvl w:val="1"/>
          <w:numId w:val="13"/>
        </w:numPr>
        <w:spacing w:after="200"/>
      </w:pPr>
      <w:r>
        <w:t>M</w:t>
      </w:r>
      <w:r w:rsidRPr="00D019D9">
        <w:t>ust be protected from unauthorized access, modification, trans</w:t>
      </w:r>
      <w:r>
        <w:t xml:space="preserve">mission, storage or other use and applies </w:t>
      </w:r>
      <w:r w:rsidRPr="00D019D9">
        <w:t>even though there may not be a civil stat</w:t>
      </w:r>
      <w:r>
        <w:t>ute requiring this protection.</w:t>
      </w:r>
    </w:p>
    <w:p w14:paraId="51FBA0B9" w14:textId="16FEF12A" w:rsidR="00677470" w:rsidRPr="003E7633" w:rsidRDefault="00677470" w:rsidP="00677470">
      <w:pPr>
        <w:pStyle w:val="BulletList"/>
        <w:numPr>
          <w:ilvl w:val="1"/>
          <w:numId w:val="13"/>
        </w:numPr>
        <w:spacing w:after="200"/>
      </w:pPr>
      <w:r>
        <w:t>I</w:t>
      </w:r>
      <w:r w:rsidRPr="00D019D9">
        <w:t xml:space="preserve">s restricted to personnel designated by </w:t>
      </w:r>
      <w:sdt>
        <w:sdtPr>
          <w:alias w:val="Company"/>
          <w:tag w:val=""/>
          <w:id w:val="-1296518644"/>
          <w:placeholder>
            <w:docPart w:val="C94E04A2C74BD14BA838C3EFA5070AD2"/>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who have a legitimate business purpose for accessing such </w:t>
      </w:r>
      <w:r>
        <w:t>Information</w:t>
      </w:r>
      <w:r w:rsidRPr="00D019D9">
        <w:t>.</w:t>
      </w:r>
    </w:p>
    <w:p w14:paraId="3D51BDFC" w14:textId="77777777" w:rsidR="00677470" w:rsidRPr="00583A3D" w:rsidRDefault="00677470" w:rsidP="00677470">
      <w:pPr>
        <w:pStyle w:val="BulletList"/>
        <w:numPr>
          <w:ilvl w:val="0"/>
          <w:numId w:val="0"/>
        </w:numPr>
        <w:spacing w:after="200"/>
        <w:ind w:left="720" w:firstLine="360"/>
        <w:rPr>
          <w:i/>
        </w:rPr>
      </w:pPr>
      <w:r w:rsidRPr="00583A3D">
        <w:rPr>
          <w:i/>
        </w:rPr>
        <w:t xml:space="preserve">Examples of </w:t>
      </w:r>
      <w:r w:rsidRPr="00583A3D">
        <w:rPr>
          <w:b/>
          <w:i/>
        </w:rPr>
        <w:t>Internal Information</w:t>
      </w:r>
      <w:r w:rsidRPr="00583A3D">
        <w:rPr>
          <w:i/>
        </w:rPr>
        <w:t xml:space="preserve"> include:</w:t>
      </w:r>
    </w:p>
    <w:p w14:paraId="03F25227" w14:textId="77777777" w:rsidR="00677470" w:rsidRPr="00D019D9" w:rsidRDefault="00677470" w:rsidP="00677470">
      <w:pPr>
        <w:pStyle w:val="BulletList"/>
        <w:numPr>
          <w:ilvl w:val="2"/>
          <w:numId w:val="13"/>
        </w:numPr>
        <w:spacing w:after="200"/>
      </w:pPr>
      <w:r w:rsidRPr="00D019D9">
        <w:t xml:space="preserve">Employment </w:t>
      </w:r>
      <w:r>
        <w:t>Information,</w:t>
      </w:r>
    </w:p>
    <w:p w14:paraId="02466156" w14:textId="77777777" w:rsidR="00677470" w:rsidRPr="00D019D9" w:rsidRDefault="00677470" w:rsidP="00677470">
      <w:pPr>
        <w:pStyle w:val="BulletList"/>
        <w:numPr>
          <w:ilvl w:val="2"/>
          <w:numId w:val="13"/>
        </w:numPr>
        <w:spacing w:after="200"/>
      </w:pPr>
      <w:r w:rsidRPr="00D019D9">
        <w:t>Business partner information where no more restrictive confidentiality agreement exists</w:t>
      </w:r>
      <w:r>
        <w:t>,</w:t>
      </w:r>
    </w:p>
    <w:p w14:paraId="6110D870" w14:textId="77777777" w:rsidR="00677470" w:rsidRPr="00D019D9" w:rsidRDefault="00677470" w:rsidP="00677470">
      <w:pPr>
        <w:pStyle w:val="BulletList"/>
        <w:numPr>
          <w:ilvl w:val="2"/>
          <w:numId w:val="13"/>
        </w:numPr>
        <w:spacing w:after="200"/>
      </w:pPr>
      <w:r w:rsidRPr="00D019D9">
        <w:t>Internal directories and organization charts</w:t>
      </w:r>
      <w:r>
        <w:t>,</w:t>
      </w:r>
    </w:p>
    <w:p w14:paraId="5E4C235E" w14:textId="77777777" w:rsidR="00677470" w:rsidRDefault="00677470" w:rsidP="00677470">
      <w:pPr>
        <w:pStyle w:val="BulletList"/>
        <w:numPr>
          <w:ilvl w:val="2"/>
          <w:numId w:val="13"/>
        </w:numPr>
        <w:spacing w:after="200"/>
      </w:pPr>
      <w:r w:rsidRPr="00D019D9">
        <w:t>Planning documents</w:t>
      </w:r>
      <w:r>
        <w:t>,</w:t>
      </w:r>
    </w:p>
    <w:p w14:paraId="29F5C676" w14:textId="77777777" w:rsidR="00677470" w:rsidRDefault="00677470" w:rsidP="00677470">
      <w:pPr>
        <w:pStyle w:val="BulletList"/>
        <w:numPr>
          <w:ilvl w:val="2"/>
          <w:numId w:val="13"/>
        </w:numPr>
        <w:spacing w:after="200"/>
      </w:pPr>
      <w:r w:rsidRPr="00D019D9">
        <w:t>Contracts</w:t>
      </w:r>
      <w:r>
        <w:t>.</w:t>
      </w:r>
    </w:p>
    <w:p w14:paraId="54CB5344" w14:textId="77777777" w:rsidR="00677470" w:rsidRDefault="00677470" w:rsidP="00677470">
      <w:pPr>
        <w:pStyle w:val="BulletList"/>
        <w:numPr>
          <w:ilvl w:val="0"/>
          <w:numId w:val="0"/>
        </w:numPr>
        <w:spacing w:after="200"/>
        <w:ind w:left="1080" w:hanging="360"/>
      </w:pPr>
    </w:p>
    <w:p w14:paraId="17462C9A" w14:textId="77777777" w:rsidR="00677470" w:rsidRDefault="00677470" w:rsidP="00677470">
      <w:pPr>
        <w:pStyle w:val="BulletList"/>
        <w:numPr>
          <w:ilvl w:val="0"/>
          <w:numId w:val="0"/>
        </w:numPr>
        <w:spacing w:after="200"/>
        <w:ind w:left="1080" w:hanging="360"/>
      </w:pPr>
    </w:p>
    <w:p w14:paraId="7A29BBB3" w14:textId="77777777" w:rsidR="00677470" w:rsidRDefault="00677470" w:rsidP="00677470">
      <w:pPr>
        <w:pStyle w:val="BulletList"/>
        <w:numPr>
          <w:ilvl w:val="0"/>
          <w:numId w:val="0"/>
        </w:numPr>
        <w:spacing w:after="200"/>
        <w:ind w:left="1080" w:hanging="360"/>
      </w:pPr>
    </w:p>
    <w:p w14:paraId="2E12C53A" w14:textId="77777777" w:rsidR="00677470" w:rsidRDefault="00677470" w:rsidP="00677470">
      <w:pPr>
        <w:pStyle w:val="BulletList"/>
        <w:numPr>
          <w:ilvl w:val="0"/>
          <w:numId w:val="0"/>
        </w:numPr>
        <w:spacing w:after="200"/>
        <w:ind w:left="1080" w:hanging="360"/>
      </w:pPr>
    </w:p>
    <w:p w14:paraId="21251E02" w14:textId="77777777" w:rsidR="00677470" w:rsidRDefault="00677470" w:rsidP="00677470">
      <w:pPr>
        <w:pStyle w:val="BulletList"/>
        <w:numPr>
          <w:ilvl w:val="0"/>
          <w:numId w:val="0"/>
        </w:numPr>
        <w:spacing w:after="200"/>
        <w:ind w:left="1080" w:hanging="360"/>
      </w:pPr>
    </w:p>
    <w:p w14:paraId="27FD07B2" w14:textId="77777777" w:rsidR="00677470" w:rsidRDefault="00677470" w:rsidP="00677470">
      <w:pPr>
        <w:pStyle w:val="BulletList"/>
        <w:numPr>
          <w:ilvl w:val="0"/>
          <w:numId w:val="0"/>
        </w:numPr>
        <w:spacing w:after="200"/>
        <w:ind w:left="1080" w:hanging="360"/>
      </w:pPr>
    </w:p>
    <w:p w14:paraId="311D10C1" w14:textId="77777777" w:rsidR="00677470" w:rsidRDefault="00677470" w:rsidP="00677470">
      <w:pPr>
        <w:pStyle w:val="BulletList"/>
        <w:numPr>
          <w:ilvl w:val="0"/>
          <w:numId w:val="0"/>
        </w:numPr>
        <w:spacing w:after="200"/>
        <w:ind w:left="1080" w:hanging="360"/>
      </w:pPr>
    </w:p>
    <w:p w14:paraId="431894D4" w14:textId="77777777" w:rsidR="00677470" w:rsidRDefault="00677470" w:rsidP="00677470">
      <w:pPr>
        <w:pStyle w:val="BulletList"/>
        <w:numPr>
          <w:ilvl w:val="0"/>
          <w:numId w:val="0"/>
        </w:numPr>
        <w:spacing w:after="200"/>
        <w:ind w:left="1080" w:hanging="360"/>
      </w:pPr>
    </w:p>
    <w:p w14:paraId="21126541" w14:textId="77777777" w:rsidR="00677470" w:rsidRDefault="00677470" w:rsidP="00677470">
      <w:pPr>
        <w:pStyle w:val="BulletList"/>
        <w:numPr>
          <w:ilvl w:val="0"/>
          <w:numId w:val="0"/>
        </w:numPr>
        <w:spacing w:after="200"/>
        <w:ind w:left="1080" w:hanging="360"/>
      </w:pPr>
    </w:p>
    <w:p w14:paraId="59C33917" w14:textId="77777777" w:rsidR="00677470" w:rsidRDefault="00677470" w:rsidP="00677470">
      <w:pPr>
        <w:pStyle w:val="BulletList"/>
        <w:numPr>
          <w:ilvl w:val="0"/>
          <w:numId w:val="0"/>
        </w:numPr>
        <w:spacing w:after="200"/>
        <w:ind w:left="1080" w:hanging="360"/>
      </w:pPr>
    </w:p>
    <w:p w14:paraId="31721653" w14:textId="77777777" w:rsidR="00677470" w:rsidRDefault="00677470" w:rsidP="00677470">
      <w:pPr>
        <w:pStyle w:val="BulletList"/>
        <w:numPr>
          <w:ilvl w:val="0"/>
          <w:numId w:val="0"/>
        </w:numPr>
        <w:spacing w:after="200"/>
        <w:ind w:left="1080" w:hanging="360"/>
      </w:pPr>
    </w:p>
    <w:p w14:paraId="00CF485F" w14:textId="77777777" w:rsidR="00677470" w:rsidRDefault="00677470" w:rsidP="00677470">
      <w:pPr>
        <w:pStyle w:val="BulletList"/>
        <w:numPr>
          <w:ilvl w:val="0"/>
          <w:numId w:val="0"/>
        </w:numPr>
        <w:spacing w:after="200"/>
        <w:ind w:left="1080" w:hanging="360"/>
      </w:pPr>
    </w:p>
    <w:p w14:paraId="2B180C4D" w14:textId="77777777" w:rsidR="00677470" w:rsidRDefault="00677470" w:rsidP="00677470">
      <w:pPr>
        <w:pStyle w:val="BulletList"/>
        <w:numPr>
          <w:ilvl w:val="0"/>
          <w:numId w:val="0"/>
        </w:numPr>
        <w:spacing w:after="200"/>
        <w:ind w:left="1080" w:hanging="360"/>
      </w:pPr>
    </w:p>
    <w:p w14:paraId="549CAAC2" w14:textId="77777777" w:rsidR="00677470" w:rsidRDefault="00677470" w:rsidP="00677470">
      <w:pPr>
        <w:pStyle w:val="BulletList"/>
        <w:numPr>
          <w:ilvl w:val="0"/>
          <w:numId w:val="0"/>
        </w:numPr>
        <w:spacing w:after="200"/>
        <w:ind w:left="1080" w:hanging="360"/>
      </w:pPr>
    </w:p>
    <w:p w14:paraId="194FB014" w14:textId="77777777" w:rsidR="00677470" w:rsidRDefault="00677470" w:rsidP="00677470">
      <w:pPr>
        <w:pStyle w:val="BulletList"/>
        <w:numPr>
          <w:ilvl w:val="0"/>
          <w:numId w:val="0"/>
        </w:numPr>
        <w:spacing w:after="200"/>
        <w:ind w:left="1080" w:hanging="360"/>
      </w:pPr>
    </w:p>
    <w:p w14:paraId="2122B819" w14:textId="77777777" w:rsidR="00677470" w:rsidRDefault="00677470" w:rsidP="00677470">
      <w:pPr>
        <w:pStyle w:val="BulletList"/>
        <w:numPr>
          <w:ilvl w:val="0"/>
          <w:numId w:val="0"/>
        </w:numPr>
        <w:spacing w:after="200"/>
        <w:ind w:left="1080" w:hanging="360"/>
      </w:pPr>
    </w:p>
    <w:p w14:paraId="4BFD5FD6" w14:textId="77777777" w:rsidR="00677470" w:rsidRPr="003A65A6" w:rsidRDefault="00677470" w:rsidP="00677470">
      <w:pPr>
        <w:pStyle w:val="BulletList"/>
        <w:numPr>
          <w:ilvl w:val="0"/>
          <w:numId w:val="13"/>
        </w:numPr>
        <w:spacing w:after="200"/>
        <w:rPr>
          <w:b/>
        </w:rPr>
      </w:pPr>
      <w:r w:rsidRPr="003A65A6">
        <w:rPr>
          <w:b/>
        </w:rPr>
        <w:t>Confidential Information:</w:t>
      </w:r>
    </w:p>
    <w:p w14:paraId="52527CE4" w14:textId="0E84F6F3" w:rsidR="00677470" w:rsidRPr="00D019D9" w:rsidRDefault="00677470" w:rsidP="00677470">
      <w:pPr>
        <w:pStyle w:val="BulletList"/>
        <w:numPr>
          <w:ilvl w:val="1"/>
          <w:numId w:val="13"/>
        </w:numPr>
        <w:spacing w:after="200"/>
      </w:pPr>
      <w:r>
        <w:t>I</w:t>
      </w:r>
      <w:r w:rsidRPr="00D019D9">
        <w:t xml:space="preserve">s information protected by statutes, regulations, </w:t>
      </w:r>
      <w:sdt>
        <w:sdtPr>
          <w:alias w:val="Company"/>
          <w:tag w:val=""/>
          <w:id w:val="-624388245"/>
          <w:placeholder>
            <w:docPart w:val="9CD8C2FC15D4364EAD2C616942A458EA"/>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policies or contractual language.  </w:t>
      </w:r>
      <w:r>
        <w:t>Information</w:t>
      </w:r>
      <w:r w:rsidRPr="00D019D9">
        <w:t xml:space="preserve"> Owners may also designate </w:t>
      </w:r>
      <w:r>
        <w:t>Information</w:t>
      </w:r>
      <w:r w:rsidRPr="00D019D9">
        <w:t xml:space="preserve"> as Confidential.</w:t>
      </w:r>
    </w:p>
    <w:p w14:paraId="418E231A" w14:textId="77777777" w:rsidR="00677470" w:rsidRPr="00D019D9" w:rsidRDefault="00677470" w:rsidP="00677470">
      <w:pPr>
        <w:pStyle w:val="BulletList"/>
        <w:numPr>
          <w:ilvl w:val="1"/>
          <w:numId w:val="13"/>
        </w:numPr>
        <w:spacing w:after="200"/>
      </w:pPr>
      <w:r>
        <w:t>I</w:t>
      </w:r>
      <w:r w:rsidRPr="00D019D9">
        <w:t>s sensitive in na</w:t>
      </w:r>
      <w:r>
        <w:t>ture, and access is restricted.</w:t>
      </w:r>
      <w:r w:rsidRPr="00D019D9">
        <w:t xml:space="preserve"> Disclosure is limited to individuals on a “need-to-know” basis only.</w:t>
      </w:r>
    </w:p>
    <w:p w14:paraId="04E561FC" w14:textId="442CC7AA" w:rsidR="00677470" w:rsidRPr="00D019D9" w:rsidRDefault="00677470" w:rsidP="00677470">
      <w:pPr>
        <w:pStyle w:val="BulletList"/>
        <w:numPr>
          <w:ilvl w:val="1"/>
          <w:numId w:val="13"/>
        </w:numPr>
        <w:spacing w:after="200"/>
      </w:pPr>
      <w:r w:rsidRPr="00D019D9">
        <w:t xml:space="preserve">Disclosure to parties outside of </w:t>
      </w:r>
      <w:sdt>
        <w:sdtPr>
          <w:alias w:val="Company"/>
          <w:tag w:val=""/>
          <w:id w:val="-649828927"/>
          <w:placeholder>
            <w:docPart w:val="B7FEB930C51AB44094F255F8796F513A"/>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must be authorized by executive management, approved by the Director of Information Technology and/or General Counsel, or covered by a binding confidentiality agreement.</w:t>
      </w:r>
    </w:p>
    <w:p w14:paraId="6EECA33C" w14:textId="77777777" w:rsidR="00677470" w:rsidRPr="00583A3D" w:rsidRDefault="00677470" w:rsidP="00677470">
      <w:pPr>
        <w:pStyle w:val="BulletList"/>
        <w:numPr>
          <w:ilvl w:val="0"/>
          <w:numId w:val="0"/>
        </w:numPr>
        <w:spacing w:after="200"/>
        <w:ind w:left="1080"/>
        <w:rPr>
          <w:i/>
        </w:rPr>
      </w:pPr>
      <w:r w:rsidRPr="00583A3D">
        <w:rPr>
          <w:i/>
        </w:rPr>
        <w:t xml:space="preserve">Examples of </w:t>
      </w:r>
      <w:r w:rsidRPr="00583A3D">
        <w:rPr>
          <w:b/>
          <w:i/>
        </w:rPr>
        <w:t>Confidential Information</w:t>
      </w:r>
      <w:r w:rsidRPr="00583A3D">
        <w:rPr>
          <w:i/>
        </w:rPr>
        <w:t xml:space="preserve"> include:</w:t>
      </w:r>
    </w:p>
    <w:p w14:paraId="073F38D3" w14:textId="77777777" w:rsidR="00677470" w:rsidRPr="00D019D9" w:rsidRDefault="00677470" w:rsidP="00677470">
      <w:pPr>
        <w:pStyle w:val="BulletList"/>
        <w:numPr>
          <w:ilvl w:val="2"/>
          <w:numId w:val="13"/>
        </w:numPr>
        <w:spacing w:after="200"/>
      </w:pPr>
      <w:r>
        <w:t>Customer data shared and/or collected during the course of a consulting engagement,</w:t>
      </w:r>
    </w:p>
    <w:p w14:paraId="1F73AC3A" w14:textId="77777777" w:rsidR="00677470" w:rsidRPr="00D019D9" w:rsidRDefault="00677470" w:rsidP="00677470">
      <w:pPr>
        <w:pStyle w:val="BulletList"/>
        <w:numPr>
          <w:ilvl w:val="2"/>
          <w:numId w:val="13"/>
        </w:numPr>
        <w:spacing w:after="200"/>
      </w:pPr>
      <w:r w:rsidRPr="00D019D9">
        <w:t>Financial information, including credit card and account numbers</w:t>
      </w:r>
      <w:r>
        <w:t>,</w:t>
      </w:r>
    </w:p>
    <w:p w14:paraId="33A3020A" w14:textId="77777777" w:rsidR="00677470" w:rsidRPr="00D019D9" w:rsidRDefault="00677470" w:rsidP="00677470">
      <w:pPr>
        <w:pStyle w:val="BulletList"/>
        <w:numPr>
          <w:ilvl w:val="2"/>
          <w:numId w:val="13"/>
        </w:numPr>
        <w:spacing w:after="200"/>
      </w:pPr>
      <w:r w:rsidRPr="00D019D9">
        <w:t>Social Security Numbers</w:t>
      </w:r>
      <w:r>
        <w:t>,</w:t>
      </w:r>
    </w:p>
    <w:p w14:paraId="0F9212BA" w14:textId="77777777" w:rsidR="00677470" w:rsidRPr="00D019D9" w:rsidRDefault="00677470" w:rsidP="00677470">
      <w:pPr>
        <w:pStyle w:val="BulletList"/>
        <w:numPr>
          <w:ilvl w:val="2"/>
          <w:numId w:val="13"/>
        </w:numPr>
        <w:spacing w:after="200"/>
      </w:pPr>
      <w:r w:rsidRPr="00D019D9">
        <w:t>Personnel and/or payroll records</w:t>
      </w:r>
      <w:r>
        <w:t>,</w:t>
      </w:r>
    </w:p>
    <w:p w14:paraId="71E51BEB" w14:textId="77777777" w:rsidR="00677470" w:rsidRPr="00D019D9" w:rsidRDefault="00677470" w:rsidP="00677470">
      <w:pPr>
        <w:pStyle w:val="BulletList"/>
        <w:numPr>
          <w:ilvl w:val="2"/>
          <w:numId w:val="13"/>
        </w:numPr>
        <w:spacing w:after="200"/>
      </w:pPr>
      <w:r w:rsidRPr="00D019D9">
        <w:t xml:space="preserve">Any </w:t>
      </w:r>
      <w:r>
        <w:t>Information</w:t>
      </w:r>
      <w:r w:rsidRPr="00D019D9">
        <w:t xml:space="preserve"> identified by government regulation to be treated as confidential, or sealed by order of a court of competent jurisdiction</w:t>
      </w:r>
      <w:r>
        <w:t>,</w:t>
      </w:r>
    </w:p>
    <w:p w14:paraId="7D6D08F8" w14:textId="17E3F0A8" w:rsidR="00677470" w:rsidRPr="00D019D9" w:rsidRDefault="00677470" w:rsidP="00677470">
      <w:pPr>
        <w:pStyle w:val="BulletList"/>
        <w:numPr>
          <w:ilvl w:val="2"/>
          <w:numId w:val="13"/>
        </w:numPr>
        <w:spacing w:after="200"/>
      </w:pPr>
      <w:r w:rsidRPr="00D019D9">
        <w:t xml:space="preserve">Any </w:t>
      </w:r>
      <w:r>
        <w:t>Information</w:t>
      </w:r>
      <w:r w:rsidRPr="00D019D9">
        <w:t xml:space="preserve"> belonging to an </w:t>
      </w:r>
      <w:sdt>
        <w:sdtPr>
          <w:alias w:val="Company"/>
          <w:tag w:val=""/>
          <w:id w:val="-110517666"/>
          <w:placeholder>
            <w:docPart w:val="C9F5FA56132A284C998097F0AA3261CF"/>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customer that may contain personally identifiable information</w:t>
      </w:r>
      <w:r>
        <w:t>,</w:t>
      </w:r>
    </w:p>
    <w:p w14:paraId="5AFE0302" w14:textId="77777777" w:rsidR="00677470" w:rsidRPr="00D019D9" w:rsidRDefault="00677470" w:rsidP="00677470">
      <w:pPr>
        <w:pStyle w:val="BulletList"/>
        <w:numPr>
          <w:ilvl w:val="2"/>
          <w:numId w:val="13"/>
        </w:numPr>
        <w:spacing w:after="200"/>
      </w:pPr>
      <w:r w:rsidRPr="00D019D9">
        <w:t>Patent information</w:t>
      </w:r>
      <w:r>
        <w:t>.</w:t>
      </w:r>
    </w:p>
    <w:p w14:paraId="5DC659BD" w14:textId="77777777" w:rsidR="00677470" w:rsidRPr="00583A3D" w:rsidRDefault="00677470" w:rsidP="00677470">
      <w:pPr>
        <w:pStyle w:val="Heading3"/>
        <w:rPr>
          <w:sz w:val="22"/>
        </w:rPr>
      </w:pPr>
      <w:bookmarkStart w:id="14" w:name="_Access_Control"/>
      <w:bookmarkStart w:id="15" w:name="_Information_Handling"/>
      <w:bookmarkEnd w:id="14"/>
      <w:bookmarkEnd w:id="15"/>
      <w:r w:rsidRPr="00583A3D">
        <w:rPr>
          <w:sz w:val="22"/>
        </w:rPr>
        <w:t>Information Handling</w:t>
      </w:r>
    </w:p>
    <w:p w14:paraId="1D6D84B9" w14:textId="7BDC3F27" w:rsidR="00677470" w:rsidRPr="001F191C" w:rsidRDefault="00677470" w:rsidP="00677470">
      <w:pPr>
        <w:pStyle w:val="BulletList"/>
        <w:numPr>
          <w:ilvl w:val="0"/>
          <w:numId w:val="5"/>
        </w:numPr>
        <w:spacing w:after="200"/>
      </w:pPr>
      <w:r>
        <w:t xml:space="preserve">All Information should be labelled according to the </w:t>
      </w:r>
      <w:sdt>
        <w:sdtPr>
          <w:alias w:val="Company"/>
          <w:tag w:val=""/>
          <w:id w:val="-1351177647"/>
          <w:placeholder>
            <w:docPart w:val="05269847708B304DBB600DDC035BB468"/>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r w:rsidRPr="00440C24">
        <w:rPr>
          <w:u w:val="single"/>
        </w:rPr>
        <w:t>Labelling Standard</w:t>
      </w:r>
      <w:r>
        <w:t>.</w:t>
      </w:r>
    </w:p>
    <w:p w14:paraId="0D89779D" w14:textId="77777777" w:rsidR="00677470" w:rsidRPr="0082154A" w:rsidRDefault="00677470" w:rsidP="00677470">
      <w:pPr>
        <w:pStyle w:val="BulletList"/>
        <w:numPr>
          <w:ilvl w:val="0"/>
          <w:numId w:val="5"/>
        </w:numPr>
        <w:spacing w:after="200"/>
      </w:pPr>
      <w:r>
        <w:rPr>
          <w:b/>
        </w:rPr>
        <w:t>Public:</w:t>
      </w:r>
    </w:p>
    <w:p w14:paraId="6DBE83AB" w14:textId="77777777" w:rsidR="00677470" w:rsidRDefault="00677470" w:rsidP="00677470">
      <w:pPr>
        <w:pStyle w:val="BulletList"/>
        <w:numPr>
          <w:ilvl w:val="1"/>
          <w:numId w:val="5"/>
        </w:numPr>
        <w:spacing w:after="200"/>
      </w:pPr>
      <w:r w:rsidRPr="00D019D9">
        <w:t xml:space="preserve">Disclosure of </w:t>
      </w:r>
      <w:r w:rsidRPr="009C4D3E">
        <w:rPr>
          <w:b/>
        </w:rPr>
        <w:t>Public Information</w:t>
      </w:r>
      <w:r w:rsidRPr="00D019D9">
        <w:t xml:space="preserve"> must not violate any pre-existing, signed non-disclosure agreements.</w:t>
      </w:r>
    </w:p>
    <w:p w14:paraId="40CE3BD2" w14:textId="77777777" w:rsidR="00677470" w:rsidRDefault="00677470" w:rsidP="00677470">
      <w:pPr>
        <w:pStyle w:val="BulletList"/>
        <w:numPr>
          <w:ilvl w:val="0"/>
          <w:numId w:val="5"/>
        </w:numPr>
        <w:spacing w:after="200"/>
      </w:pPr>
      <w:r>
        <w:rPr>
          <w:b/>
        </w:rPr>
        <w:t>Internal:</w:t>
      </w:r>
    </w:p>
    <w:p w14:paraId="42D9B524" w14:textId="77777777" w:rsidR="00677470" w:rsidRPr="00D019D9" w:rsidRDefault="00677470" w:rsidP="00677470">
      <w:pPr>
        <w:pStyle w:val="BulletList"/>
        <w:numPr>
          <w:ilvl w:val="1"/>
          <w:numId w:val="5"/>
        </w:numPr>
        <w:spacing w:after="200"/>
      </w:pPr>
      <w:r w:rsidRPr="00D019D9">
        <w:t>Must be protected to prevent loss, theft, unauthorized access and/or unauthorized disclosure</w:t>
      </w:r>
      <w:r>
        <w:t>.</w:t>
      </w:r>
    </w:p>
    <w:p w14:paraId="3506F55A" w14:textId="77777777" w:rsidR="00677470" w:rsidRPr="00D019D9" w:rsidRDefault="00677470" w:rsidP="00677470">
      <w:pPr>
        <w:pStyle w:val="BulletList"/>
        <w:numPr>
          <w:ilvl w:val="1"/>
          <w:numId w:val="5"/>
        </w:numPr>
        <w:spacing w:after="200"/>
      </w:pPr>
      <w:r w:rsidRPr="00D019D9">
        <w:t>Must be protected by a confidentiality agreement before access is allowed</w:t>
      </w:r>
      <w:r>
        <w:t>.</w:t>
      </w:r>
    </w:p>
    <w:p w14:paraId="66FF5E47" w14:textId="77777777" w:rsidR="00677470" w:rsidRDefault="00677470" w:rsidP="00677470">
      <w:pPr>
        <w:pStyle w:val="BulletList"/>
        <w:numPr>
          <w:ilvl w:val="1"/>
          <w:numId w:val="5"/>
        </w:numPr>
        <w:spacing w:after="200"/>
      </w:pPr>
      <w:r w:rsidRPr="00D019D9">
        <w:t>Must be stored in a closed container (i.e. file cabinet, closed office, or department where physical controls are in place to prev</w:t>
      </w:r>
      <w:r>
        <w:t>ent disclosure) when not in use.</w:t>
      </w:r>
    </w:p>
    <w:p w14:paraId="6DD0A8CD" w14:textId="77777777" w:rsidR="00677470" w:rsidRDefault="00677470" w:rsidP="00677470">
      <w:pPr>
        <w:pStyle w:val="BulletList"/>
        <w:numPr>
          <w:ilvl w:val="1"/>
          <w:numId w:val="5"/>
        </w:numPr>
        <w:spacing w:after="200"/>
      </w:pPr>
      <w:r w:rsidRPr="00D019D9">
        <w:t xml:space="preserve">Is the “default” classification level if one </w:t>
      </w:r>
      <w:r>
        <w:t>has not been explicitly defined.</w:t>
      </w:r>
    </w:p>
    <w:p w14:paraId="78E8A699" w14:textId="77777777" w:rsidR="00677470" w:rsidRDefault="00677470" w:rsidP="00677470">
      <w:pPr>
        <w:pStyle w:val="BulletList"/>
        <w:numPr>
          <w:ilvl w:val="0"/>
          <w:numId w:val="0"/>
        </w:numPr>
        <w:spacing w:after="200"/>
        <w:ind w:left="1080" w:hanging="360"/>
      </w:pPr>
    </w:p>
    <w:p w14:paraId="104C2B9A" w14:textId="77777777" w:rsidR="00677470" w:rsidRDefault="00677470" w:rsidP="00677470">
      <w:pPr>
        <w:pStyle w:val="BulletList"/>
        <w:numPr>
          <w:ilvl w:val="0"/>
          <w:numId w:val="0"/>
        </w:numPr>
        <w:spacing w:after="200"/>
        <w:ind w:left="1080" w:hanging="360"/>
      </w:pPr>
    </w:p>
    <w:p w14:paraId="55317BB3" w14:textId="77777777" w:rsidR="00677470" w:rsidRDefault="00677470" w:rsidP="00677470">
      <w:pPr>
        <w:pStyle w:val="BulletList"/>
        <w:numPr>
          <w:ilvl w:val="0"/>
          <w:numId w:val="0"/>
        </w:numPr>
        <w:spacing w:after="200"/>
        <w:ind w:left="1080" w:hanging="360"/>
      </w:pPr>
    </w:p>
    <w:p w14:paraId="66636A2D" w14:textId="77777777" w:rsidR="00677470" w:rsidRDefault="00677470" w:rsidP="00677470">
      <w:pPr>
        <w:pStyle w:val="BulletList"/>
        <w:numPr>
          <w:ilvl w:val="0"/>
          <w:numId w:val="0"/>
        </w:numPr>
        <w:spacing w:after="200"/>
        <w:ind w:left="1080" w:hanging="360"/>
      </w:pPr>
    </w:p>
    <w:p w14:paraId="0EED2C9F" w14:textId="77777777" w:rsidR="00677470" w:rsidRDefault="00677470" w:rsidP="00677470">
      <w:pPr>
        <w:pStyle w:val="BulletList"/>
        <w:numPr>
          <w:ilvl w:val="0"/>
          <w:numId w:val="0"/>
        </w:numPr>
        <w:spacing w:after="200"/>
        <w:ind w:left="1080" w:hanging="360"/>
      </w:pPr>
    </w:p>
    <w:p w14:paraId="3BD5954C" w14:textId="77777777" w:rsidR="00677470" w:rsidRDefault="00677470" w:rsidP="00677470">
      <w:pPr>
        <w:pStyle w:val="BulletList"/>
        <w:numPr>
          <w:ilvl w:val="0"/>
          <w:numId w:val="0"/>
        </w:numPr>
        <w:spacing w:after="200"/>
        <w:ind w:left="1080" w:hanging="360"/>
      </w:pPr>
    </w:p>
    <w:p w14:paraId="0BCD4DAB" w14:textId="77777777" w:rsidR="00677470" w:rsidRDefault="00677470" w:rsidP="00677470">
      <w:pPr>
        <w:pStyle w:val="BulletList"/>
        <w:numPr>
          <w:ilvl w:val="0"/>
          <w:numId w:val="0"/>
        </w:numPr>
        <w:spacing w:after="200"/>
        <w:ind w:left="1080" w:hanging="360"/>
      </w:pPr>
    </w:p>
    <w:p w14:paraId="5E29506B" w14:textId="77777777" w:rsidR="00677470" w:rsidRDefault="00677470" w:rsidP="00677470">
      <w:pPr>
        <w:pStyle w:val="BulletList"/>
        <w:numPr>
          <w:ilvl w:val="0"/>
          <w:numId w:val="0"/>
        </w:numPr>
        <w:spacing w:after="200"/>
        <w:ind w:left="1080" w:hanging="360"/>
      </w:pPr>
    </w:p>
    <w:p w14:paraId="71FEF4A8" w14:textId="77777777" w:rsidR="00677470" w:rsidRDefault="00677470" w:rsidP="00677470">
      <w:pPr>
        <w:pStyle w:val="BulletList"/>
        <w:numPr>
          <w:ilvl w:val="0"/>
          <w:numId w:val="0"/>
        </w:numPr>
        <w:spacing w:after="200"/>
        <w:ind w:left="1080" w:hanging="360"/>
      </w:pPr>
    </w:p>
    <w:p w14:paraId="5CFCBE6D" w14:textId="77777777" w:rsidR="00677470" w:rsidRDefault="00677470" w:rsidP="00677470">
      <w:pPr>
        <w:pStyle w:val="BulletList"/>
        <w:numPr>
          <w:ilvl w:val="0"/>
          <w:numId w:val="0"/>
        </w:numPr>
        <w:spacing w:after="200"/>
        <w:ind w:left="1080" w:hanging="360"/>
      </w:pPr>
    </w:p>
    <w:p w14:paraId="67223CED" w14:textId="77777777" w:rsidR="00677470" w:rsidRDefault="00677470" w:rsidP="00677470">
      <w:pPr>
        <w:pStyle w:val="BulletList"/>
        <w:numPr>
          <w:ilvl w:val="0"/>
          <w:numId w:val="0"/>
        </w:numPr>
        <w:spacing w:after="200"/>
        <w:ind w:left="1080" w:hanging="360"/>
      </w:pPr>
    </w:p>
    <w:p w14:paraId="27884E6E" w14:textId="77777777" w:rsidR="00677470" w:rsidRDefault="00677470" w:rsidP="00677470">
      <w:pPr>
        <w:pStyle w:val="BulletList"/>
        <w:numPr>
          <w:ilvl w:val="0"/>
          <w:numId w:val="0"/>
        </w:numPr>
        <w:spacing w:after="200"/>
        <w:ind w:left="1080" w:hanging="360"/>
      </w:pPr>
    </w:p>
    <w:p w14:paraId="33358EE1" w14:textId="77777777" w:rsidR="00677470" w:rsidRDefault="00677470" w:rsidP="00677470">
      <w:pPr>
        <w:pStyle w:val="BulletList"/>
        <w:numPr>
          <w:ilvl w:val="0"/>
          <w:numId w:val="0"/>
        </w:numPr>
        <w:spacing w:after="200"/>
        <w:ind w:left="1080" w:hanging="360"/>
      </w:pPr>
    </w:p>
    <w:p w14:paraId="28B71B11" w14:textId="77777777" w:rsidR="00677470" w:rsidRDefault="00677470" w:rsidP="00677470">
      <w:pPr>
        <w:pStyle w:val="BulletList"/>
        <w:numPr>
          <w:ilvl w:val="0"/>
          <w:numId w:val="0"/>
        </w:numPr>
        <w:spacing w:after="200"/>
        <w:ind w:left="1080" w:hanging="360"/>
      </w:pPr>
    </w:p>
    <w:p w14:paraId="1396200A" w14:textId="77777777" w:rsidR="00677470" w:rsidRDefault="00677470" w:rsidP="00677470">
      <w:pPr>
        <w:pStyle w:val="BulletList"/>
        <w:numPr>
          <w:ilvl w:val="0"/>
          <w:numId w:val="0"/>
        </w:numPr>
        <w:spacing w:after="200"/>
        <w:ind w:left="1080" w:hanging="360"/>
      </w:pPr>
    </w:p>
    <w:p w14:paraId="0157D057" w14:textId="77777777" w:rsidR="00677470" w:rsidRDefault="00677470" w:rsidP="00677470">
      <w:pPr>
        <w:pStyle w:val="BulletList"/>
        <w:numPr>
          <w:ilvl w:val="0"/>
          <w:numId w:val="0"/>
        </w:numPr>
        <w:spacing w:after="200"/>
        <w:ind w:left="1080" w:hanging="360"/>
      </w:pPr>
    </w:p>
    <w:p w14:paraId="20E04FA2" w14:textId="77777777" w:rsidR="00677470" w:rsidRDefault="00677470" w:rsidP="00677470">
      <w:pPr>
        <w:pStyle w:val="BulletList"/>
        <w:numPr>
          <w:ilvl w:val="0"/>
          <w:numId w:val="0"/>
        </w:numPr>
        <w:spacing w:after="200"/>
        <w:ind w:left="1080" w:hanging="360"/>
      </w:pPr>
    </w:p>
    <w:p w14:paraId="585BABE7" w14:textId="77777777" w:rsidR="00677470" w:rsidRPr="0082154A" w:rsidRDefault="00677470" w:rsidP="00677470">
      <w:pPr>
        <w:pStyle w:val="BulletList"/>
        <w:numPr>
          <w:ilvl w:val="0"/>
          <w:numId w:val="5"/>
        </w:numPr>
        <w:spacing w:after="200"/>
        <w:rPr>
          <w:b/>
        </w:rPr>
      </w:pPr>
      <w:r w:rsidRPr="0082154A">
        <w:rPr>
          <w:b/>
        </w:rPr>
        <w:t>Confidential:</w:t>
      </w:r>
    </w:p>
    <w:p w14:paraId="4FDEAF25" w14:textId="77777777" w:rsidR="00677470" w:rsidRDefault="00677470" w:rsidP="00677470">
      <w:pPr>
        <w:pStyle w:val="BulletList"/>
        <w:numPr>
          <w:ilvl w:val="1"/>
          <w:numId w:val="5"/>
        </w:numPr>
        <w:spacing w:after="200"/>
      </w:pPr>
      <w:r w:rsidRPr="00D019D9">
        <w:t>When stored in an electronic format must be protected with a minimum level of authentication to include stro</w:t>
      </w:r>
      <w:r>
        <w:t xml:space="preserve">ng passwords as defined in the </w:t>
      </w:r>
      <w:r w:rsidRPr="009C4D3E">
        <w:rPr>
          <w:u w:val="single"/>
        </w:rPr>
        <w:t>Authentication Standard</w:t>
      </w:r>
      <w:r>
        <w:t>.</w:t>
      </w:r>
    </w:p>
    <w:p w14:paraId="2CF20817" w14:textId="77777777" w:rsidR="00677470" w:rsidRDefault="00677470" w:rsidP="00677470">
      <w:pPr>
        <w:pStyle w:val="BulletList"/>
        <w:numPr>
          <w:ilvl w:val="1"/>
          <w:numId w:val="5"/>
        </w:numPr>
        <w:spacing w:after="200"/>
      </w:pPr>
      <w:r w:rsidRPr="00D019D9">
        <w:t xml:space="preserve">When stored on mobile devices and media, </w:t>
      </w:r>
      <w:r>
        <w:t>must be encrypted.</w:t>
      </w:r>
    </w:p>
    <w:p w14:paraId="5C2D388A" w14:textId="77777777" w:rsidR="00677470" w:rsidRDefault="00677470" w:rsidP="00677470">
      <w:pPr>
        <w:pStyle w:val="BulletList"/>
        <w:numPr>
          <w:ilvl w:val="1"/>
          <w:numId w:val="5"/>
        </w:numPr>
        <w:spacing w:after="200"/>
      </w:pPr>
      <w:r>
        <w:t>Must be encrypted at rest.</w:t>
      </w:r>
    </w:p>
    <w:p w14:paraId="4DDEEC56" w14:textId="77777777" w:rsidR="00677470" w:rsidRDefault="00677470" w:rsidP="00677470">
      <w:pPr>
        <w:pStyle w:val="BulletList"/>
        <w:numPr>
          <w:ilvl w:val="1"/>
          <w:numId w:val="5"/>
        </w:numPr>
        <w:spacing w:after="200"/>
      </w:pPr>
      <w:r w:rsidRPr="00D019D9">
        <w:t>Must be stored in a locked drawer, room, or area where access is controlled by a</w:t>
      </w:r>
      <w:r>
        <w:t xml:space="preserve"> </w:t>
      </w:r>
      <w:r w:rsidRPr="00D019D9">
        <w:t>cipher lock and/or card reader, or that otherwise has sufficient physical access control measures to afford adequate protection and prevent unauthorized access by members of the public, visitors, or other</w:t>
      </w:r>
      <w:r>
        <w:t xml:space="preserve"> persons without a need-to-know.</w:t>
      </w:r>
    </w:p>
    <w:p w14:paraId="7C1D6FC9" w14:textId="77777777" w:rsidR="00677470" w:rsidRPr="00A46ADF" w:rsidRDefault="00677470" w:rsidP="00677470">
      <w:pPr>
        <w:pStyle w:val="BulletList"/>
        <w:numPr>
          <w:ilvl w:val="1"/>
          <w:numId w:val="5"/>
        </w:numPr>
        <w:spacing w:after="200"/>
      </w:pPr>
      <w:r w:rsidRPr="00A46ADF">
        <w:t xml:space="preserve">Must not be transferred </w:t>
      </w:r>
      <w:r>
        <w:t>via unsecure communication channels, including, but not limited to</w:t>
      </w:r>
      <w:r w:rsidRPr="00A46ADF">
        <w:t>:</w:t>
      </w:r>
    </w:p>
    <w:p w14:paraId="10567C57" w14:textId="77777777" w:rsidR="00677470" w:rsidRPr="00A46ADF" w:rsidRDefault="00677470" w:rsidP="00677470">
      <w:pPr>
        <w:pStyle w:val="BulletList"/>
        <w:numPr>
          <w:ilvl w:val="2"/>
          <w:numId w:val="5"/>
        </w:numPr>
        <w:spacing w:after="200"/>
      </w:pPr>
      <w:r w:rsidRPr="00A46ADF">
        <w:t>Unencrypted email</w:t>
      </w:r>
    </w:p>
    <w:p w14:paraId="60ECD511" w14:textId="77777777" w:rsidR="00677470" w:rsidRPr="00A46ADF" w:rsidRDefault="00677470" w:rsidP="00677470">
      <w:pPr>
        <w:pStyle w:val="BulletList"/>
        <w:numPr>
          <w:ilvl w:val="2"/>
          <w:numId w:val="5"/>
        </w:numPr>
        <w:spacing w:after="200"/>
      </w:pPr>
      <w:r w:rsidRPr="00A46ADF">
        <w:t>Text messaging</w:t>
      </w:r>
    </w:p>
    <w:p w14:paraId="78B6E79B" w14:textId="77777777" w:rsidR="00677470" w:rsidRPr="00A46ADF" w:rsidRDefault="00677470" w:rsidP="00677470">
      <w:pPr>
        <w:pStyle w:val="BulletList"/>
        <w:numPr>
          <w:ilvl w:val="2"/>
          <w:numId w:val="5"/>
        </w:numPr>
        <w:spacing w:after="200"/>
      </w:pPr>
      <w:r w:rsidRPr="00A46ADF">
        <w:t>Instant Messaging</w:t>
      </w:r>
    </w:p>
    <w:p w14:paraId="1BE01DDF" w14:textId="77777777" w:rsidR="00677470" w:rsidRPr="00A46ADF" w:rsidRDefault="00677470" w:rsidP="00677470">
      <w:pPr>
        <w:pStyle w:val="BulletList"/>
        <w:numPr>
          <w:ilvl w:val="2"/>
          <w:numId w:val="5"/>
        </w:numPr>
        <w:spacing w:after="200"/>
      </w:pPr>
      <w:r w:rsidRPr="00A46ADF">
        <w:t>Unencrypted FTP</w:t>
      </w:r>
    </w:p>
    <w:p w14:paraId="7FE6B186" w14:textId="77777777" w:rsidR="00677470" w:rsidRPr="00A46ADF" w:rsidRDefault="00677470" w:rsidP="00677470">
      <w:pPr>
        <w:pStyle w:val="BulletList"/>
        <w:numPr>
          <w:ilvl w:val="2"/>
          <w:numId w:val="5"/>
        </w:numPr>
        <w:spacing w:after="200"/>
      </w:pPr>
      <w:r w:rsidRPr="00A46ADF">
        <w:t>Mobile devices without encryption</w:t>
      </w:r>
    </w:p>
    <w:p w14:paraId="503566C0" w14:textId="77777777" w:rsidR="00677470" w:rsidRDefault="00677470" w:rsidP="00677470">
      <w:pPr>
        <w:pStyle w:val="BulletList"/>
        <w:numPr>
          <w:ilvl w:val="1"/>
          <w:numId w:val="5"/>
        </w:numPr>
        <w:spacing w:after="200"/>
      </w:pPr>
      <w:r w:rsidRPr="00D019D9">
        <w:t>When sent via fax, must be sent only to a previously established and used address or one that has been verified as using a secured location</w:t>
      </w:r>
      <w:r>
        <w:t>.</w:t>
      </w:r>
    </w:p>
    <w:p w14:paraId="2BB3C45E" w14:textId="77777777" w:rsidR="00677470" w:rsidRDefault="00677470" w:rsidP="00677470">
      <w:pPr>
        <w:pStyle w:val="BulletList"/>
        <w:numPr>
          <w:ilvl w:val="1"/>
          <w:numId w:val="5"/>
        </w:numPr>
        <w:spacing w:after="200"/>
      </w:pPr>
      <w:r w:rsidRPr="00344649">
        <w:t>When transmitted via USPS or other mail service, must be enclosed in a sealed security envelope.</w:t>
      </w:r>
    </w:p>
    <w:p w14:paraId="2A812437" w14:textId="77777777" w:rsidR="00677470" w:rsidRDefault="00677470" w:rsidP="00677470">
      <w:pPr>
        <w:pStyle w:val="BulletList"/>
        <w:numPr>
          <w:ilvl w:val="1"/>
          <w:numId w:val="5"/>
        </w:numPr>
        <w:spacing w:after="200"/>
      </w:pPr>
      <w:r w:rsidRPr="00D019D9">
        <w:t>Must not be posted on any public website</w:t>
      </w:r>
      <w:r>
        <w:t>.</w:t>
      </w:r>
    </w:p>
    <w:p w14:paraId="37571232" w14:textId="434328B6" w:rsidR="00677470" w:rsidRDefault="00677470" w:rsidP="00677470">
      <w:pPr>
        <w:pStyle w:val="BulletList"/>
        <w:numPr>
          <w:ilvl w:val="1"/>
          <w:numId w:val="5"/>
        </w:numPr>
        <w:spacing w:after="200"/>
      </w:pPr>
      <w:sdt>
        <w:sdtPr>
          <w:alias w:val="Company"/>
          <w:tag w:val=""/>
          <w:id w:val="589122711"/>
          <w:placeholder>
            <w:docPart w:val="4995F11440C50841883E20A4F6A182E0"/>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Management</w:t>
      </w:r>
      <w:r w:rsidRPr="00D019D9">
        <w:t xml:space="preserve"> must be notified in a timely manner if </w:t>
      </w:r>
      <w:r>
        <w:t>Information</w:t>
      </w:r>
      <w:r w:rsidRPr="00D019D9">
        <w:t xml:space="preserve"> classified as </w:t>
      </w:r>
      <w:r w:rsidRPr="008B15C9">
        <w:rPr>
          <w:b/>
        </w:rPr>
        <w:t>Confidential</w:t>
      </w:r>
      <w:r w:rsidRPr="00D019D9">
        <w:t xml:space="preserve"> </w:t>
      </w:r>
      <w:r>
        <w:t>has been or is suspected of being</w:t>
      </w:r>
      <w:r w:rsidRPr="00D019D9">
        <w:t xml:space="preserve"> lost</w:t>
      </w:r>
      <w:r>
        <w:t xml:space="preserve"> or</w:t>
      </w:r>
      <w:r w:rsidRPr="00D019D9">
        <w:t xml:space="preserve"> disclosed to unauthorized parties</w:t>
      </w:r>
      <w:r>
        <w:t>.</w:t>
      </w:r>
    </w:p>
    <w:p w14:paraId="2261D531" w14:textId="77777777" w:rsidR="00677470" w:rsidRDefault="00677470" w:rsidP="00677470">
      <w:pPr>
        <w:pStyle w:val="Heading3"/>
      </w:pPr>
      <w:bookmarkStart w:id="16" w:name="_Information_Retention_&amp;"/>
      <w:bookmarkEnd w:id="16"/>
      <w:r>
        <w:t>Information Retention &amp; Destruction</w:t>
      </w:r>
    </w:p>
    <w:p w14:paraId="1E3C8827" w14:textId="36A03716" w:rsidR="00677470" w:rsidRDefault="00677470" w:rsidP="00677470">
      <w:pPr>
        <w:pStyle w:val="BulletList"/>
        <w:numPr>
          <w:ilvl w:val="0"/>
          <w:numId w:val="5"/>
        </w:numPr>
        <w:spacing w:after="200"/>
      </w:pPr>
      <w:r w:rsidRPr="00867E99">
        <w:t xml:space="preserve">All information stored by </w:t>
      </w:r>
      <w:sdt>
        <w:sdtPr>
          <w:alias w:val="Company"/>
          <w:tag w:val=""/>
          <w:id w:val="1855920453"/>
          <w:placeholder>
            <w:docPart w:val="DCCD5C0BA5477543A603E3ECCB94D463"/>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must be stored in accordance with the </w:t>
      </w:r>
      <w:sdt>
        <w:sdtPr>
          <w:alias w:val="Company"/>
          <w:tag w:val=""/>
          <w:id w:val="73026889"/>
          <w:placeholder>
            <w:docPart w:val="AE597473BCB33F4C9F59314C4C1F22DA"/>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w:t>
      </w:r>
      <w:r w:rsidRPr="00867E99">
        <w:rPr>
          <w:u w:val="single"/>
        </w:rPr>
        <w:t>Information Retention Schedule</w:t>
      </w:r>
      <w:r w:rsidRPr="00867E99">
        <w:t>.</w:t>
      </w:r>
    </w:p>
    <w:p w14:paraId="1340015C" w14:textId="564CCED3" w:rsidR="00677470" w:rsidRDefault="00677470" w:rsidP="00677470">
      <w:pPr>
        <w:pStyle w:val="BulletList"/>
        <w:numPr>
          <w:ilvl w:val="0"/>
          <w:numId w:val="5"/>
        </w:numPr>
        <w:spacing w:after="200"/>
      </w:pPr>
      <w:r w:rsidRPr="00867E99">
        <w:t xml:space="preserve">All information maintained by </w:t>
      </w:r>
      <w:sdt>
        <w:sdtPr>
          <w:alias w:val="Company"/>
          <w:tag w:val=""/>
          <w:id w:val="-1875293819"/>
          <w:placeholder>
            <w:docPart w:val="5E935BB840979346AE6F822FEF37FF95"/>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must include a documented timestamp or include a timestamp as part of metadata.</w:t>
      </w:r>
    </w:p>
    <w:p w14:paraId="1980DAF3" w14:textId="2368C24C" w:rsidR="00677470" w:rsidRDefault="00677470" w:rsidP="00677470">
      <w:pPr>
        <w:pStyle w:val="BulletList"/>
        <w:numPr>
          <w:ilvl w:val="0"/>
          <w:numId w:val="5"/>
        </w:numPr>
        <w:spacing w:after="200"/>
      </w:pPr>
      <w:r w:rsidRPr="00867E99">
        <w:t xml:space="preserve">Information that is no longer required to be maintained by </w:t>
      </w:r>
      <w:sdt>
        <w:sdtPr>
          <w:alias w:val="Company"/>
          <w:tag w:val=""/>
          <w:id w:val="-596098903"/>
          <w:placeholder>
            <w:docPart w:val="9AD8EBD2D106E34DA6E3CD143950CCF5"/>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is classified as “Expired” and must be destroyed in accordance with </w:t>
      </w:r>
      <w:sdt>
        <w:sdtPr>
          <w:alias w:val="Company"/>
          <w:tag w:val=""/>
          <w:id w:val="1141925895"/>
          <w:placeholder>
            <w:docPart w:val="53A40F3F7838E74B9A1BEB4DE31ED9D1"/>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w:t>
      </w:r>
      <w:r w:rsidRPr="00867E99">
        <w:rPr>
          <w:u w:val="single"/>
        </w:rPr>
        <w:t>Information Reuse and Destruction Standards</w:t>
      </w:r>
      <w:r w:rsidRPr="00867E99">
        <w:t>.</w:t>
      </w:r>
    </w:p>
    <w:p w14:paraId="7F5C5C6A" w14:textId="77777777" w:rsidR="00677470" w:rsidRDefault="00677470" w:rsidP="00677470">
      <w:pPr>
        <w:pStyle w:val="BulletList"/>
        <w:numPr>
          <w:ilvl w:val="0"/>
          <w:numId w:val="5"/>
        </w:numPr>
        <w:spacing w:after="200"/>
      </w:pPr>
      <w:r w:rsidRPr="00867E99">
        <w:t>Information owners should be consulted prior to information destruction and may have the opportunity to extend Information expiration, given business needs and/or requirements for the extended retention.</w:t>
      </w:r>
    </w:p>
    <w:p w14:paraId="15523AEF" w14:textId="6D4004B8" w:rsidR="00677470" w:rsidRDefault="00677470" w:rsidP="00677470">
      <w:pPr>
        <w:pStyle w:val="BulletList"/>
        <w:numPr>
          <w:ilvl w:val="0"/>
          <w:numId w:val="5"/>
        </w:numPr>
        <w:spacing w:after="200"/>
      </w:pPr>
      <w:sdt>
        <w:sdtPr>
          <w:alias w:val="Company"/>
          <w:tag w:val=""/>
          <w:id w:val="-315037691"/>
          <w:placeholder>
            <w:docPart w:val="5538C8FF75B84C43B51FBDB23A8BBDF5"/>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 xml:space="preserve"> customers may have their own information retention requirements that supersede </w:t>
      </w:r>
      <w:sdt>
        <w:sdtPr>
          <w:alias w:val="Company"/>
          <w:tag w:val=""/>
          <w:id w:val="692111157"/>
          <w:placeholder>
            <w:docPart w:val="149ACE03F8B7134E8CC8BB402F351DEB"/>
          </w:placeholder>
          <w:dataBinding w:prefixMappings="xmlns:ns0='http://schemas.openxmlformats.org/officeDocument/2006/extended-properties' " w:xpath="/ns0:Properties[1]/ns0:Company[1]" w:storeItemID="{6668398D-A668-4E3E-A5EB-62B293D839F1}"/>
          <w:text/>
        </w:sdtPr>
        <w:sdtContent>
          <w:r>
            <w:t>[Company Name]</w:t>
          </w:r>
        </w:sdtContent>
      </w:sdt>
      <w:r w:rsidRPr="00867E99">
        <w:t>’s requirement</w:t>
      </w:r>
      <w:r>
        <w:t xml:space="preserve">s. </w:t>
      </w:r>
      <w:r w:rsidRPr="00867E99">
        <w:t>Such customer requirements should be documented in contractual language.</w:t>
      </w:r>
    </w:p>
    <w:p w14:paraId="0EAB9002" w14:textId="77777777" w:rsidR="00677470" w:rsidRDefault="00677470" w:rsidP="00677470">
      <w:pPr>
        <w:pStyle w:val="BulletList"/>
        <w:numPr>
          <w:ilvl w:val="0"/>
          <w:numId w:val="0"/>
        </w:numPr>
        <w:spacing w:after="200"/>
      </w:pPr>
    </w:p>
    <w:p w14:paraId="66C06481" w14:textId="77777777" w:rsidR="00677470" w:rsidRDefault="00677470" w:rsidP="00677470">
      <w:pPr>
        <w:pStyle w:val="Heading20"/>
      </w:pPr>
      <w:bookmarkStart w:id="17" w:name="_Toc436663217"/>
      <w:bookmarkStart w:id="18" w:name="_Toc436663016"/>
      <w:bookmarkStart w:id="19" w:name="_Toc442107660"/>
      <w:r>
        <w:t>Definitions</w:t>
      </w:r>
    </w:p>
    <w:p w14:paraId="7DDCA983" w14:textId="77777777" w:rsidR="00677470" w:rsidRDefault="00677470" w:rsidP="00677470">
      <w:pPr>
        <w:pStyle w:val="MainText"/>
      </w:pPr>
      <w:r>
        <w:t>See Appendix A: Definitions</w:t>
      </w:r>
    </w:p>
    <w:p w14:paraId="15600213" w14:textId="77777777" w:rsidR="00677470" w:rsidRDefault="00677470" w:rsidP="00677470">
      <w:pPr>
        <w:pStyle w:val="Heading20"/>
      </w:pPr>
      <w:r>
        <w:lastRenderedPageBreak/>
        <w:t>References</w:t>
      </w:r>
      <w:bookmarkEnd w:id="17"/>
      <w:bookmarkEnd w:id="18"/>
      <w:bookmarkEnd w:id="19"/>
    </w:p>
    <w:p w14:paraId="1F3C5391" w14:textId="77777777" w:rsidR="00677470" w:rsidRPr="005371E9" w:rsidRDefault="00677470" w:rsidP="00677470">
      <w:pPr>
        <w:pStyle w:val="BulletList"/>
        <w:numPr>
          <w:ilvl w:val="0"/>
          <w:numId w:val="5"/>
        </w:numPr>
        <w:spacing w:after="200"/>
        <w:rPr>
          <w:highlight w:val="green"/>
        </w:rPr>
      </w:pPr>
      <w:bookmarkStart w:id="20" w:name="_Toc442107661"/>
      <w:r w:rsidRPr="005371E9">
        <w:rPr>
          <w:highlight w:val="green"/>
        </w:rPr>
        <w:t>ISO 27002: 8</w:t>
      </w:r>
      <w:r>
        <w:rPr>
          <w:highlight w:val="green"/>
        </w:rPr>
        <w:t>, 14, 18</w:t>
      </w:r>
    </w:p>
    <w:p w14:paraId="685EB226" w14:textId="77777777" w:rsidR="00677470" w:rsidRPr="005371E9" w:rsidRDefault="00677470" w:rsidP="00677470">
      <w:pPr>
        <w:pStyle w:val="BulletList"/>
        <w:numPr>
          <w:ilvl w:val="0"/>
          <w:numId w:val="5"/>
        </w:numPr>
        <w:spacing w:after="200"/>
        <w:rPr>
          <w:highlight w:val="green"/>
        </w:rPr>
      </w:pPr>
      <w:r w:rsidRPr="005371E9">
        <w:rPr>
          <w:highlight w:val="green"/>
        </w:rPr>
        <w:t xml:space="preserve">NIST CSF: </w:t>
      </w:r>
      <w:r>
        <w:rPr>
          <w:highlight w:val="green"/>
        </w:rPr>
        <w:t>ID.AM, PR.DS, PR.IP</w:t>
      </w:r>
    </w:p>
    <w:p w14:paraId="13E538CB" w14:textId="77777777" w:rsidR="00677470" w:rsidRPr="00803DC2" w:rsidRDefault="00677470" w:rsidP="00677470">
      <w:pPr>
        <w:pStyle w:val="Heading20"/>
      </w:pPr>
      <w:r w:rsidRPr="00803DC2">
        <w:t>Waivers</w:t>
      </w:r>
      <w:bookmarkEnd w:id="20"/>
    </w:p>
    <w:p w14:paraId="5BC0872E" w14:textId="25DCC84E" w:rsidR="00677470" w:rsidRDefault="00677470" w:rsidP="00677470">
      <w:pPr>
        <w:pStyle w:val="MainText"/>
      </w:pPr>
      <w:bookmarkStart w:id="21" w:name="_Toc366066899"/>
      <w:bookmarkStart w:id="22" w:name="_Toc442107662"/>
      <w:r w:rsidRPr="00D019D9">
        <w:t>Waivers from certain policy provi</w:t>
      </w:r>
      <w:r>
        <w:t>sions may be sought following</w:t>
      </w:r>
      <w:r w:rsidRPr="00D019D9">
        <w:t xml:space="preserve"> the </w:t>
      </w:r>
      <w:sdt>
        <w:sdtPr>
          <w:alias w:val="Company"/>
          <w:tag w:val=""/>
          <w:id w:val="10418114"/>
          <w:placeholder>
            <w:docPart w:val="F7A074BE8D97904EBFD91F4FBD47DE44"/>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r>
        <w:t>Waiver Process.</w:t>
      </w:r>
    </w:p>
    <w:p w14:paraId="040EDBD6" w14:textId="77777777" w:rsidR="00677470" w:rsidRDefault="00677470" w:rsidP="00677470">
      <w:pPr>
        <w:pStyle w:val="Heading20"/>
      </w:pPr>
      <w:r>
        <w:t>Enforcement</w:t>
      </w:r>
      <w:bookmarkEnd w:id="21"/>
      <w:bookmarkEnd w:id="22"/>
    </w:p>
    <w:p w14:paraId="49145857" w14:textId="77777777" w:rsidR="00677470" w:rsidRDefault="00677470" w:rsidP="00677470">
      <w:pPr>
        <w:pStyle w:val="MainText"/>
      </w:pPr>
      <w:r>
        <w:t xml:space="preserve">Personnel found to have violated this policy may be subject to disciplinary action, up to and including termination of employment, and related civil or criminal penalties.  </w:t>
      </w:r>
    </w:p>
    <w:p w14:paraId="2C8DD2E7" w14:textId="77777777" w:rsidR="00677470" w:rsidRPr="00803DC2" w:rsidRDefault="00677470" w:rsidP="00677470">
      <w:pPr>
        <w:pStyle w:val="MainText"/>
      </w:pPr>
      <w:r>
        <w:t>Any vendor, consultant, or contractor found to have violated this policy may be subject to sanctions up to and including removal of access rights, termination of contract(s), and related civil or criminal penalties.</w:t>
      </w:r>
    </w:p>
    <w:p w14:paraId="57E0C4D4" w14:textId="77777777" w:rsidR="00677470" w:rsidRPr="00803DC2" w:rsidRDefault="00677470" w:rsidP="00677470">
      <w:pPr>
        <w:pStyle w:val="Heading20"/>
        <w:spacing w:before="0" w:after="120"/>
      </w:pPr>
      <w:bookmarkStart w:id="23" w:name="_Toc318639913"/>
      <w:bookmarkStart w:id="24" w:name="_Toc318642099"/>
      <w:bookmarkStart w:id="25" w:name="_Toc323027749"/>
      <w:bookmarkStart w:id="26" w:name="_Toc323028042"/>
      <w:bookmarkStart w:id="27" w:name="_Toc328073011"/>
      <w:r w:rsidRPr="00803DC2">
        <w:t>Version History</w:t>
      </w:r>
      <w:bookmarkEnd w:id="23"/>
      <w:bookmarkEnd w:id="24"/>
      <w:bookmarkEnd w:id="25"/>
      <w:bookmarkEnd w:id="26"/>
      <w:bookmarkEnd w:id="27"/>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677470" w:rsidRPr="00803DC2" w14:paraId="56505A86" w14:textId="77777777" w:rsidTr="00F65674">
        <w:trPr>
          <w:cantSplit/>
          <w:trHeight w:val="432"/>
        </w:trPr>
        <w:tc>
          <w:tcPr>
            <w:tcW w:w="957" w:type="dxa"/>
            <w:tcBorders>
              <w:top w:val="double" w:sz="4" w:space="0" w:color="auto"/>
              <w:bottom w:val="double" w:sz="4" w:space="0" w:color="auto"/>
            </w:tcBorders>
            <w:shd w:val="pct10" w:color="auto" w:fill="FFFFFF"/>
            <w:vAlign w:val="center"/>
          </w:tcPr>
          <w:p w14:paraId="64EBDBD8" w14:textId="77777777" w:rsidR="00677470" w:rsidRPr="0021497C" w:rsidRDefault="00677470" w:rsidP="00F65674">
            <w:pPr>
              <w:pStyle w:val="VersionTable"/>
            </w:pPr>
            <w:r w:rsidRPr="0021497C">
              <w:t xml:space="preserve">Version </w:t>
            </w:r>
          </w:p>
        </w:tc>
        <w:tc>
          <w:tcPr>
            <w:tcW w:w="1530" w:type="dxa"/>
            <w:tcBorders>
              <w:top w:val="double" w:sz="4" w:space="0" w:color="auto"/>
              <w:bottom w:val="double" w:sz="4" w:space="0" w:color="auto"/>
            </w:tcBorders>
            <w:shd w:val="pct10" w:color="auto" w:fill="FFFFFF"/>
            <w:vAlign w:val="center"/>
          </w:tcPr>
          <w:p w14:paraId="475DDDB6" w14:textId="77777777" w:rsidR="00677470" w:rsidRPr="0021497C" w:rsidRDefault="00677470" w:rsidP="00F65674">
            <w:pPr>
              <w:pStyle w:val="VersionTable"/>
            </w:pPr>
            <w:r>
              <w:t xml:space="preserve">Modified </w:t>
            </w:r>
            <w:r w:rsidRPr="0021497C">
              <w:t>Date</w:t>
            </w:r>
          </w:p>
        </w:tc>
        <w:tc>
          <w:tcPr>
            <w:tcW w:w="1800" w:type="dxa"/>
            <w:tcBorders>
              <w:top w:val="double" w:sz="4" w:space="0" w:color="auto"/>
              <w:bottom w:val="double" w:sz="4" w:space="0" w:color="auto"/>
            </w:tcBorders>
            <w:shd w:val="pct10" w:color="auto" w:fill="FFFFFF"/>
            <w:vAlign w:val="center"/>
          </w:tcPr>
          <w:p w14:paraId="770F6CB3" w14:textId="77777777" w:rsidR="00677470" w:rsidRDefault="00677470" w:rsidP="00F65674">
            <w:pPr>
              <w:pStyle w:val="VersionTable"/>
            </w:pPr>
            <w:r>
              <w:t>Approved Date</w:t>
            </w:r>
          </w:p>
        </w:tc>
        <w:tc>
          <w:tcPr>
            <w:tcW w:w="1800" w:type="dxa"/>
            <w:tcBorders>
              <w:top w:val="double" w:sz="4" w:space="0" w:color="auto"/>
              <w:bottom w:val="double" w:sz="4" w:space="0" w:color="auto"/>
            </w:tcBorders>
            <w:shd w:val="pct10" w:color="auto" w:fill="FFFFFF"/>
            <w:vAlign w:val="center"/>
          </w:tcPr>
          <w:p w14:paraId="25CA0A36" w14:textId="77777777" w:rsidR="00677470" w:rsidRPr="0021497C" w:rsidRDefault="00677470" w:rsidP="00F65674">
            <w:pPr>
              <w:pStyle w:val="VersionTable"/>
            </w:pPr>
            <w:r>
              <w:t>Approved By</w:t>
            </w:r>
          </w:p>
        </w:tc>
        <w:tc>
          <w:tcPr>
            <w:tcW w:w="3150" w:type="dxa"/>
            <w:tcBorders>
              <w:top w:val="double" w:sz="4" w:space="0" w:color="auto"/>
              <w:bottom w:val="double" w:sz="4" w:space="0" w:color="auto"/>
            </w:tcBorders>
            <w:shd w:val="pct10" w:color="auto" w:fill="FFFFFF"/>
            <w:vAlign w:val="center"/>
          </w:tcPr>
          <w:p w14:paraId="52F684C5" w14:textId="77777777" w:rsidR="00677470" w:rsidRPr="0021497C" w:rsidRDefault="00677470" w:rsidP="00F65674">
            <w:pPr>
              <w:pStyle w:val="VersionTable"/>
            </w:pPr>
            <w:r w:rsidRPr="0021497C">
              <w:t>Reason/Comments</w:t>
            </w:r>
          </w:p>
        </w:tc>
      </w:tr>
      <w:tr w:rsidR="00677470" w:rsidRPr="00803DC2" w14:paraId="3F2AFC13" w14:textId="77777777" w:rsidTr="00F65674">
        <w:trPr>
          <w:cantSplit/>
          <w:trHeight w:val="432"/>
        </w:trPr>
        <w:tc>
          <w:tcPr>
            <w:tcW w:w="957" w:type="dxa"/>
            <w:tcBorders>
              <w:top w:val="double" w:sz="4" w:space="0" w:color="auto"/>
            </w:tcBorders>
            <w:vAlign w:val="center"/>
          </w:tcPr>
          <w:p w14:paraId="63ADA22A" w14:textId="77777777" w:rsidR="00677470" w:rsidRPr="00105C52" w:rsidRDefault="00677470" w:rsidP="00F65674">
            <w:pPr>
              <w:pStyle w:val="VersionTable"/>
              <w:rPr>
                <w:b w:val="0"/>
              </w:rPr>
            </w:pPr>
            <w:r w:rsidRPr="00105C52">
              <w:rPr>
                <w:b w:val="0"/>
              </w:rPr>
              <w:t>1.0</w:t>
            </w:r>
            <w:r>
              <w:rPr>
                <w:b w:val="0"/>
              </w:rPr>
              <w:t>.</w:t>
            </w:r>
            <w:r w:rsidRPr="00105C52">
              <w:rPr>
                <w:b w:val="0"/>
              </w:rPr>
              <w:t>0</w:t>
            </w:r>
          </w:p>
        </w:tc>
        <w:tc>
          <w:tcPr>
            <w:tcW w:w="1530" w:type="dxa"/>
            <w:tcBorders>
              <w:top w:val="double" w:sz="4" w:space="0" w:color="auto"/>
            </w:tcBorders>
            <w:vAlign w:val="center"/>
          </w:tcPr>
          <w:p w14:paraId="17331D25" w14:textId="77777777" w:rsidR="00677470" w:rsidRPr="00105C52" w:rsidRDefault="00677470" w:rsidP="00F65674">
            <w:pPr>
              <w:pStyle w:val="VersionTable"/>
              <w:rPr>
                <w:b w:val="0"/>
              </w:rPr>
            </w:pPr>
            <w:r>
              <w:rPr>
                <w:b w:val="0"/>
              </w:rPr>
              <w:t>February 2018</w:t>
            </w:r>
          </w:p>
        </w:tc>
        <w:tc>
          <w:tcPr>
            <w:tcW w:w="1800" w:type="dxa"/>
            <w:tcBorders>
              <w:top w:val="double" w:sz="4" w:space="0" w:color="auto"/>
            </w:tcBorders>
            <w:vAlign w:val="center"/>
          </w:tcPr>
          <w:p w14:paraId="1EF1DFE6" w14:textId="77777777" w:rsidR="00677470" w:rsidRDefault="00677470" w:rsidP="00F65674">
            <w:pPr>
              <w:pStyle w:val="VersionTable"/>
              <w:rPr>
                <w:b w:val="0"/>
              </w:rPr>
            </w:pPr>
          </w:p>
        </w:tc>
        <w:tc>
          <w:tcPr>
            <w:tcW w:w="1800" w:type="dxa"/>
            <w:tcBorders>
              <w:top w:val="double" w:sz="4" w:space="0" w:color="auto"/>
            </w:tcBorders>
            <w:vAlign w:val="center"/>
          </w:tcPr>
          <w:p w14:paraId="40272AA9" w14:textId="0720C21B" w:rsidR="00677470" w:rsidRPr="00105C52" w:rsidRDefault="00677470" w:rsidP="00F65674">
            <w:pPr>
              <w:pStyle w:val="VersionTable"/>
              <w:rPr>
                <w:b w:val="0"/>
              </w:rPr>
            </w:pPr>
          </w:p>
        </w:tc>
        <w:tc>
          <w:tcPr>
            <w:tcW w:w="3150" w:type="dxa"/>
            <w:tcBorders>
              <w:top w:val="double" w:sz="4" w:space="0" w:color="auto"/>
            </w:tcBorders>
            <w:vAlign w:val="center"/>
          </w:tcPr>
          <w:p w14:paraId="399C6066" w14:textId="77777777" w:rsidR="00677470" w:rsidRPr="00105C52" w:rsidRDefault="00677470" w:rsidP="00F65674">
            <w:pPr>
              <w:pStyle w:val="VersionTable"/>
              <w:rPr>
                <w:b w:val="0"/>
              </w:rPr>
            </w:pPr>
            <w:r w:rsidRPr="00105C52">
              <w:rPr>
                <w:b w:val="0"/>
              </w:rPr>
              <w:t>Document Origination</w:t>
            </w:r>
          </w:p>
        </w:tc>
      </w:tr>
      <w:tr w:rsidR="00677470" w:rsidRPr="00803DC2" w14:paraId="0C91B30A" w14:textId="77777777" w:rsidTr="00F65674">
        <w:trPr>
          <w:cantSplit/>
          <w:trHeight w:val="432"/>
        </w:trPr>
        <w:tc>
          <w:tcPr>
            <w:tcW w:w="957" w:type="dxa"/>
            <w:vAlign w:val="center"/>
          </w:tcPr>
          <w:p w14:paraId="6F1548A1" w14:textId="77777777" w:rsidR="00677470" w:rsidRPr="00105C52" w:rsidRDefault="00677470" w:rsidP="00F65674">
            <w:pPr>
              <w:pStyle w:val="VersionTable"/>
              <w:rPr>
                <w:b w:val="0"/>
              </w:rPr>
            </w:pPr>
          </w:p>
        </w:tc>
        <w:tc>
          <w:tcPr>
            <w:tcW w:w="1530" w:type="dxa"/>
            <w:vAlign w:val="center"/>
          </w:tcPr>
          <w:p w14:paraId="1E903FA0" w14:textId="77777777" w:rsidR="00677470" w:rsidRPr="00105C52" w:rsidRDefault="00677470" w:rsidP="00F65674">
            <w:pPr>
              <w:pStyle w:val="VersionTable"/>
              <w:rPr>
                <w:b w:val="0"/>
              </w:rPr>
            </w:pPr>
          </w:p>
        </w:tc>
        <w:tc>
          <w:tcPr>
            <w:tcW w:w="1800" w:type="dxa"/>
            <w:vAlign w:val="center"/>
          </w:tcPr>
          <w:p w14:paraId="1EE5AFC6" w14:textId="77777777" w:rsidR="00677470" w:rsidRDefault="00677470" w:rsidP="00F65674">
            <w:pPr>
              <w:pStyle w:val="VersionTable"/>
              <w:rPr>
                <w:b w:val="0"/>
              </w:rPr>
            </w:pPr>
          </w:p>
        </w:tc>
        <w:tc>
          <w:tcPr>
            <w:tcW w:w="1800" w:type="dxa"/>
            <w:vAlign w:val="center"/>
          </w:tcPr>
          <w:p w14:paraId="6C94FFD1" w14:textId="77777777" w:rsidR="00677470" w:rsidRDefault="00677470" w:rsidP="00F65674">
            <w:pPr>
              <w:pStyle w:val="VersionTable"/>
              <w:rPr>
                <w:b w:val="0"/>
              </w:rPr>
            </w:pPr>
          </w:p>
        </w:tc>
        <w:tc>
          <w:tcPr>
            <w:tcW w:w="3150" w:type="dxa"/>
            <w:vAlign w:val="center"/>
          </w:tcPr>
          <w:p w14:paraId="2B26DA4E" w14:textId="77777777" w:rsidR="00677470" w:rsidRPr="00105C52" w:rsidRDefault="00677470" w:rsidP="00F65674">
            <w:pPr>
              <w:pStyle w:val="VersionTable"/>
              <w:rPr>
                <w:b w:val="0"/>
              </w:rPr>
            </w:pPr>
          </w:p>
        </w:tc>
      </w:tr>
      <w:tr w:rsidR="00677470" w:rsidRPr="00803DC2" w14:paraId="467065CC" w14:textId="77777777" w:rsidTr="00F65674">
        <w:trPr>
          <w:cantSplit/>
          <w:trHeight w:val="432"/>
        </w:trPr>
        <w:tc>
          <w:tcPr>
            <w:tcW w:w="957" w:type="dxa"/>
            <w:vAlign w:val="center"/>
          </w:tcPr>
          <w:p w14:paraId="4C8E2BCC" w14:textId="77777777" w:rsidR="00677470" w:rsidRPr="00105C52" w:rsidRDefault="00677470" w:rsidP="00F65674">
            <w:pPr>
              <w:pStyle w:val="VersionTable"/>
              <w:rPr>
                <w:rFonts w:asciiTheme="majorHAnsi" w:hAnsiTheme="majorHAnsi"/>
                <w:b w:val="0"/>
              </w:rPr>
            </w:pPr>
          </w:p>
        </w:tc>
        <w:tc>
          <w:tcPr>
            <w:tcW w:w="1530" w:type="dxa"/>
            <w:vAlign w:val="center"/>
          </w:tcPr>
          <w:p w14:paraId="05330E8D" w14:textId="77777777" w:rsidR="00677470" w:rsidRPr="00105C52" w:rsidRDefault="00677470" w:rsidP="00F65674">
            <w:pPr>
              <w:pStyle w:val="VersionTable"/>
              <w:rPr>
                <w:rFonts w:asciiTheme="majorHAnsi" w:hAnsiTheme="majorHAnsi"/>
                <w:b w:val="0"/>
              </w:rPr>
            </w:pPr>
          </w:p>
        </w:tc>
        <w:tc>
          <w:tcPr>
            <w:tcW w:w="1800" w:type="dxa"/>
            <w:vAlign w:val="center"/>
          </w:tcPr>
          <w:p w14:paraId="12C1D7BF" w14:textId="77777777" w:rsidR="00677470" w:rsidRPr="00105C52" w:rsidRDefault="00677470" w:rsidP="00F65674">
            <w:pPr>
              <w:pStyle w:val="VersionTable"/>
              <w:rPr>
                <w:rFonts w:asciiTheme="majorHAnsi" w:hAnsiTheme="majorHAnsi"/>
                <w:b w:val="0"/>
              </w:rPr>
            </w:pPr>
          </w:p>
        </w:tc>
        <w:tc>
          <w:tcPr>
            <w:tcW w:w="1800" w:type="dxa"/>
            <w:vAlign w:val="center"/>
          </w:tcPr>
          <w:p w14:paraId="317E676B" w14:textId="77777777" w:rsidR="00677470" w:rsidRPr="00105C52" w:rsidRDefault="00677470" w:rsidP="00F65674">
            <w:pPr>
              <w:pStyle w:val="VersionTable"/>
              <w:rPr>
                <w:rFonts w:asciiTheme="majorHAnsi" w:hAnsiTheme="majorHAnsi"/>
                <w:b w:val="0"/>
              </w:rPr>
            </w:pPr>
          </w:p>
        </w:tc>
        <w:tc>
          <w:tcPr>
            <w:tcW w:w="3150" w:type="dxa"/>
            <w:vAlign w:val="center"/>
          </w:tcPr>
          <w:p w14:paraId="59525414" w14:textId="77777777" w:rsidR="00677470" w:rsidRPr="00105C52" w:rsidRDefault="00677470" w:rsidP="00F65674">
            <w:pPr>
              <w:pStyle w:val="VersionTable"/>
              <w:rPr>
                <w:rFonts w:asciiTheme="majorHAnsi" w:hAnsiTheme="majorHAnsi"/>
                <w:b w:val="0"/>
              </w:rPr>
            </w:pPr>
          </w:p>
        </w:tc>
      </w:tr>
      <w:tr w:rsidR="00677470" w:rsidRPr="00803DC2" w14:paraId="00E301AD" w14:textId="77777777" w:rsidTr="00F65674">
        <w:trPr>
          <w:cantSplit/>
          <w:trHeight w:val="432"/>
        </w:trPr>
        <w:tc>
          <w:tcPr>
            <w:tcW w:w="957" w:type="dxa"/>
            <w:vAlign w:val="center"/>
          </w:tcPr>
          <w:p w14:paraId="60FE177A" w14:textId="77777777" w:rsidR="00677470" w:rsidRPr="00105C52" w:rsidRDefault="00677470" w:rsidP="00F65674">
            <w:pPr>
              <w:pStyle w:val="VersionTable"/>
              <w:rPr>
                <w:rFonts w:asciiTheme="majorHAnsi" w:hAnsiTheme="majorHAnsi"/>
                <w:b w:val="0"/>
              </w:rPr>
            </w:pPr>
          </w:p>
        </w:tc>
        <w:tc>
          <w:tcPr>
            <w:tcW w:w="1530" w:type="dxa"/>
            <w:vAlign w:val="center"/>
          </w:tcPr>
          <w:p w14:paraId="0ED79165" w14:textId="77777777" w:rsidR="00677470" w:rsidRPr="00105C52" w:rsidRDefault="00677470" w:rsidP="00F65674">
            <w:pPr>
              <w:pStyle w:val="VersionTable"/>
              <w:rPr>
                <w:rFonts w:asciiTheme="majorHAnsi" w:hAnsiTheme="majorHAnsi"/>
                <w:b w:val="0"/>
              </w:rPr>
            </w:pPr>
          </w:p>
        </w:tc>
        <w:tc>
          <w:tcPr>
            <w:tcW w:w="1800" w:type="dxa"/>
            <w:vAlign w:val="center"/>
          </w:tcPr>
          <w:p w14:paraId="7EF17CA5" w14:textId="77777777" w:rsidR="00677470" w:rsidRPr="00105C52" w:rsidRDefault="00677470" w:rsidP="00F65674">
            <w:pPr>
              <w:pStyle w:val="VersionTable"/>
              <w:rPr>
                <w:rFonts w:asciiTheme="majorHAnsi" w:hAnsiTheme="majorHAnsi"/>
                <w:b w:val="0"/>
              </w:rPr>
            </w:pPr>
          </w:p>
        </w:tc>
        <w:tc>
          <w:tcPr>
            <w:tcW w:w="1800" w:type="dxa"/>
            <w:vAlign w:val="center"/>
          </w:tcPr>
          <w:p w14:paraId="1147C58C" w14:textId="77777777" w:rsidR="00677470" w:rsidRPr="00105C52" w:rsidRDefault="00677470" w:rsidP="00F65674">
            <w:pPr>
              <w:pStyle w:val="VersionTable"/>
              <w:rPr>
                <w:rFonts w:asciiTheme="majorHAnsi" w:hAnsiTheme="majorHAnsi"/>
                <w:b w:val="0"/>
              </w:rPr>
            </w:pPr>
          </w:p>
        </w:tc>
        <w:tc>
          <w:tcPr>
            <w:tcW w:w="3150" w:type="dxa"/>
            <w:vAlign w:val="center"/>
          </w:tcPr>
          <w:p w14:paraId="09724C3A" w14:textId="77777777" w:rsidR="00677470" w:rsidRPr="00105C52" w:rsidRDefault="00677470" w:rsidP="00F65674">
            <w:pPr>
              <w:pStyle w:val="VersionTable"/>
              <w:rPr>
                <w:rFonts w:asciiTheme="majorHAnsi" w:hAnsiTheme="majorHAnsi"/>
                <w:b w:val="0"/>
              </w:rPr>
            </w:pPr>
          </w:p>
        </w:tc>
      </w:tr>
    </w:tbl>
    <w:p w14:paraId="1FC3EA98" w14:textId="77777777" w:rsidR="00677470" w:rsidRDefault="00677470" w:rsidP="00677470">
      <w:pPr>
        <w:pStyle w:val="BulletList"/>
        <w:numPr>
          <w:ilvl w:val="0"/>
          <w:numId w:val="0"/>
        </w:numPr>
      </w:pPr>
    </w:p>
    <w:p w14:paraId="00000002" w14:textId="77777777" w:rsidR="00EB11DA" w:rsidRPr="00677470" w:rsidRDefault="00EB11DA" w:rsidP="00677470"/>
    <w:sectPr w:rsidR="00EB11DA" w:rsidRPr="00677470">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6F8EF" w14:textId="77777777" w:rsidR="006A0117" w:rsidRDefault="006A0117">
      <w:pPr>
        <w:spacing w:after="0" w:line="240" w:lineRule="auto"/>
      </w:pPr>
      <w:r>
        <w:separator/>
      </w:r>
    </w:p>
  </w:endnote>
  <w:endnote w:type="continuationSeparator" w:id="0">
    <w:p w14:paraId="4A3BE9A4" w14:textId="77777777" w:rsidR="006A0117" w:rsidRDefault="006A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CC"/>
    <w:family w:val="roman"/>
    <w:pitch w:val="variable"/>
    <w:sig w:usb0="E00006FF" w:usb1="420024FF" w:usb2="02000000" w:usb3="00000000" w:csb0="0000019F" w:csb1="00000000"/>
  </w:font>
  <w:font w:name="Libre Baskerville">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8" w:name="_heading=h.gjdgxs" w:colFirst="0" w:colLast="0"/>
    <w:bookmarkEnd w:id="28"/>
  </w:p>
  <w:p w14:paraId="00000006" w14:textId="77777777" w:rsidR="00EB11DA" w:rsidRDefault="000025EB">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BB5C5" w14:textId="77777777" w:rsidR="006A0117" w:rsidRDefault="006A0117">
      <w:pPr>
        <w:spacing w:after="0" w:line="240" w:lineRule="auto"/>
      </w:pPr>
      <w:r>
        <w:separator/>
      </w:r>
    </w:p>
  </w:footnote>
  <w:footnote w:type="continuationSeparator" w:id="0">
    <w:p w14:paraId="4F87DBE4" w14:textId="77777777" w:rsidR="006A0117" w:rsidRDefault="006A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0025EB">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8D795D"/>
    <w:multiLevelType w:val="hybridMultilevel"/>
    <w:tmpl w:val="60E6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C476A"/>
    <w:multiLevelType w:val="hybridMultilevel"/>
    <w:tmpl w:val="FC50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21780"/>
    <w:multiLevelType w:val="hybridMultilevel"/>
    <w:tmpl w:val="902C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169EF"/>
    <w:multiLevelType w:val="hybridMultilevel"/>
    <w:tmpl w:val="8F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362AD"/>
    <w:multiLevelType w:val="hybridMultilevel"/>
    <w:tmpl w:val="682A90A2"/>
    <w:lvl w:ilvl="0" w:tplc="2AC2A2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10"/>
  </w:num>
  <w:num w:numId="8">
    <w:abstractNumId w:val="8"/>
  </w:num>
  <w:num w:numId="9">
    <w:abstractNumId w:val="11"/>
  </w:num>
  <w:num w:numId="10">
    <w:abstractNumId w:val="12"/>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025EB"/>
    <w:rsid w:val="00125F6D"/>
    <w:rsid w:val="00183119"/>
    <w:rsid w:val="00677470"/>
    <w:rsid w:val="006A0117"/>
    <w:rsid w:val="00884649"/>
    <w:rsid w:val="008D406F"/>
    <w:rsid w:val="00AC167C"/>
    <w:rsid w:val="00B50248"/>
    <w:rsid w:val="00C046E8"/>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customStyle="1" w:styleId="Heading10">
    <w:name w:val="_Heading 1"/>
    <w:basedOn w:val="Heading1"/>
    <w:qFormat/>
    <w:rsid w:val="00884649"/>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8D406F"/>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125F6D"/>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25F6D"/>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ACD1A16156B8448453396FE3D679E4"/>
        <w:category>
          <w:name w:val="General"/>
          <w:gallery w:val="placeholder"/>
        </w:category>
        <w:types>
          <w:type w:val="bbPlcHdr"/>
        </w:types>
        <w:behaviors>
          <w:behavior w:val="content"/>
        </w:behaviors>
        <w:guid w:val="{332C8AFB-227E-924D-BB5B-02848EDF73EC}"/>
      </w:docPartPr>
      <w:docPartBody>
        <w:p w:rsidR="00000000" w:rsidRDefault="008E30E6" w:rsidP="008E30E6">
          <w:pPr>
            <w:pStyle w:val="86ACD1A16156B8448453396FE3D679E4"/>
          </w:pPr>
          <w:r w:rsidRPr="0018479F">
            <w:rPr>
              <w:rStyle w:val="PlaceholderText"/>
            </w:rPr>
            <w:t>[Title]</w:t>
          </w:r>
        </w:p>
      </w:docPartBody>
    </w:docPart>
    <w:docPart>
      <w:docPartPr>
        <w:name w:val="4F609049265CFD4DB73654E2BACDF562"/>
        <w:category>
          <w:name w:val="General"/>
          <w:gallery w:val="placeholder"/>
        </w:category>
        <w:types>
          <w:type w:val="bbPlcHdr"/>
        </w:types>
        <w:behaviors>
          <w:behavior w:val="content"/>
        </w:behaviors>
        <w:guid w:val="{2026A0DE-6310-F748-BF3E-C606AA80AF53}"/>
      </w:docPartPr>
      <w:docPartBody>
        <w:p w:rsidR="00000000" w:rsidRDefault="008E30E6" w:rsidP="008E30E6">
          <w:pPr>
            <w:pStyle w:val="4F609049265CFD4DB73654E2BACDF562"/>
          </w:pPr>
          <w:r w:rsidRPr="008E7E75">
            <w:rPr>
              <w:rStyle w:val="PlaceholderText"/>
            </w:rPr>
            <w:t>[Company]</w:t>
          </w:r>
        </w:p>
      </w:docPartBody>
    </w:docPart>
    <w:docPart>
      <w:docPartPr>
        <w:name w:val="F6B21FD247D66D4FBE432D4B8209127E"/>
        <w:category>
          <w:name w:val="General"/>
          <w:gallery w:val="placeholder"/>
        </w:category>
        <w:types>
          <w:type w:val="bbPlcHdr"/>
        </w:types>
        <w:behaviors>
          <w:behavior w:val="content"/>
        </w:behaviors>
        <w:guid w:val="{977841F1-60EC-914B-B603-5534129A3ABB}"/>
      </w:docPartPr>
      <w:docPartBody>
        <w:p w:rsidR="00000000" w:rsidRDefault="008E30E6" w:rsidP="008E30E6">
          <w:pPr>
            <w:pStyle w:val="F6B21FD247D66D4FBE432D4B8209127E"/>
          </w:pPr>
          <w:r w:rsidRPr="005B06F0">
            <w:rPr>
              <w:rStyle w:val="PlaceholderText"/>
            </w:rPr>
            <w:t>[Title]</w:t>
          </w:r>
        </w:p>
      </w:docPartBody>
    </w:docPart>
    <w:docPart>
      <w:docPartPr>
        <w:name w:val="0A607C5ED536A54FB948B8FA444F557F"/>
        <w:category>
          <w:name w:val="General"/>
          <w:gallery w:val="placeholder"/>
        </w:category>
        <w:types>
          <w:type w:val="bbPlcHdr"/>
        </w:types>
        <w:behaviors>
          <w:behavior w:val="content"/>
        </w:behaviors>
        <w:guid w:val="{93FDB0AD-9E1B-474F-9069-0334285B06C7}"/>
      </w:docPartPr>
      <w:docPartBody>
        <w:p w:rsidR="00000000" w:rsidRDefault="008E30E6" w:rsidP="008E30E6">
          <w:pPr>
            <w:pStyle w:val="0A607C5ED536A54FB948B8FA444F557F"/>
          </w:pPr>
          <w:r w:rsidRPr="008E7E75">
            <w:rPr>
              <w:rStyle w:val="PlaceholderText"/>
            </w:rPr>
            <w:t>[Company]</w:t>
          </w:r>
        </w:p>
      </w:docPartBody>
    </w:docPart>
    <w:docPart>
      <w:docPartPr>
        <w:name w:val="D9B979B650CDB5499D40C17C45C9AB81"/>
        <w:category>
          <w:name w:val="General"/>
          <w:gallery w:val="placeholder"/>
        </w:category>
        <w:types>
          <w:type w:val="bbPlcHdr"/>
        </w:types>
        <w:behaviors>
          <w:behavior w:val="content"/>
        </w:behaviors>
        <w:guid w:val="{D0F9C2BE-E7B1-5C41-B0C1-2E66E1E9E215}"/>
      </w:docPartPr>
      <w:docPartBody>
        <w:p w:rsidR="00000000" w:rsidRDefault="008E30E6" w:rsidP="008E30E6">
          <w:pPr>
            <w:pStyle w:val="D9B979B650CDB5499D40C17C45C9AB81"/>
          </w:pPr>
          <w:r w:rsidRPr="0018479F">
            <w:rPr>
              <w:rStyle w:val="PlaceholderText"/>
            </w:rPr>
            <w:t>[Title]</w:t>
          </w:r>
        </w:p>
      </w:docPartBody>
    </w:docPart>
    <w:docPart>
      <w:docPartPr>
        <w:name w:val="5242222430D76443989F14BA113581CE"/>
        <w:category>
          <w:name w:val="General"/>
          <w:gallery w:val="placeholder"/>
        </w:category>
        <w:types>
          <w:type w:val="bbPlcHdr"/>
        </w:types>
        <w:behaviors>
          <w:behavior w:val="content"/>
        </w:behaviors>
        <w:guid w:val="{608D4320-309B-A54D-B689-55BE8DC60C45}"/>
      </w:docPartPr>
      <w:docPartBody>
        <w:p w:rsidR="00000000" w:rsidRDefault="008E30E6" w:rsidP="008E30E6">
          <w:pPr>
            <w:pStyle w:val="5242222430D76443989F14BA113581CE"/>
          </w:pPr>
          <w:r w:rsidRPr="008E7E75">
            <w:rPr>
              <w:rStyle w:val="PlaceholderText"/>
            </w:rPr>
            <w:t>[Company]</w:t>
          </w:r>
        </w:p>
      </w:docPartBody>
    </w:docPart>
    <w:docPart>
      <w:docPartPr>
        <w:name w:val="25CCF1AB031E0C408A5FEB0B32CDC558"/>
        <w:category>
          <w:name w:val="General"/>
          <w:gallery w:val="placeholder"/>
        </w:category>
        <w:types>
          <w:type w:val="bbPlcHdr"/>
        </w:types>
        <w:behaviors>
          <w:behavior w:val="content"/>
        </w:behaviors>
        <w:guid w:val="{A1E6B539-119A-3C42-A1E4-D3F9619A5D9D}"/>
      </w:docPartPr>
      <w:docPartBody>
        <w:p w:rsidR="00000000" w:rsidRDefault="008E30E6" w:rsidP="008E30E6">
          <w:pPr>
            <w:pStyle w:val="25CCF1AB031E0C408A5FEB0B32CDC558"/>
          </w:pPr>
          <w:r w:rsidRPr="008E7E75">
            <w:rPr>
              <w:rStyle w:val="PlaceholderText"/>
            </w:rPr>
            <w:t>[Company]</w:t>
          </w:r>
        </w:p>
      </w:docPartBody>
    </w:docPart>
    <w:docPart>
      <w:docPartPr>
        <w:name w:val="8795F368A6EC134F94FC90A18C2C2A00"/>
        <w:category>
          <w:name w:val="General"/>
          <w:gallery w:val="placeholder"/>
        </w:category>
        <w:types>
          <w:type w:val="bbPlcHdr"/>
        </w:types>
        <w:behaviors>
          <w:behavior w:val="content"/>
        </w:behaviors>
        <w:guid w:val="{829ED024-8C32-CE40-A506-F51F74D69D38}"/>
      </w:docPartPr>
      <w:docPartBody>
        <w:p w:rsidR="00000000" w:rsidRDefault="008E30E6" w:rsidP="008E30E6">
          <w:pPr>
            <w:pStyle w:val="8795F368A6EC134F94FC90A18C2C2A00"/>
          </w:pPr>
          <w:r w:rsidRPr="008E7E75">
            <w:rPr>
              <w:rStyle w:val="PlaceholderText"/>
            </w:rPr>
            <w:t>[Company]</w:t>
          </w:r>
        </w:p>
      </w:docPartBody>
    </w:docPart>
    <w:docPart>
      <w:docPartPr>
        <w:name w:val="F189A045FE6B964DA61C225828B5369F"/>
        <w:category>
          <w:name w:val="General"/>
          <w:gallery w:val="placeholder"/>
        </w:category>
        <w:types>
          <w:type w:val="bbPlcHdr"/>
        </w:types>
        <w:behaviors>
          <w:behavior w:val="content"/>
        </w:behaviors>
        <w:guid w:val="{0800841B-5C79-C54B-BA2D-DE4CD5AA7364}"/>
      </w:docPartPr>
      <w:docPartBody>
        <w:p w:rsidR="00000000" w:rsidRDefault="008E30E6" w:rsidP="008E30E6">
          <w:pPr>
            <w:pStyle w:val="F189A045FE6B964DA61C225828B5369F"/>
          </w:pPr>
          <w:r w:rsidRPr="008E7E75">
            <w:rPr>
              <w:rStyle w:val="PlaceholderText"/>
            </w:rPr>
            <w:t>[Company]</w:t>
          </w:r>
        </w:p>
      </w:docPartBody>
    </w:docPart>
    <w:docPart>
      <w:docPartPr>
        <w:name w:val="CDA8A40E79C73848ADCD9D74FBB20370"/>
        <w:category>
          <w:name w:val="General"/>
          <w:gallery w:val="placeholder"/>
        </w:category>
        <w:types>
          <w:type w:val="bbPlcHdr"/>
        </w:types>
        <w:behaviors>
          <w:behavior w:val="content"/>
        </w:behaviors>
        <w:guid w:val="{C12B9ABA-DD8F-044B-B00D-94DE6E173D36}"/>
      </w:docPartPr>
      <w:docPartBody>
        <w:p w:rsidR="00000000" w:rsidRDefault="008E30E6" w:rsidP="008E30E6">
          <w:pPr>
            <w:pStyle w:val="CDA8A40E79C73848ADCD9D74FBB20370"/>
          </w:pPr>
          <w:r w:rsidRPr="008E7E75">
            <w:rPr>
              <w:rStyle w:val="PlaceholderText"/>
            </w:rPr>
            <w:t>[Company]</w:t>
          </w:r>
        </w:p>
      </w:docPartBody>
    </w:docPart>
    <w:docPart>
      <w:docPartPr>
        <w:name w:val="C94E04A2C74BD14BA838C3EFA5070AD2"/>
        <w:category>
          <w:name w:val="General"/>
          <w:gallery w:val="placeholder"/>
        </w:category>
        <w:types>
          <w:type w:val="bbPlcHdr"/>
        </w:types>
        <w:behaviors>
          <w:behavior w:val="content"/>
        </w:behaviors>
        <w:guid w:val="{0FA774EF-4496-7340-B98F-666F27260F49}"/>
      </w:docPartPr>
      <w:docPartBody>
        <w:p w:rsidR="00000000" w:rsidRDefault="008E30E6" w:rsidP="008E30E6">
          <w:pPr>
            <w:pStyle w:val="C94E04A2C74BD14BA838C3EFA5070AD2"/>
          </w:pPr>
          <w:r w:rsidRPr="008E7E75">
            <w:rPr>
              <w:rStyle w:val="PlaceholderText"/>
            </w:rPr>
            <w:t>[Company]</w:t>
          </w:r>
        </w:p>
      </w:docPartBody>
    </w:docPart>
    <w:docPart>
      <w:docPartPr>
        <w:name w:val="9CD8C2FC15D4364EAD2C616942A458EA"/>
        <w:category>
          <w:name w:val="General"/>
          <w:gallery w:val="placeholder"/>
        </w:category>
        <w:types>
          <w:type w:val="bbPlcHdr"/>
        </w:types>
        <w:behaviors>
          <w:behavior w:val="content"/>
        </w:behaviors>
        <w:guid w:val="{483C15B8-5097-5745-955F-A466341B5A9E}"/>
      </w:docPartPr>
      <w:docPartBody>
        <w:p w:rsidR="00000000" w:rsidRDefault="008E30E6" w:rsidP="008E30E6">
          <w:pPr>
            <w:pStyle w:val="9CD8C2FC15D4364EAD2C616942A458EA"/>
          </w:pPr>
          <w:r w:rsidRPr="008E7E75">
            <w:rPr>
              <w:rStyle w:val="PlaceholderText"/>
            </w:rPr>
            <w:t>[Company]</w:t>
          </w:r>
        </w:p>
      </w:docPartBody>
    </w:docPart>
    <w:docPart>
      <w:docPartPr>
        <w:name w:val="B7FEB930C51AB44094F255F8796F513A"/>
        <w:category>
          <w:name w:val="General"/>
          <w:gallery w:val="placeholder"/>
        </w:category>
        <w:types>
          <w:type w:val="bbPlcHdr"/>
        </w:types>
        <w:behaviors>
          <w:behavior w:val="content"/>
        </w:behaviors>
        <w:guid w:val="{D142333A-B39E-924D-B2B9-9013E6245E11}"/>
      </w:docPartPr>
      <w:docPartBody>
        <w:p w:rsidR="00000000" w:rsidRDefault="008E30E6" w:rsidP="008E30E6">
          <w:pPr>
            <w:pStyle w:val="B7FEB930C51AB44094F255F8796F513A"/>
          </w:pPr>
          <w:r w:rsidRPr="008E7E75">
            <w:rPr>
              <w:rStyle w:val="PlaceholderText"/>
            </w:rPr>
            <w:t>[Company]</w:t>
          </w:r>
        </w:p>
      </w:docPartBody>
    </w:docPart>
    <w:docPart>
      <w:docPartPr>
        <w:name w:val="C9F5FA56132A284C998097F0AA3261CF"/>
        <w:category>
          <w:name w:val="General"/>
          <w:gallery w:val="placeholder"/>
        </w:category>
        <w:types>
          <w:type w:val="bbPlcHdr"/>
        </w:types>
        <w:behaviors>
          <w:behavior w:val="content"/>
        </w:behaviors>
        <w:guid w:val="{911E311E-1970-2E49-BA0D-C107F02BA3EA}"/>
      </w:docPartPr>
      <w:docPartBody>
        <w:p w:rsidR="00000000" w:rsidRDefault="008E30E6" w:rsidP="008E30E6">
          <w:pPr>
            <w:pStyle w:val="C9F5FA56132A284C998097F0AA3261CF"/>
          </w:pPr>
          <w:r w:rsidRPr="008E7E75">
            <w:rPr>
              <w:rStyle w:val="PlaceholderText"/>
            </w:rPr>
            <w:t>[Company]</w:t>
          </w:r>
        </w:p>
      </w:docPartBody>
    </w:docPart>
    <w:docPart>
      <w:docPartPr>
        <w:name w:val="05269847708B304DBB600DDC035BB468"/>
        <w:category>
          <w:name w:val="General"/>
          <w:gallery w:val="placeholder"/>
        </w:category>
        <w:types>
          <w:type w:val="bbPlcHdr"/>
        </w:types>
        <w:behaviors>
          <w:behavior w:val="content"/>
        </w:behaviors>
        <w:guid w:val="{26CB602A-B843-3C46-86E9-D75857E454CE}"/>
      </w:docPartPr>
      <w:docPartBody>
        <w:p w:rsidR="00000000" w:rsidRDefault="008E30E6" w:rsidP="008E30E6">
          <w:pPr>
            <w:pStyle w:val="05269847708B304DBB600DDC035BB468"/>
          </w:pPr>
          <w:r w:rsidRPr="002D6C87">
            <w:rPr>
              <w:rStyle w:val="PlaceholderText"/>
            </w:rPr>
            <w:t>[Company]</w:t>
          </w:r>
        </w:p>
      </w:docPartBody>
    </w:docPart>
    <w:docPart>
      <w:docPartPr>
        <w:name w:val="4995F11440C50841883E20A4F6A182E0"/>
        <w:category>
          <w:name w:val="General"/>
          <w:gallery w:val="placeholder"/>
        </w:category>
        <w:types>
          <w:type w:val="bbPlcHdr"/>
        </w:types>
        <w:behaviors>
          <w:behavior w:val="content"/>
        </w:behaviors>
        <w:guid w:val="{2FC88485-A25C-B94D-812E-55D23BED5A45}"/>
      </w:docPartPr>
      <w:docPartBody>
        <w:p w:rsidR="00000000" w:rsidRDefault="008E30E6" w:rsidP="008E30E6">
          <w:pPr>
            <w:pStyle w:val="4995F11440C50841883E20A4F6A182E0"/>
          </w:pPr>
          <w:r w:rsidRPr="008E7E75">
            <w:rPr>
              <w:rStyle w:val="PlaceholderText"/>
            </w:rPr>
            <w:t>[Company]</w:t>
          </w:r>
        </w:p>
      </w:docPartBody>
    </w:docPart>
    <w:docPart>
      <w:docPartPr>
        <w:name w:val="DCCD5C0BA5477543A603E3ECCB94D463"/>
        <w:category>
          <w:name w:val="General"/>
          <w:gallery w:val="placeholder"/>
        </w:category>
        <w:types>
          <w:type w:val="bbPlcHdr"/>
        </w:types>
        <w:behaviors>
          <w:behavior w:val="content"/>
        </w:behaviors>
        <w:guid w:val="{B5D61477-D1A6-A645-BE2E-26A61144C7F2}"/>
      </w:docPartPr>
      <w:docPartBody>
        <w:p w:rsidR="00000000" w:rsidRDefault="008E30E6" w:rsidP="008E30E6">
          <w:pPr>
            <w:pStyle w:val="DCCD5C0BA5477543A603E3ECCB94D463"/>
          </w:pPr>
          <w:r w:rsidRPr="000E2812">
            <w:rPr>
              <w:rStyle w:val="PlaceholderText"/>
            </w:rPr>
            <w:t>[Company]</w:t>
          </w:r>
        </w:p>
      </w:docPartBody>
    </w:docPart>
    <w:docPart>
      <w:docPartPr>
        <w:name w:val="AE597473BCB33F4C9F59314C4C1F22DA"/>
        <w:category>
          <w:name w:val="General"/>
          <w:gallery w:val="placeholder"/>
        </w:category>
        <w:types>
          <w:type w:val="bbPlcHdr"/>
        </w:types>
        <w:behaviors>
          <w:behavior w:val="content"/>
        </w:behaviors>
        <w:guid w:val="{76799E16-E4D9-6C43-B647-ABD07B793FCC}"/>
      </w:docPartPr>
      <w:docPartBody>
        <w:p w:rsidR="00000000" w:rsidRDefault="008E30E6" w:rsidP="008E30E6">
          <w:pPr>
            <w:pStyle w:val="AE597473BCB33F4C9F59314C4C1F22DA"/>
          </w:pPr>
          <w:r w:rsidRPr="000E2812">
            <w:rPr>
              <w:rStyle w:val="PlaceholderText"/>
            </w:rPr>
            <w:t>[Company]</w:t>
          </w:r>
        </w:p>
      </w:docPartBody>
    </w:docPart>
    <w:docPart>
      <w:docPartPr>
        <w:name w:val="5E935BB840979346AE6F822FEF37FF95"/>
        <w:category>
          <w:name w:val="General"/>
          <w:gallery w:val="placeholder"/>
        </w:category>
        <w:types>
          <w:type w:val="bbPlcHdr"/>
        </w:types>
        <w:behaviors>
          <w:behavior w:val="content"/>
        </w:behaviors>
        <w:guid w:val="{27B2830F-FEAE-4A4C-97AE-E3868BBA6AE0}"/>
      </w:docPartPr>
      <w:docPartBody>
        <w:p w:rsidR="00000000" w:rsidRDefault="008E30E6" w:rsidP="008E30E6">
          <w:pPr>
            <w:pStyle w:val="5E935BB840979346AE6F822FEF37FF95"/>
          </w:pPr>
          <w:r w:rsidRPr="000E2812">
            <w:rPr>
              <w:rStyle w:val="PlaceholderText"/>
            </w:rPr>
            <w:t>[Company]</w:t>
          </w:r>
        </w:p>
      </w:docPartBody>
    </w:docPart>
    <w:docPart>
      <w:docPartPr>
        <w:name w:val="9AD8EBD2D106E34DA6E3CD143950CCF5"/>
        <w:category>
          <w:name w:val="General"/>
          <w:gallery w:val="placeholder"/>
        </w:category>
        <w:types>
          <w:type w:val="bbPlcHdr"/>
        </w:types>
        <w:behaviors>
          <w:behavior w:val="content"/>
        </w:behaviors>
        <w:guid w:val="{AAE01453-58D9-AB46-BA70-478795BB6DCD}"/>
      </w:docPartPr>
      <w:docPartBody>
        <w:p w:rsidR="00000000" w:rsidRDefault="008E30E6" w:rsidP="008E30E6">
          <w:pPr>
            <w:pStyle w:val="9AD8EBD2D106E34DA6E3CD143950CCF5"/>
          </w:pPr>
          <w:r w:rsidRPr="000E2812">
            <w:rPr>
              <w:rStyle w:val="PlaceholderText"/>
            </w:rPr>
            <w:t>[Company]</w:t>
          </w:r>
        </w:p>
      </w:docPartBody>
    </w:docPart>
    <w:docPart>
      <w:docPartPr>
        <w:name w:val="53A40F3F7838E74B9A1BEB4DE31ED9D1"/>
        <w:category>
          <w:name w:val="General"/>
          <w:gallery w:val="placeholder"/>
        </w:category>
        <w:types>
          <w:type w:val="bbPlcHdr"/>
        </w:types>
        <w:behaviors>
          <w:behavior w:val="content"/>
        </w:behaviors>
        <w:guid w:val="{34557D3E-5E9B-6F4B-B1EE-560A3FC4E299}"/>
      </w:docPartPr>
      <w:docPartBody>
        <w:p w:rsidR="00000000" w:rsidRDefault="008E30E6" w:rsidP="008E30E6">
          <w:pPr>
            <w:pStyle w:val="53A40F3F7838E74B9A1BEB4DE31ED9D1"/>
          </w:pPr>
          <w:r w:rsidRPr="000E2812">
            <w:rPr>
              <w:rStyle w:val="PlaceholderText"/>
            </w:rPr>
            <w:t>[Company]</w:t>
          </w:r>
        </w:p>
      </w:docPartBody>
    </w:docPart>
    <w:docPart>
      <w:docPartPr>
        <w:name w:val="5538C8FF75B84C43B51FBDB23A8BBDF5"/>
        <w:category>
          <w:name w:val="General"/>
          <w:gallery w:val="placeholder"/>
        </w:category>
        <w:types>
          <w:type w:val="bbPlcHdr"/>
        </w:types>
        <w:behaviors>
          <w:behavior w:val="content"/>
        </w:behaviors>
        <w:guid w:val="{B853E012-B2BB-4444-9FA9-B4A6C59061D2}"/>
      </w:docPartPr>
      <w:docPartBody>
        <w:p w:rsidR="00000000" w:rsidRDefault="008E30E6" w:rsidP="008E30E6">
          <w:pPr>
            <w:pStyle w:val="5538C8FF75B84C43B51FBDB23A8BBDF5"/>
          </w:pPr>
          <w:r w:rsidRPr="000E2812">
            <w:rPr>
              <w:rStyle w:val="PlaceholderText"/>
            </w:rPr>
            <w:t>[Company]</w:t>
          </w:r>
        </w:p>
      </w:docPartBody>
    </w:docPart>
    <w:docPart>
      <w:docPartPr>
        <w:name w:val="149ACE03F8B7134E8CC8BB402F351DEB"/>
        <w:category>
          <w:name w:val="General"/>
          <w:gallery w:val="placeholder"/>
        </w:category>
        <w:types>
          <w:type w:val="bbPlcHdr"/>
        </w:types>
        <w:behaviors>
          <w:behavior w:val="content"/>
        </w:behaviors>
        <w:guid w:val="{749DE6C5-84ED-8841-9D42-20CC28093D16}"/>
      </w:docPartPr>
      <w:docPartBody>
        <w:p w:rsidR="00000000" w:rsidRDefault="008E30E6" w:rsidP="008E30E6">
          <w:pPr>
            <w:pStyle w:val="149ACE03F8B7134E8CC8BB402F351DEB"/>
          </w:pPr>
          <w:r w:rsidRPr="000E2812">
            <w:rPr>
              <w:rStyle w:val="PlaceholderText"/>
            </w:rPr>
            <w:t>[Company]</w:t>
          </w:r>
        </w:p>
      </w:docPartBody>
    </w:docPart>
    <w:docPart>
      <w:docPartPr>
        <w:name w:val="F7A074BE8D97904EBFD91F4FBD47DE44"/>
        <w:category>
          <w:name w:val="General"/>
          <w:gallery w:val="placeholder"/>
        </w:category>
        <w:types>
          <w:type w:val="bbPlcHdr"/>
        </w:types>
        <w:behaviors>
          <w:behavior w:val="content"/>
        </w:behaviors>
        <w:guid w:val="{3CD360D0-17D4-3F4B-BE94-938EF888C2A5}"/>
      </w:docPartPr>
      <w:docPartBody>
        <w:p w:rsidR="00000000" w:rsidRDefault="008E30E6" w:rsidP="008E30E6">
          <w:pPr>
            <w:pStyle w:val="F7A074BE8D97904EBFD91F4FBD47DE44"/>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CC"/>
    <w:family w:val="roman"/>
    <w:pitch w:val="variable"/>
    <w:sig w:usb0="E00006FF" w:usb1="420024FF" w:usb2="02000000" w:usb3="00000000" w:csb0="0000019F" w:csb1="00000000"/>
  </w:font>
  <w:font w:name="Libre Baskerville">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3C7F5E"/>
    <w:rsid w:val="004202F8"/>
    <w:rsid w:val="007E6153"/>
    <w:rsid w:val="008E30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0E6"/>
    <w:rPr>
      <w:color w:val="808080"/>
    </w:rPr>
  </w:style>
  <w:style w:type="paragraph" w:customStyle="1" w:styleId="482AA243BEC4A1489974C8D99A6434FE">
    <w:name w:val="482AA243BEC4A1489974C8D99A6434FE"/>
    <w:rsid w:val="008E30E6"/>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122163B609BA5041861B5A106E17EF9F">
    <w:name w:val="122163B609BA5041861B5A106E17EF9F"/>
    <w:rsid w:val="008E30E6"/>
  </w:style>
  <w:style w:type="paragraph" w:customStyle="1" w:styleId="560C67F960EA664A8FF02610DE0BAC66">
    <w:name w:val="560C67F960EA664A8FF02610DE0BAC66"/>
    <w:rsid w:val="008E30E6"/>
  </w:style>
  <w:style w:type="paragraph" w:customStyle="1" w:styleId="354A2F86C0DD004B9154D55D887D76EF">
    <w:name w:val="354A2F86C0DD004B9154D55D887D76EF"/>
    <w:rsid w:val="008E30E6"/>
  </w:style>
  <w:style w:type="paragraph" w:customStyle="1" w:styleId="432A1CF5062B584BAC3A33A6F603520E">
    <w:name w:val="432A1CF5062B584BAC3A33A6F603520E"/>
    <w:rsid w:val="008E30E6"/>
  </w:style>
  <w:style w:type="paragraph" w:customStyle="1" w:styleId="A419148268566144B04588B93C5C970B">
    <w:name w:val="A419148268566144B04588B93C5C970B"/>
    <w:rsid w:val="008E30E6"/>
  </w:style>
  <w:style w:type="paragraph" w:customStyle="1" w:styleId="B062FFAD9B99D0449AA8F0BB20D0504F">
    <w:name w:val="B062FFAD9B99D0449AA8F0BB20D0504F"/>
    <w:rsid w:val="008E30E6"/>
  </w:style>
  <w:style w:type="paragraph" w:customStyle="1" w:styleId="BDFDC07AB8A450458F1028CEC27BC4BF">
    <w:name w:val="BDFDC07AB8A450458F1028CEC27BC4BF"/>
    <w:rsid w:val="008E30E6"/>
  </w:style>
  <w:style w:type="paragraph" w:customStyle="1" w:styleId="CF4E4D8F68BD38498198D408A417E62C">
    <w:name w:val="CF4E4D8F68BD38498198D408A417E62C"/>
    <w:rsid w:val="008E30E6"/>
  </w:style>
  <w:style w:type="paragraph" w:customStyle="1" w:styleId="6C9E8A882655484D900FCEB05ADEB74E">
    <w:name w:val="6C9E8A882655484D900FCEB05ADEB74E"/>
    <w:rsid w:val="008E30E6"/>
  </w:style>
  <w:style w:type="paragraph" w:customStyle="1" w:styleId="8322ACDF26991D40BB38A0FCEE14AD7D">
    <w:name w:val="8322ACDF26991D40BB38A0FCEE14AD7D"/>
    <w:rsid w:val="008E30E6"/>
  </w:style>
  <w:style w:type="paragraph" w:customStyle="1" w:styleId="D32464AF30913A4D90CD4BD2E6B1194E">
    <w:name w:val="D32464AF30913A4D90CD4BD2E6B1194E"/>
    <w:rsid w:val="008E30E6"/>
  </w:style>
  <w:style w:type="paragraph" w:customStyle="1" w:styleId="6D596E28D880C44690A81D32D41AB510">
    <w:name w:val="6D596E28D880C44690A81D32D41AB510"/>
    <w:rsid w:val="008E30E6"/>
  </w:style>
  <w:style w:type="paragraph" w:customStyle="1" w:styleId="A067703294D6D94F9E634C3EBA78B2C4">
    <w:name w:val="A067703294D6D94F9E634C3EBA78B2C4"/>
    <w:rsid w:val="008E30E6"/>
  </w:style>
  <w:style w:type="paragraph" w:customStyle="1" w:styleId="0593555259F13640813E58F2C25E7051">
    <w:name w:val="0593555259F13640813E58F2C25E7051"/>
    <w:rsid w:val="008E30E6"/>
  </w:style>
  <w:style w:type="paragraph" w:customStyle="1" w:styleId="15C6D2C503AC284AB494886949ADCE44">
    <w:name w:val="15C6D2C503AC284AB494886949ADCE44"/>
    <w:rsid w:val="008E30E6"/>
  </w:style>
  <w:style w:type="paragraph" w:customStyle="1" w:styleId="D160B9B7826A084DB666C8E23E8018BC">
    <w:name w:val="D160B9B7826A084DB666C8E23E8018BC"/>
    <w:rsid w:val="008E30E6"/>
  </w:style>
  <w:style w:type="paragraph" w:customStyle="1" w:styleId="46AA50B020ACDA47A5C1665DB0F0893B">
    <w:name w:val="46AA50B020ACDA47A5C1665DB0F0893B"/>
    <w:rsid w:val="008E30E6"/>
  </w:style>
  <w:style w:type="paragraph" w:customStyle="1" w:styleId="4CEBC5FD6A027F4A923A4B824A069559">
    <w:name w:val="4CEBC5FD6A027F4A923A4B824A069559"/>
    <w:rsid w:val="008E30E6"/>
  </w:style>
  <w:style w:type="paragraph" w:customStyle="1" w:styleId="C3B7AD0F4DB3324698A2F1C0FA714B27">
    <w:name w:val="C3B7AD0F4DB3324698A2F1C0FA714B27"/>
    <w:rsid w:val="008E30E6"/>
  </w:style>
  <w:style w:type="paragraph" w:customStyle="1" w:styleId="72912DB811A64949841E382FA8240DA1">
    <w:name w:val="72912DB811A64949841E382FA8240DA1"/>
    <w:rsid w:val="008E30E6"/>
  </w:style>
  <w:style w:type="paragraph" w:customStyle="1" w:styleId="ACB735A0794DB3469C52A6250A9B05BB">
    <w:name w:val="ACB735A0794DB3469C52A6250A9B05BB"/>
    <w:rsid w:val="008E30E6"/>
  </w:style>
  <w:style w:type="paragraph" w:customStyle="1" w:styleId="005A65D115FE6943804EF6B17CD94D06">
    <w:name w:val="005A65D115FE6943804EF6B17CD94D06"/>
    <w:rsid w:val="008E30E6"/>
  </w:style>
  <w:style w:type="paragraph" w:customStyle="1" w:styleId="718A0A82B911594780D66B6CE6DE6C0C">
    <w:name w:val="718A0A82B911594780D66B6CE6DE6C0C"/>
    <w:rsid w:val="008E30E6"/>
  </w:style>
  <w:style w:type="paragraph" w:customStyle="1" w:styleId="3B7E763FFE161442B31C709A3E9673F2">
    <w:name w:val="3B7E763FFE161442B31C709A3E9673F2"/>
    <w:rsid w:val="008E30E6"/>
  </w:style>
  <w:style w:type="paragraph" w:customStyle="1" w:styleId="6C0A3976F4B35C438A3CA875A9A5067D">
    <w:name w:val="6C0A3976F4B35C438A3CA875A9A5067D"/>
    <w:rsid w:val="008E30E6"/>
  </w:style>
  <w:style w:type="paragraph" w:customStyle="1" w:styleId="8D155C25AB3AE84F97C039F7159E2C57">
    <w:name w:val="8D155C25AB3AE84F97C039F7159E2C57"/>
    <w:rsid w:val="008E30E6"/>
  </w:style>
  <w:style w:type="paragraph" w:customStyle="1" w:styleId="CBC4268BC473A24AA5AA845E67ED71AA">
    <w:name w:val="CBC4268BC473A24AA5AA845E67ED71AA"/>
    <w:rsid w:val="008E30E6"/>
  </w:style>
  <w:style w:type="paragraph" w:customStyle="1" w:styleId="A1CD63AF57F3634783AD9A94A33B5224">
    <w:name w:val="A1CD63AF57F3634783AD9A94A33B5224"/>
    <w:rsid w:val="008E30E6"/>
  </w:style>
  <w:style w:type="paragraph" w:customStyle="1" w:styleId="A0E1D46770C26A4CB50BB9ECE6C77CE6">
    <w:name w:val="A0E1D46770C26A4CB50BB9ECE6C77CE6"/>
    <w:rsid w:val="008E30E6"/>
  </w:style>
  <w:style w:type="paragraph" w:customStyle="1" w:styleId="64717FE3C1BB0D429B5B108785D7ED14">
    <w:name w:val="64717FE3C1BB0D429B5B108785D7ED14"/>
    <w:rsid w:val="008E30E6"/>
  </w:style>
  <w:style w:type="paragraph" w:customStyle="1" w:styleId="D39F2C46FFBAC042A3C6E137733D9F23">
    <w:name w:val="D39F2C46FFBAC042A3C6E137733D9F23"/>
    <w:rsid w:val="008E30E6"/>
  </w:style>
  <w:style w:type="paragraph" w:customStyle="1" w:styleId="096C32935C31FC448C1EEBBF940CBCBA">
    <w:name w:val="096C32935C31FC448C1EEBBF940CBCBA"/>
    <w:rsid w:val="008E30E6"/>
  </w:style>
  <w:style w:type="paragraph" w:customStyle="1" w:styleId="F67919DE09E6C342952272C5B746C8DD">
    <w:name w:val="F67919DE09E6C342952272C5B746C8DD"/>
    <w:rsid w:val="008E30E6"/>
  </w:style>
  <w:style w:type="paragraph" w:customStyle="1" w:styleId="24C453506438F74287918E69D85749EA">
    <w:name w:val="24C453506438F74287918E69D85749EA"/>
    <w:rsid w:val="008E30E6"/>
  </w:style>
  <w:style w:type="paragraph" w:customStyle="1" w:styleId="652DFBD6D7C1954FA8783235F5A5B8CE">
    <w:name w:val="652DFBD6D7C1954FA8783235F5A5B8CE"/>
    <w:rsid w:val="008E30E6"/>
  </w:style>
  <w:style w:type="paragraph" w:customStyle="1" w:styleId="766BC4CA615E07419A4D5CEC2E3BB5BD">
    <w:name w:val="766BC4CA615E07419A4D5CEC2E3BB5BD"/>
    <w:rsid w:val="008E30E6"/>
  </w:style>
  <w:style w:type="paragraph" w:customStyle="1" w:styleId="C51F14E2CBAE7947AE27EFB91E014178">
    <w:name w:val="C51F14E2CBAE7947AE27EFB91E014178"/>
    <w:rsid w:val="008E30E6"/>
  </w:style>
  <w:style w:type="paragraph" w:customStyle="1" w:styleId="9FC397B6B87064438BA417C4E3C59776">
    <w:name w:val="9FC397B6B87064438BA417C4E3C59776"/>
    <w:rsid w:val="008E30E6"/>
  </w:style>
  <w:style w:type="paragraph" w:customStyle="1" w:styleId="6F71EAA1893698479EF769681AA47857">
    <w:name w:val="6F71EAA1893698479EF769681AA47857"/>
    <w:rsid w:val="008E30E6"/>
  </w:style>
  <w:style w:type="paragraph" w:customStyle="1" w:styleId="C8F8441DF733C44A82178192A2D29B43">
    <w:name w:val="C8F8441DF733C44A82178192A2D29B43"/>
    <w:rsid w:val="008E30E6"/>
  </w:style>
  <w:style w:type="paragraph" w:customStyle="1" w:styleId="BF5879FF022E49408AD21FF4198963A9">
    <w:name w:val="BF5879FF022E49408AD21FF4198963A9"/>
    <w:rsid w:val="008E30E6"/>
  </w:style>
  <w:style w:type="paragraph" w:customStyle="1" w:styleId="DA7A61D7CBC9C34C88C96161890BE19F">
    <w:name w:val="DA7A61D7CBC9C34C88C96161890BE19F"/>
    <w:rsid w:val="008E30E6"/>
  </w:style>
  <w:style w:type="paragraph" w:customStyle="1" w:styleId="34B63207CF997848A9DC0B498F48B3F4">
    <w:name w:val="34B63207CF997848A9DC0B498F48B3F4"/>
    <w:rsid w:val="008E30E6"/>
  </w:style>
  <w:style w:type="paragraph" w:customStyle="1" w:styleId="98DEB972936C434F9D91E2255B003924">
    <w:name w:val="98DEB972936C434F9D91E2255B003924"/>
    <w:rsid w:val="008E30E6"/>
  </w:style>
  <w:style w:type="paragraph" w:customStyle="1" w:styleId="4C2CE3A0ACE80F46A676FB26FED4C7EE">
    <w:name w:val="4C2CE3A0ACE80F46A676FB26FED4C7EE"/>
    <w:rsid w:val="008E30E6"/>
  </w:style>
  <w:style w:type="paragraph" w:customStyle="1" w:styleId="35E6D5B17E46F24B9F31F575960B1742">
    <w:name w:val="35E6D5B17E46F24B9F31F575960B1742"/>
    <w:rsid w:val="008E30E6"/>
  </w:style>
  <w:style w:type="paragraph" w:customStyle="1" w:styleId="330D49CC71510949A124438C65B75EF5">
    <w:name w:val="330D49CC71510949A124438C65B75EF5"/>
    <w:rsid w:val="008E30E6"/>
  </w:style>
  <w:style w:type="paragraph" w:customStyle="1" w:styleId="D09BE9F9933C264ABB55D5219010FA9E">
    <w:name w:val="D09BE9F9933C264ABB55D5219010FA9E"/>
    <w:rsid w:val="008E30E6"/>
  </w:style>
  <w:style w:type="paragraph" w:customStyle="1" w:styleId="536710367B25BB4A95193B2FA8B29D43">
    <w:name w:val="536710367B25BB4A95193B2FA8B29D43"/>
    <w:rsid w:val="008E30E6"/>
  </w:style>
  <w:style w:type="paragraph" w:customStyle="1" w:styleId="369F4E295B88574192981DC9B4B44CC0">
    <w:name w:val="369F4E295B88574192981DC9B4B44CC0"/>
    <w:rsid w:val="008E30E6"/>
  </w:style>
  <w:style w:type="paragraph" w:customStyle="1" w:styleId="90A8CF00752CFA47832869F7FD870896">
    <w:name w:val="90A8CF00752CFA47832869F7FD870896"/>
    <w:rsid w:val="008E30E6"/>
  </w:style>
  <w:style w:type="paragraph" w:customStyle="1" w:styleId="08718013D9DCF144A3E9375B0863BF54">
    <w:name w:val="08718013D9DCF144A3E9375B0863BF54"/>
    <w:rsid w:val="008E30E6"/>
  </w:style>
  <w:style w:type="paragraph" w:customStyle="1" w:styleId="CD3C851FE44DD9469A3749F227BC7E84">
    <w:name w:val="CD3C851FE44DD9469A3749F227BC7E84"/>
    <w:rsid w:val="008E30E6"/>
  </w:style>
  <w:style w:type="paragraph" w:customStyle="1" w:styleId="BA764CC56A974745BCAEFE457684816E">
    <w:name w:val="BA764CC56A974745BCAEFE457684816E"/>
    <w:rsid w:val="008E30E6"/>
  </w:style>
  <w:style w:type="paragraph" w:customStyle="1" w:styleId="17A1EF24A12CCA45BED2A7A4BAF17A10">
    <w:name w:val="17A1EF24A12CCA45BED2A7A4BAF17A10"/>
    <w:rsid w:val="008E30E6"/>
  </w:style>
  <w:style w:type="paragraph" w:customStyle="1" w:styleId="E7033E42A524494C91AA90C9B70AC868">
    <w:name w:val="E7033E42A524494C91AA90C9B70AC868"/>
    <w:rsid w:val="008E30E6"/>
  </w:style>
  <w:style w:type="paragraph" w:customStyle="1" w:styleId="DA1155846127CE42B30909AC64F6D56C">
    <w:name w:val="DA1155846127CE42B30909AC64F6D56C"/>
    <w:rsid w:val="008E30E6"/>
  </w:style>
  <w:style w:type="paragraph" w:customStyle="1" w:styleId="D716057CE69C83439C1060EB8AB10662">
    <w:name w:val="D716057CE69C83439C1060EB8AB10662"/>
    <w:rsid w:val="008E30E6"/>
  </w:style>
  <w:style w:type="paragraph" w:customStyle="1" w:styleId="3941205B340C7C4AA03B53FFF6000EBD">
    <w:name w:val="3941205B340C7C4AA03B53FFF6000EBD"/>
    <w:rsid w:val="008E30E6"/>
  </w:style>
  <w:style w:type="paragraph" w:customStyle="1" w:styleId="78C169F01D98C349B678C1A8C90D452F">
    <w:name w:val="78C169F01D98C349B678C1A8C90D452F"/>
    <w:rsid w:val="008E30E6"/>
  </w:style>
  <w:style w:type="paragraph" w:customStyle="1" w:styleId="5EBF059FBAD75E43A72A2F43EC5DDC6A">
    <w:name w:val="5EBF059FBAD75E43A72A2F43EC5DDC6A"/>
    <w:rsid w:val="008E30E6"/>
  </w:style>
  <w:style w:type="paragraph" w:customStyle="1" w:styleId="EF985A70A854E64C99EC954A51B5C9A3">
    <w:name w:val="EF985A70A854E64C99EC954A51B5C9A3"/>
    <w:rsid w:val="008E30E6"/>
  </w:style>
  <w:style w:type="paragraph" w:customStyle="1" w:styleId="17DA516C32C60D488BB77BD757296423">
    <w:name w:val="17DA516C32C60D488BB77BD757296423"/>
    <w:rsid w:val="008E30E6"/>
  </w:style>
  <w:style w:type="paragraph" w:customStyle="1" w:styleId="265C66D418C49B4C83AB066153BBFF73">
    <w:name w:val="265C66D418C49B4C83AB066153BBFF73"/>
    <w:rsid w:val="008E30E6"/>
  </w:style>
  <w:style w:type="paragraph" w:customStyle="1" w:styleId="3A38680ABB6B554FB004F55E522B5303">
    <w:name w:val="3A38680ABB6B554FB004F55E522B5303"/>
    <w:rsid w:val="008E30E6"/>
  </w:style>
  <w:style w:type="paragraph" w:customStyle="1" w:styleId="D26A90B6EAC798429FD62D11148F9F2D">
    <w:name w:val="D26A90B6EAC798429FD62D11148F9F2D"/>
    <w:rsid w:val="008E30E6"/>
  </w:style>
  <w:style w:type="paragraph" w:customStyle="1" w:styleId="08D3A081B28A0E4F9D45DEBDF7C38B70">
    <w:name w:val="08D3A081B28A0E4F9D45DEBDF7C38B70"/>
    <w:rsid w:val="008E30E6"/>
  </w:style>
  <w:style w:type="paragraph" w:customStyle="1" w:styleId="70224285F9AB7F4AA93E6AF3310664A5">
    <w:name w:val="70224285F9AB7F4AA93E6AF3310664A5"/>
    <w:rsid w:val="008E30E6"/>
  </w:style>
  <w:style w:type="paragraph" w:customStyle="1" w:styleId="866F46F028443347AF80C857B1B9F6E2">
    <w:name w:val="866F46F028443347AF80C857B1B9F6E2"/>
    <w:rsid w:val="008E30E6"/>
  </w:style>
  <w:style w:type="paragraph" w:customStyle="1" w:styleId="A4F106569571FE48B7D83465FF75BB10">
    <w:name w:val="A4F106569571FE48B7D83465FF75BB10"/>
    <w:rsid w:val="008E30E6"/>
  </w:style>
  <w:style w:type="paragraph" w:customStyle="1" w:styleId="80C5B664A3284746BDC2E905E1F6F4DB">
    <w:name w:val="80C5B664A3284746BDC2E905E1F6F4DB"/>
    <w:rsid w:val="008E30E6"/>
  </w:style>
  <w:style w:type="paragraph" w:customStyle="1" w:styleId="BCCF9FBF65CF644ABA24D9E0C97C9640">
    <w:name w:val="BCCF9FBF65CF644ABA24D9E0C97C9640"/>
    <w:rsid w:val="008E30E6"/>
  </w:style>
  <w:style w:type="paragraph" w:customStyle="1" w:styleId="B159D0401D342E42909529D01D947AA3">
    <w:name w:val="B159D0401D342E42909529D01D947AA3"/>
    <w:rsid w:val="008E30E6"/>
  </w:style>
  <w:style w:type="paragraph" w:customStyle="1" w:styleId="EC029C318A8BFD4D828FE8A8B4A6F302">
    <w:name w:val="EC029C318A8BFD4D828FE8A8B4A6F302"/>
    <w:rsid w:val="008E30E6"/>
  </w:style>
  <w:style w:type="paragraph" w:customStyle="1" w:styleId="86ACD1A16156B8448453396FE3D679E4">
    <w:name w:val="86ACD1A16156B8448453396FE3D679E4"/>
    <w:rsid w:val="008E30E6"/>
  </w:style>
  <w:style w:type="paragraph" w:customStyle="1" w:styleId="4F609049265CFD4DB73654E2BACDF562">
    <w:name w:val="4F609049265CFD4DB73654E2BACDF562"/>
    <w:rsid w:val="008E30E6"/>
  </w:style>
  <w:style w:type="paragraph" w:customStyle="1" w:styleId="F6B21FD247D66D4FBE432D4B8209127E">
    <w:name w:val="F6B21FD247D66D4FBE432D4B8209127E"/>
    <w:rsid w:val="008E30E6"/>
  </w:style>
  <w:style w:type="paragraph" w:customStyle="1" w:styleId="0A607C5ED536A54FB948B8FA444F557F">
    <w:name w:val="0A607C5ED536A54FB948B8FA444F557F"/>
    <w:rsid w:val="008E30E6"/>
  </w:style>
  <w:style w:type="paragraph" w:customStyle="1" w:styleId="D9B979B650CDB5499D40C17C45C9AB81">
    <w:name w:val="D9B979B650CDB5499D40C17C45C9AB81"/>
    <w:rsid w:val="008E30E6"/>
  </w:style>
  <w:style w:type="paragraph" w:customStyle="1" w:styleId="5242222430D76443989F14BA113581CE">
    <w:name w:val="5242222430D76443989F14BA113581CE"/>
    <w:rsid w:val="008E30E6"/>
  </w:style>
  <w:style w:type="paragraph" w:customStyle="1" w:styleId="25CCF1AB031E0C408A5FEB0B32CDC558">
    <w:name w:val="25CCF1AB031E0C408A5FEB0B32CDC558"/>
    <w:rsid w:val="008E30E6"/>
  </w:style>
  <w:style w:type="paragraph" w:customStyle="1" w:styleId="8795F368A6EC134F94FC90A18C2C2A00">
    <w:name w:val="8795F368A6EC134F94FC90A18C2C2A00"/>
    <w:rsid w:val="008E30E6"/>
  </w:style>
  <w:style w:type="paragraph" w:customStyle="1" w:styleId="F189A045FE6B964DA61C225828B5369F">
    <w:name w:val="F189A045FE6B964DA61C225828B5369F"/>
    <w:rsid w:val="008E30E6"/>
  </w:style>
  <w:style w:type="paragraph" w:customStyle="1" w:styleId="CDA8A40E79C73848ADCD9D74FBB20370">
    <w:name w:val="CDA8A40E79C73848ADCD9D74FBB20370"/>
    <w:rsid w:val="008E30E6"/>
  </w:style>
  <w:style w:type="paragraph" w:customStyle="1" w:styleId="C94E04A2C74BD14BA838C3EFA5070AD2">
    <w:name w:val="C94E04A2C74BD14BA838C3EFA5070AD2"/>
    <w:rsid w:val="008E30E6"/>
  </w:style>
  <w:style w:type="paragraph" w:customStyle="1" w:styleId="9CD8C2FC15D4364EAD2C616942A458EA">
    <w:name w:val="9CD8C2FC15D4364EAD2C616942A458EA"/>
    <w:rsid w:val="008E30E6"/>
  </w:style>
  <w:style w:type="paragraph" w:customStyle="1" w:styleId="B7FEB930C51AB44094F255F8796F513A">
    <w:name w:val="B7FEB930C51AB44094F255F8796F513A"/>
    <w:rsid w:val="008E30E6"/>
  </w:style>
  <w:style w:type="paragraph" w:customStyle="1" w:styleId="C9F5FA56132A284C998097F0AA3261CF">
    <w:name w:val="C9F5FA56132A284C998097F0AA3261CF"/>
    <w:rsid w:val="008E30E6"/>
  </w:style>
  <w:style w:type="paragraph" w:customStyle="1" w:styleId="05269847708B304DBB600DDC035BB468">
    <w:name w:val="05269847708B304DBB600DDC035BB468"/>
    <w:rsid w:val="008E30E6"/>
  </w:style>
  <w:style w:type="paragraph" w:customStyle="1" w:styleId="4995F11440C50841883E20A4F6A182E0">
    <w:name w:val="4995F11440C50841883E20A4F6A182E0"/>
    <w:rsid w:val="008E30E6"/>
  </w:style>
  <w:style w:type="paragraph" w:customStyle="1" w:styleId="DCCD5C0BA5477543A603E3ECCB94D463">
    <w:name w:val="DCCD5C0BA5477543A603E3ECCB94D463"/>
    <w:rsid w:val="008E30E6"/>
  </w:style>
  <w:style w:type="paragraph" w:customStyle="1" w:styleId="AE597473BCB33F4C9F59314C4C1F22DA">
    <w:name w:val="AE597473BCB33F4C9F59314C4C1F22DA"/>
    <w:rsid w:val="008E30E6"/>
  </w:style>
  <w:style w:type="paragraph" w:customStyle="1" w:styleId="5E935BB840979346AE6F822FEF37FF95">
    <w:name w:val="5E935BB840979346AE6F822FEF37FF95"/>
    <w:rsid w:val="008E30E6"/>
  </w:style>
  <w:style w:type="paragraph" w:customStyle="1" w:styleId="9AD8EBD2D106E34DA6E3CD143950CCF5">
    <w:name w:val="9AD8EBD2D106E34DA6E3CD143950CCF5"/>
    <w:rsid w:val="008E30E6"/>
  </w:style>
  <w:style w:type="paragraph" w:customStyle="1" w:styleId="53A40F3F7838E74B9A1BEB4DE31ED9D1">
    <w:name w:val="53A40F3F7838E74B9A1BEB4DE31ED9D1"/>
    <w:rsid w:val="008E30E6"/>
  </w:style>
  <w:style w:type="paragraph" w:customStyle="1" w:styleId="5538C8FF75B84C43B51FBDB23A8BBDF5">
    <w:name w:val="5538C8FF75B84C43B51FBDB23A8BBDF5"/>
    <w:rsid w:val="008E30E6"/>
  </w:style>
  <w:style w:type="paragraph" w:customStyle="1" w:styleId="149ACE03F8B7134E8CC8BB402F351DEB">
    <w:name w:val="149ACE03F8B7134E8CC8BB402F351DEB"/>
    <w:rsid w:val="008E30E6"/>
  </w:style>
  <w:style w:type="paragraph" w:customStyle="1" w:styleId="F7A074BE8D97904EBFD91F4FBD47DE44">
    <w:name w:val="F7A074BE8D97904EBFD91F4FBD47DE44"/>
    <w:rsid w:val="008E3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Classification and Management Policy</dc:title>
  <dc:creator>Jeff</dc:creator>
  <cp:lastModifiedBy>David Veksler</cp:lastModifiedBy>
  <cp:revision>2</cp:revision>
  <dcterms:created xsi:type="dcterms:W3CDTF">2021-05-10T23:13:00Z</dcterms:created>
  <dcterms:modified xsi:type="dcterms:W3CDTF">2021-05-10T23:13:00Z</dcterms:modified>
</cp:coreProperties>
</file>