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Neue" w:hAnsi="Helvetica Neue" w:cs="Helvetica Neue"/>
          <w:color w:val="000000"/>
          <w:sz w:val="52"/>
          <w:szCs w:val="52"/>
        </w:rPr>
        <w:alias w:val="Title"/>
        <w:tag w:val=""/>
        <w:id w:val="-1377693910"/>
        <w:placeholder>
          <w:docPart w:val="A1CD63AF57F3634783AD9A94A33B5224"/>
        </w:placeholder>
        <w:dataBinding w:prefixMappings="xmlns:ns0='http://purl.org/dc/elements/1.1/' xmlns:ns1='http://schemas.openxmlformats.org/package/2006/metadata/core-properties' " w:xpath="/ns1:coreProperties[1]/ns0:title[1]" w:storeItemID="{6C3C8BC8-F283-45AE-878A-BAB7291924A1}"/>
        <w:text/>
      </w:sdtPr>
      <w:sdtContent>
        <w:p w14:paraId="3BE819B2" w14:textId="37E7C8D0" w:rsidR="008D406F" w:rsidRPr="0051105A" w:rsidRDefault="008D406F" w:rsidP="008D406F">
          <w:pPr>
            <w:pStyle w:val="Heading10"/>
            <w:spacing w:before="0"/>
          </w:pPr>
          <w:r w:rsidRPr="008D406F">
            <w:rPr>
              <w:rFonts w:ascii="Helvetica Neue" w:hAnsi="Helvetica Neue" w:cs="Helvetica Neue"/>
              <w:color w:val="000000"/>
              <w:sz w:val="52"/>
              <w:szCs w:val="52"/>
            </w:rPr>
            <w:t>Identity and Access Management Policy</w:t>
          </w:r>
        </w:p>
      </w:sdtContent>
    </w:sdt>
    <w:p w14:paraId="522E9702" w14:textId="77777777" w:rsidR="008D406F" w:rsidRPr="0051105A" w:rsidRDefault="008D406F" w:rsidP="008D406F">
      <w:pPr>
        <w:pStyle w:val="Heading20"/>
        <w:tabs>
          <w:tab w:val="left" w:pos="1500"/>
        </w:tabs>
      </w:pPr>
      <w:r w:rsidRPr="0051105A">
        <w:t>Purpose</w:t>
      </w:r>
    </w:p>
    <w:p w14:paraId="6063FD4B" w14:textId="768A7333" w:rsidR="008D406F" w:rsidRPr="0051105A" w:rsidRDefault="008D406F" w:rsidP="008D406F">
      <w:pPr>
        <w:pStyle w:val="MainText"/>
      </w:pPr>
      <w:r w:rsidRPr="0051105A">
        <w:t xml:space="preserve">The purpose of the </w:t>
      </w:r>
      <w:sdt>
        <w:sdtPr>
          <w:alias w:val="Company"/>
          <w:tag w:val=""/>
          <w:id w:val="1175534858"/>
          <w:placeholder>
            <w:docPart w:val="A0E1D46770C26A4CB50BB9ECE6C77CE6"/>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sdt>
        <w:sdtPr>
          <w:alias w:val="Title"/>
          <w:tag w:val=""/>
          <w:id w:val="1296869521"/>
          <w:placeholder>
            <w:docPart w:val="64717FE3C1BB0D429B5B108785D7ED14"/>
          </w:placeholder>
          <w:dataBinding w:prefixMappings="xmlns:ns0='http://purl.org/dc/elements/1.1/' xmlns:ns1='http://schemas.openxmlformats.org/package/2006/metadata/core-properties' " w:xpath="/ns1:coreProperties[1]/ns0:title[1]" w:storeItemID="{6C3C8BC8-F283-45AE-878A-BAB7291924A1}"/>
          <w:text/>
        </w:sdtPr>
        <w:sdtContent>
          <w:r>
            <w:t>Identity and Access Management Policy</w:t>
          </w:r>
        </w:sdtContent>
      </w:sdt>
      <w:r w:rsidRPr="0051105A">
        <w:t xml:space="preserve"> is to establish the requirements necessary to ensure that access to and use of </w:t>
      </w:r>
      <w:sdt>
        <w:sdtPr>
          <w:alias w:val="Company"/>
          <w:tag w:val=""/>
          <w:id w:val="1647619561"/>
          <w:placeholder>
            <w:docPart w:val="D39F2C46FFBAC042A3C6E137733D9F2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Information Resources</w:t>
      </w:r>
      <w:r w:rsidRPr="0051105A">
        <w:t xml:space="preserve"> </w:t>
      </w:r>
      <w:proofErr w:type="gramStart"/>
      <w:r w:rsidRPr="0051105A">
        <w:t>is managed</w:t>
      </w:r>
      <w:proofErr w:type="gramEnd"/>
      <w:r w:rsidRPr="0051105A">
        <w:t xml:space="preserve"> in accordance with business requirements, information security requirements, and other </w:t>
      </w:r>
      <w:sdt>
        <w:sdtPr>
          <w:alias w:val="Company"/>
          <w:tag w:val=""/>
          <w:id w:val="1287787146"/>
          <w:placeholder>
            <w:docPart w:val="096C32935C31FC448C1EEBBF940CBCBA"/>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policies and procedures.</w:t>
      </w:r>
    </w:p>
    <w:p w14:paraId="76F910B7" w14:textId="77777777" w:rsidR="008D406F" w:rsidRPr="0051105A" w:rsidRDefault="008D406F" w:rsidP="008D406F">
      <w:pPr>
        <w:pStyle w:val="Heading20"/>
        <w:tabs>
          <w:tab w:val="left" w:pos="1500"/>
        </w:tabs>
      </w:pPr>
      <w:r w:rsidRPr="0051105A">
        <w:t>Audience</w:t>
      </w:r>
    </w:p>
    <w:p w14:paraId="4C0340F4" w14:textId="3E063F65" w:rsidR="008D406F" w:rsidRPr="0051105A" w:rsidRDefault="008D406F" w:rsidP="008D406F">
      <w:pPr>
        <w:pStyle w:val="MainText"/>
      </w:pPr>
      <w:r w:rsidRPr="0051105A">
        <w:t xml:space="preserve">The </w:t>
      </w:r>
      <w:sdt>
        <w:sdtPr>
          <w:alias w:val="Company"/>
          <w:tag w:val=""/>
          <w:id w:val="-458723516"/>
          <w:placeholder>
            <w:docPart w:val="F67919DE09E6C342952272C5B746C8DD"/>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sdt>
        <w:sdtPr>
          <w:alias w:val="Title"/>
          <w:tag w:val=""/>
          <w:id w:val="-1127777661"/>
          <w:placeholder>
            <w:docPart w:val="24C453506438F74287918E69D85749EA"/>
          </w:placeholder>
          <w:dataBinding w:prefixMappings="xmlns:ns0='http://purl.org/dc/elements/1.1/' xmlns:ns1='http://schemas.openxmlformats.org/package/2006/metadata/core-properties' " w:xpath="/ns1:coreProperties[1]/ns0:title[1]" w:storeItemID="{6C3C8BC8-F283-45AE-878A-BAB7291924A1}"/>
          <w:text/>
        </w:sdtPr>
        <w:sdtContent>
          <w:r>
            <w:t>Identity and Access Management Policy</w:t>
          </w:r>
        </w:sdtContent>
      </w:sdt>
      <w:r w:rsidRPr="0051105A">
        <w:t xml:space="preserve"> applies to individuals who are responsible for managing </w:t>
      </w:r>
      <w:sdt>
        <w:sdtPr>
          <w:alias w:val="Company"/>
          <w:tag w:val=""/>
          <w:id w:val="1949970362"/>
          <w:placeholder>
            <w:docPart w:val="652DFBD6D7C1954FA8783235F5A5B8CE"/>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Information Resource access, and those granted access privileges, including special access privileges, to any </w:t>
      </w:r>
      <w:sdt>
        <w:sdtPr>
          <w:alias w:val="Company"/>
          <w:tag w:val=""/>
          <w:id w:val="-2139791504"/>
          <w:placeholder>
            <w:docPart w:val="766BC4CA615E07419A4D5CEC2E3BB5BD"/>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Information Resource</w:t>
      </w:r>
      <w:r w:rsidRPr="0051105A">
        <w:t>.</w:t>
      </w:r>
    </w:p>
    <w:p w14:paraId="33DFAFE0" w14:textId="77777777" w:rsidR="008D406F" w:rsidRPr="0051105A" w:rsidRDefault="008D406F" w:rsidP="008D406F">
      <w:pPr>
        <w:pStyle w:val="Heading20"/>
        <w:tabs>
          <w:tab w:val="left" w:pos="1500"/>
        </w:tabs>
      </w:pPr>
      <w:r w:rsidRPr="0051105A">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406F" w:rsidRPr="0051105A" w14:paraId="2DCDC0F6" w14:textId="77777777" w:rsidTr="00F65674">
        <w:tc>
          <w:tcPr>
            <w:tcW w:w="4675" w:type="dxa"/>
          </w:tcPr>
          <w:p w14:paraId="276AF90C" w14:textId="77777777" w:rsidR="008D406F" w:rsidRPr="0051105A" w:rsidRDefault="008D406F" w:rsidP="00F65674">
            <w:pPr>
              <w:rPr>
                <w:rStyle w:val="Hyperlink"/>
                <w:rFonts w:ascii="Trebuchet MS" w:hAnsi="Trebuchet MS"/>
              </w:rPr>
            </w:pPr>
            <w:hyperlink w:anchor="_Access_Control" w:history="1">
              <w:r w:rsidRPr="0051105A">
                <w:rPr>
                  <w:rStyle w:val="Hyperlink"/>
                  <w:rFonts w:ascii="Trebuchet MS" w:hAnsi="Trebuchet MS"/>
                </w:rPr>
                <w:t>Access Control</w:t>
              </w:r>
            </w:hyperlink>
          </w:p>
          <w:p w14:paraId="4DE0FE93" w14:textId="77777777" w:rsidR="008D406F" w:rsidRPr="0051105A" w:rsidRDefault="008D406F" w:rsidP="00F65674">
            <w:pPr>
              <w:rPr>
                <w:rStyle w:val="Hyperlink"/>
                <w:rFonts w:ascii="Trebuchet MS" w:hAnsi="Trebuchet MS"/>
              </w:rPr>
            </w:pPr>
            <w:hyperlink w:anchor="_Account_Management" w:history="1">
              <w:r w:rsidRPr="0051105A">
                <w:rPr>
                  <w:rStyle w:val="Hyperlink"/>
                  <w:rFonts w:ascii="Trebuchet MS" w:hAnsi="Trebuchet MS"/>
                </w:rPr>
                <w:t>Account Management</w:t>
              </w:r>
            </w:hyperlink>
          </w:p>
          <w:p w14:paraId="4B93369A" w14:textId="77777777" w:rsidR="008D406F" w:rsidRPr="0051105A" w:rsidRDefault="008D406F" w:rsidP="00F65674">
            <w:pPr>
              <w:rPr>
                <w:rStyle w:val="Hyperlink"/>
                <w:rFonts w:ascii="Trebuchet MS" w:hAnsi="Trebuchet MS"/>
              </w:rPr>
            </w:pPr>
            <w:hyperlink w:anchor="_Administrator/Special_Access" w:history="1">
              <w:r w:rsidRPr="0051105A">
                <w:rPr>
                  <w:rStyle w:val="Hyperlink"/>
                  <w:rFonts w:ascii="Trebuchet MS" w:hAnsi="Trebuchet MS"/>
                </w:rPr>
                <w:t>Administrator/Special Access</w:t>
              </w:r>
            </w:hyperlink>
          </w:p>
        </w:tc>
        <w:tc>
          <w:tcPr>
            <w:tcW w:w="4675" w:type="dxa"/>
          </w:tcPr>
          <w:p w14:paraId="69A28CAE" w14:textId="77777777" w:rsidR="008D406F" w:rsidRPr="0051105A" w:rsidRDefault="008D406F" w:rsidP="00F65674">
            <w:pPr>
              <w:rPr>
                <w:rStyle w:val="Hyperlink"/>
                <w:rFonts w:ascii="Trebuchet MS" w:hAnsi="Trebuchet MS"/>
              </w:rPr>
            </w:pPr>
            <w:hyperlink w:anchor="_Authentication" w:history="1">
              <w:r w:rsidRPr="0051105A">
                <w:rPr>
                  <w:rStyle w:val="Hyperlink"/>
                  <w:rFonts w:ascii="Trebuchet MS" w:hAnsi="Trebuchet MS"/>
                </w:rPr>
                <w:t>Authentication</w:t>
              </w:r>
            </w:hyperlink>
          </w:p>
          <w:p w14:paraId="1BFBEE24" w14:textId="77777777" w:rsidR="008D406F" w:rsidRPr="0051105A" w:rsidRDefault="008D406F" w:rsidP="00F65674">
            <w:pPr>
              <w:rPr>
                <w:rStyle w:val="Hyperlink"/>
                <w:rFonts w:ascii="Trebuchet MS" w:hAnsi="Trebuchet MS"/>
              </w:rPr>
            </w:pPr>
            <w:hyperlink w:anchor="_Remote_Access" w:history="1">
              <w:r w:rsidRPr="0051105A">
                <w:rPr>
                  <w:rStyle w:val="Hyperlink"/>
                  <w:rFonts w:ascii="Trebuchet MS" w:hAnsi="Trebuchet MS"/>
                </w:rPr>
                <w:t xml:space="preserve">Remote Access </w:t>
              </w:r>
            </w:hyperlink>
          </w:p>
          <w:p w14:paraId="2AEBA961" w14:textId="77777777" w:rsidR="008D406F" w:rsidRPr="0051105A" w:rsidRDefault="008D406F" w:rsidP="00F65674">
            <w:pPr>
              <w:pStyle w:val="Heading20"/>
              <w:tabs>
                <w:tab w:val="left" w:pos="1500"/>
              </w:tabs>
              <w:spacing w:before="0"/>
              <w:rPr>
                <w:rStyle w:val="Hyperlink"/>
                <w:rFonts w:eastAsiaTheme="minorHAnsi" w:cstheme="minorBidi"/>
                <w:b w:val="0"/>
                <w:bCs w:val="0"/>
                <w:sz w:val="22"/>
                <w:szCs w:val="22"/>
              </w:rPr>
            </w:pPr>
            <w:hyperlink w:anchor="_Vendor_Access" w:history="1">
              <w:r w:rsidRPr="0051105A">
                <w:rPr>
                  <w:rStyle w:val="Hyperlink"/>
                  <w:rFonts w:eastAsiaTheme="minorHAnsi" w:cstheme="minorBidi"/>
                  <w:b w:val="0"/>
                  <w:bCs w:val="0"/>
                  <w:sz w:val="22"/>
                  <w:szCs w:val="22"/>
                </w:rPr>
                <w:t>Vendor Access</w:t>
              </w:r>
            </w:hyperlink>
          </w:p>
        </w:tc>
      </w:tr>
    </w:tbl>
    <w:p w14:paraId="49706539" w14:textId="77777777" w:rsidR="008D406F" w:rsidRPr="0051105A" w:rsidRDefault="008D406F" w:rsidP="008D406F">
      <w:pPr>
        <w:pStyle w:val="Heading20"/>
        <w:tabs>
          <w:tab w:val="left" w:pos="1500"/>
        </w:tabs>
      </w:pPr>
      <w:r w:rsidRPr="0051105A">
        <w:t>Policy</w:t>
      </w:r>
    </w:p>
    <w:p w14:paraId="77E81CF6" w14:textId="77777777" w:rsidR="008D406F" w:rsidRPr="0051105A" w:rsidRDefault="008D406F" w:rsidP="008D406F">
      <w:pPr>
        <w:pStyle w:val="Heading3"/>
        <w:rPr>
          <w:rFonts w:ascii="Trebuchet MS" w:hAnsi="Trebuchet MS"/>
          <w:sz w:val="22"/>
          <w:highlight w:val="yellow"/>
        </w:rPr>
      </w:pPr>
      <w:bookmarkStart w:id="0" w:name="_Access_Control"/>
      <w:bookmarkStart w:id="1" w:name="_Toc442105873"/>
      <w:bookmarkEnd w:id="0"/>
      <w:r w:rsidRPr="0051105A">
        <w:rPr>
          <w:rFonts w:ascii="Trebuchet MS" w:hAnsi="Trebuchet MS"/>
          <w:sz w:val="22"/>
        </w:rPr>
        <w:t>Access Control</w:t>
      </w:r>
      <w:bookmarkEnd w:id="1"/>
    </w:p>
    <w:p w14:paraId="1EAC00BB" w14:textId="03F3167A" w:rsidR="008D406F" w:rsidRPr="0051105A" w:rsidRDefault="008D406F" w:rsidP="008D406F">
      <w:pPr>
        <w:pStyle w:val="BulletList"/>
        <w:numPr>
          <w:ilvl w:val="0"/>
          <w:numId w:val="7"/>
        </w:numPr>
        <w:spacing w:after="200"/>
      </w:pPr>
      <w:r w:rsidRPr="0051105A">
        <w:t xml:space="preserve">Access to </w:t>
      </w:r>
      <w:sdt>
        <w:sdtPr>
          <w:alias w:val="Company"/>
          <w:tag w:val=""/>
          <w:id w:val="-627779607"/>
          <w:placeholder>
            <w:docPart w:val="C51F14E2CBAE7947AE27EFB91E014178"/>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Information Resources</w:t>
      </w:r>
      <w:r w:rsidRPr="0051105A">
        <w:t xml:space="preserve"> must </w:t>
      </w:r>
      <w:proofErr w:type="gramStart"/>
      <w:r w:rsidRPr="0051105A">
        <w:t>be justified</w:t>
      </w:r>
      <w:proofErr w:type="gramEnd"/>
      <w:r w:rsidRPr="0051105A">
        <w:t xml:space="preserve"> by a legitimate business requirement prior to approval.</w:t>
      </w:r>
    </w:p>
    <w:p w14:paraId="47A4C70C" w14:textId="77777777" w:rsidR="008D406F" w:rsidRPr="0051105A" w:rsidRDefault="008D406F" w:rsidP="008D406F">
      <w:pPr>
        <w:pStyle w:val="BulletList"/>
        <w:numPr>
          <w:ilvl w:val="0"/>
          <w:numId w:val="7"/>
        </w:numPr>
        <w:spacing w:after="200"/>
      </w:pPr>
      <w:r w:rsidRPr="0051105A">
        <w:t xml:space="preserve">Where multifactor authentication is employed, user identification must </w:t>
      </w:r>
      <w:proofErr w:type="gramStart"/>
      <w:r w:rsidRPr="0051105A">
        <w:t>be verified</w:t>
      </w:r>
      <w:proofErr w:type="gramEnd"/>
      <w:r w:rsidRPr="0051105A">
        <w:t xml:space="preserve"> in person before access is granted.</w:t>
      </w:r>
    </w:p>
    <w:p w14:paraId="1774EB48" w14:textId="1A00D30A" w:rsidR="008D406F" w:rsidRPr="0051105A" w:rsidRDefault="008D406F" w:rsidP="008D406F">
      <w:pPr>
        <w:pStyle w:val="BulletList"/>
        <w:numPr>
          <w:ilvl w:val="0"/>
          <w:numId w:val="7"/>
        </w:numPr>
        <w:spacing w:after="200"/>
      </w:pPr>
      <w:sdt>
        <w:sdtPr>
          <w:alias w:val="Company"/>
          <w:tag w:val=""/>
          <w:id w:val="1389071633"/>
          <w:placeholder>
            <w:docPart w:val="9FC397B6B87064438BA417C4E3C59776"/>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Information Resources</w:t>
      </w:r>
      <w:r w:rsidRPr="0051105A">
        <w:t xml:space="preserve"> must have corresponding ownership responsibilities identified and documented.</w:t>
      </w:r>
    </w:p>
    <w:p w14:paraId="7B72ED6A" w14:textId="77777777" w:rsidR="008D406F" w:rsidRPr="0051105A" w:rsidRDefault="008D406F" w:rsidP="008D406F">
      <w:pPr>
        <w:pStyle w:val="BulletList"/>
        <w:numPr>
          <w:ilvl w:val="0"/>
          <w:numId w:val="7"/>
        </w:numPr>
        <w:spacing w:after="200"/>
      </w:pPr>
      <w:r w:rsidRPr="0051105A">
        <w:t xml:space="preserve">Access to </w:t>
      </w:r>
      <w:r w:rsidRPr="0051105A">
        <w:rPr>
          <w:b/>
        </w:rPr>
        <w:t>confidential information</w:t>
      </w:r>
      <w:r w:rsidRPr="0051105A">
        <w:t xml:space="preserve"> is based on a "need to know".</w:t>
      </w:r>
    </w:p>
    <w:p w14:paraId="030AE78F" w14:textId="77777777" w:rsidR="008D406F" w:rsidRPr="0051105A" w:rsidRDefault="008D406F" w:rsidP="008D406F">
      <w:pPr>
        <w:pStyle w:val="BulletList"/>
        <w:numPr>
          <w:ilvl w:val="0"/>
          <w:numId w:val="7"/>
        </w:numPr>
        <w:spacing w:after="200"/>
      </w:pPr>
      <w:r w:rsidRPr="0051105A">
        <w:t xml:space="preserve">Confidential data access must </w:t>
      </w:r>
      <w:proofErr w:type="gramStart"/>
      <w:r w:rsidRPr="0051105A">
        <w:t>be logged</w:t>
      </w:r>
      <w:proofErr w:type="gramEnd"/>
      <w:r w:rsidRPr="0051105A">
        <w:t>.</w:t>
      </w:r>
    </w:p>
    <w:p w14:paraId="546209BA" w14:textId="37963C55" w:rsidR="008D406F" w:rsidRPr="0051105A" w:rsidRDefault="008D406F" w:rsidP="008D406F">
      <w:pPr>
        <w:pStyle w:val="BulletList"/>
        <w:numPr>
          <w:ilvl w:val="0"/>
          <w:numId w:val="7"/>
        </w:numPr>
        <w:spacing w:after="200"/>
      </w:pPr>
      <w:r w:rsidRPr="0051105A">
        <w:t xml:space="preserve">Access to the </w:t>
      </w:r>
      <w:sdt>
        <w:sdtPr>
          <w:alias w:val="Company"/>
          <w:tag w:val=""/>
          <w:id w:val="-1139803486"/>
          <w:placeholder>
            <w:docPart w:val="6F71EAA1893698479EF769681AA47857"/>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network must include a secure log-on procedure.</w:t>
      </w:r>
    </w:p>
    <w:p w14:paraId="501C07ED" w14:textId="77777777" w:rsidR="008D406F" w:rsidRPr="0051105A" w:rsidRDefault="008D406F" w:rsidP="008D406F">
      <w:pPr>
        <w:pStyle w:val="BulletList"/>
        <w:numPr>
          <w:ilvl w:val="0"/>
          <w:numId w:val="7"/>
        </w:numPr>
        <w:spacing w:after="200"/>
      </w:pPr>
      <w:r w:rsidRPr="0051105A">
        <w:t>Workstations and laptops must force an automatic lock-out after a pre-determined period of inactivity.</w:t>
      </w:r>
    </w:p>
    <w:p w14:paraId="5E68FA65" w14:textId="77777777" w:rsidR="008D406F" w:rsidRDefault="008D406F" w:rsidP="008D406F">
      <w:pPr>
        <w:pStyle w:val="BulletList"/>
        <w:numPr>
          <w:ilvl w:val="0"/>
          <w:numId w:val="7"/>
        </w:numPr>
        <w:spacing w:after="200"/>
      </w:pPr>
      <w:r w:rsidRPr="0051105A">
        <w:t xml:space="preserve">Documented user access rights and privileges to </w:t>
      </w:r>
      <w:r w:rsidRPr="0051105A">
        <w:rPr>
          <w:b/>
        </w:rPr>
        <w:t>Information Resources</w:t>
      </w:r>
      <w:r w:rsidRPr="0051105A">
        <w:t xml:space="preserve"> must </w:t>
      </w:r>
      <w:proofErr w:type="gramStart"/>
      <w:r w:rsidRPr="0051105A">
        <w:t>be included</w:t>
      </w:r>
      <w:proofErr w:type="gramEnd"/>
      <w:r w:rsidRPr="0051105A">
        <w:t xml:space="preserve"> in disaster recovery plans, whenever such data is not included in backups.</w:t>
      </w:r>
    </w:p>
    <w:p w14:paraId="7C5AD2B9" w14:textId="77777777" w:rsidR="008D406F" w:rsidRDefault="008D406F" w:rsidP="008D406F">
      <w:pPr>
        <w:pStyle w:val="BulletList"/>
        <w:numPr>
          <w:ilvl w:val="0"/>
          <w:numId w:val="0"/>
        </w:numPr>
        <w:spacing w:after="200"/>
        <w:ind w:left="1080" w:hanging="360"/>
      </w:pPr>
    </w:p>
    <w:p w14:paraId="435301D6" w14:textId="77777777" w:rsidR="008D406F" w:rsidRDefault="008D406F" w:rsidP="008D406F">
      <w:pPr>
        <w:pStyle w:val="BulletList"/>
        <w:numPr>
          <w:ilvl w:val="0"/>
          <w:numId w:val="0"/>
        </w:numPr>
        <w:spacing w:after="200"/>
        <w:ind w:left="1080" w:hanging="360"/>
      </w:pPr>
    </w:p>
    <w:p w14:paraId="627A47AE" w14:textId="77777777" w:rsidR="008D406F" w:rsidRDefault="008D406F" w:rsidP="008D406F">
      <w:pPr>
        <w:pStyle w:val="BulletList"/>
        <w:numPr>
          <w:ilvl w:val="0"/>
          <w:numId w:val="0"/>
        </w:numPr>
        <w:spacing w:after="200"/>
        <w:ind w:left="1080" w:hanging="360"/>
      </w:pPr>
    </w:p>
    <w:p w14:paraId="081CCF5B" w14:textId="77777777" w:rsidR="008D406F" w:rsidRPr="0051105A" w:rsidRDefault="008D406F" w:rsidP="008D406F">
      <w:pPr>
        <w:pStyle w:val="BulletList"/>
        <w:numPr>
          <w:ilvl w:val="0"/>
          <w:numId w:val="0"/>
        </w:numPr>
        <w:spacing w:after="200"/>
        <w:ind w:left="1080" w:hanging="360"/>
      </w:pPr>
    </w:p>
    <w:p w14:paraId="544B942C" w14:textId="77777777" w:rsidR="008D406F" w:rsidRPr="0051105A" w:rsidRDefault="008D406F" w:rsidP="008D406F">
      <w:pPr>
        <w:pStyle w:val="Heading3"/>
        <w:rPr>
          <w:rFonts w:ascii="Trebuchet MS" w:hAnsi="Trebuchet MS"/>
          <w:sz w:val="22"/>
        </w:rPr>
      </w:pPr>
      <w:bookmarkStart w:id="2" w:name="_Account_Management"/>
      <w:bookmarkStart w:id="3" w:name="_Toc442105874"/>
      <w:bookmarkEnd w:id="2"/>
      <w:r w:rsidRPr="0051105A">
        <w:rPr>
          <w:rFonts w:ascii="Trebuchet MS" w:hAnsi="Trebuchet MS"/>
          <w:sz w:val="22"/>
        </w:rPr>
        <w:t>Account Management</w:t>
      </w:r>
      <w:bookmarkEnd w:id="3"/>
    </w:p>
    <w:p w14:paraId="72804C13" w14:textId="3B5D4E6A" w:rsidR="008D406F" w:rsidRPr="0051105A" w:rsidRDefault="008D406F" w:rsidP="008D406F">
      <w:pPr>
        <w:pStyle w:val="BulletList"/>
        <w:numPr>
          <w:ilvl w:val="0"/>
          <w:numId w:val="7"/>
        </w:numPr>
        <w:spacing w:after="200"/>
      </w:pPr>
      <w:r w:rsidRPr="0051105A">
        <w:t xml:space="preserve">All personnel must sign the </w:t>
      </w:r>
      <w:sdt>
        <w:sdtPr>
          <w:alias w:val="Company"/>
          <w:tag w:val=""/>
          <w:id w:val="709268"/>
          <w:placeholder>
            <w:docPart w:val="C8F8441DF733C44A82178192A2D29B4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u w:val="single"/>
        </w:rPr>
        <w:t>Information Security Policy Acknowledgement</w:t>
      </w:r>
      <w:r w:rsidRPr="0051105A">
        <w:t xml:space="preserve"> before access </w:t>
      </w:r>
      <w:proofErr w:type="gramStart"/>
      <w:r w:rsidRPr="0051105A">
        <w:t>is granted</w:t>
      </w:r>
      <w:proofErr w:type="gramEnd"/>
      <w:r w:rsidRPr="0051105A">
        <w:t xml:space="preserve"> to an account or </w:t>
      </w:r>
      <w:sdt>
        <w:sdtPr>
          <w:alias w:val="Company"/>
          <w:tag w:val=""/>
          <w:id w:val="-535505092"/>
          <w:placeholder>
            <w:docPart w:val="BF5879FF022E49408AD21FF4198963A9"/>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Information Resources</w:t>
      </w:r>
      <w:r w:rsidRPr="0051105A">
        <w:t>.</w:t>
      </w:r>
    </w:p>
    <w:p w14:paraId="3EF36AEA" w14:textId="77777777" w:rsidR="008D406F" w:rsidRPr="0051105A" w:rsidRDefault="008D406F" w:rsidP="008D406F">
      <w:pPr>
        <w:pStyle w:val="BulletList"/>
        <w:numPr>
          <w:ilvl w:val="0"/>
          <w:numId w:val="7"/>
        </w:numPr>
        <w:spacing w:after="200"/>
      </w:pPr>
      <w:r w:rsidRPr="0051105A">
        <w:lastRenderedPageBreak/>
        <w:t xml:space="preserve">All accounts created must have an associated, and documented, request and approval. </w:t>
      </w:r>
    </w:p>
    <w:p w14:paraId="1B597025" w14:textId="77777777" w:rsidR="008D406F" w:rsidRPr="0051105A" w:rsidRDefault="008D406F" w:rsidP="008D406F">
      <w:pPr>
        <w:pStyle w:val="BulletList"/>
        <w:numPr>
          <w:ilvl w:val="0"/>
          <w:numId w:val="7"/>
        </w:numPr>
        <w:spacing w:after="200"/>
      </w:pPr>
      <w:r w:rsidRPr="0051105A">
        <w:t>Segregation of duties must exist between access request, access authorization, and access administration.</w:t>
      </w:r>
    </w:p>
    <w:p w14:paraId="51300CD0" w14:textId="77777777" w:rsidR="008D406F" w:rsidRPr="0051105A" w:rsidRDefault="008D406F" w:rsidP="008D406F">
      <w:pPr>
        <w:pStyle w:val="BulletList"/>
        <w:numPr>
          <w:ilvl w:val="0"/>
          <w:numId w:val="10"/>
        </w:numPr>
        <w:spacing w:after="200"/>
      </w:pPr>
      <w:r w:rsidRPr="0051105A">
        <w:rPr>
          <w:b/>
        </w:rPr>
        <w:t xml:space="preserve">Information Resource </w:t>
      </w:r>
      <w:r w:rsidRPr="0051105A">
        <w:t>owners are responsible for the approval of all access requests.</w:t>
      </w:r>
    </w:p>
    <w:p w14:paraId="3B686B71" w14:textId="0E3B1A8F" w:rsidR="008D406F" w:rsidRPr="0051105A" w:rsidRDefault="008D406F" w:rsidP="008D406F">
      <w:pPr>
        <w:pStyle w:val="BulletList"/>
        <w:numPr>
          <w:ilvl w:val="0"/>
          <w:numId w:val="10"/>
        </w:numPr>
        <w:spacing w:after="200"/>
      </w:pPr>
      <w:r w:rsidRPr="0051105A">
        <w:t xml:space="preserve">User accounts and access rights for all </w:t>
      </w:r>
      <w:sdt>
        <w:sdtPr>
          <w:alias w:val="Company"/>
          <w:tag w:val=""/>
          <w:id w:val="1967011303"/>
          <w:placeholder>
            <w:docPart w:val="DA7A61D7CBC9C34C88C96161890BE19F"/>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Information Resources</w:t>
      </w:r>
      <w:r w:rsidRPr="0051105A">
        <w:t xml:space="preserve"> must </w:t>
      </w:r>
      <w:proofErr w:type="gramStart"/>
      <w:r w:rsidRPr="0051105A">
        <w:t>be reviewed</w:t>
      </w:r>
      <w:proofErr w:type="gramEnd"/>
      <w:r w:rsidRPr="0051105A">
        <w:t xml:space="preserve"> and reconciled at least annually, and actions must be documented.</w:t>
      </w:r>
    </w:p>
    <w:p w14:paraId="2FEEACC3" w14:textId="2E3E239E" w:rsidR="008D406F" w:rsidRPr="0051105A" w:rsidRDefault="008D406F" w:rsidP="008D406F">
      <w:pPr>
        <w:pStyle w:val="BulletList"/>
        <w:numPr>
          <w:ilvl w:val="0"/>
          <w:numId w:val="10"/>
        </w:numPr>
        <w:spacing w:before="120"/>
      </w:pPr>
      <w:r w:rsidRPr="0051105A">
        <w:t xml:space="preserve">All accounts must be uniquely identifiable using the </w:t>
      </w:r>
      <w:proofErr w:type="gramStart"/>
      <w:r w:rsidRPr="0051105A">
        <w:t>user</w:t>
      </w:r>
      <w:proofErr w:type="gramEnd"/>
      <w:r w:rsidRPr="0051105A">
        <w:t xml:space="preserve"> name assigned by </w:t>
      </w:r>
      <w:sdt>
        <w:sdtPr>
          <w:alias w:val="Company"/>
          <w:tag w:val=""/>
          <w:id w:val="2081016283"/>
          <w:placeholder>
            <w:docPart w:val="34B63207CF997848A9DC0B498F48B3F4"/>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and include verification that redundant user IDs are not used.</w:t>
      </w:r>
    </w:p>
    <w:p w14:paraId="72667F17" w14:textId="471BBEAE" w:rsidR="008D406F" w:rsidRPr="0051105A" w:rsidRDefault="008D406F" w:rsidP="008D406F">
      <w:pPr>
        <w:pStyle w:val="BulletList"/>
        <w:numPr>
          <w:ilvl w:val="0"/>
          <w:numId w:val="10"/>
        </w:numPr>
        <w:spacing w:before="120"/>
      </w:pPr>
      <w:r w:rsidRPr="0051105A">
        <w:t xml:space="preserve">All accounts, including default accounts, must have a password expiration that complies with the </w:t>
      </w:r>
      <w:sdt>
        <w:sdtPr>
          <w:alias w:val="Company"/>
          <w:tag w:val=""/>
          <w:id w:val="-1328201941"/>
          <w:placeholder>
            <w:docPart w:val="98DEB972936C434F9D91E2255B003924"/>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u w:val="single"/>
        </w:rPr>
        <w:t>Authentication Standard</w:t>
      </w:r>
      <w:r w:rsidRPr="0051105A">
        <w:t>.</w:t>
      </w:r>
    </w:p>
    <w:p w14:paraId="612695C8" w14:textId="77777777" w:rsidR="008D406F" w:rsidRPr="0051105A" w:rsidRDefault="008D406F" w:rsidP="008D406F">
      <w:pPr>
        <w:pStyle w:val="BulletList"/>
        <w:numPr>
          <w:ilvl w:val="0"/>
          <w:numId w:val="10"/>
        </w:numPr>
        <w:spacing w:after="200"/>
      </w:pPr>
      <w:r w:rsidRPr="0051105A">
        <w:t>Only the level of access required to perform authorized tasks may be approved, following the concept of “least privilege</w:t>
      </w:r>
      <w:proofErr w:type="gramStart"/>
      <w:r w:rsidRPr="0051105A">
        <w:t>”.</w:t>
      </w:r>
      <w:proofErr w:type="gramEnd"/>
    </w:p>
    <w:p w14:paraId="204D0063" w14:textId="77777777" w:rsidR="008D406F" w:rsidRPr="0051105A" w:rsidRDefault="008D406F" w:rsidP="008D406F">
      <w:pPr>
        <w:pStyle w:val="BulletList"/>
        <w:numPr>
          <w:ilvl w:val="0"/>
          <w:numId w:val="10"/>
        </w:numPr>
        <w:spacing w:after="200"/>
      </w:pPr>
      <w:r w:rsidRPr="0051105A">
        <w:t xml:space="preserve">Whenever possible, access to </w:t>
      </w:r>
      <w:r w:rsidRPr="0051105A">
        <w:rPr>
          <w:b/>
        </w:rPr>
        <w:t>Information Resources</w:t>
      </w:r>
      <w:r w:rsidRPr="0051105A">
        <w:t xml:space="preserve"> should </w:t>
      </w:r>
      <w:proofErr w:type="gramStart"/>
      <w:r w:rsidRPr="0051105A">
        <w:t>be granted</w:t>
      </w:r>
      <w:proofErr w:type="gramEnd"/>
      <w:r w:rsidRPr="0051105A">
        <w:t xml:space="preserve"> to user groups, not granted directly to individual accounts.</w:t>
      </w:r>
    </w:p>
    <w:p w14:paraId="45148A91" w14:textId="77777777" w:rsidR="008D406F" w:rsidRPr="0051105A" w:rsidRDefault="008D406F" w:rsidP="008D406F">
      <w:pPr>
        <w:pStyle w:val="BulletList"/>
        <w:numPr>
          <w:ilvl w:val="0"/>
          <w:numId w:val="10"/>
        </w:numPr>
        <w:spacing w:after="200"/>
      </w:pPr>
      <w:r w:rsidRPr="0051105A">
        <w:t>Shared accounts must not be used</w:t>
      </w:r>
      <w:proofErr w:type="gramStart"/>
      <w:r w:rsidRPr="0051105A">
        <w:t xml:space="preserve">.  </w:t>
      </w:r>
      <w:proofErr w:type="gramEnd"/>
      <w:r w:rsidRPr="0051105A">
        <w:t xml:space="preserve">Where shared accounts </w:t>
      </w:r>
      <w:proofErr w:type="gramStart"/>
      <w:r w:rsidRPr="0051105A">
        <w:t>are required</w:t>
      </w:r>
      <w:proofErr w:type="gramEnd"/>
      <w:r w:rsidRPr="0051105A">
        <w:t>, their use must be documented and approved by the Information Resource owner.</w:t>
      </w:r>
    </w:p>
    <w:p w14:paraId="4014A3C8" w14:textId="302A6BAB" w:rsidR="008D406F" w:rsidRPr="0051105A" w:rsidRDefault="008D406F" w:rsidP="008D406F">
      <w:pPr>
        <w:pStyle w:val="BulletList"/>
        <w:numPr>
          <w:ilvl w:val="0"/>
          <w:numId w:val="10"/>
        </w:numPr>
        <w:spacing w:after="200"/>
      </w:pPr>
      <w:r w:rsidRPr="0051105A">
        <w:t xml:space="preserve">User account set up for third-party </w:t>
      </w:r>
      <w:r w:rsidRPr="0051105A">
        <w:rPr>
          <w:b/>
        </w:rPr>
        <w:t>cloud computing applications</w:t>
      </w:r>
      <w:r w:rsidRPr="0051105A">
        <w:t xml:space="preserve"> used for sharing, storing and/or transferring </w:t>
      </w:r>
      <w:sdt>
        <w:sdtPr>
          <w:alias w:val="Company"/>
          <w:tag w:val=""/>
          <w:id w:val="-1320023076"/>
          <w:placeholder>
            <w:docPart w:val="4C2CE3A0ACE80F46A676FB26FED4C7EE"/>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b/>
        </w:rPr>
        <w:t>confidential</w:t>
      </w:r>
      <w:r w:rsidRPr="0051105A">
        <w:t xml:space="preserve"> or </w:t>
      </w:r>
      <w:r w:rsidRPr="0051105A">
        <w:rPr>
          <w:b/>
        </w:rPr>
        <w:t>internal information</w:t>
      </w:r>
      <w:r w:rsidRPr="0051105A">
        <w:t xml:space="preserve"> must </w:t>
      </w:r>
      <w:proofErr w:type="gramStart"/>
      <w:r w:rsidRPr="0051105A">
        <w:t>be approved</w:t>
      </w:r>
      <w:proofErr w:type="gramEnd"/>
      <w:r w:rsidRPr="0051105A">
        <w:t xml:space="preserve"> by the resource owner and documented.</w:t>
      </w:r>
    </w:p>
    <w:p w14:paraId="72DC17F4" w14:textId="77777777" w:rsidR="008D406F" w:rsidRPr="0051105A" w:rsidRDefault="008D406F" w:rsidP="008D406F">
      <w:pPr>
        <w:pStyle w:val="BulletList"/>
        <w:numPr>
          <w:ilvl w:val="0"/>
          <w:numId w:val="10"/>
        </w:numPr>
        <w:spacing w:after="200"/>
      </w:pPr>
      <w:r w:rsidRPr="0051105A">
        <w:t xml:space="preserve">Upon user role changes, access rights must </w:t>
      </w:r>
      <w:proofErr w:type="gramStart"/>
      <w:r w:rsidRPr="0051105A">
        <w:t>be modified</w:t>
      </w:r>
      <w:proofErr w:type="gramEnd"/>
      <w:r w:rsidRPr="0051105A">
        <w:t xml:space="preserve"> in a timely manner to reflect the new role.</w:t>
      </w:r>
    </w:p>
    <w:p w14:paraId="008FE5DA" w14:textId="77777777" w:rsidR="008D406F" w:rsidRPr="0051105A" w:rsidRDefault="008D406F" w:rsidP="008D406F">
      <w:pPr>
        <w:pStyle w:val="BulletList"/>
        <w:numPr>
          <w:ilvl w:val="0"/>
          <w:numId w:val="10"/>
        </w:numPr>
        <w:spacing w:before="120"/>
      </w:pPr>
      <w:r w:rsidRPr="0051105A">
        <w:t xml:space="preserve">Creation of user accounts and access right modifications must </w:t>
      </w:r>
      <w:proofErr w:type="gramStart"/>
      <w:r w:rsidRPr="0051105A">
        <w:t>be documented</w:t>
      </w:r>
      <w:proofErr w:type="gramEnd"/>
      <w:r w:rsidRPr="0051105A">
        <w:t xml:space="preserve"> and/or logged.</w:t>
      </w:r>
    </w:p>
    <w:p w14:paraId="2B719990" w14:textId="77777777" w:rsidR="008D406F" w:rsidRPr="0051105A" w:rsidRDefault="008D406F" w:rsidP="008D406F">
      <w:pPr>
        <w:pStyle w:val="BulletList"/>
        <w:numPr>
          <w:ilvl w:val="0"/>
          <w:numId w:val="10"/>
        </w:numPr>
        <w:spacing w:before="120"/>
      </w:pPr>
      <w:r w:rsidRPr="0051105A">
        <w:t xml:space="preserve">Any accounts that have not been accessed within a defined </w:t>
      </w:r>
      <w:proofErr w:type="gramStart"/>
      <w:r w:rsidRPr="0051105A">
        <w:t>period of time</w:t>
      </w:r>
      <w:proofErr w:type="gramEnd"/>
      <w:r w:rsidRPr="0051105A">
        <w:t xml:space="preserve"> will be disabled.</w:t>
      </w:r>
    </w:p>
    <w:p w14:paraId="401CFA16" w14:textId="77777777" w:rsidR="008D406F" w:rsidRPr="0051105A" w:rsidRDefault="008D406F" w:rsidP="008D406F">
      <w:pPr>
        <w:pStyle w:val="BulletList"/>
        <w:numPr>
          <w:ilvl w:val="0"/>
          <w:numId w:val="10"/>
        </w:numPr>
        <w:spacing w:after="200"/>
      </w:pPr>
      <w:r w:rsidRPr="0051105A">
        <w:t xml:space="preserve">Accounts must </w:t>
      </w:r>
      <w:proofErr w:type="gramStart"/>
      <w:r w:rsidRPr="0051105A">
        <w:t>be disabled</w:t>
      </w:r>
      <w:proofErr w:type="gramEnd"/>
      <w:r w:rsidRPr="0051105A">
        <w:t xml:space="preserve"> and/or deleted in a timely manner following employment termination, according to a documented employee termination process.</w:t>
      </w:r>
    </w:p>
    <w:p w14:paraId="32B2FBFE" w14:textId="77777777" w:rsidR="008D406F" w:rsidRPr="0051105A" w:rsidRDefault="008D406F" w:rsidP="008D406F">
      <w:pPr>
        <w:pStyle w:val="BulletList"/>
        <w:numPr>
          <w:ilvl w:val="0"/>
          <w:numId w:val="10"/>
        </w:numPr>
        <w:spacing w:before="120"/>
      </w:pPr>
      <w:r w:rsidRPr="0051105A">
        <w:t>System Administrators or other designated personnel:</w:t>
      </w:r>
    </w:p>
    <w:p w14:paraId="177A00EA" w14:textId="0CCA83F3" w:rsidR="008D406F" w:rsidRPr="0051105A" w:rsidRDefault="008D406F" w:rsidP="008D406F">
      <w:pPr>
        <w:pStyle w:val="BulletList"/>
        <w:numPr>
          <w:ilvl w:val="1"/>
          <w:numId w:val="10"/>
        </w:numPr>
        <w:spacing w:before="120"/>
      </w:pPr>
      <w:r w:rsidRPr="0051105A">
        <w:t xml:space="preserve">Are responsible for modifying and/or removing the accounts of individuals that change roles with </w:t>
      </w:r>
      <w:sdt>
        <w:sdtPr>
          <w:alias w:val="Company"/>
          <w:tag w:val=""/>
          <w:id w:val="-1633094951"/>
          <w:placeholder>
            <w:docPart w:val="35E6D5B17E46F24B9F31F575960B1742"/>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or </w:t>
      </w:r>
      <w:proofErr w:type="gramStart"/>
      <w:r w:rsidRPr="0051105A">
        <w:t>are separated</w:t>
      </w:r>
      <w:proofErr w:type="gramEnd"/>
      <w:r w:rsidRPr="0051105A">
        <w:t xml:space="preserve"> from their relationship with </w:t>
      </w:r>
      <w:sdt>
        <w:sdtPr>
          <w:alias w:val="Company"/>
          <w:tag w:val=""/>
          <w:id w:val="-340698562"/>
          <w:placeholder>
            <w:docPart w:val="330D49CC71510949A124438C65B75EF5"/>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w:t>
      </w:r>
    </w:p>
    <w:p w14:paraId="3E81C8FB" w14:textId="77777777" w:rsidR="008D406F" w:rsidRPr="0051105A" w:rsidRDefault="008D406F" w:rsidP="008D406F">
      <w:pPr>
        <w:pStyle w:val="BulletList"/>
        <w:numPr>
          <w:ilvl w:val="1"/>
          <w:numId w:val="10"/>
        </w:numPr>
        <w:spacing w:before="120"/>
      </w:pPr>
      <w:r w:rsidRPr="0051105A">
        <w:t>Must have a documented process to modify a user account to accommodate situations such as name changes, accounting changes, and permission changes.</w:t>
      </w:r>
    </w:p>
    <w:p w14:paraId="140812F6" w14:textId="77777777" w:rsidR="008D406F" w:rsidRPr="0051105A" w:rsidRDefault="008D406F" w:rsidP="008D406F">
      <w:pPr>
        <w:pStyle w:val="BulletList"/>
        <w:numPr>
          <w:ilvl w:val="1"/>
          <w:numId w:val="10"/>
        </w:numPr>
        <w:spacing w:before="120"/>
      </w:pPr>
      <w:r w:rsidRPr="0051105A">
        <w:t>Must have a documented process for periodically reviewing existing accounts for validity.</w:t>
      </w:r>
    </w:p>
    <w:p w14:paraId="14CC2FAD" w14:textId="77777777" w:rsidR="008D406F" w:rsidRPr="0051105A" w:rsidRDefault="008D406F" w:rsidP="008D406F">
      <w:pPr>
        <w:pStyle w:val="BulletList"/>
        <w:numPr>
          <w:ilvl w:val="1"/>
          <w:numId w:val="10"/>
        </w:numPr>
        <w:spacing w:before="120"/>
      </w:pPr>
      <w:r w:rsidRPr="0051105A">
        <w:t>Are subject to independent audit review.</w:t>
      </w:r>
    </w:p>
    <w:p w14:paraId="784DBE2F" w14:textId="1530B626" w:rsidR="008D406F" w:rsidRPr="0051105A" w:rsidRDefault="008D406F" w:rsidP="008D406F">
      <w:pPr>
        <w:pStyle w:val="BulletList"/>
        <w:numPr>
          <w:ilvl w:val="1"/>
          <w:numId w:val="10"/>
        </w:numPr>
        <w:spacing w:before="120"/>
      </w:pPr>
      <w:r w:rsidRPr="0051105A">
        <w:t xml:space="preserve">Must provide a list of accounts for the systems they administer when requested by authorized </w:t>
      </w:r>
      <w:sdt>
        <w:sdtPr>
          <w:alias w:val="Company"/>
          <w:tag w:val=""/>
          <w:id w:val="1151407932"/>
          <w:placeholder>
            <w:docPart w:val="D09BE9F9933C264ABB55D5219010FA9E"/>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management personnel.</w:t>
      </w:r>
    </w:p>
    <w:p w14:paraId="59861612" w14:textId="5B365302" w:rsidR="008D406F" w:rsidRDefault="008D406F" w:rsidP="008D406F">
      <w:pPr>
        <w:pStyle w:val="BulletList"/>
        <w:numPr>
          <w:ilvl w:val="1"/>
          <w:numId w:val="10"/>
        </w:numPr>
        <w:spacing w:before="120"/>
      </w:pPr>
      <w:r w:rsidRPr="0051105A">
        <w:t xml:space="preserve">Must cooperate with authorized </w:t>
      </w:r>
      <w:sdt>
        <w:sdtPr>
          <w:alias w:val="Company"/>
          <w:tag w:val=""/>
          <w:id w:val="-1547208569"/>
          <w:placeholder>
            <w:docPart w:val="536710367B25BB4A95193B2FA8B29D4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Information Security personnel investigating security incidents at the direction of </w:t>
      </w:r>
      <w:sdt>
        <w:sdtPr>
          <w:alias w:val="Company"/>
          <w:tag w:val=""/>
          <w:id w:val="610554768"/>
          <w:placeholder>
            <w:docPart w:val="369F4E295B88574192981DC9B4B44CC0"/>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executive management.</w:t>
      </w:r>
    </w:p>
    <w:p w14:paraId="08099A44" w14:textId="77777777" w:rsidR="008D406F" w:rsidRDefault="008D406F" w:rsidP="008D406F">
      <w:pPr>
        <w:pStyle w:val="BulletList"/>
        <w:numPr>
          <w:ilvl w:val="0"/>
          <w:numId w:val="0"/>
        </w:numPr>
        <w:spacing w:before="120"/>
        <w:ind w:left="1080" w:hanging="360"/>
      </w:pPr>
    </w:p>
    <w:p w14:paraId="736FE17D" w14:textId="77777777" w:rsidR="008D406F" w:rsidRDefault="008D406F" w:rsidP="008D406F">
      <w:pPr>
        <w:pStyle w:val="BulletList"/>
        <w:numPr>
          <w:ilvl w:val="0"/>
          <w:numId w:val="0"/>
        </w:numPr>
        <w:spacing w:before="120"/>
        <w:ind w:left="1080" w:hanging="360"/>
      </w:pPr>
    </w:p>
    <w:p w14:paraId="262A80DB" w14:textId="77777777" w:rsidR="008D406F" w:rsidRDefault="008D406F" w:rsidP="008D406F">
      <w:pPr>
        <w:pStyle w:val="BulletList"/>
        <w:numPr>
          <w:ilvl w:val="0"/>
          <w:numId w:val="0"/>
        </w:numPr>
        <w:spacing w:before="120"/>
        <w:ind w:left="1080" w:hanging="360"/>
      </w:pPr>
    </w:p>
    <w:p w14:paraId="479E228E" w14:textId="77777777" w:rsidR="008D406F" w:rsidRPr="0051105A" w:rsidRDefault="008D406F" w:rsidP="008D406F">
      <w:pPr>
        <w:pStyle w:val="BulletList"/>
        <w:numPr>
          <w:ilvl w:val="0"/>
          <w:numId w:val="0"/>
        </w:numPr>
        <w:spacing w:before="120"/>
        <w:ind w:left="1080" w:hanging="360"/>
      </w:pPr>
    </w:p>
    <w:p w14:paraId="18A088FD" w14:textId="77777777" w:rsidR="008D406F" w:rsidRPr="0051105A" w:rsidRDefault="008D406F" w:rsidP="008D406F">
      <w:pPr>
        <w:pStyle w:val="Heading3"/>
        <w:rPr>
          <w:rFonts w:ascii="Trebuchet MS" w:hAnsi="Trebuchet MS"/>
          <w:sz w:val="22"/>
        </w:rPr>
      </w:pPr>
      <w:bookmarkStart w:id="4" w:name="_Administrator/Special_Access"/>
      <w:bookmarkStart w:id="5" w:name="_Toc442105875"/>
      <w:bookmarkEnd w:id="4"/>
      <w:r w:rsidRPr="0051105A">
        <w:rPr>
          <w:rFonts w:ascii="Trebuchet MS" w:hAnsi="Trebuchet MS"/>
          <w:sz w:val="22"/>
        </w:rPr>
        <w:t>Administrator/Special Access</w:t>
      </w:r>
      <w:bookmarkEnd w:id="5"/>
    </w:p>
    <w:p w14:paraId="61B41EDC" w14:textId="77777777" w:rsidR="008D406F" w:rsidRPr="0051105A" w:rsidRDefault="008D406F" w:rsidP="008D406F">
      <w:pPr>
        <w:pStyle w:val="BulletList"/>
        <w:numPr>
          <w:ilvl w:val="0"/>
          <w:numId w:val="9"/>
        </w:numPr>
        <w:spacing w:after="200"/>
      </w:pPr>
      <w:r w:rsidRPr="0051105A">
        <w:t>Administrative/Special access accounts must have account management instructions, documentation, and authorization.</w:t>
      </w:r>
    </w:p>
    <w:p w14:paraId="5610CCAA" w14:textId="77777777" w:rsidR="008D406F" w:rsidRPr="0051105A" w:rsidRDefault="008D406F" w:rsidP="008D406F">
      <w:pPr>
        <w:pStyle w:val="BulletList"/>
        <w:numPr>
          <w:ilvl w:val="0"/>
          <w:numId w:val="9"/>
        </w:numPr>
        <w:spacing w:after="200"/>
      </w:pPr>
      <w:r w:rsidRPr="0051105A">
        <w:t>Personnel with Administrative/Special access accounts must refrain from abuse of privilege and must only perform the tasks required to complete their job function.</w:t>
      </w:r>
    </w:p>
    <w:p w14:paraId="5D88816E" w14:textId="77777777" w:rsidR="008D406F" w:rsidRPr="0051105A" w:rsidRDefault="008D406F" w:rsidP="008D406F">
      <w:pPr>
        <w:pStyle w:val="BulletList"/>
        <w:numPr>
          <w:ilvl w:val="0"/>
          <w:numId w:val="9"/>
        </w:numPr>
        <w:spacing w:after="200"/>
      </w:pPr>
      <w:r w:rsidRPr="0051105A">
        <w:lastRenderedPageBreak/>
        <w:t xml:space="preserve">Personnel with Administrative/Special access accounts must use the account privilege most appropriate with work </w:t>
      </w:r>
      <w:proofErr w:type="gramStart"/>
      <w:r w:rsidRPr="0051105A">
        <w:t>being performed</w:t>
      </w:r>
      <w:proofErr w:type="gramEnd"/>
      <w:r w:rsidRPr="0051105A">
        <w:t xml:space="preserve"> (i.e., user account vs. administrator account).</w:t>
      </w:r>
    </w:p>
    <w:p w14:paraId="58DA3379" w14:textId="77777777" w:rsidR="008D406F" w:rsidRPr="0051105A" w:rsidRDefault="008D406F" w:rsidP="008D406F">
      <w:pPr>
        <w:pStyle w:val="BulletList"/>
        <w:numPr>
          <w:ilvl w:val="0"/>
          <w:numId w:val="9"/>
        </w:numPr>
      </w:pPr>
      <w:r w:rsidRPr="0051105A">
        <w:t xml:space="preserve">Shared Administrative/Special access accounts should only </w:t>
      </w:r>
      <w:proofErr w:type="gramStart"/>
      <w:r w:rsidRPr="0051105A">
        <w:t>be used</w:t>
      </w:r>
      <w:proofErr w:type="gramEnd"/>
      <w:r w:rsidRPr="0051105A">
        <w:t xml:space="preserve"> when no other option exists.</w:t>
      </w:r>
    </w:p>
    <w:p w14:paraId="45F592FB" w14:textId="0AEF33A6" w:rsidR="008D406F" w:rsidRPr="0051105A" w:rsidRDefault="008D406F" w:rsidP="008D406F">
      <w:pPr>
        <w:pStyle w:val="BulletList"/>
        <w:numPr>
          <w:ilvl w:val="0"/>
          <w:numId w:val="9"/>
        </w:numPr>
        <w:spacing w:after="200"/>
      </w:pPr>
      <w:r w:rsidRPr="0051105A">
        <w:t xml:space="preserve">The password for a shared Administrative/Special access account must change when an individual with knowledge of the password changes roles, moves to another department or leaves </w:t>
      </w:r>
      <w:sdt>
        <w:sdtPr>
          <w:alias w:val="Company"/>
          <w:tag w:val=""/>
          <w:id w:val="232288873"/>
          <w:placeholder>
            <w:docPart w:val="90A8CF00752CFA47832869F7FD870896"/>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altogether.</w:t>
      </w:r>
    </w:p>
    <w:p w14:paraId="791481D8" w14:textId="77777777" w:rsidR="008D406F" w:rsidRPr="0051105A" w:rsidRDefault="008D406F" w:rsidP="008D406F">
      <w:pPr>
        <w:pStyle w:val="BulletList"/>
        <w:numPr>
          <w:ilvl w:val="0"/>
          <w:numId w:val="9"/>
        </w:numPr>
        <w:spacing w:after="200"/>
      </w:pPr>
      <w:r w:rsidRPr="0051105A">
        <w:t xml:space="preserve">In the case where a system has only one administrator, there must be a password escrow procedure in place so that someone other than the administrator can gain access to the administrator account in </w:t>
      </w:r>
      <w:proofErr w:type="gramStart"/>
      <w:r w:rsidRPr="0051105A">
        <w:t>an emergency situation</w:t>
      </w:r>
      <w:proofErr w:type="gramEnd"/>
      <w:r w:rsidRPr="0051105A">
        <w:t>.</w:t>
      </w:r>
    </w:p>
    <w:p w14:paraId="22C6336E" w14:textId="600BC4EB" w:rsidR="008D406F" w:rsidRDefault="008D406F" w:rsidP="008D406F">
      <w:pPr>
        <w:pStyle w:val="BulletList"/>
        <w:numPr>
          <w:ilvl w:val="0"/>
          <w:numId w:val="9"/>
        </w:numPr>
        <w:spacing w:after="200"/>
      </w:pPr>
      <w:r w:rsidRPr="0051105A">
        <w:t xml:space="preserve">Special access accounts for internal or external audit, software development, software installation, or other defined need, must </w:t>
      </w:r>
      <w:proofErr w:type="gramStart"/>
      <w:r w:rsidRPr="0051105A">
        <w:t>be administered</w:t>
      </w:r>
      <w:proofErr w:type="gramEnd"/>
      <w:r w:rsidRPr="0051105A">
        <w:t xml:space="preserve"> according the </w:t>
      </w:r>
      <w:sdt>
        <w:sdtPr>
          <w:alias w:val="Company"/>
          <w:tag w:val=""/>
          <w:id w:val="-43220387"/>
          <w:placeholder>
            <w:docPart w:val="08718013D9DCF144A3E9375B0863BF54"/>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u w:val="single"/>
        </w:rPr>
        <w:t>Authentication Standard</w:t>
      </w:r>
      <w:r w:rsidRPr="0051105A">
        <w:t>.</w:t>
      </w:r>
    </w:p>
    <w:p w14:paraId="28AFD575" w14:textId="77777777" w:rsidR="008D406F" w:rsidRDefault="008D406F" w:rsidP="008D406F">
      <w:pPr>
        <w:pStyle w:val="BulletList"/>
        <w:numPr>
          <w:ilvl w:val="0"/>
          <w:numId w:val="0"/>
        </w:numPr>
        <w:spacing w:after="200"/>
        <w:ind w:left="1080" w:hanging="360"/>
      </w:pPr>
    </w:p>
    <w:p w14:paraId="7C9CC2D1" w14:textId="77777777" w:rsidR="008D406F" w:rsidRDefault="008D406F" w:rsidP="008D406F">
      <w:pPr>
        <w:pStyle w:val="BulletList"/>
        <w:numPr>
          <w:ilvl w:val="0"/>
          <w:numId w:val="0"/>
        </w:numPr>
        <w:spacing w:after="200"/>
        <w:ind w:left="1080" w:hanging="360"/>
      </w:pPr>
    </w:p>
    <w:p w14:paraId="24EAB98C" w14:textId="77777777" w:rsidR="008D406F" w:rsidRDefault="008D406F" w:rsidP="008D406F">
      <w:pPr>
        <w:pStyle w:val="BulletList"/>
        <w:numPr>
          <w:ilvl w:val="0"/>
          <w:numId w:val="0"/>
        </w:numPr>
        <w:spacing w:after="200"/>
        <w:ind w:left="1080" w:hanging="360"/>
      </w:pPr>
    </w:p>
    <w:p w14:paraId="5BDCFFCE" w14:textId="77777777" w:rsidR="008D406F" w:rsidRDefault="008D406F" w:rsidP="008D406F">
      <w:pPr>
        <w:pStyle w:val="BulletList"/>
        <w:numPr>
          <w:ilvl w:val="0"/>
          <w:numId w:val="0"/>
        </w:numPr>
        <w:spacing w:after="200"/>
        <w:ind w:left="1080" w:hanging="360"/>
      </w:pPr>
    </w:p>
    <w:p w14:paraId="484E7AC5" w14:textId="77777777" w:rsidR="008D406F" w:rsidRDefault="008D406F" w:rsidP="008D406F">
      <w:pPr>
        <w:pStyle w:val="BulletList"/>
        <w:numPr>
          <w:ilvl w:val="0"/>
          <w:numId w:val="0"/>
        </w:numPr>
        <w:spacing w:after="200"/>
        <w:ind w:left="1080" w:hanging="360"/>
      </w:pPr>
    </w:p>
    <w:p w14:paraId="05C8B7DA" w14:textId="77777777" w:rsidR="008D406F" w:rsidRDefault="008D406F" w:rsidP="008D406F">
      <w:pPr>
        <w:pStyle w:val="BulletList"/>
        <w:numPr>
          <w:ilvl w:val="0"/>
          <w:numId w:val="0"/>
        </w:numPr>
        <w:spacing w:after="200"/>
        <w:ind w:left="1080" w:hanging="360"/>
      </w:pPr>
    </w:p>
    <w:p w14:paraId="0041E956" w14:textId="77777777" w:rsidR="008D406F" w:rsidRDefault="008D406F" w:rsidP="008D406F">
      <w:pPr>
        <w:pStyle w:val="BulletList"/>
        <w:numPr>
          <w:ilvl w:val="0"/>
          <w:numId w:val="0"/>
        </w:numPr>
        <w:spacing w:after="200"/>
        <w:ind w:left="1080" w:hanging="360"/>
      </w:pPr>
    </w:p>
    <w:p w14:paraId="7BA13220" w14:textId="77777777" w:rsidR="008D406F" w:rsidRDefault="008D406F" w:rsidP="008D406F">
      <w:pPr>
        <w:pStyle w:val="BulletList"/>
        <w:numPr>
          <w:ilvl w:val="0"/>
          <w:numId w:val="0"/>
        </w:numPr>
        <w:spacing w:after="200"/>
        <w:ind w:left="1080" w:hanging="360"/>
      </w:pPr>
    </w:p>
    <w:p w14:paraId="720CE411" w14:textId="77777777" w:rsidR="008D406F" w:rsidRDefault="008D406F" w:rsidP="008D406F">
      <w:pPr>
        <w:pStyle w:val="BulletList"/>
        <w:numPr>
          <w:ilvl w:val="0"/>
          <w:numId w:val="0"/>
        </w:numPr>
        <w:spacing w:after="200"/>
        <w:ind w:left="1080" w:hanging="360"/>
      </w:pPr>
    </w:p>
    <w:p w14:paraId="739664B9" w14:textId="77777777" w:rsidR="008D406F" w:rsidRDefault="008D406F" w:rsidP="008D406F">
      <w:pPr>
        <w:pStyle w:val="BulletList"/>
        <w:numPr>
          <w:ilvl w:val="0"/>
          <w:numId w:val="0"/>
        </w:numPr>
        <w:spacing w:after="200"/>
        <w:ind w:left="1080" w:hanging="360"/>
      </w:pPr>
    </w:p>
    <w:p w14:paraId="6BA2F37B" w14:textId="77777777" w:rsidR="008D406F" w:rsidRDefault="008D406F" w:rsidP="008D406F">
      <w:pPr>
        <w:pStyle w:val="BulletList"/>
        <w:numPr>
          <w:ilvl w:val="0"/>
          <w:numId w:val="0"/>
        </w:numPr>
        <w:spacing w:after="200"/>
        <w:ind w:left="1080" w:hanging="360"/>
      </w:pPr>
    </w:p>
    <w:p w14:paraId="6563B3A3" w14:textId="77777777" w:rsidR="008D406F" w:rsidRDefault="008D406F" w:rsidP="008D406F">
      <w:pPr>
        <w:pStyle w:val="BulletList"/>
        <w:numPr>
          <w:ilvl w:val="0"/>
          <w:numId w:val="0"/>
        </w:numPr>
        <w:spacing w:after="200"/>
        <w:ind w:left="1080" w:hanging="360"/>
      </w:pPr>
    </w:p>
    <w:p w14:paraId="3CEF5B18" w14:textId="77777777" w:rsidR="008D406F" w:rsidRDefault="008D406F" w:rsidP="008D406F">
      <w:pPr>
        <w:pStyle w:val="BulletList"/>
        <w:numPr>
          <w:ilvl w:val="0"/>
          <w:numId w:val="0"/>
        </w:numPr>
        <w:spacing w:after="200"/>
        <w:ind w:left="1080" w:hanging="360"/>
      </w:pPr>
    </w:p>
    <w:p w14:paraId="45866A41" w14:textId="77777777" w:rsidR="008D406F" w:rsidRDefault="008D406F" w:rsidP="008D406F">
      <w:pPr>
        <w:pStyle w:val="BulletList"/>
        <w:numPr>
          <w:ilvl w:val="0"/>
          <w:numId w:val="0"/>
        </w:numPr>
        <w:spacing w:after="200"/>
        <w:ind w:left="1080" w:hanging="360"/>
      </w:pPr>
    </w:p>
    <w:p w14:paraId="50A724D7" w14:textId="77777777" w:rsidR="008D406F" w:rsidRDefault="008D406F" w:rsidP="008D406F">
      <w:pPr>
        <w:pStyle w:val="BulletList"/>
        <w:numPr>
          <w:ilvl w:val="0"/>
          <w:numId w:val="0"/>
        </w:numPr>
        <w:spacing w:after="200"/>
        <w:ind w:left="1080" w:hanging="360"/>
      </w:pPr>
    </w:p>
    <w:p w14:paraId="373D3528" w14:textId="77777777" w:rsidR="008D406F" w:rsidRDefault="008D406F" w:rsidP="008D406F">
      <w:pPr>
        <w:pStyle w:val="BulletList"/>
        <w:numPr>
          <w:ilvl w:val="0"/>
          <w:numId w:val="0"/>
        </w:numPr>
        <w:spacing w:after="200"/>
        <w:ind w:left="1080" w:hanging="360"/>
      </w:pPr>
    </w:p>
    <w:p w14:paraId="422D0C55" w14:textId="77777777" w:rsidR="008D406F" w:rsidRDefault="008D406F" w:rsidP="008D406F">
      <w:pPr>
        <w:pStyle w:val="BulletList"/>
        <w:numPr>
          <w:ilvl w:val="0"/>
          <w:numId w:val="0"/>
        </w:numPr>
        <w:spacing w:after="200"/>
        <w:ind w:left="1080" w:hanging="360"/>
      </w:pPr>
    </w:p>
    <w:p w14:paraId="553EF9AF" w14:textId="77777777" w:rsidR="008D406F" w:rsidRDefault="008D406F" w:rsidP="008D406F">
      <w:pPr>
        <w:pStyle w:val="BulletList"/>
        <w:numPr>
          <w:ilvl w:val="0"/>
          <w:numId w:val="0"/>
        </w:numPr>
        <w:spacing w:after="200"/>
        <w:ind w:left="1080" w:hanging="360"/>
      </w:pPr>
    </w:p>
    <w:p w14:paraId="6BFDA27C" w14:textId="77777777" w:rsidR="008D406F" w:rsidRDefault="008D406F" w:rsidP="008D406F">
      <w:pPr>
        <w:pStyle w:val="BulletList"/>
        <w:numPr>
          <w:ilvl w:val="0"/>
          <w:numId w:val="0"/>
        </w:numPr>
        <w:spacing w:after="200"/>
        <w:ind w:left="1080" w:hanging="360"/>
      </w:pPr>
    </w:p>
    <w:p w14:paraId="7C4F6F2C" w14:textId="77777777" w:rsidR="008D406F" w:rsidRDefault="008D406F" w:rsidP="008D406F">
      <w:pPr>
        <w:pStyle w:val="BulletList"/>
        <w:numPr>
          <w:ilvl w:val="0"/>
          <w:numId w:val="0"/>
        </w:numPr>
        <w:spacing w:after="200"/>
        <w:ind w:left="1080" w:hanging="360"/>
      </w:pPr>
    </w:p>
    <w:p w14:paraId="0E68DC34" w14:textId="77777777" w:rsidR="008D406F" w:rsidRDefault="008D406F" w:rsidP="008D406F">
      <w:pPr>
        <w:pStyle w:val="BulletList"/>
        <w:numPr>
          <w:ilvl w:val="0"/>
          <w:numId w:val="0"/>
        </w:numPr>
        <w:spacing w:after="200"/>
        <w:ind w:left="1080" w:hanging="360"/>
      </w:pPr>
    </w:p>
    <w:p w14:paraId="67D47C0C" w14:textId="77777777" w:rsidR="008D406F" w:rsidRDefault="008D406F" w:rsidP="008D406F">
      <w:pPr>
        <w:pStyle w:val="BulletList"/>
        <w:numPr>
          <w:ilvl w:val="0"/>
          <w:numId w:val="0"/>
        </w:numPr>
        <w:spacing w:after="200"/>
        <w:ind w:left="1080" w:hanging="360"/>
      </w:pPr>
    </w:p>
    <w:p w14:paraId="5DA7CB4C" w14:textId="77777777" w:rsidR="008D406F" w:rsidRDefault="008D406F" w:rsidP="008D406F">
      <w:pPr>
        <w:pStyle w:val="BulletList"/>
        <w:numPr>
          <w:ilvl w:val="0"/>
          <w:numId w:val="0"/>
        </w:numPr>
        <w:spacing w:after="200"/>
        <w:ind w:left="1080" w:hanging="360"/>
      </w:pPr>
    </w:p>
    <w:p w14:paraId="092F14E1" w14:textId="77777777" w:rsidR="008D406F" w:rsidRDefault="008D406F" w:rsidP="008D406F">
      <w:pPr>
        <w:pStyle w:val="BulletList"/>
        <w:numPr>
          <w:ilvl w:val="0"/>
          <w:numId w:val="0"/>
        </w:numPr>
        <w:spacing w:after="200"/>
        <w:ind w:left="1080" w:hanging="360"/>
      </w:pPr>
    </w:p>
    <w:p w14:paraId="6E40AF49" w14:textId="77777777" w:rsidR="008D406F" w:rsidRDefault="008D406F" w:rsidP="008D406F">
      <w:pPr>
        <w:pStyle w:val="BulletList"/>
        <w:numPr>
          <w:ilvl w:val="0"/>
          <w:numId w:val="0"/>
        </w:numPr>
        <w:spacing w:after="200"/>
        <w:ind w:left="1080" w:hanging="360"/>
      </w:pPr>
    </w:p>
    <w:p w14:paraId="42918286" w14:textId="77777777" w:rsidR="008D406F" w:rsidRDefault="008D406F" w:rsidP="008D406F">
      <w:pPr>
        <w:pStyle w:val="BulletList"/>
        <w:numPr>
          <w:ilvl w:val="0"/>
          <w:numId w:val="0"/>
        </w:numPr>
        <w:spacing w:after="200"/>
        <w:ind w:left="1080" w:hanging="360"/>
      </w:pPr>
    </w:p>
    <w:p w14:paraId="63492405" w14:textId="77777777" w:rsidR="008D406F" w:rsidRDefault="008D406F" w:rsidP="008D406F">
      <w:pPr>
        <w:pStyle w:val="BulletList"/>
        <w:numPr>
          <w:ilvl w:val="0"/>
          <w:numId w:val="0"/>
        </w:numPr>
        <w:spacing w:after="200"/>
        <w:ind w:left="1080" w:hanging="360"/>
      </w:pPr>
    </w:p>
    <w:p w14:paraId="07F7CFC0" w14:textId="77777777" w:rsidR="008D406F" w:rsidRPr="0051105A" w:rsidRDefault="008D406F" w:rsidP="008D406F">
      <w:pPr>
        <w:pStyle w:val="BulletList"/>
        <w:numPr>
          <w:ilvl w:val="0"/>
          <w:numId w:val="0"/>
        </w:numPr>
        <w:spacing w:after="200"/>
        <w:ind w:left="1080" w:hanging="360"/>
      </w:pPr>
    </w:p>
    <w:p w14:paraId="48E9BCDC" w14:textId="77777777" w:rsidR="008D406F" w:rsidRPr="0051105A" w:rsidRDefault="008D406F" w:rsidP="008D406F">
      <w:pPr>
        <w:pStyle w:val="Heading3"/>
        <w:rPr>
          <w:rFonts w:ascii="Trebuchet MS" w:hAnsi="Trebuchet MS"/>
          <w:sz w:val="22"/>
        </w:rPr>
      </w:pPr>
      <w:bookmarkStart w:id="6" w:name="_Authentication"/>
      <w:bookmarkStart w:id="7" w:name="_Toc442105876"/>
      <w:bookmarkEnd w:id="6"/>
      <w:r w:rsidRPr="0051105A">
        <w:rPr>
          <w:rFonts w:ascii="Trebuchet MS" w:hAnsi="Trebuchet MS"/>
          <w:sz w:val="22"/>
        </w:rPr>
        <w:t>Authentication</w:t>
      </w:r>
    </w:p>
    <w:p w14:paraId="49FF2208" w14:textId="77777777" w:rsidR="008D406F" w:rsidRPr="0051105A" w:rsidRDefault="008D406F" w:rsidP="008D406F">
      <w:pPr>
        <w:pStyle w:val="BulletList"/>
        <w:numPr>
          <w:ilvl w:val="0"/>
          <w:numId w:val="8"/>
        </w:numPr>
        <w:spacing w:after="200"/>
      </w:pPr>
      <w:r w:rsidRPr="0051105A">
        <w:t xml:space="preserve">Personnel </w:t>
      </w:r>
      <w:proofErr w:type="gramStart"/>
      <w:r w:rsidRPr="0051105A">
        <w:t>are required</w:t>
      </w:r>
      <w:proofErr w:type="gramEnd"/>
      <w:r w:rsidRPr="0051105A">
        <w:t xml:space="preserve"> to maintain the confidentiality of personal authentication information. </w:t>
      </w:r>
    </w:p>
    <w:p w14:paraId="5BC96C24" w14:textId="77777777" w:rsidR="008D406F" w:rsidRPr="0051105A" w:rsidRDefault="008D406F" w:rsidP="008D406F">
      <w:pPr>
        <w:pStyle w:val="BulletList"/>
        <w:numPr>
          <w:ilvl w:val="0"/>
          <w:numId w:val="8"/>
        </w:numPr>
        <w:spacing w:after="200"/>
      </w:pPr>
      <w:r w:rsidRPr="0051105A">
        <w:t xml:space="preserve">Any group/shared authentication information must </w:t>
      </w:r>
      <w:proofErr w:type="gramStart"/>
      <w:r w:rsidRPr="0051105A">
        <w:t>be maintained</w:t>
      </w:r>
      <w:proofErr w:type="gramEnd"/>
      <w:r w:rsidRPr="0051105A">
        <w:t xml:space="preserve"> solely among the authorized members of the group. </w:t>
      </w:r>
    </w:p>
    <w:p w14:paraId="594675BF" w14:textId="252CA127" w:rsidR="008D406F" w:rsidRPr="0051105A" w:rsidRDefault="008D406F" w:rsidP="008D406F">
      <w:pPr>
        <w:pStyle w:val="BulletList"/>
        <w:numPr>
          <w:ilvl w:val="0"/>
          <w:numId w:val="8"/>
        </w:numPr>
        <w:spacing w:after="200"/>
      </w:pPr>
      <w:r w:rsidRPr="0051105A">
        <w:lastRenderedPageBreak/>
        <w:t xml:space="preserve">All passwords, including initial and/or temporary passwords, must </w:t>
      </w:r>
      <w:proofErr w:type="gramStart"/>
      <w:r w:rsidRPr="0051105A">
        <w:t>be constructed</w:t>
      </w:r>
      <w:proofErr w:type="gramEnd"/>
      <w:r w:rsidRPr="0051105A">
        <w:t xml:space="preserve"> and implemented according to the following </w:t>
      </w:r>
      <w:sdt>
        <w:sdtPr>
          <w:alias w:val="Company"/>
          <w:tag w:val=""/>
          <w:id w:val="-1310406466"/>
          <w:placeholder>
            <w:docPart w:val="CD3C851FE44DD9469A3749F227BC7E84"/>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rules:</w:t>
      </w:r>
    </w:p>
    <w:p w14:paraId="7F2003F6" w14:textId="745FC89E" w:rsidR="008D406F" w:rsidRPr="0051105A" w:rsidRDefault="008D406F" w:rsidP="008D406F">
      <w:pPr>
        <w:pStyle w:val="BulletList"/>
        <w:numPr>
          <w:ilvl w:val="1"/>
          <w:numId w:val="8"/>
        </w:numPr>
        <w:spacing w:after="200"/>
      </w:pPr>
      <w:r w:rsidRPr="0051105A">
        <w:t xml:space="preserve">Must meet all the requirements established in the </w:t>
      </w:r>
      <w:sdt>
        <w:sdtPr>
          <w:alias w:val="Company"/>
          <w:tag w:val=""/>
          <w:id w:val="171148587"/>
          <w:placeholder>
            <w:docPart w:val="BA764CC56A974745BCAEFE457684816E"/>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u w:val="single"/>
        </w:rPr>
        <w:t>Authentication Standard</w:t>
      </w:r>
      <w:r w:rsidRPr="0051105A">
        <w:t>, including minimum length, complexity and rotation requirements.</w:t>
      </w:r>
    </w:p>
    <w:p w14:paraId="0A4503EF" w14:textId="77777777" w:rsidR="008D406F" w:rsidRPr="0051105A" w:rsidRDefault="008D406F" w:rsidP="008D406F">
      <w:pPr>
        <w:pStyle w:val="BulletList"/>
        <w:numPr>
          <w:ilvl w:val="1"/>
          <w:numId w:val="8"/>
        </w:numPr>
        <w:spacing w:after="200"/>
      </w:pPr>
      <w:r w:rsidRPr="0051105A">
        <w:t xml:space="preserve">Must not </w:t>
      </w:r>
      <w:proofErr w:type="gramStart"/>
      <w:r w:rsidRPr="0051105A">
        <w:t>be easily tied</w:t>
      </w:r>
      <w:proofErr w:type="gramEnd"/>
      <w:r w:rsidRPr="0051105A">
        <w:t xml:space="preserve"> back to the account owner by using things like: user name, social security number, nickname, relative’s names, birth date, etc.</w:t>
      </w:r>
    </w:p>
    <w:p w14:paraId="14B49C34" w14:textId="77777777" w:rsidR="008D406F" w:rsidRPr="0051105A" w:rsidRDefault="008D406F" w:rsidP="008D406F">
      <w:pPr>
        <w:pStyle w:val="BulletList"/>
        <w:numPr>
          <w:ilvl w:val="1"/>
          <w:numId w:val="8"/>
        </w:numPr>
        <w:spacing w:after="200"/>
      </w:pPr>
      <w:r w:rsidRPr="0051105A">
        <w:t>Should not include common words, such as using dictionary words or acronyms.</w:t>
      </w:r>
    </w:p>
    <w:p w14:paraId="6FD92917" w14:textId="77777777" w:rsidR="008D406F" w:rsidRPr="0051105A" w:rsidRDefault="008D406F" w:rsidP="008D406F">
      <w:pPr>
        <w:pStyle w:val="BulletList"/>
        <w:numPr>
          <w:ilvl w:val="1"/>
          <w:numId w:val="8"/>
        </w:numPr>
        <w:spacing w:after="200"/>
      </w:pPr>
      <w:r w:rsidRPr="0051105A">
        <w:t>Should not be the same passwords as used for non-business purposes.</w:t>
      </w:r>
    </w:p>
    <w:p w14:paraId="790A4C04" w14:textId="77777777" w:rsidR="008D406F" w:rsidRPr="0051105A" w:rsidRDefault="008D406F" w:rsidP="008D406F">
      <w:pPr>
        <w:pStyle w:val="BulletList"/>
        <w:numPr>
          <w:ilvl w:val="0"/>
          <w:numId w:val="8"/>
        </w:numPr>
        <w:spacing w:after="200"/>
      </w:pPr>
      <w:r w:rsidRPr="0051105A">
        <w:t xml:space="preserve">Password history must </w:t>
      </w:r>
      <w:proofErr w:type="gramStart"/>
      <w:r w:rsidRPr="0051105A">
        <w:t>be kept</w:t>
      </w:r>
      <w:proofErr w:type="gramEnd"/>
      <w:r w:rsidRPr="0051105A">
        <w:t xml:space="preserve"> to prevent the reuse of passwords.</w:t>
      </w:r>
    </w:p>
    <w:p w14:paraId="1B132E9D" w14:textId="77777777" w:rsidR="008D406F" w:rsidRPr="0051105A" w:rsidRDefault="008D406F" w:rsidP="008D406F">
      <w:pPr>
        <w:pStyle w:val="BulletList"/>
        <w:numPr>
          <w:ilvl w:val="0"/>
          <w:numId w:val="8"/>
        </w:numPr>
        <w:spacing w:after="200"/>
      </w:pPr>
      <w:r w:rsidRPr="0051105A">
        <w:t xml:space="preserve">Unique passwords should </w:t>
      </w:r>
      <w:proofErr w:type="gramStart"/>
      <w:r w:rsidRPr="0051105A">
        <w:t>be used</w:t>
      </w:r>
      <w:proofErr w:type="gramEnd"/>
      <w:r w:rsidRPr="0051105A">
        <w:t xml:space="preserve"> for each system, whenever possible.</w:t>
      </w:r>
    </w:p>
    <w:p w14:paraId="49F00BEF" w14:textId="77777777" w:rsidR="008D406F" w:rsidRPr="0051105A" w:rsidRDefault="008D406F" w:rsidP="008D406F">
      <w:pPr>
        <w:pStyle w:val="BulletList"/>
        <w:numPr>
          <w:ilvl w:val="0"/>
          <w:numId w:val="8"/>
        </w:numPr>
        <w:spacing w:after="200"/>
      </w:pPr>
      <w:r w:rsidRPr="0051105A">
        <w:t>Where other authentication mechanisms are used (</w:t>
      </w:r>
      <w:proofErr w:type="gramStart"/>
      <w:r w:rsidRPr="0051105A">
        <w:t>i.e.</w:t>
      </w:r>
      <w:proofErr w:type="gramEnd"/>
      <w:r w:rsidRPr="0051105A">
        <w:t xml:space="preserve"> security tokens, smart cards, certificates, etc.) the authentication mechanism mu</w:t>
      </w:r>
      <w:r>
        <w:t xml:space="preserve">st be assigned to an individual, </w:t>
      </w:r>
      <w:r w:rsidRPr="0051105A">
        <w:t>and physical or logical controls must be in place to ensure only the intended account can use the mechanism to gain access.</w:t>
      </w:r>
    </w:p>
    <w:p w14:paraId="1906B3EE" w14:textId="77777777" w:rsidR="008D406F" w:rsidRPr="0051105A" w:rsidRDefault="008D406F" w:rsidP="008D406F">
      <w:pPr>
        <w:pStyle w:val="BulletList"/>
        <w:numPr>
          <w:ilvl w:val="0"/>
          <w:numId w:val="8"/>
        </w:numPr>
        <w:spacing w:after="200"/>
      </w:pPr>
      <w:r w:rsidRPr="0051105A">
        <w:t xml:space="preserve">Stored passwords </w:t>
      </w:r>
      <w:proofErr w:type="gramStart"/>
      <w:r w:rsidRPr="0051105A">
        <w:t>are classified</w:t>
      </w:r>
      <w:proofErr w:type="gramEnd"/>
      <w:r w:rsidRPr="0051105A">
        <w:t xml:space="preserve"> as confidential and must be encrypted.</w:t>
      </w:r>
    </w:p>
    <w:p w14:paraId="31317EB7" w14:textId="77777777" w:rsidR="008D406F" w:rsidRPr="0051105A" w:rsidRDefault="008D406F" w:rsidP="008D406F">
      <w:pPr>
        <w:pStyle w:val="BulletList"/>
        <w:numPr>
          <w:ilvl w:val="0"/>
          <w:numId w:val="8"/>
        </w:numPr>
        <w:spacing w:after="200"/>
      </w:pPr>
      <w:r w:rsidRPr="0051105A">
        <w:t>All vendor-supplied default passwords should be immediately updated and unnecessary default accounts removed or disabled before installing a system on the network.</w:t>
      </w:r>
    </w:p>
    <w:p w14:paraId="52D6F05F" w14:textId="362EF035" w:rsidR="008D406F" w:rsidRPr="0051105A" w:rsidRDefault="008D406F" w:rsidP="008D406F">
      <w:pPr>
        <w:pStyle w:val="BulletList"/>
        <w:numPr>
          <w:ilvl w:val="0"/>
          <w:numId w:val="8"/>
        </w:numPr>
        <w:spacing w:after="200"/>
      </w:pPr>
      <w:r w:rsidRPr="0051105A">
        <w:t>User account passwords must not be divulged to anyone</w:t>
      </w:r>
      <w:proofErr w:type="gramStart"/>
      <w:r w:rsidRPr="0051105A">
        <w:t xml:space="preserve">.  </w:t>
      </w:r>
      <w:proofErr w:type="gramEnd"/>
      <w:sdt>
        <w:sdtPr>
          <w:alias w:val="Company"/>
          <w:tag w:val=""/>
          <w:id w:val="-2009280789"/>
          <w:placeholder>
            <w:docPart w:val="17A1EF24A12CCA45BED2A7A4BAF17A10"/>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support personnel and/or contractors should never ask for user account passwords.</w:t>
      </w:r>
    </w:p>
    <w:p w14:paraId="1AD047B4" w14:textId="4AE72C96" w:rsidR="008D406F" w:rsidRPr="0051105A" w:rsidRDefault="008D406F" w:rsidP="008D406F">
      <w:pPr>
        <w:pStyle w:val="BulletList"/>
        <w:numPr>
          <w:ilvl w:val="0"/>
          <w:numId w:val="8"/>
        </w:numPr>
        <w:spacing w:after="200"/>
      </w:pPr>
      <w:r w:rsidRPr="0051105A">
        <w:t>Security tokens (</w:t>
      </w:r>
      <w:proofErr w:type="gramStart"/>
      <w:r w:rsidRPr="0051105A">
        <w:t>i.e.</w:t>
      </w:r>
      <w:proofErr w:type="gramEnd"/>
      <w:r w:rsidRPr="0051105A">
        <w:t xml:space="preserve"> Smartcard) must be returned on demand or upon termination of the relationship with </w:t>
      </w:r>
      <w:sdt>
        <w:sdtPr>
          <w:alias w:val="Company"/>
          <w:tag w:val=""/>
          <w:id w:val="666362285"/>
          <w:placeholder>
            <w:docPart w:val="E7033E42A524494C91AA90C9B70AC868"/>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if issued.</w:t>
      </w:r>
    </w:p>
    <w:p w14:paraId="435B7A0A" w14:textId="77777777" w:rsidR="008D406F" w:rsidRPr="0051105A" w:rsidRDefault="008D406F" w:rsidP="008D406F">
      <w:pPr>
        <w:pStyle w:val="BulletList"/>
        <w:numPr>
          <w:ilvl w:val="0"/>
          <w:numId w:val="8"/>
        </w:numPr>
        <w:spacing w:after="200"/>
      </w:pPr>
      <w:r w:rsidRPr="0051105A">
        <w:t xml:space="preserve">If the security of a password is in doubt, the password should </w:t>
      </w:r>
      <w:proofErr w:type="gramStart"/>
      <w:r w:rsidRPr="0051105A">
        <w:t>be changed</w:t>
      </w:r>
      <w:proofErr w:type="gramEnd"/>
      <w:r w:rsidRPr="0051105A">
        <w:t xml:space="preserve"> immediately.</w:t>
      </w:r>
    </w:p>
    <w:p w14:paraId="2765AD92" w14:textId="066CE726" w:rsidR="008D406F" w:rsidRPr="0051105A" w:rsidRDefault="008D406F" w:rsidP="008D406F">
      <w:pPr>
        <w:pStyle w:val="BulletList"/>
        <w:numPr>
          <w:ilvl w:val="0"/>
          <w:numId w:val="8"/>
        </w:numPr>
        <w:spacing w:after="200"/>
      </w:pPr>
      <w:r w:rsidRPr="0051105A">
        <w:t xml:space="preserve">Administrators/Special Access users must not circumvent the </w:t>
      </w:r>
      <w:sdt>
        <w:sdtPr>
          <w:alias w:val="Company"/>
          <w:tag w:val=""/>
          <w:id w:val="771982779"/>
          <w:placeholder>
            <w:docPart w:val="DA1155846127CE42B30909AC64F6D56C"/>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t>
      </w:r>
      <w:r w:rsidRPr="0051105A">
        <w:rPr>
          <w:u w:val="single"/>
        </w:rPr>
        <w:t>Authentication Standard</w:t>
      </w:r>
      <w:r w:rsidRPr="0051105A">
        <w:t xml:space="preserve"> for the sake of ease of use.</w:t>
      </w:r>
    </w:p>
    <w:p w14:paraId="02C08F03" w14:textId="7432E9F5" w:rsidR="008D406F" w:rsidRPr="0051105A" w:rsidRDefault="008D406F" w:rsidP="008D406F">
      <w:pPr>
        <w:pStyle w:val="BulletList"/>
        <w:numPr>
          <w:ilvl w:val="0"/>
          <w:numId w:val="8"/>
        </w:numPr>
        <w:spacing w:after="200"/>
      </w:pPr>
      <w:r w:rsidRPr="0051105A">
        <w:t>Users should not circumvent password entry with application remembering, embedded scripts or hard coded passwords in client software</w:t>
      </w:r>
      <w:proofErr w:type="gramStart"/>
      <w:r w:rsidRPr="0051105A">
        <w:t xml:space="preserve">.  </w:t>
      </w:r>
      <w:proofErr w:type="gramEnd"/>
      <w:r w:rsidRPr="0051105A">
        <w:t xml:space="preserve">Exceptions may </w:t>
      </w:r>
      <w:proofErr w:type="gramStart"/>
      <w:r w:rsidRPr="0051105A">
        <w:t>be made</w:t>
      </w:r>
      <w:proofErr w:type="gramEnd"/>
      <w:r w:rsidRPr="0051105A">
        <w:t xml:space="preserve"> for specific applications (like automated backup) with the approval of the </w:t>
      </w:r>
      <w:sdt>
        <w:sdtPr>
          <w:alias w:val="Company"/>
          <w:tag w:val=""/>
          <w:id w:val="1027598464"/>
          <w:placeholder>
            <w:docPart w:val="D716057CE69C83439C1060EB8AB10662"/>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Management.</w:t>
      </w:r>
    </w:p>
    <w:p w14:paraId="303B18D1" w14:textId="06660DC4" w:rsidR="008D406F" w:rsidRPr="0051105A" w:rsidRDefault="008D406F" w:rsidP="008D406F">
      <w:pPr>
        <w:pStyle w:val="BulletList"/>
        <w:numPr>
          <w:ilvl w:val="0"/>
          <w:numId w:val="8"/>
        </w:numPr>
        <w:spacing w:after="200"/>
      </w:pPr>
      <w:r w:rsidRPr="0051105A">
        <w:t xml:space="preserve">If a password management system is employed, it must </w:t>
      </w:r>
      <w:proofErr w:type="gramStart"/>
      <w:r w:rsidRPr="0051105A">
        <w:t>be used</w:t>
      </w:r>
      <w:proofErr w:type="gramEnd"/>
      <w:r w:rsidRPr="0051105A">
        <w:t xml:space="preserve"> in compliance with the </w:t>
      </w:r>
      <w:sdt>
        <w:sdtPr>
          <w:alias w:val="Company"/>
          <w:tag w:val=""/>
          <w:id w:val="-1753114504"/>
          <w:placeholder>
            <w:docPart w:val="3941205B340C7C4AA03B53FFF6000EBD"/>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Authentication Standard. </w:t>
      </w:r>
    </w:p>
    <w:p w14:paraId="6633E2A4" w14:textId="77777777" w:rsidR="008D406F" w:rsidRPr="0051105A" w:rsidRDefault="008D406F" w:rsidP="008D406F">
      <w:pPr>
        <w:pStyle w:val="BulletList"/>
        <w:numPr>
          <w:ilvl w:val="0"/>
          <w:numId w:val="8"/>
        </w:numPr>
        <w:spacing w:after="200"/>
      </w:pPr>
      <w:r w:rsidRPr="0051105A">
        <w:t xml:space="preserve">Computing devices should not be left unattended without enabling a password protected screensaver or logging </w:t>
      </w:r>
      <w:proofErr w:type="gramStart"/>
      <w:r w:rsidRPr="0051105A">
        <w:t>off of</w:t>
      </w:r>
      <w:proofErr w:type="gramEnd"/>
      <w:r w:rsidRPr="0051105A">
        <w:t xml:space="preserve"> the device.</w:t>
      </w:r>
    </w:p>
    <w:p w14:paraId="6F8AA0D1" w14:textId="48F44276" w:rsidR="008D406F" w:rsidRPr="0051105A" w:rsidRDefault="008D406F" w:rsidP="008D406F">
      <w:pPr>
        <w:pStyle w:val="BulletList"/>
        <w:numPr>
          <w:ilvl w:val="0"/>
          <w:numId w:val="8"/>
        </w:numPr>
        <w:spacing w:after="200"/>
      </w:pPr>
      <w:sdt>
        <w:sdtPr>
          <w:alias w:val="Company"/>
          <w:tag w:val=""/>
          <w:id w:val="-677658664"/>
          <w:placeholder>
            <w:docPart w:val="78C169F01D98C349B678C1A8C90D452F"/>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Support password change procedures must include the following:</w:t>
      </w:r>
    </w:p>
    <w:p w14:paraId="344859B4" w14:textId="77777777" w:rsidR="008D406F" w:rsidRPr="0051105A" w:rsidRDefault="008D406F" w:rsidP="008D406F">
      <w:pPr>
        <w:pStyle w:val="BulletList"/>
        <w:numPr>
          <w:ilvl w:val="1"/>
          <w:numId w:val="8"/>
        </w:numPr>
        <w:spacing w:after="200"/>
      </w:pPr>
      <w:r w:rsidRPr="0051105A">
        <w:t>authenticate the user to the helpdesk before changing password</w:t>
      </w:r>
    </w:p>
    <w:p w14:paraId="56A617E5" w14:textId="77777777" w:rsidR="008D406F" w:rsidRPr="0051105A" w:rsidRDefault="008D406F" w:rsidP="008D406F">
      <w:pPr>
        <w:pStyle w:val="BulletList"/>
        <w:numPr>
          <w:ilvl w:val="1"/>
          <w:numId w:val="8"/>
        </w:numPr>
        <w:spacing w:after="200"/>
      </w:pPr>
      <w:r w:rsidRPr="0051105A">
        <w:t>change to a strong password</w:t>
      </w:r>
    </w:p>
    <w:p w14:paraId="3CEF8D4D" w14:textId="77777777" w:rsidR="008D406F" w:rsidRPr="0051105A" w:rsidRDefault="008D406F" w:rsidP="008D406F">
      <w:pPr>
        <w:pStyle w:val="BulletList"/>
        <w:numPr>
          <w:ilvl w:val="1"/>
          <w:numId w:val="8"/>
        </w:numPr>
        <w:spacing w:after="200"/>
      </w:pPr>
      <w:r w:rsidRPr="0051105A">
        <w:t>require the user to change password at first login.</w:t>
      </w:r>
    </w:p>
    <w:p w14:paraId="4D0C8608" w14:textId="56D4983A" w:rsidR="008D406F" w:rsidRDefault="008D406F" w:rsidP="008D406F">
      <w:pPr>
        <w:pStyle w:val="BulletList"/>
        <w:numPr>
          <w:ilvl w:val="0"/>
          <w:numId w:val="8"/>
        </w:numPr>
        <w:spacing w:after="200"/>
      </w:pPr>
      <w:proofErr w:type="gramStart"/>
      <w:r w:rsidRPr="0051105A">
        <w:t>In the event that</w:t>
      </w:r>
      <w:proofErr w:type="gramEnd"/>
      <w:r w:rsidRPr="0051105A">
        <w:t xml:space="preserve"> a user’s password is compromised or discovered, the password must be immediately changed, and the security incident reported to </w:t>
      </w:r>
      <w:sdt>
        <w:sdtPr>
          <w:alias w:val="Company"/>
          <w:tag w:val=""/>
          <w:id w:val="1163357262"/>
          <w:placeholder>
            <w:docPart w:val="5EBF059FBAD75E43A72A2F43EC5DDC6A"/>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support.</w:t>
      </w:r>
    </w:p>
    <w:p w14:paraId="747ED08C" w14:textId="77777777" w:rsidR="008D406F" w:rsidRDefault="008D406F" w:rsidP="008D406F">
      <w:pPr>
        <w:pStyle w:val="BulletList"/>
        <w:numPr>
          <w:ilvl w:val="0"/>
          <w:numId w:val="0"/>
        </w:numPr>
        <w:spacing w:after="200"/>
        <w:ind w:left="1080" w:hanging="360"/>
      </w:pPr>
    </w:p>
    <w:p w14:paraId="40137D6D" w14:textId="77777777" w:rsidR="008D406F" w:rsidRDefault="008D406F" w:rsidP="008D406F">
      <w:pPr>
        <w:pStyle w:val="BulletList"/>
        <w:numPr>
          <w:ilvl w:val="0"/>
          <w:numId w:val="0"/>
        </w:numPr>
        <w:spacing w:after="200"/>
        <w:ind w:left="1080" w:hanging="360"/>
      </w:pPr>
    </w:p>
    <w:p w14:paraId="46BF8E19" w14:textId="77777777" w:rsidR="008D406F" w:rsidRPr="0051105A" w:rsidRDefault="008D406F" w:rsidP="008D406F">
      <w:pPr>
        <w:pStyle w:val="BulletList"/>
        <w:numPr>
          <w:ilvl w:val="0"/>
          <w:numId w:val="0"/>
        </w:numPr>
        <w:spacing w:after="200"/>
        <w:ind w:left="1080" w:hanging="360"/>
      </w:pPr>
    </w:p>
    <w:p w14:paraId="3DBB2435" w14:textId="77777777" w:rsidR="008D406F" w:rsidRPr="0051105A" w:rsidRDefault="008D406F" w:rsidP="008D406F">
      <w:pPr>
        <w:pStyle w:val="Heading3"/>
        <w:rPr>
          <w:rFonts w:ascii="Trebuchet MS" w:hAnsi="Trebuchet MS"/>
          <w:sz w:val="22"/>
        </w:rPr>
      </w:pPr>
      <w:bookmarkStart w:id="8" w:name="_Remote_Access"/>
      <w:bookmarkEnd w:id="8"/>
      <w:r w:rsidRPr="0051105A">
        <w:rPr>
          <w:rFonts w:ascii="Trebuchet MS" w:hAnsi="Trebuchet MS"/>
          <w:sz w:val="22"/>
        </w:rPr>
        <w:t>Remote Access</w:t>
      </w:r>
      <w:bookmarkEnd w:id="7"/>
      <w:r w:rsidRPr="0051105A">
        <w:rPr>
          <w:rFonts w:ascii="Trebuchet MS" w:hAnsi="Trebuchet MS"/>
          <w:sz w:val="22"/>
        </w:rPr>
        <w:t xml:space="preserve"> </w:t>
      </w:r>
    </w:p>
    <w:p w14:paraId="4F68D7E6" w14:textId="04A12261" w:rsidR="008D406F" w:rsidRPr="0051105A" w:rsidRDefault="008D406F" w:rsidP="008D406F">
      <w:pPr>
        <w:pStyle w:val="BulletList"/>
        <w:numPr>
          <w:ilvl w:val="0"/>
          <w:numId w:val="7"/>
        </w:numPr>
        <w:spacing w:after="200"/>
      </w:pPr>
      <w:r w:rsidRPr="0051105A">
        <w:t xml:space="preserve">All remote access connections to the </w:t>
      </w:r>
      <w:sdt>
        <w:sdtPr>
          <w:alias w:val="Company"/>
          <w:tag w:val=""/>
          <w:id w:val="1962225701"/>
          <w:placeholder>
            <w:docPart w:val="EF985A70A854E64C99EC954A51B5C9A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networks will </w:t>
      </w:r>
      <w:proofErr w:type="gramStart"/>
      <w:r w:rsidRPr="0051105A">
        <w:t>be made</w:t>
      </w:r>
      <w:proofErr w:type="gramEnd"/>
      <w:r w:rsidRPr="0051105A">
        <w:t xml:space="preserve"> through the approved remote access methods employing data encryption and multi-factor authentication.</w:t>
      </w:r>
    </w:p>
    <w:p w14:paraId="042F79CF" w14:textId="748D702E" w:rsidR="008D406F" w:rsidRPr="0051105A" w:rsidRDefault="008D406F" w:rsidP="008D406F">
      <w:pPr>
        <w:pStyle w:val="BulletList"/>
        <w:numPr>
          <w:ilvl w:val="0"/>
          <w:numId w:val="7"/>
        </w:numPr>
        <w:spacing w:after="200"/>
      </w:pPr>
      <w:r w:rsidRPr="0051105A">
        <w:t xml:space="preserve">Remote users may connect to the </w:t>
      </w:r>
      <w:sdt>
        <w:sdtPr>
          <w:alias w:val="Company"/>
          <w:tag w:val=""/>
          <w:id w:val="765666293"/>
          <w:placeholder>
            <w:docPart w:val="17DA516C32C60D488BB77BD75729642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networks only after formal approval by the requestor's manager or </w:t>
      </w:r>
      <w:sdt>
        <w:sdtPr>
          <w:alias w:val="Company"/>
          <w:tag w:val=""/>
          <w:id w:val="1411579838"/>
          <w:placeholder>
            <w:docPart w:val="265C66D418C49B4C83AB066153BBFF7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Management.</w:t>
      </w:r>
    </w:p>
    <w:p w14:paraId="2C60B937" w14:textId="77777777" w:rsidR="008D406F" w:rsidRPr="0051105A" w:rsidRDefault="008D406F" w:rsidP="008D406F">
      <w:pPr>
        <w:pStyle w:val="BulletList"/>
        <w:numPr>
          <w:ilvl w:val="0"/>
          <w:numId w:val="7"/>
        </w:numPr>
        <w:spacing w:after="200"/>
      </w:pPr>
      <w:r w:rsidRPr="0051105A">
        <w:lastRenderedPageBreak/>
        <w:t xml:space="preserve">The ability to print or copy </w:t>
      </w:r>
      <w:r w:rsidRPr="0051105A">
        <w:rPr>
          <w:b/>
        </w:rPr>
        <w:t>confidential information</w:t>
      </w:r>
      <w:r w:rsidRPr="0051105A">
        <w:t xml:space="preserve"> remotely must </w:t>
      </w:r>
      <w:proofErr w:type="gramStart"/>
      <w:r w:rsidRPr="0051105A">
        <w:t>be disabled</w:t>
      </w:r>
      <w:proofErr w:type="gramEnd"/>
      <w:r w:rsidRPr="0051105A">
        <w:t>.</w:t>
      </w:r>
    </w:p>
    <w:p w14:paraId="15AE439B" w14:textId="77777777" w:rsidR="008D406F" w:rsidRPr="0051105A" w:rsidRDefault="008D406F" w:rsidP="008D406F">
      <w:pPr>
        <w:pStyle w:val="BulletList"/>
        <w:numPr>
          <w:ilvl w:val="0"/>
          <w:numId w:val="7"/>
        </w:numPr>
        <w:spacing w:after="200"/>
      </w:pPr>
      <w:r w:rsidRPr="0051105A">
        <w:t xml:space="preserve">Users granted remote access privileges must </w:t>
      </w:r>
      <w:proofErr w:type="gramStart"/>
      <w:r w:rsidRPr="0051105A">
        <w:t>be given</w:t>
      </w:r>
      <w:proofErr w:type="gramEnd"/>
      <w:r w:rsidRPr="0051105A">
        <w:t xml:space="preserve"> remote access instructions and responsibilities.</w:t>
      </w:r>
    </w:p>
    <w:p w14:paraId="596455DE" w14:textId="77777777" w:rsidR="008D406F" w:rsidRPr="0051105A" w:rsidRDefault="008D406F" w:rsidP="008D406F">
      <w:pPr>
        <w:pStyle w:val="BulletList"/>
        <w:numPr>
          <w:ilvl w:val="0"/>
          <w:numId w:val="7"/>
        </w:numPr>
        <w:spacing w:after="200"/>
      </w:pPr>
      <w:r w:rsidRPr="0051105A">
        <w:t xml:space="preserve">Remote access to </w:t>
      </w:r>
      <w:r w:rsidRPr="0051105A">
        <w:rPr>
          <w:b/>
        </w:rPr>
        <w:t>Information Resources</w:t>
      </w:r>
      <w:r w:rsidRPr="0051105A">
        <w:t xml:space="preserve"> must </w:t>
      </w:r>
      <w:proofErr w:type="gramStart"/>
      <w:r w:rsidRPr="0051105A">
        <w:t>be logged</w:t>
      </w:r>
      <w:proofErr w:type="gramEnd"/>
      <w:r w:rsidRPr="0051105A">
        <w:t>.</w:t>
      </w:r>
    </w:p>
    <w:p w14:paraId="793F0734" w14:textId="77777777" w:rsidR="008D406F" w:rsidRPr="0051105A" w:rsidRDefault="008D406F" w:rsidP="008D406F">
      <w:pPr>
        <w:pStyle w:val="BulletList"/>
        <w:numPr>
          <w:ilvl w:val="0"/>
          <w:numId w:val="7"/>
        </w:numPr>
        <w:spacing w:after="200"/>
      </w:pPr>
      <w:r w:rsidRPr="0051105A">
        <w:t xml:space="preserve">Remote sessions must </w:t>
      </w:r>
      <w:proofErr w:type="gramStart"/>
      <w:r w:rsidRPr="0051105A">
        <w:t>be terminated</w:t>
      </w:r>
      <w:proofErr w:type="gramEnd"/>
      <w:r w:rsidRPr="0051105A">
        <w:t xml:space="preserve"> after a defined period of inactivity.</w:t>
      </w:r>
    </w:p>
    <w:p w14:paraId="020442C4" w14:textId="019EF4C3" w:rsidR="008D406F" w:rsidRPr="0051105A" w:rsidRDefault="008D406F" w:rsidP="008D406F">
      <w:pPr>
        <w:pStyle w:val="BulletList"/>
        <w:numPr>
          <w:ilvl w:val="0"/>
          <w:numId w:val="7"/>
        </w:numPr>
        <w:spacing w:after="200"/>
      </w:pPr>
      <w:r w:rsidRPr="0051105A">
        <w:t xml:space="preserve">A secure connection to another private network </w:t>
      </w:r>
      <w:proofErr w:type="gramStart"/>
      <w:r w:rsidRPr="0051105A">
        <w:t>is prohibited</w:t>
      </w:r>
      <w:proofErr w:type="gramEnd"/>
      <w:r w:rsidRPr="0051105A">
        <w:t xml:space="preserve"> while connected to the </w:t>
      </w:r>
      <w:sdt>
        <w:sdtPr>
          <w:alias w:val="Company"/>
          <w:tag w:val=""/>
          <w:id w:val="583729454"/>
          <w:placeholder>
            <w:docPart w:val="3A38680ABB6B554FB004F55E522B5303"/>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network unless approved in advance by </w:t>
      </w:r>
      <w:sdt>
        <w:sdtPr>
          <w:alias w:val="Company"/>
          <w:tag w:val=""/>
          <w:id w:val="-1133248205"/>
          <w:placeholder>
            <w:docPart w:val="D26A90B6EAC798429FD62D11148F9F2D"/>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management.</w:t>
      </w:r>
    </w:p>
    <w:p w14:paraId="788209D4" w14:textId="1958DF88" w:rsidR="008D406F" w:rsidRPr="0051105A" w:rsidRDefault="008D406F" w:rsidP="008D406F">
      <w:pPr>
        <w:pStyle w:val="BulletList"/>
        <w:numPr>
          <w:ilvl w:val="0"/>
          <w:numId w:val="7"/>
        </w:numPr>
        <w:spacing w:after="200"/>
      </w:pPr>
      <w:r w:rsidRPr="0051105A">
        <w:t>Non-</w:t>
      </w:r>
      <w:sdt>
        <w:sdtPr>
          <w:alias w:val="Company"/>
          <w:tag w:val=""/>
          <w:id w:val="19216720"/>
          <w:placeholder>
            <w:docPart w:val="08D3A081B28A0E4F9D45DEBDF7C38B70"/>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computer systems that require network connectivity must conform to all applicable </w:t>
      </w:r>
      <w:sdt>
        <w:sdtPr>
          <w:alias w:val="Company"/>
          <w:tag w:val=""/>
          <w:id w:val="-1182581876"/>
          <w:placeholder>
            <w:docPart w:val="70224285F9AB7F4AA93E6AF3310664A5"/>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IT standards and must not </w:t>
      </w:r>
      <w:proofErr w:type="gramStart"/>
      <w:r w:rsidRPr="0051105A">
        <w:t>be connected</w:t>
      </w:r>
      <w:proofErr w:type="gramEnd"/>
      <w:r w:rsidRPr="0051105A">
        <w:t xml:space="preserve"> without prior written authorization from IT Management. </w:t>
      </w:r>
    </w:p>
    <w:p w14:paraId="2FC005CD" w14:textId="77777777" w:rsidR="008D406F" w:rsidRPr="0051105A" w:rsidRDefault="008D406F" w:rsidP="008D406F">
      <w:pPr>
        <w:pStyle w:val="BulletList"/>
        <w:numPr>
          <w:ilvl w:val="0"/>
          <w:numId w:val="7"/>
        </w:numPr>
        <w:spacing w:after="200"/>
      </w:pPr>
      <w:r w:rsidRPr="0051105A">
        <w:t>Remote maintenance of organizational assets must be approved, logged, and performed in a manner that prevents unauthorized access</w:t>
      </w:r>
      <w:proofErr w:type="gramStart"/>
      <w:r w:rsidRPr="0051105A">
        <w:t xml:space="preserve">.  </w:t>
      </w:r>
      <w:proofErr w:type="gramEnd"/>
    </w:p>
    <w:p w14:paraId="74AB56B9" w14:textId="77777777" w:rsidR="008D406F" w:rsidRPr="0051105A" w:rsidRDefault="008D406F" w:rsidP="008D406F">
      <w:pPr>
        <w:pStyle w:val="Heading3"/>
        <w:rPr>
          <w:rFonts w:ascii="Trebuchet MS" w:hAnsi="Trebuchet MS"/>
          <w:sz w:val="22"/>
        </w:rPr>
      </w:pPr>
      <w:bookmarkStart w:id="9" w:name="_Vendor_Access"/>
      <w:bookmarkEnd w:id="9"/>
      <w:r w:rsidRPr="0051105A">
        <w:rPr>
          <w:rFonts w:ascii="Trebuchet MS" w:hAnsi="Trebuchet MS"/>
          <w:sz w:val="22"/>
        </w:rPr>
        <w:t>Vendor Access</w:t>
      </w:r>
    </w:p>
    <w:p w14:paraId="6C2ADB75" w14:textId="09D03E75" w:rsidR="008D406F" w:rsidRPr="0051105A" w:rsidRDefault="008D406F" w:rsidP="008D406F">
      <w:pPr>
        <w:pStyle w:val="BulletList"/>
        <w:numPr>
          <w:ilvl w:val="0"/>
          <w:numId w:val="7"/>
        </w:numPr>
        <w:spacing w:after="200"/>
      </w:pPr>
      <w:r w:rsidRPr="0051105A">
        <w:t xml:space="preserve">Vendor access must be uniquely identifiable. and comply with all existing </w:t>
      </w:r>
      <w:sdt>
        <w:sdtPr>
          <w:alias w:val="Company"/>
          <w:tag w:val=""/>
          <w:id w:val="1006630209"/>
          <w:placeholder>
            <w:docPart w:val="866F46F028443347AF80C857B1B9F6E2"/>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policies.</w:t>
      </w:r>
    </w:p>
    <w:p w14:paraId="43321934" w14:textId="77777777" w:rsidR="008D406F" w:rsidRPr="0051105A" w:rsidRDefault="008D406F" w:rsidP="008D406F">
      <w:pPr>
        <w:pStyle w:val="BulletList"/>
        <w:numPr>
          <w:ilvl w:val="0"/>
          <w:numId w:val="7"/>
        </w:numPr>
        <w:spacing w:after="200"/>
      </w:pPr>
      <w:r w:rsidRPr="0051105A">
        <w:t xml:space="preserve">External vendor access activity must </w:t>
      </w:r>
      <w:proofErr w:type="gramStart"/>
      <w:r w:rsidRPr="0051105A">
        <w:t>be monitored</w:t>
      </w:r>
      <w:proofErr w:type="gramEnd"/>
      <w:r w:rsidRPr="0051105A">
        <w:t>.</w:t>
      </w:r>
    </w:p>
    <w:p w14:paraId="73FDC9E9" w14:textId="5CA67316" w:rsidR="008D406F" w:rsidRPr="0051105A" w:rsidRDefault="008D406F" w:rsidP="008D406F">
      <w:pPr>
        <w:pStyle w:val="BulletList"/>
        <w:numPr>
          <w:ilvl w:val="0"/>
          <w:numId w:val="7"/>
        </w:numPr>
        <w:spacing w:after="200"/>
      </w:pPr>
      <w:r w:rsidRPr="0051105A">
        <w:t xml:space="preserve">All vendor maintenance equipment on the </w:t>
      </w:r>
      <w:sdt>
        <w:sdtPr>
          <w:alias w:val="Company"/>
          <w:tag w:val=""/>
          <w:id w:val="2130971764"/>
          <w:placeholder>
            <w:docPart w:val="A4F106569571FE48B7D83465FF75BB10"/>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network that connects to the outside world via the network, telephone line, or leased line, and all </w:t>
      </w:r>
      <w:sdt>
        <w:sdtPr>
          <w:alias w:val="Company"/>
          <w:tag w:val=""/>
          <w:id w:val="-1895026597"/>
          <w:placeholder>
            <w:docPart w:val="80C5B664A3284746BDC2E905E1F6F4DB"/>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Information Resource vendor accounts will remain disabled except when in use for authorized maintenance.</w:t>
      </w:r>
    </w:p>
    <w:p w14:paraId="6A37F0AB" w14:textId="77777777" w:rsidR="008D406F" w:rsidRPr="0051105A" w:rsidRDefault="008D406F" w:rsidP="008D406F">
      <w:pPr>
        <w:pStyle w:val="Heading20"/>
      </w:pPr>
      <w:bookmarkStart w:id="10" w:name="_Toc436663217"/>
      <w:bookmarkStart w:id="11" w:name="_Toc436663016"/>
      <w:bookmarkStart w:id="12" w:name="_Toc442107660"/>
      <w:r w:rsidRPr="0051105A">
        <w:t>Definitions</w:t>
      </w:r>
    </w:p>
    <w:p w14:paraId="7F18C83A" w14:textId="77777777" w:rsidR="008D406F" w:rsidRPr="0051105A" w:rsidRDefault="008D406F" w:rsidP="008D406F">
      <w:pPr>
        <w:pStyle w:val="MainText"/>
      </w:pPr>
      <w:r w:rsidRPr="0051105A">
        <w:t>See Appendix A: Definitions</w:t>
      </w:r>
    </w:p>
    <w:p w14:paraId="74C65FCA" w14:textId="77777777" w:rsidR="008D406F" w:rsidRPr="0051105A" w:rsidRDefault="008D406F" w:rsidP="008D406F">
      <w:pPr>
        <w:pStyle w:val="Heading20"/>
      </w:pPr>
      <w:r w:rsidRPr="0051105A">
        <w:t>References</w:t>
      </w:r>
      <w:bookmarkEnd w:id="10"/>
      <w:bookmarkEnd w:id="11"/>
      <w:bookmarkEnd w:id="12"/>
    </w:p>
    <w:p w14:paraId="7955B8FF" w14:textId="77777777" w:rsidR="008D406F" w:rsidRPr="0051105A" w:rsidRDefault="008D406F" w:rsidP="008D406F">
      <w:pPr>
        <w:pStyle w:val="BulletList"/>
        <w:numPr>
          <w:ilvl w:val="0"/>
          <w:numId w:val="5"/>
        </w:numPr>
        <w:tabs>
          <w:tab w:val="left" w:pos="720"/>
        </w:tabs>
        <w:spacing w:after="200"/>
        <w:rPr>
          <w:highlight w:val="green"/>
        </w:rPr>
      </w:pPr>
      <w:bookmarkStart w:id="13" w:name="_Toc442107661"/>
      <w:r w:rsidRPr="0051105A">
        <w:rPr>
          <w:highlight w:val="green"/>
        </w:rPr>
        <w:t>ISO 27002: 6, 7, 8, 9, 12, 15</w:t>
      </w:r>
    </w:p>
    <w:p w14:paraId="68A70F23" w14:textId="77777777" w:rsidR="008D406F" w:rsidRPr="0051105A" w:rsidRDefault="008D406F" w:rsidP="008D406F">
      <w:pPr>
        <w:pStyle w:val="BulletList"/>
        <w:numPr>
          <w:ilvl w:val="0"/>
          <w:numId w:val="5"/>
        </w:numPr>
        <w:tabs>
          <w:tab w:val="left" w:pos="720"/>
        </w:tabs>
        <w:spacing w:after="200"/>
        <w:rPr>
          <w:highlight w:val="green"/>
        </w:rPr>
      </w:pPr>
      <w:r w:rsidRPr="0051105A">
        <w:rPr>
          <w:highlight w:val="green"/>
        </w:rPr>
        <w:t xml:space="preserve">NIST CSF: PR.AC, </w:t>
      </w:r>
      <w:proofErr w:type="gramStart"/>
      <w:r w:rsidRPr="0051105A">
        <w:rPr>
          <w:highlight w:val="green"/>
        </w:rPr>
        <w:t>PR.IP</w:t>
      </w:r>
      <w:proofErr w:type="gramEnd"/>
      <w:r w:rsidRPr="0051105A">
        <w:rPr>
          <w:highlight w:val="green"/>
        </w:rPr>
        <w:t>, PR.MA, PR.PT, DE.CM</w:t>
      </w:r>
    </w:p>
    <w:p w14:paraId="6BFC9F55" w14:textId="09CACB3A" w:rsidR="008D406F" w:rsidRPr="0051105A" w:rsidRDefault="008D406F" w:rsidP="008D406F">
      <w:pPr>
        <w:pStyle w:val="BulletList"/>
        <w:numPr>
          <w:ilvl w:val="0"/>
          <w:numId w:val="5"/>
        </w:numPr>
        <w:tabs>
          <w:tab w:val="left" w:pos="720"/>
        </w:tabs>
        <w:spacing w:after="200"/>
        <w:rPr>
          <w:highlight w:val="green"/>
        </w:rPr>
      </w:pPr>
      <w:sdt>
        <w:sdtPr>
          <w:rPr>
            <w:highlight w:val="green"/>
          </w:rPr>
          <w:alias w:val="Company"/>
          <w:tag w:val=""/>
          <w:id w:val="1498534130"/>
          <w:placeholder>
            <w:docPart w:val="BCCF9FBF65CF644ABA24D9E0C97C9640"/>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51105A">
        <w:rPr>
          <w:highlight w:val="green"/>
        </w:rPr>
        <w:t xml:space="preserve"> Information Classification and Handling Policy</w:t>
      </w:r>
    </w:p>
    <w:p w14:paraId="5579761D" w14:textId="7A2E16AB" w:rsidR="008D406F" w:rsidRPr="0051105A" w:rsidRDefault="008D406F" w:rsidP="008D406F">
      <w:pPr>
        <w:pStyle w:val="BulletList"/>
        <w:numPr>
          <w:ilvl w:val="0"/>
          <w:numId w:val="5"/>
        </w:numPr>
        <w:tabs>
          <w:tab w:val="left" w:pos="720"/>
        </w:tabs>
        <w:spacing w:after="200"/>
        <w:rPr>
          <w:highlight w:val="green"/>
        </w:rPr>
      </w:pPr>
      <w:sdt>
        <w:sdtPr>
          <w:rPr>
            <w:highlight w:val="green"/>
          </w:rPr>
          <w:alias w:val="Company"/>
          <w:tag w:val=""/>
          <w:id w:val="1638145312"/>
          <w:placeholder>
            <w:docPart w:val="B159D0401D342E42909529D01D947AA3"/>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51105A">
        <w:rPr>
          <w:highlight w:val="green"/>
        </w:rPr>
        <w:t xml:space="preserve"> Disaster Recovery Policy</w:t>
      </w:r>
    </w:p>
    <w:p w14:paraId="2FB528A7" w14:textId="77777777" w:rsidR="008D406F" w:rsidRPr="0051105A" w:rsidRDefault="008D406F" w:rsidP="008D406F">
      <w:pPr>
        <w:pStyle w:val="Heading20"/>
      </w:pPr>
      <w:r w:rsidRPr="0051105A">
        <w:t>Waivers</w:t>
      </w:r>
      <w:bookmarkEnd w:id="13"/>
    </w:p>
    <w:p w14:paraId="53E55AA5" w14:textId="37C9E717" w:rsidR="008D406F" w:rsidRPr="0051105A" w:rsidRDefault="008D406F" w:rsidP="008D406F">
      <w:pPr>
        <w:pStyle w:val="MainText"/>
      </w:pPr>
      <w:bookmarkStart w:id="14" w:name="_Toc366066899"/>
      <w:bookmarkStart w:id="15" w:name="_Toc442107662"/>
      <w:r w:rsidRPr="0051105A">
        <w:t xml:space="preserve">Waivers from certain policy provisions may </w:t>
      </w:r>
      <w:proofErr w:type="gramStart"/>
      <w:r w:rsidRPr="0051105A">
        <w:t>be sought</w:t>
      </w:r>
      <w:proofErr w:type="gramEnd"/>
      <w:r w:rsidRPr="0051105A">
        <w:t xml:space="preserve"> following the </w:t>
      </w:r>
      <w:sdt>
        <w:sdtPr>
          <w:alias w:val="Company"/>
          <w:tag w:val=""/>
          <w:id w:val="10418114"/>
          <w:placeholder>
            <w:docPart w:val="EC029C318A8BFD4D828FE8A8B4A6F302"/>
          </w:placeholder>
          <w:dataBinding w:prefixMappings="xmlns:ns0='http://schemas.openxmlformats.org/officeDocument/2006/extended-properties' " w:xpath="/ns0:Properties[1]/ns0:Company[1]" w:storeItemID="{6668398D-A668-4E3E-A5EB-62B293D839F1}"/>
          <w:text/>
        </w:sdtPr>
        <w:sdtContent>
          <w:r>
            <w:t>[Company Name]</w:t>
          </w:r>
        </w:sdtContent>
      </w:sdt>
      <w:r w:rsidRPr="0051105A">
        <w:t xml:space="preserve"> Waiver Process.</w:t>
      </w:r>
    </w:p>
    <w:p w14:paraId="20D34CD3" w14:textId="77777777" w:rsidR="008D406F" w:rsidRPr="0051105A" w:rsidRDefault="008D406F" w:rsidP="008D406F">
      <w:pPr>
        <w:pStyle w:val="Heading20"/>
      </w:pPr>
      <w:r w:rsidRPr="0051105A">
        <w:t>Enforcement</w:t>
      </w:r>
      <w:bookmarkEnd w:id="14"/>
      <w:bookmarkEnd w:id="15"/>
    </w:p>
    <w:p w14:paraId="65370F2B" w14:textId="77777777" w:rsidR="008D406F" w:rsidRPr="0051105A" w:rsidRDefault="008D406F" w:rsidP="008D406F">
      <w:pPr>
        <w:pStyle w:val="MainText"/>
      </w:pPr>
      <w:r w:rsidRPr="0051105A">
        <w:t>Personnel found to have violated this policy may be subject to disciplinary action, up to and including termination of employment, and related civil or criminal penalties</w:t>
      </w:r>
      <w:proofErr w:type="gramStart"/>
      <w:r w:rsidRPr="0051105A">
        <w:t xml:space="preserve">.  </w:t>
      </w:r>
      <w:proofErr w:type="gramEnd"/>
    </w:p>
    <w:p w14:paraId="0C4DE0A2" w14:textId="77777777" w:rsidR="008D406F" w:rsidRPr="0051105A" w:rsidRDefault="008D406F" w:rsidP="008D406F">
      <w:pPr>
        <w:pStyle w:val="MainText"/>
      </w:pPr>
      <w:r w:rsidRPr="0051105A">
        <w:t>Any vendor, consultant, or contractor found to have violated this policy may be subject to sanctions up to and including removal of access rights, termination of contract(s), and related civil or criminal penalties.</w:t>
      </w:r>
    </w:p>
    <w:p w14:paraId="22AF4B92" w14:textId="77777777" w:rsidR="008D406F" w:rsidRPr="0051105A" w:rsidRDefault="008D406F" w:rsidP="008D406F">
      <w:pPr>
        <w:pStyle w:val="Heading20"/>
        <w:spacing w:before="0" w:after="120"/>
      </w:pPr>
      <w:bookmarkStart w:id="16" w:name="_Toc318639913"/>
      <w:bookmarkStart w:id="17" w:name="_Toc318642099"/>
      <w:bookmarkStart w:id="18" w:name="_Toc323027749"/>
      <w:bookmarkStart w:id="19" w:name="_Toc323028042"/>
      <w:bookmarkStart w:id="20" w:name="_Toc328073011"/>
      <w:r w:rsidRPr="0051105A">
        <w:t>Version History</w:t>
      </w:r>
      <w:bookmarkEnd w:id="16"/>
      <w:bookmarkEnd w:id="17"/>
      <w:bookmarkEnd w:id="18"/>
      <w:bookmarkEnd w:id="19"/>
      <w:bookmarkEnd w:id="20"/>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8D406F" w:rsidRPr="0051105A" w14:paraId="2F033C06" w14:textId="77777777" w:rsidTr="00F65674">
        <w:trPr>
          <w:cantSplit/>
          <w:trHeight w:val="432"/>
        </w:trPr>
        <w:tc>
          <w:tcPr>
            <w:tcW w:w="957" w:type="dxa"/>
            <w:tcBorders>
              <w:top w:val="double" w:sz="4" w:space="0" w:color="auto"/>
              <w:bottom w:val="double" w:sz="4" w:space="0" w:color="auto"/>
            </w:tcBorders>
            <w:shd w:val="pct10" w:color="auto" w:fill="FFFFFF"/>
            <w:vAlign w:val="center"/>
          </w:tcPr>
          <w:p w14:paraId="39F2D3AA" w14:textId="77777777" w:rsidR="008D406F" w:rsidRPr="0051105A" w:rsidRDefault="008D406F" w:rsidP="00F65674">
            <w:pPr>
              <w:pStyle w:val="VersionTable"/>
            </w:pPr>
            <w:r w:rsidRPr="0051105A">
              <w:t xml:space="preserve">Version </w:t>
            </w:r>
          </w:p>
        </w:tc>
        <w:tc>
          <w:tcPr>
            <w:tcW w:w="1530" w:type="dxa"/>
            <w:tcBorders>
              <w:top w:val="double" w:sz="4" w:space="0" w:color="auto"/>
              <w:bottom w:val="double" w:sz="4" w:space="0" w:color="auto"/>
            </w:tcBorders>
            <w:shd w:val="pct10" w:color="auto" w:fill="FFFFFF"/>
            <w:vAlign w:val="center"/>
          </w:tcPr>
          <w:p w14:paraId="33AF005E" w14:textId="77777777" w:rsidR="008D406F" w:rsidRPr="0051105A" w:rsidRDefault="008D406F" w:rsidP="00F65674">
            <w:pPr>
              <w:pStyle w:val="VersionTable"/>
            </w:pPr>
            <w:r w:rsidRPr="0051105A">
              <w:t>Modified Date</w:t>
            </w:r>
          </w:p>
        </w:tc>
        <w:tc>
          <w:tcPr>
            <w:tcW w:w="1800" w:type="dxa"/>
            <w:tcBorders>
              <w:top w:val="double" w:sz="4" w:space="0" w:color="auto"/>
              <w:bottom w:val="double" w:sz="4" w:space="0" w:color="auto"/>
            </w:tcBorders>
            <w:shd w:val="pct10" w:color="auto" w:fill="FFFFFF"/>
            <w:vAlign w:val="center"/>
          </w:tcPr>
          <w:p w14:paraId="5BADE74B" w14:textId="77777777" w:rsidR="008D406F" w:rsidRPr="0051105A" w:rsidRDefault="008D406F" w:rsidP="00F65674">
            <w:pPr>
              <w:pStyle w:val="VersionTable"/>
            </w:pPr>
            <w:r w:rsidRPr="0051105A">
              <w:t>Approved Date</w:t>
            </w:r>
          </w:p>
        </w:tc>
        <w:tc>
          <w:tcPr>
            <w:tcW w:w="1800" w:type="dxa"/>
            <w:tcBorders>
              <w:top w:val="double" w:sz="4" w:space="0" w:color="auto"/>
              <w:bottom w:val="double" w:sz="4" w:space="0" w:color="auto"/>
            </w:tcBorders>
            <w:shd w:val="pct10" w:color="auto" w:fill="FFFFFF"/>
            <w:vAlign w:val="center"/>
          </w:tcPr>
          <w:p w14:paraId="398F1D96" w14:textId="77777777" w:rsidR="008D406F" w:rsidRPr="0051105A" w:rsidRDefault="008D406F" w:rsidP="00F65674">
            <w:pPr>
              <w:pStyle w:val="VersionTable"/>
            </w:pPr>
            <w:r w:rsidRPr="0051105A">
              <w:t>Approved By</w:t>
            </w:r>
          </w:p>
        </w:tc>
        <w:tc>
          <w:tcPr>
            <w:tcW w:w="3150" w:type="dxa"/>
            <w:tcBorders>
              <w:top w:val="double" w:sz="4" w:space="0" w:color="auto"/>
              <w:bottom w:val="double" w:sz="4" w:space="0" w:color="auto"/>
            </w:tcBorders>
            <w:shd w:val="pct10" w:color="auto" w:fill="FFFFFF"/>
            <w:vAlign w:val="center"/>
          </w:tcPr>
          <w:p w14:paraId="426EC834" w14:textId="77777777" w:rsidR="008D406F" w:rsidRPr="0051105A" w:rsidRDefault="008D406F" w:rsidP="00F65674">
            <w:pPr>
              <w:pStyle w:val="VersionTable"/>
            </w:pPr>
            <w:r w:rsidRPr="0051105A">
              <w:t>Reason/Comments</w:t>
            </w:r>
          </w:p>
        </w:tc>
      </w:tr>
      <w:tr w:rsidR="008D406F" w:rsidRPr="0051105A" w14:paraId="1B911411" w14:textId="77777777" w:rsidTr="00F65674">
        <w:trPr>
          <w:cantSplit/>
          <w:trHeight w:val="432"/>
        </w:trPr>
        <w:tc>
          <w:tcPr>
            <w:tcW w:w="957" w:type="dxa"/>
            <w:tcBorders>
              <w:top w:val="double" w:sz="4" w:space="0" w:color="auto"/>
            </w:tcBorders>
            <w:vAlign w:val="center"/>
          </w:tcPr>
          <w:p w14:paraId="2A227072" w14:textId="77777777" w:rsidR="008D406F" w:rsidRPr="0051105A" w:rsidRDefault="008D406F" w:rsidP="00F65674">
            <w:pPr>
              <w:pStyle w:val="VersionTable"/>
              <w:rPr>
                <w:b w:val="0"/>
              </w:rPr>
            </w:pPr>
            <w:r w:rsidRPr="0051105A">
              <w:rPr>
                <w:b w:val="0"/>
              </w:rPr>
              <w:t>1.0.0</w:t>
            </w:r>
          </w:p>
        </w:tc>
        <w:tc>
          <w:tcPr>
            <w:tcW w:w="1530" w:type="dxa"/>
            <w:tcBorders>
              <w:top w:val="double" w:sz="4" w:space="0" w:color="auto"/>
            </w:tcBorders>
            <w:vAlign w:val="center"/>
          </w:tcPr>
          <w:p w14:paraId="06409D16" w14:textId="77777777" w:rsidR="008D406F" w:rsidRPr="0051105A" w:rsidRDefault="008D406F" w:rsidP="00F65674">
            <w:pPr>
              <w:pStyle w:val="VersionTable"/>
              <w:rPr>
                <w:b w:val="0"/>
              </w:rPr>
            </w:pPr>
            <w:r w:rsidRPr="0051105A">
              <w:rPr>
                <w:b w:val="0"/>
              </w:rPr>
              <w:t>February 2018</w:t>
            </w:r>
          </w:p>
        </w:tc>
        <w:tc>
          <w:tcPr>
            <w:tcW w:w="1800" w:type="dxa"/>
            <w:tcBorders>
              <w:top w:val="double" w:sz="4" w:space="0" w:color="auto"/>
            </w:tcBorders>
            <w:vAlign w:val="center"/>
          </w:tcPr>
          <w:p w14:paraId="77D6F608" w14:textId="77777777" w:rsidR="008D406F" w:rsidRPr="0051105A" w:rsidRDefault="008D406F" w:rsidP="00F65674">
            <w:pPr>
              <w:pStyle w:val="VersionTable"/>
              <w:rPr>
                <w:b w:val="0"/>
              </w:rPr>
            </w:pPr>
          </w:p>
        </w:tc>
        <w:tc>
          <w:tcPr>
            <w:tcW w:w="1800" w:type="dxa"/>
            <w:tcBorders>
              <w:top w:val="double" w:sz="4" w:space="0" w:color="auto"/>
            </w:tcBorders>
            <w:vAlign w:val="center"/>
          </w:tcPr>
          <w:p w14:paraId="0CA99515" w14:textId="387273D3" w:rsidR="008D406F" w:rsidRPr="0051105A" w:rsidRDefault="008D406F" w:rsidP="00F65674">
            <w:pPr>
              <w:pStyle w:val="VersionTable"/>
              <w:rPr>
                <w:b w:val="0"/>
              </w:rPr>
            </w:pPr>
          </w:p>
        </w:tc>
        <w:tc>
          <w:tcPr>
            <w:tcW w:w="3150" w:type="dxa"/>
            <w:tcBorders>
              <w:top w:val="double" w:sz="4" w:space="0" w:color="auto"/>
            </w:tcBorders>
            <w:vAlign w:val="center"/>
          </w:tcPr>
          <w:p w14:paraId="60C909FD" w14:textId="77777777" w:rsidR="008D406F" w:rsidRPr="0051105A" w:rsidRDefault="008D406F" w:rsidP="00F65674">
            <w:pPr>
              <w:pStyle w:val="VersionTable"/>
              <w:rPr>
                <w:b w:val="0"/>
              </w:rPr>
            </w:pPr>
            <w:r w:rsidRPr="0051105A">
              <w:rPr>
                <w:b w:val="0"/>
              </w:rPr>
              <w:t>Document Origination</w:t>
            </w:r>
          </w:p>
        </w:tc>
      </w:tr>
      <w:tr w:rsidR="008D406F" w:rsidRPr="0051105A" w14:paraId="59163A51" w14:textId="77777777" w:rsidTr="00F65674">
        <w:trPr>
          <w:cantSplit/>
          <w:trHeight w:val="432"/>
        </w:trPr>
        <w:tc>
          <w:tcPr>
            <w:tcW w:w="957" w:type="dxa"/>
            <w:vAlign w:val="center"/>
          </w:tcPr>
          <w:p w14:paraId="27BB8BE5" w14:textId="77777777" w:rsidR="008D406F" w:rsidRPr="0051105A" w:rsidRDefault="008D406F" w:rsidP="00F65674">
            <w:pPr>
              <w:pStyle w:val="VersionTable"/>
              <w:rPr>
                <w:b w:val="0"/>
              </w:rPr>
            </w:pPr>
          </w:p>
        </w:tc>
        <w:tc>
          <w:tcPr>
            <w:tcW w:w="1530" w:type="dxa"/>
            <w:vAlign w:val="center"/>
          </w:tcPr>
          <w:p w14:paraId="60F2A11D" w14:textId="77777777" w:rsidR="008D406F" w:rsidRPr="0051105A" w:rsidRDefault="008D406F" w:rsidP="00F65674">
            <w:pPr>
              <w:pStyle w:val="VersionTable"/>
              <w:rPr>
                <w:b w:val="0"/>
              </w:rPr>
            </w:pPr>
          </w:p>
        </w:tc>
        <w:tc>
          <w:tcPr>
            <w:tcW w:w="1800" w:type="dxa"/>
            <w:vAlign w:val="center"/>
          </w:tcPr>
          <w:p w14:paraId="571BB5F7" w14:textId="77777777" w:rsidR="008D406F" w:rsidRPr="0051105A" w:rsidRDefault="008D406F" w:rsidP="00F65674">
            <w:pPr>
              <w:pStyle w:val="VersionTable"/>
              <w:rPr>
                <w:b w:val="0"/>
              </w:rPr>
            </w:pPr>
          </w:p>
        </w:tc>
        <w:tc>
          <w:tcPr>
            <w:tcW w:w="1800" w:type="dxa"/>
            <w:vAlign w:val="center"/>
          </w:tcPr>
          <w:p w14:paraId="5D20BC2A" w14:textId="77777777" w:rsidR="008D406F" w:rsidRPr="0051105A" w:rsidRDefault="008D406F" w:rsidP="00F65674">
            <w:pPr>
              <w:pStyle w:val="VersionTable"/>
              <w:rPr>
                <w:b w:val="0"/>
              </w:rPr>
            </w:pPr>
          </w:p>
        </w:tc>
        <w:tc>
          <w:tcPr>
            <w:tcW w:w="3150" w:type="dxa"/>
            <w:vAlign w:val="center"/>
          </w:tcPr>
          <w:p w14:paraId="4BDF85A0" w14:textId="77777777" w:rsidR="008D406F" w:rsidRPr="0051105A" w:rsidRDefault="008D406F" w:rsidP="00F65674">
            <w:pPr>
              <w:pStyle w:val="VersionTable"/>
              <w:rPr>
                <w:b w:val="0"/>
              </w:rPr>
            </w:pPr>
          </w:p>
        </w:tc>
      </w:tr>
      <w:tr w:rsidR="008D406F" w:rsidRPr="0051105A" w14:paraId="6B724062" w14:textId="77777777" w:rsidTr="00F65674">
        <w:trPr>
          <w:cantSplit/>
          <w:trHeight w:val="432"/>
        </w:trPr>
        <w:tc>
          <w:tcPr>
            <w:tcW w:w="957" w:type="dxa"/>
            <w:vAlign w:val="center"/>
          </w:tcPr>
          <w:p w14:paraId="44C8248B" w14:textId="77777777" w:rsidR="008D406F" w:rsidRPr="0051105A" w:rsidRDefault="008D406F" w:rsidP="00F65674">
            <w:pPr>
              <w:pStyle w:val="VersionTable"/>
              <w:rPr>
                <w:b w:val="0"/>
              </w:rPr>
            </w:pPr>
          </w:p>
        </w:tc>
        <w:tc>
          <w:tcPr>
            <w:tcW w:w="1530" w:type="dxa"/>
            <w:vAlign w:val="center"/>
          </w:tcPr>
          <w:p w14:paraId="4D2ED0A5" w14:textId="77777777" w:rsidR="008D406F" w:rsidRPr="0051105A" w:rsidRDefault="008D406F" w:rsidP="00F65674">
            <w:pPr>
              <w:pStyle w:val="VersionTable"/>
              <w:rPr>
                <w:b w:val="0"/>
              </w:rPr>
            </w:pPr>
          </w:p>
        </w:tc>
        <w:tc>
          <w:tcPr>
            <w:tcW w:w="1800" w:type="dxa"/>
            <w:vAlign w:val="center"/>
          </w:tcPr>
          <w:p w14:paraId="18073637" w14:textId="77777777" w:rsidR="008D406F" w:rsidRPr="0051105A" w:rsidRDefault="008D406F" w:rsidP="00F65674">
            <w:pPr>
              <w:pStyle w:val="VersionTable"/>
              <w:rPr>
                <w:b w:val="0"/>
              </w:rPr>
            </w:pPr>
          </w:p>
        </w:tc>
        <w:tc>
          <w:tcPr>
            <w:tcW w:w="1800" w:type="dxa"/>
            <w:vAlign w:val="center"/>
          </w:tcPr>
          <w:p w14:paraId="67B7A183" w14:textId="77777777" w:rsidR="008D406F" w:rsidRPr="0051105A" w:rsidRDefault="008D406F" w:rsidP="00F65674">
            <w:pPr>
              <w:pStyle w:val="VersionTable"/>
              <w:rPr>
                <w:b w:val="0"/>
              </w:rPr>
            </w:pPr>
          </w:p>
        </w:tc>
        <w:tc>
          <w:tcPr>
            <w:tcW w:w="3150" w:type="dxa"/>
            <w:vAlign w:val="center"/>
          </w:tcPr>
          <w:p w14:paraId="0ABC0E03" w14:textId="77777777" w:rsidR="008D406F" w:rsidRPr="0051105A" w:rsidRDefault="008D406F" w:rsidP="00F65674">
            <w:pPr>
              <w:pStyle w:val="VersionTable"/>
              <w:rPr>
                <w:b w:val="0"/>
              </w:rPr>
            </w:pPr>
          </w:p>
        </w:tc>
      </w:tr>
      <w:tr w:rsidR="008D406F" w:rsidRPr="0051105A" w14:paraId="0A48E1A8" w14:textId="77777777" w:rsidTr="00F65674">
        <w:trPr>
          <w:cantSplit/>
          <w:trHeight w:val="432"/>
        </w:trPr>
        <w:tc>
          <w:tcPr>
            <w:tcW w:w="957" w:type="dxa"/>
            <w:vAlign w:val="center"/>
          </w:tcPr>
          <w:p w14:paraId="191CF1C1" w14:textId="77777777" w:rsidR="008D406F" w:rsidRPr="0051105A" w:rsidRDefault="008D406F" w:rsidP="00F65674">
            <w:pPr>
              <w:pStyle w:val="VersionTable"/>
              <w:rPr>
                <w:b w:val="0"/>
              </w:rPr>
            </w:pPr>
          </w:p>
        </w:tc>
        <w:tc>
          <w:tcPr>
            <w:tcW w:w="1530" w:type="dxa"/>
            <w:vAlign w:val="center"/>
          </w:tcPr>
          <w:p w14:paraId="06734039" w14:textId="77777777" w:rsidR="008D406F" w:rsidRPr="0051105A" w:rsidRDefault="008D406F" w:rsidP="00F65674">
            <w:pPr>
              <w:pStyle w:val="VersionTable"/>
              <w:rPr>
                <w:b w:val="0"/>
              </w:rPr>
            </w:pPr>
          </w:p>
        </w:tc>
        <w:tc>
          <w:tcPr>
            <w:tcW w:w="1800" w:type="dxa"/>
            <w:vAlign w:val="center"/>
          </w:tcPr>
          <w:p w14:paraId="0E738CA6" w14:textId="77777777" w:rsidR="008D406F" w:rsidRPr="0051105A" w:rsidRDefault="008D406F" w:rsidP="00F65674">
            <w:pPr>
              <w:pStyle w:val="VersionTable"/>
              <w:rPr>
                <w:b w:val="0"/>
              </w:rPr>
            </w:pPr>
          </w:p>
        </w:tc>
        <w:tc>
          <w:tcPr>
            <w:tcW w:w="1800" w:type="dxa"/>
            <w:vAlign w:val="center"/>
          </w:tcPr>
          <w:p w14:paraId="01E769CA" w14:textId="77777777" w:rsidR="008D406F" w:rsidRPr="0051105A" w:rsidRDefault="008D406F" w:rsidP="00F65674">
            <w:pPr>
              <w:pStyle w:val="VersionTable"/>
              <w:rPr>
                <w:b w:val="0"/>
              </w:rPr>
            </w:pPr>
          </w:p>
        </w:tc>
        <w:tc>
          <w:tcPr>
            <w:tcW w:w="3150" w:type="dxa"/>
            <w:vAlign w:val="center"/>
          </w:tcPr>
          <w:p w14:paraId="25D227AD" w14:textId="77777777" w:rsidR="008D406F" w:rsidRPr="0051105A" w:rsidRDefault="008D406F" w:rsidP="00F65674">
            <w:pPr>
              <w:pStyle w:val="VersionTable"/>
              <w:rPr>
                <w:b w:val="0"/>
              </w:rPr>
            </w:pPr>
          </w:p>
        </w:tc>
      </w:tr>
    </w:tbl>
    <w:p w14:paraId="2905B14A" w14:textId="77777777" w:rsidR="008D406F" w:rsidRPr="0051105A" w:rsidRDefault="008D406F" w:rsidP="008D406F">
      <w:pPr>
        <w:pStyle w:val="BulletList"/>
        <w:numPr>
          <w:ilvl w:val="0"/>
          <w:numId w:val="0"/>
        </w:numPr>
      </w:pPr>
    </w:p>
    <w:p w14:paraId="00000002" w14:textId="77777777" w:rsidR="00EB11DA" w:rsidRPr="008D406F" w:rsidRDefault="00EB11DA" w:rsidP="008D406F"/>
    <w:sectPr w:rsidR="00EB11DA" w:rsidRPr="008D406F">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F3F97" w14:textId="77777777" w:rsidR="00964417" w:rsidRDefault="00964417">
      <w:pPr>
        <w:spacing w:after="0" w:line="240" w:lineRule="auto"/>
      </w:pPr>
      <w:r>
        <w:separator/>
      </w:r>
    </w:p>
  </w:endnote>
  <w:endnote w:type="continuationSeparator" w:id="0">
    <w:p w14:paraId="58DBCAE6" w14:textId="77777777" w:rsidR="00964417" w:rsidRDefault="00964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Helvetica Neue">
    <w:altName w:val="Helvetica Neue"/>
    <w:panose1 w:val="02000503000000020004"/>
    <w:charset w:val="00"/>
    <w:family w:val="auto"/>
    <w:pitch w:val="variable"/>
    <w:sig w:usb0="E50002FF" w:usb1="500079DB" w:usb2="00000010" w:usb3="00000000" w:csb0="00000001" w:csb1="00000000"/>
  </w:font>
  <w:font w:name="Libre Baskerville">
    <w:altName w:val="Calibri"/>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21" w:name="_heading=h.gjdgxs" w:colFirst="0" w:colLast="0"/>
    <w:bookmarkEnd w:id="21"/>
  </w:p>
  <w:p w14:paraId="00000006" w14:textId="77777777" w:rsidR="00EB11DA" w:rsidRDefault="000025EB">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t xml:space="preserve">1550 Larimer St. #769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EAA5D" w14:textId="77777777" w:rsidR="00964417" w:rsidRDefault="00964417">
      <w:pPr>
        <w:spacing w:after="0" w:line="240" w:lineRule="auto"/>
      </w:pPr>
      <w:r>
        <w:separator/>
      </w:r>
    </w:p>
  </w:footnote>
  <w:footnote w:type="continuationSeparator" w:id="0">
    <w:p w14:paraId="1CBADD13" w14:textId="77777777" w:rsidR="00964417" w:rsidRDefault="00964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0025EB">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169EF"/>
    <w:multiLevelType w:val="hybridMultilevel"/>
    <w:tmpl w:val="8F4C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362AD"/>
    <w:multiLevelType w:val="hybridMultilevel"/>
    <w:tmpl w:val="682A90A2"/>
    <w:lvl w:ilvl="0" w:tplc="2AC2A2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025EB"/>
    <w:rsid w:val="00183119"/>
    <w:rsid w:val="00884649"/>
    <w:rsid w:val="008D406F"/>
    <w:rsid w:val="00964417"/>
    <w:rsid w:val="00AC167C"/>
    <w:rsid w:val="00C046E8"/>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customStyle="1" w:styleId="Heading10">
    <w:name w:val="_Heading 1"/>
    <w:basedOn w:val="Heading1"/>
    <w:qFormat/>
    <w:rsid w:val="00884649"/>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8D406F"/>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CD63AF57F3634783AD9A94A33B5224"/>
        <w:category>
          <w:name w:val="General"/>
          <w:gallery w:val="placeholder"/>
        </w:category>
        <w:types>
          <w:type w:val="bbPlcHdr"/>
        </w:types>
        <w:behaviors>
          <w:behavior w:val="content"/>
        </w:behaviors>
        <w:guid w:val="{29C025C0-90E5-7341-800A-2E8FE349F3D5}"/>
      </w:docPartPr>
      <w:docPartBody>
        <w:p w:rsidR="00000000" w:rsidRDefault="008E30E6" w:rsidP="008E30E6">
          <w:pPr>
            <w:pStyle w:val="A1CD63AF57F3634783AD9A94A33B5224"/>
          </w:pPr>
          <w:r w:rsidRPr="0018479F">
            <w:rPr>
              <w:rStyle w:val="PlaceholderText"/>
            </w:rPr>
            <w:t>[Title]</w:t>
          </w:r>
        </w:p>
      </w:docPartBody>
    </w:docPart>
    <w:docPart>
      <w:docPartPr>
        <w:name w:val="A0E1D46770C26A4CB50BB9ECE6C77CE6"/>
        <w:category>
          <w:name w:val="General"/>
          <w:gallery w:val="placeholder"/>
        </w:category>
        <w:types>
          <w:type w:val="bbPlcHdr"/>
        </w:types>
        <w:behaviors>
          <w:behavior w:val="content"/>
        </w:behaviors>
        <w:guid w:val="{4205F4E6-7668-494B-87CD-73E80C69518B}"/>
      </w:docPartPr>
      <w:docPartBody>
        <w:p w:rsidR="00000000" w:rsidRDefault="008E30E6" w:rsidP="008E30E6">
          <w:pPr>
            <w:pStyle w:val="A0E1D46770C26A4CB50BB9ECE6C77CE6"/>
          </w:pPr>
          <w:r w:rsidRPr="008E7E75">
            <w:rPr>
              <w:rStyle w:val="PlaceholderText"/>
            </w:rPr>
            <w:t>[Company]</w:t>
          </w:r>
        </w:p>
      </w:docPartBody>
    </w:docPart>
    <w:docPart>
      <w:docPartPr>
        <w:name w:val="64717FE3C1BB0D429B5B108785D7ED14"/>
        <w:category>
          <w:name w:val="General"/>
          <w:gallery w:val="placeholder"/>
        </w:category>
        <w:types>
          <w:type w:val="bbPlcHdr"/>
        </w:types>
        <w:behaviors>
          <w:behavior w:val="content"/>
        </w:behaviors>
        <w:guid w:val="{ECE0AF9F-8305-8D43-A0E3-7DA93569FDAC}"/>
      </w:docPartPr>
      <w:docPartBody>
        <w:p w:rsidR="00000000" w:rsidRDefault="008E30E6" w:rsidP="008E30E6">
          <w:pPr>
            <w:pStyle w:val="64717FE3C1BB0D429B5B108785D7ED14"/>
          </w:pPr>
          <w:r w:rsidRPr="00571A91">
            <w:rPr>
              <w:rStyle w:val="PlaceholderText"/>
            </w:rPr>
            <w:t>[Title]</w:t>
          </w:r>
        </w:p>
      </w:docPartBody>
    </w:docPart>
    <w:docPart>
      <w:docPartPr>
        <w:name w:val="D39F2C46FFBAC042A3C6E137733D9F23"/>
        <w:category>
          <w:name w:val="General"/>
          <w:gallery w:val="placeholder"/>
        </w:category>
        <w:types>
          <w:type w:val="bbPlcHdr"/>
        </w:types>
        <w:behaviors>
          <w:behavior w:val="content"/>
        </w:behaviors>
        <w:guid w:val="{7B0C737E-6782-6148-A8BD-E5F1E515097F}"/>
      </w:docPartPr>
      <w:docPartBody>
        <w:p w:rsidR="00000000" w:rsidRDefault="008E30E6" w:rsidP="008E30E6">
          <w:pPr>
            <w:pStyle w:val="D39F2C46FFBAC042A3C6E137733D9F23"/>
          </w:pPr>
          <w:r w:rsidRPr="008E7E75">
            <w:rPr>
              <w:rStyle w:val="PlaceholderText"/>
            </w:rPr>
            <w:t>[Company]</w:t>
          </w:r>
        </w:p>
      </w:docPartBody>
    </w:docPart>
    <w:docPart>
      <w:docPartPr>
        <w:name w:val="096C32935C31FC448C1EEBBF940CBCBA"/>
        <w:category>
          <w:name w:val="General"/>
          <w:gallery w:val="placeholder"/>
        </w:category>
        <w:types>
          <w:type w:val="bbPlcHdr"/>
        </w:types>
        <w:behaviors>
          <w:behavior w:val="content"/>
        </w:behaviors>
        <w:guid w:val="{B348DA74-35E6-A040-B1EB-49805C85C63E}"/>
      </w:docPartPr>
      <w:docPartBody>
        <w:p w:rsidR="00000000" w:rsidRDefault="008E30E6" w:rsidP="008E30E6">
          <w:pPr>
            <w:pStyle w:val="096C32935C31FC448C1EEBBF940CBCBA"/>
          </w:pPr>
          <w:r w:rsidRPr="008E7E75">
            <w:rPr>
              <w:rStyle w:val="PlaceholderText"/>
            </w:rPr>
            <w:t>[Company]</w:t>
          </w:r>
        </w:p>
      </w:docPartBody>
    </w:docPart>
    <w:docPart>
      <w:docPartPr>
        <w:name w:val="F67919DE09E6C342952272C5B746C8DD"/>
        <w:category>
          <w:name w:val="General"/>
          <w:gallery w:val="placeholder"/>
        </w:category>
        <w:types>
          <w:type w:val="bbPlcHdr"/>
        </w:types>
        <w:behaviors>
          <w:behavior w:val="content"/>
        </w:behaviors>
        <w:guid w:val="{26A604C8-A2E0-544E-ADDF-96E4CDC0A190}"/>
      </w:docPartPr>
      <w:docPartBody>
        <w:p w:rsidR="00000000" w:rsidRDefault="008E30E6" w:rsidP="008E30E6">
          <w:pPr>
            <w:pStyle w:val="F67919DE09E6C342952272C5B746C8DD"/>
          </w:pPr>
          <w:r w:rsidRPr="008E7E75">
            <w:rPr>
              <w:rStyle w:val="PlaceholderText"/>
            </w:rPr>
            <w:t>[Company]</w:t>
          </w:r>
        </w:p>
      </w:docPartBody>
    </w:docPart>
    <w:docPart>
      <w:docPartPr>
        <w:name w:val="24C453506438F74287918E69D85749EA"/>
        <w:category>
          <w:name w:val="General"/>
          <w:gallery w:val="placeholder"/>
        </w:category>
        <w:types>
          <w:type w:val="bbPlcHdr"/>
        </w:types>
        <w:behaviors>
          <w:behavior w:val="content"/>
        </w:behaviors>
        <w:guid w:val="{4EAB1CEA-A3CA-494C-B4D9-DA788E8F5522}"/>
      </w:docPartPr>
      <w:docPartBody>
        <w:p w:rsidR="00000000" w:rsidRDefault="008E30E6" w:rsidP="008E30E6">
          <w:pPr>
            <w:pStyle w:val="24C453506438F74287918E69D85749EA"/>
          </w:pPr>
          <w:r w:rsidRPr="0018479F">
            <w:rPr>
              <w:rStyle w:val="PlaceholderText"/>
            </w:rPr>
            <w:t>[Title]</w:t>
          </w:r>
        </w:p>
      </w:docPartBody>
    </w:docPart>
    <w:docPart>
      <w:docPartPr>
        <w:name w:val="652DFBD6D7C1954FA8783235F5A5B8CE"/>
        <w:category>
          <w:name w:val="General"/>
          <w:gallery w:val="placeholder"/>
        </w:category>
        <w:types>
          <w:type w:val="bbPlcHdr"/>
        </w:types>
        <w:behaviors>
          <w:behavior w:val="content"/>
        </w:behaviors>
        <w:guid w:val="{EE6A6301-B746-9C4F-A2CD-F470F0947329}"/>
      </w:docPartPr>
      <w:docPartBody>
        <w:p w:rsidR="00000000" w:rsidRDefault="008E30E6" w:rsidP="008E30E6">
          <w:pPr>
            <w:pStyle w:val="652DFBD6D7C1954FA8783235F5A5B8CE"/>
          </w:pPr>
          <w:r w:rsidRPr="008E7E75">
            <w:rPr>
              <w:rStyle w:val="PlaceholderText"/>
            </w:rPr>
            <w:t>[Company]</w:t>
          </w:r>
        </w:p>
      </w:docPartBody>
    </w:docPart>
    <w:docPart>
      <w:docPartPr>
        <w:name w:val="766BC4CA615E07419A4D5CEC2E3BB5BD"/>
        <w:category>
          <w:name w:val="General"/>
          <w:gallery w:val="placeholder"/>
        </w:category>
        <w:types>
          <w:type w:val="bbPlcHdr"/>
        </w:types>
        <w:behaviors>
          <w:behavior w:val="content"/>
        </w:behaviors>
        <w:guid w:val="{0C83957F-4DF5-FE47-A493-0E1D0037455B}"/>
      </w:docPartPr>
      <w:docPartBody>
        <w:p w:rsidR="00000000" w:rsidRDefault="008E30E6" w:rsidP="008E30E6">
          <w:pPr>
            <w:pStyle w:val="766BC4CA615E07419A4D5CEC2E3BB5BD"/>
          </w:pPr>
          <w:r w:rsidRPr="008E7E75">
            <w:rPr>
              <w:rStyle w:val="PlaceholderText"/>
            </w:rPr>
            <w:t>[Company]</w:t>
          </w:r>
        </w:p>
      </w:docPartBody>
    </w:docPart>
    <w:docPart>
      <w:docPartPr>
        <w:name w:val="C51F14E2CBAE7947AE27EFB91E014178"/>
        <w:category>
          <w:name w:val="General"/>
          <w:gallery w:val="placeholder"/>
        </w:category>
        <w:types>
          <w:type w:val="bbPlcHdr"/>
        </w:types>
        <w:behaviors>
          <w:behavior w:val="content"/>
        </w:behaviors>
        <w:guid w:val="{47DB6990-B0B8-6B49-93D1-4144185E2314}"/>
      </w:docPartPr>
      <w:docPartBody>
        <w:p w:rsidR="00000000" w:rsidRDefault="008E30E6" w:rsidP="008E30E6">
          <w:pPr>
            <w:pStyle w:val="C51F14E2CBAE7947AE27EFB91E014178"/>
          </w:pPr>
          <w:r w:rsidRPr="008E7E75">
            <w:rPr>
              <w:rStyle w:val="PlaceholderText"/>
            </w:rPr>
            <w:t>[Company]</w:t>
          </w:r>
        </w:p>
      </w:docPartBody>
    </w:docPart>
    <w:docPart>
      <w:docPartPr>
        <w:name w:val="9FC397B6B87064438BA417C4E3C59776"/>
        <w:category>
          <w:name w:val="General"/>
          <w:gallery w:val="placeholder"/>
        </w:category>
        <w:types>
          <w:type w:val="bbPlcHdr"/>
        </w:types>
        <w:behaviors>
          <w:behavior w:val="content"/>
        </w:behaviors>
        <w:guid w:val="{27AE6FCA-2FC7-424B-9C90-C57CADF18317}"/>
      </w:docPartPr>
      <w:docPartBody>
        <w:p w:rsidR="00000000" w:rsidRDefault="008E30E6" w:rsidP="008E30E6">
          <w:pPr>
            <w:pStyle w:val="9FC397B6B87064438BA417C4E3C59776"/>
          </w:pPr>
          <w:r w:rsidRPr="008E7E75">
            <w:rPr>
              <w:rStyle w:val="PlaceholderText"/>
            </w:rPr>
            <w:t>[Company]</w:t>
          </w:r>
        </w:p>
      </w:docPartBody>
    </w:docPart>
    <w:docPart>
      <w:docPartPr>
        <w:name w:val="6F71EAA1893698479EF769681AA47857"/>
        <w:category>
          <w:name w:val="General"/>
          <w:gallery w:val="placeholder"/>
        </w:category>
        <w:types>
          <w:type w:val="bbPlcHdr"/>
        </w:types>
        <w:behaviors>
          <w:behavior w:val="content"/>
        </w:behaviors>
        <w:guid w:val="{9294B0D4-8A17-B245-BE92-C5B9D79290F3}"/>
      </w:docPartPr>
      <w:docPartBody>
        <w:p w:rsidR="00000000" w:rsidRDefault="008E30E6" w:rsidP="008E30E6">
          <w:pPr>
            <w:pStyle w:val="6F71EAA1893698479EF769681AA47857"/>
          </w:pPr>
          <w:r w:rsidRPr="005E5336">
            <w:rPr>
              <w:rStyle w:val="PlaceholderText"/>
            </w:rPr>
            <w:t>[Company]</w:t>
          </w:r>
        </w:p>
      </w:docPartBody>
    </w:docPart>
    <w:docPart>
      <w:docPartPr>
        <w:name w:val="C8F8441DF733C44A82178192A2D29B43"/>
        <w:category>
          <w:name w:val="General"/>
          <w:gallery w:val="placeholder"/>
        </w:category>
        <w:types>
          <w:type w:val="bbPlcHdr"/>
        </w:types>
        <w:behaviors>
          <w:behavior w:val="content"/>
        </w:behaviors>
        <w:guid w:val="{C4081319-5D4A-2C48-A719-E67229D32370}"/>
      </w:docPartPr>
      <w:docPartBody>
        <w:p w:rsidR="00000000" w:rsidRDefault="008E30E6" w:rsidP="008E30E6">
          <w:pPr>
            <w:pStyle w:val="C8F8441DF733C44A82178192A2D29B43"/>
          </w:pPr>
          <w:r w:rsidRPr="008E7E75">
            <w:rPr>
              <w:rStyle w:val="PlaceholderText"/>
            </w:rPr>
            <w:t>[Company]</w:t>
          </w:r>
        </w:p>
      </w:docPartBody>
    </w:docPart>
    <w:docPart>
      <w:docPartPr>
        <w:name w:val="BF5879FF022E49408AD21FF4198963A9"/>
        <w:category>
          <w:name w:val="General"/>
          <w:gallery w:val="placeholder"/>
        </w:category>
        <w:types>
          <w:type w:val="bbPlcHdr"/>
        </w:types>
        <w:behaviors>
          <w:behavior w:val="content"/>
        </w:behaviors>
        <w:guid w:val="{5BCD5BD7-E876-4946-B03E-B8BB93FF3992}"/>
      </w:docPartPr>
      <w:docPartBody>
        <w:p w:rsidR="00000000" w:rsidRDefault="008E30E6" w:rsidP="008E30E6">
          <w:pPr>
            <w:pStyle w:val="BF5879FF022E49408AD21FF4198963A9"/>
          </w:pPr>
          <w:r w:rsidRPr="008E7E75">
            <w:rPr>
              <w:rStyle w:val="PlaceholderText"/>
            </w:rPr>
            <w:t>[Company]</w:t>
          </w:r>
        </w:p>
      </w:docPartBody>
    </w:docPart>
    <w:docPart>
      <w:docPartPr>
        <w:name w:val="DA7A61D7CBC9C34C88C96161890BE19F"/>
        <w:category>
          <w:name w:val="General"/>
          <w:gallery w:val="placeholder"/>
        </w:category>
        <w:types>
          <w:type w:val="bbPlcHdr"/>
        </w:types>
        <w:behaviors>
          <w:behavior w:val="content"/>
        </w:behaviors>
        <w:guid w:val="{37099B7C-8E02-5744-B3BC-A7D1B2FFBD5B}"/>
      </w:docPartPr>
      <w:docPartBody>
        <w:p w:rsidR="00000000" w:rsidRDefault="008E30E6" w:rsidP="008E30E6">
          <w:pPr>
            <w:pStyle w:val="DA7A61D7CBC9C34C88C96161890BE19F"/>
          </w:pPr>
          <w:r w:rsidRPr="008E7E75">
            <w:rPr>
              <w:rStyle w:val="PlaceholderText"/>
            </w:rPr>
            <w:t>[Company]</w:t>
          </w:r>
        </w:p>
      </w:docPartBody>
    </w:docPart>
    <w:docPart>
      <w:docPartPr>
        <w:name w:val="34B63207CF997848A9DC0B498F48B3F4"/>
        <w:category>
          <w:name w:val="General"/>
          <w:gallery w:val="placeholder"/>
        </w:category>
        <w:types>
          <w:type w:val="bbPlcHdr"/>
        </w:types>
        <w:behaviors>
          <w:behavior w:val="content"/>
        </w:behaviors>
        <w:guid w:val="{9B9332F5-E7A3-D24A-8334-9364177D10C5}"/>
      </w:docPartPr>
      <w:docPartBody>
        <w:p w:rsidR="00000000" w:rsidRDefault="008E30E6" w:rsidP="008E30E6">
          <w:pPr>
            <w:pStyle w:val="34B63207CF997848A9DC0B498F48B3F4"/>
          </w:pPr>
          <w:r w:rsidRPr="008E7E75">
            <w:rPr>
              <w:rStyle w:val="PlaceholderText"/>
            </w:rPr>
            <w:t>[Company]</w:t>
          </w:r>
        </w:p>
      </w:docPartBody>
    </w:docPart>
    <w:docPart>
      <w:docPartPr>
        <w:name w:val="98DEB972936C434F9D91E2255B003924"/>
        <w:category>
          <w:name w:val="General"/>
          <w:gallery w:val="placeholder"/>
        </w:category>
        <w:types>
          <w:type w:val="bbPlcHdr"/>
        </w:types>
        <w:behaviors>
          <w:behavior w:val="content"/>
        </w:behaviors>
        <w:guid w:val="{5AC5AD94-71F8-9544-82FB-024E82FF8116}"/>
      </w:docPartPr>
      <w:docPartBody>
        <w:p w:rsidR="00000000" w:rsidRDefault="008E30E6" w:rsidP="008E30E6">
          <w:pPr>
            <w:pStyle w:val="98DEB972936C434F9D91E2255B003924"/>
          </w:pPr>
          <w:r w:rsidRPr="008E7E75">
            <w:rPr>
              <w:rStyle w:val="PlaceholderText"/>
            </w:rPr>
            <w:t>[Company]</w:t>
          </w:r>
        </w:p>
      </w:docPartBody>
    </w:docPart>
    <w:docPart>
      <w:docPartPr>
        <w:name w:val="4C2CE3A0ACE80F46A676FB26FED4C7EE"/>
        <w:category>
          <w:name w:val="General"/>
          <w:gallery w:val="placeholder"/>
        </w:category>
        <w:types>
          <w:type w:val="bbPlcHdr"/>
        </w:types>
        <w:behaviors>
          <w:behavior w:val="content"/>
        </w:behaviors>
        <w:guid w:val="{BBAB0B6A-024B-2746-BF77-6278BC1C857C}"/>
      </w:docPartPr>
      <w:docPartBody>
        <w:p w:rsidR="00000000" w:rsidRDefault="008E30E6" w:rsidP="008E30E6">
          <w:pPr>
            <w:pStyle w:val="4C2CE3A0ACE80F46A676FB26FED4C7EE"/>
          </w:pPr>
          <w:r w:rsidRPr="003873D0">
            <w:rPr>
              <w:rStyle w:val="PlaceholderText"/>
            </w:rPr>
            <w:t>[Company]</w:t>
          </w:r>
        </w:p>
      </w:docPartBody>
    </w:docPart>
    <w:docPart>
      <w:docPartPr>
        <w:name w:val="35E6D5B17E46F24B9F31F575960B1742"/>
        <w:category>
          <w:name w:val="General"/>
          <w:gallery w:val="placeholder"/>
        </w:category>
        <w:types>
          <w:type w:val="bbPlcHdr"/>
        </w:types>
        <w:behaviors>
          <w:behavior w:val="content"/>
        </w:behaviors>
        <w:guid w:val="{713E62FA-7268-4B41-BD2C-4DEAD1E879D4}"/>
      </w:docPartPr>
      <w:docPartBody>
        <w:p w:rsidR="00000000" w:rsidRDefault="008E30E6" w:rsidP="008E30E6">
          <w:pPr>
            <w:pStyle w:val="35E6D5B17E46F24B9F31F575960B1742"/>
          </w:pPr>
          <w:r w:rsidRPr="008E7E75">
            <w:rPr>
              <w:rStyle w:val="PlaceholderText"/>
            </w:rPr>
            <w:t>[Company]</w:t>
          </w:r>
        </w:p>
      </w:docPartBody>
    </w:docPart>
    <w:docPart>
      <w:docPartPr>
        <w:name w:val="330D49CC71510949A124438C65B75EF5"/>
        <w:category>
          <w:name w:val="General"/>
          <w:gallery w:val="placeholder"/>
        </w:category>
        <w:types>
          <w:type w:val="bbPlcHdr"/>
        </w:types>
        <w:behaviors>
          <w:behavior w:val="content"/>
        </w:behaviors>
        <w:guid w:val="{FF79A7BB-DD6E-B446-AD9D-16EE0DDE3643}"/>
      </w:docPartPr>
      <w:docPartBody>
        <w:p w:rsidR="00000000" w:rsidRDefault="008E30E6" w:rsidP="008E30E6">
          <w:pPr>
            <w:pStyle w:val="330D49CC71510949A124438C65B75EF5"/>
          </w:pPr>
          <w:r w:rsidRPr="008E7E75">
            <w:rPr>
              <w:rStyle w:val="PlaceholderText"/>
            </w:rPr>
            <w:t>[Company]</w:t>
          </w:r>
        </w:p>
      </w:docPartBody>
    </w:docPart>
    <w:docPart>
      <w:docPartPr>
        <w:name w:val="D09BE9F9933C264ABB55D5219010FA9E"/>
        <w:category>
          <w:name w:val="General"/>
          <w:gallery w:val="placeholder"/>
        </w:category>
        <w:types>
          <w:type w:val="bbPlcHdr"/>
        </w:types>
        <w:behaviors>
          <w:behavior w:val="content"/>
        </w:behaviors>
        <w:guid w:val="{9DB3DA7E-8DFC-2E4C-9B22-0DB398A19249}"/>
      </w:docPartPr>
      <w:docPartBody>
        <w:p w:rsidR="00000000" w:rsidRDefault="008E30E6" w:rsidP="008E30E6">
          <w:pPr>
            <w:pStyle w:val="D09BE9F9933C264ABB55D5219010FA9E"/>
          </w:pPr>
          <w:r w:rsidRPr="008E7E75">
            <w:rPr>
              <w:rStyle w:val="PlaceholderText"/>
            </w:rPr>
            <w:t>[Company]</w:t>
          </w:r>
        </w:p>
      </w:docPartBody>
    </w:docPart>
    <w:docPart>
      <w:docPartPr>
        <w:name w:val="536710367B25BB4A95193B2FA8B29D43"/>
        <w:category>
          <w:name w:val="General"/>
          <w:gallery w:val="placeholder"/>
        </w:category>
        <w:types>
          <w:type w:val="bbPlcHdr"/>
        </w:types>
        <w:behaviors>
          <w:behavior w:val="content"/>
        </w:behaviors>
        <w:guid w:val="{DEF58038-DD12-2849-8E13-E4F5CA36E0AB}"/>
      </w:docPartPr>
      <w:docPartBody>
        <w:p w:rsidR="00000000" w:rsidRDefault="008E30E6" w:rsidP="008E30E6">
          <w:pPr>
            <w:pStyle w:val="536710367B25BB4A95193B2FA8B29D43"/>
          </w:pPr>
          <w:r w:rsidRPr="008E7E75">
            <w:rPr>
              <w:rStyle w:val="PlaceholderText"/>
            </w:rPr>
            <w:t>[Company]</w:t>
          </w:r>
        </w:p>
      </w:docPartBody>
    </w:docPart>
    <w:docPart>
      <w:docPartPr>
        <w:name w:val="369F4E295B88574192981DC9B4B44CC0"/>
        <w:category>
          <w:name w:val="General"/>
          <w:gallery w:val="placeholder"/>
        </w:category>
        <w:types>
          <w:type w:val="bbPlcHdr"/>
        </w:types>
        <w:behaviors>
          <w:behavior w:val="content"/>
        </w:behaviors>
        <w:guid w:val="{EFD46D1A-A1E4-BE4E-9980-18BB0BD4118A}"/>
      </w:docPartPr>
      <w:docPartBody>
        <w:p w:rsidR="00000000" w:rsidRDefault="008E30E6" w:rsidP="008E30E6">
          <w:pPr>
            <w:pStyle w:val="369F4E295B88574192981DC9B4B44CC0"/>
          </w:pPr>
          <w:r w:rsidRPr="008E7E75">
            <w:rPr>
              <w:rStyle w:val="PlaceholderText"/>
            </w:rPr>
            <w:t>[Company]</w:t>
          </w:r>
        </w:p>
      </w:docPartBody>
    </w:docPart>
    <w:docPart>
      <w:docPartPr>
        <w:name w:val="90A8CF00752CFA47832869F7FD870896"/>
        <w:category>
          <w:name w:val="General"/>
          <w:gallery w:val="placeholder"/>
        </w:category>
        <w:types>
          <w:type w:val="bbPlcHdr"/>
        </w:types>
        <w:behaviors>
          <w:behavior w:val="content"/>
        </w:behaviors>
        <w:guid w:val="{55EAFC1B-BC3C-7E42-948C-61F29FD952C1}"/>
      </w:docPartPr>
      <w:docPartBody>
        <w:p w:rsidR="00000000" w:rsidRDefault="008E30E6" w:rsidP="008E30E6">
          <w:pPr>
            <w:pStyle w:val="90A8CF00752CFA47832869F7FD870896"/>
          </w:pPr>
          <w:r w:rsidRPr="008E7E75">
            <w:rPr>
              <w:rStyle w:val="PlaceholderText"/>
            </w:rPr>
            <w:t>[Company]</w:t>
          </w:r>
        </w:p>
      </w:docPartBody>
    </w:docPart>
    <w:docPart>
      <w:docPartPr>
        <w:name w:val="08718013D9DCF144A3E9375B0863BF54"/>
        <w:category>
          <w:name w:val="General"/>
          <w:gallery w:val="placeholder"/>
        </w:category>
        <w:types>
          <w:type w:val="bbPlcHdr"/>
        </w:types>
        <w:behaviors>
          <w:behavior w:val="content"/>
        </w:behaviors>
        <w:guid w:val="{A0152003-5AFD-624F-925B-D240512342AA}"/>
      </w:docPartPr>
      <w:docPartBody>
        <w:p w:rsidR="00000000" w:rsidRDefault="008E30E6" w:rsidP="008E30E6">
          <w:pPr>
            <w:pStyle w:val="08718013D9DCF144A3E9375B0863BF54"/>
          </w:pPr>
          <w:r w:rsidRPr="00571A91">
            <w:rPr>
              <w:rStyle w:val="PlaceholderText"/>
            </w:rPr>
            <w:t>[Company]</w:t>
          </w:r>
        </w:p>
      </w:docPartBody>
    </w:docPart>
    <w:docPart>
      <w:docPartPr>
        <w:name w:val="CD3C851FE44DD9469A3749F227BC7E84"/>
        <w:category>
          <w:name w:val="General"/>
          <w:gallery w:val="placeholder"/>
        </w:category>
        <w:types>
          <w:type w:val="bbPlcHdr"/>
        </w:types>
        <w:behaviors>
          <w:behavior w:val="content"/>
        </w:behaviors>
        <w:guid w:val="{7694B881-595C-7041-AB99-F0DCD239101C}"/>
      </w:docPartPr>
      <w:docPartBody>
        <w:p w:rsidR="00000000" w:rsidRDefault="008E30E6" w:rsidP="008E30E6">
          <w:pPr>
            <w:pStyle w:val="CD3C851FE44DD9469A3749F227BC7E84"/>
          </w:pPr>
          <w:r w:rsidRPr="008E7E75">
            <w:rPr>
              <w:rStyle w:val="PlaceholderText"/>
            </w:rPr>
            <w:t>[Company]</w:t>
          </w:r>
        </w:p>
      </w:docPartBody>
    </w:docPart>
    <w:docPart>
      <w:docPartPr>
        <w:name w:val="BA764CC56A974745BCAEFE457684816E"/>
        <w:category>
          <w:name w:val="General"/>
          <w:gallery w:val="placeholder"/>
        </w:category>
        <w:types>
          <w:type w:val="bbPlcHdr"/>
        </w:types>
        <w:behaviors>
          <w:behavior w:val="content"/>
        </w:behaviors>
        <w:guid w:val="{FA7F1988-C89F-174A-B86F-16CE3A8C7289}"/>
      </w:docPartPr>
      <w:docPartBody>
        <w:p w:rsidR="00000000" w:rsidRDefault="008E30E6" w:rsidP="008E30E6">
          <w:pPr>
            <w:pStyle w:val="BA764CC56A974745BCAEFE457684816E"/>
          </w:pPr>
          <w:r w:rsidRPr="00181A5F">
            <w:rPr>
              <w:rStyle w:val="PlaceholderText"/>
            </w:rPr>
            <w:t>[Company]</w:t>
          </w:r>
        </w:p>
      </w:docPartBody>
    </w:docPart>
    <w:docPart>
      <w:docPartPr>
        <w:name w:val="17A1EF24A12CCA45BED2A7A4BAF17A10"/>
        <w:category>
          <w:name w:val="General"/>
          <w:gallery w:val="placeholder"/>
        </w:category>
        <w:types>
          <w:type w:val="bbPlcHdr"/>
        </w:types>
        <w:behaviors>
          <w:behavior w:val="content"/>
        </w:behaviors>
        <w:guid w:val="{64A47EE6-E97D-194B-B602-68B1A7B3172D}"/>
      </w:docPartPr>
      <w:docPartBody>
        <w:p w:rsidR="00000000" w:rsidRDefault="008E30E6" w:rsidP="008E30E6">
          <w:pPr>
            <w:pStyle w:val="17A1EF24A12CCA45BED2A7A4BAF17A10"/>
          </w:pPr>
          <w:r w:rsidRPr="008E7E75">
            <w:rPr>
              <w:rStyle w:val="PlaceholderText"/>
            </w:rPr>
            <w:t>[Company]</w:t>
          </w:r>
        </w:p>
      </w:docPartBody>
    </w:docPart>
    <w:docPart>
      <w:docPartPr>
        <w:name w:val="E7033E42A524494C91AA90C9B70AC868"/>
        <w:category>
          <w:name w:val="General"/>
          <w:gallery w:val="placeholder"/>
        </w:category>
        <w:types>
          <w:type w:val="bbPlcHdr"/>
        </w:types>
        <w:behaviors>
          <w:behavior w:val="content"/>
        </w:behaviors>
        <w:guid w:val="{599D8708-703A-CE46-B10A-6501E64A0BB9}"/>
      </w:docPartPr>
      <w:docPartBody>
        <w:p w:rsidR="00000000" w:rsidRDefault="008E30E6" w:rsidP="008E30E6">
          <w:pPr>
            <w:pStyle w:val="E7033E42A524494C91AA90C9B70AC868"/>
          </w:pPr>
          <w:r w:rsidRPr="008E7E75">
            <w:rPr>
              <w:rStyle w:val="PlaceholderText"/>
            </w:rPr>
            <w:t>[Company]</w:t>
          </w:r>
        </w:p>
      </w:docPartBody>
    </w:docPart>
    <w:docPart>
      <w:docPartPr>
        <w:name w:val="DA1155846127CE42B30909AC64F6D56C"/>
        <w:category>
          <w:name w:val="General"/>
          <w:gallery w:val="placeholder"/>
        </w:category>
        <w:types>
          <w:type w:val="bbPlcHdr"/>
        </w:types>
        <w:behaviors>
          <w:behavior w:val="content"/>
        </w:behaviors>
        <w:guid w:val="{38D168B6-EDB1-504A-8960-6AEDB4153A04}"/>
      </w:docPartPr>
      <w:docPartBody>
        <w:p w:rsidR="00000000" w:rsidRDefault="008E30E6" w:rsidP="008E30E6">
          <w:pPr>
            <w:pStyle w:val="DA1155846127CE42B30909AC64F6D56C"/>
          </w:pPr>
          <w:r w:rsidRPr="008E7E75">
            <w:rPr>
              <w:rStyle w:val="PlaceholderText"/>
            </w:rPr>
            <w:t>[Company]</w:t>
          </w:r>
        </w:p>
      </w:docPartBody>
    </w:docPart>
    <w:docPart>
      <w:docPartPr>
        <w:name w:val="D716057CE69C83439C1060EB8AB10662"/>
        <w:category>
          <w:name w:val="General"/>
          <w:gallery w:val="placeholder"/>
        </w:category>
        <w:types>
          <w:type w:val="bbPlcHdr"/>
        </w:types>
        <w:behaviors>
          <w:behavior w:val="content"/>
        </w:behaviors>
        <w:guid w:val="{895326DB-8A78-304C-9146-6275CE3FC1BD}"/>
      </w:docPartPr>
      <w:docPartBody>
        <w:p w:rsidR="00000000" w:rsidRDefault="008E30E6" w:rsidP="008E30E6">
          <w:pPr>
            <w:pStyle w:val="D716057CE69C83439C1060EB8AB10662"/>
          </w:pPr>
          <w:r w:rsidRPr="008E7E75">
            <w:rPr>
              <w:rStyle w:val="PlaceholderText"/>
            </w:rPr>
            <w:t>[Company]</w:t>
          </w:r>
        </w:p>
      </w:docPartBody>
    </w:docPart>
    <w:docPart>
      <w:docPartPr>
        <w:name w:val="3941205B340C7C4AA03B53FFF6000EBD"/>
        <w:category>
          <w:name w:val="General"/>
          <w:gallery w:val="placeholder"/>
        </w:category>
        <w:types>
          <w:type w:val="bbPlcHdr"/>
        </w:types>
        <w:behaviors>
          <w:behavior w:val="content"/>
        </w:behaviors>
        <w:guid w:val="{6F4B57B7-7B15-404C-A845-174426BA090D}"/>
      </w:docPartPr>
      <w:docPartBody>
        <w:p w:rsidR="00000000" w:rsidRDefault="008E30E6" w:rsidP="008E30E6">
          <w:pPr>
            <w:pStyle w:val="3941205B340C7C4AA03B53FFF6000EBD"/>
          </w:pPr>
          <w:r w:rsidRPr="00571A91">
            <w:rPr>
              <w:rStyle w:val="PlaceholderText"/>
            </w:rPr>
            <w:t>[Company]</w:t>
          </w:r>
        </w:p>
      </w:docPartBody>
    </w:docPart>
    <w:docPart>
      <w:docPartPr>
        <w:name w:val="78C169F01D98C349B678C1A8C90D452F"/>
        <w:category>
          <w:name w:val="General"/>
          <w:gallery w:val="placeholder"/>
        </w:category>
        <w:types>
          <w:type w:val="bbPlcHdr"/>
        </w:types>
        <w:behaviors>
          <w:behavior w:val="content"/>
        </w:behaviors>
        <w:guid w:val="{D634B88A-A942-1644-BB47-6723967E14D7}"/>
      </w:docPartPr>
      <w:docPartBody>
        <w:p w:rsidR="00000000" w:rsidRDefault="008E30E6" w:rsidP="008E30E6">
          <w:pPr>
            <w:pStyle w:val="78C169F01D98C349B678C1A8C90D452F"/>
          </w:pPr>
          <w:r w:rsidRPr="008E7E75">
            <w:rPr>
              <w:rStyle w:val="PlaceholderText"/>
            </w:rPr>
            <w:t>[Company]</w:t>
          </w:r>
        </w:p>
      </w:docPartBody>
    </w:docPart>
    <w:docPart>
      <w:docPartPr>
        <w:name w:val="5EBF059FBAD75E43A72A2F43EC5DDC6A"/>
        <w:category>
          <w:name w:val="General"/>
          <w:gallery w:val="placeholder"/>
        </w:category>
        <w:types>
          <w:type w:val="bbPlcHdr"/>
        </w:types>
        <w:behaviors>
          <w:behavior w:val="content"/>
        </w:behaviors>
        <w:guid w:val="{7BA356CA-9953-B34D-8D2A-1EDBF381BA60}"/>
      </w:docPartPr>
      <w:docPartBody>
        <w:p w:rsidR="00000000" w:rsidRDefault="008E30E6" w:rsidP="008E30E6">
          <w:pPr>
            <w:pStyle w:val="5EBF059FBAD75E43A72A2F43EC5DDC6A"/>
          </w:pPr>
          <w:r w:rsidRPr="00181A5F">
            <w:rPr>
              <w:rStyle w:val="PlaceholderText"/>
            </w:rPr>
            <w:t>[Company]</w:t>
          </w:r>
        </w:p>
      </w:docPartBody>
    </w:docPart>
    <w:docPart>
      <w:docPartPr>
        <w:name w:val="EF985A70A854E64C99EC954A51B5C9A3"/>
        <w:category>
          <w:name w:val="General"/>
          <w:gallery w:val="placeholder"/>
        </w:category>
        <w:types>
          <w:type w:val="bbPlcHdr"/>
        </w:types>
        <w:behaviors>
          <w:behavior w:val="content"/>
        </w:behaviors>
        <w:guid w:val="{33E46C5F-9EB5-5E46-A2D5-945EB70FA664}"/>
      </w:docPartPr>
      <w:docPartBody>
        <w:p w:rsidR="00000000" w:rsidRDefault="008E30E6" w:rsidP="008E30E6">
          <w:pPr>
            <w:pStyle w:val="EF985A70A854E64C99EC954A51B5C9A3"/>
          </w:pPr>
          <w:r w:rsidRPr="008E7E75">
            <w:rPr>
              <w:rStyle w:val="PlaceholderText"/>
            </w:rPr>
            <w:t>[Company]</w:t>
          </w:r>
        </w:p>
      </w:docPartBody>
    </w:docPart>
    <w:docPart>
      <w:docPartPr>
        <w:name w:val="17DA516C32C60D488BB77BD757296423"/>
        <w:category>
          <w:name w:val="General"/>
          <w:gallery w:val="placeholder"/>
        </w:category>
        <w:types>
          <w:type w:val="bbPlcHdr"/>
        </w:types>
        <w:behaviors>
          <w:behavior w:val="content"/>
        </w:behaviors>
        <w:guid w:val="{50435E51-6E4B-5C41-AD4F-9963FA33BDC8}"/>
      </w:docPartPr>
      <w:docPartBody>
        <w:p w:rsidR="00000000" w:rsidRDefault="008E30E6" w:rsidP="008E30E6">
          <w:pPr>
            <w:pStyle w:val="17DA516C32C60D488BB77BD757296423"/>
          </w:pPr>
          <w:r w:rsidRPr="008E7E75">
            <w:rPr>
              <w:rStyle w:val="PlaceholderText"/>
            </w:rPr>
            <w:t>[Company]</w:t>
          </w:r>
        </w:p>
      </w:docPartBody>
    </w:docPart>
    <w:docPart>
      <w:docPartPr>
        <w:name w:val="265C66D418C49B4C83AB066153BBFF73"/>
        <w:category>
          <w:name w:val="General"/>
          <w:gallery w:val="placeholder"/>
        </w:category>
        <w:types>
          <w:type w:val="bbPlcHdr"/>
        </w:types>
        <w:behaviors>
          <w:behavior w:val="content"/>
        </w:behaviors>
        <w:guid w:val="{48768E82-D44C-E74E-AA17-766F6D9C4374}"/>
      </w:docPartPr>
      <w:docPartBody>
        <w:p w:rsidR="00000000" w:rsidRDefault="008E30E6" w:rsidP="008E30E6">
          <w:pPr>
            <w:pStyle w:val="265C66D418C49B4C83AB066153BBFF73"/>
          </w:pPr>
          <w:r w:rsidRPr="008E7E75">
            <w:rPr>
              <w:rStyle w:val="PlaceholderText"/>
            </w:rPr>
            <w:t>[Company]</w:t>
          </w:r>
        </w:p>
      </w:docPartBody>
    </w:docPart>
    <w:docPart>
      <w:docPartPr>
        <w:name w:val="3A38680ABB6B554FB004F55E522B5303"/>
        <w:category>
          <w:name w:val="General"/>
          <w:gallery w:val="placeholder"/>
        </w:category>
        <w:types>
          <w:type w:val="bbPlcHdr"/>
        </w:types>
        <w:behaviors>
          <w:behavior w:val="content"/>
        </w:behaviors>
        <w:guid w:val="{6FA172BD-576C-6849-B71B-FA5341C5043D}"/>
      </w:docPartPr>
      <w:docPartBody>
        <w:p w:rsidR="00000000" w:rsidRDefault="008E30E6" w:rsidP="008E30E6">
          <w:pPr>
            <w:pStyle w:val="3A38680ABB6B554FB004F55E522B5303"/>
          </w:pPr>
          <w:r w:rsidRPr="008E7E75">
            <w:rPr>
              <w:rStyle w:val="PlaceholderText"/>
            </w:rPr>
            <w:t>[Company]</w:t>
          </w:r>
        </w:p>
      </w:docPartBody>
    </w:docPart>
    <w:docPart>
      <w:docPartPr>
        <w:name w:val="D26A90B6EAC798429FD62D11148F9F2D"/>
        <w:category>
          <w:name w:val="General"/>
          <w:gallery w:val="placeholder"/>
        </w:category>
        <w:types>
          <w:type w:val="bbPlcHdr"/>
        </w:types>
        <w:behaviors>
          <w:behavior w:val="content"/>
        </w:behaviors>
        <w:guid w:val="{FA51A689-EAD8-624D-B8FE-3246D1403167}"/>
      </w:docPartPr>
      <w:docPartBody>
        <w:p w:rsidR="00000000" w:rsidRDefault="008E30E6" w:rsidP="008E30E6">
          <w:pPr>
            <w:pStyle w:val="D26A90B6EAC798429FD62D11148F9F2D"/>
          </w:pPr>
          <w:r w:rsidRPr="008E7E75">
            <w:rPr>
              <w:rStyle w:val="PlaceholderText"/>
            </w:rPr>
            <w:t>[Company]</w:t>
          </w:r>
        </w:p>
      </w:docPartBody>
    </w:docPart>
    <w:docPart>
      <w:docPartPr>
        <w:name w:val="08D3A081B28A0E4F9D45DEBDF7C38B70"/>
        <w:category>
          <w:name w:val="General"/>
          <w:gallery w:val="placeholder"/>
        </w:category>
        <w:types>
          <w:type w:val="bbPlcHdr"/>
        </w:types>
        <w:behaviors>
          <w:behavior w:val="content"/>
        </w:behaviors>
        <w:guid w:val="{F7B1B020-B62E-EB4C-A7D7-D9D41780D8B9}"/>
      </w:docPartPr>
      <w:docPartBody>
        <w:p w:rsidR="00000000" w:rsidRDefault="008E30E6" w:rsidP="008E30E6">
          <w:pPr>
            <w:pStyle w:val="08D3A081B28A0E4F9D45DEBDF7C38B70"/>
          </w:pPr>
          <w:r w:rsidRPr="008E7E75">
            <w:rPr>
              <w:rStyle w:val="PlaceholderText"/>
            </w:rPr>
            <w:t>[Company]</w:t>
          </w:r>
        </w:p>
      </w:docPartBody>
    </w:docPart>
    <w:docPart>
      <w:docPartPr>
        <w:name w:val="70224285F9AB7F4AA93E6AF3310664A5"/>
        <w:category>
          <w:name w:val="General"/>
          <w:gallery w:val="placeholder"/>
        </w:category>
        <w:types>
          <w:type w:val="bbPlcHdr"/>
        </w:types>
        <w:behaviors>
          <w:behavior w:val="content"/>
        </w:behaviors>
        <w:guid w:val="{BEF1B68B-D58E-4943-8EB0-1B0DF937F43A}"/>
      </w:docPartPr>
      <w:docPartBody>
        <w:p w:rsidR="00000000" w:rsidRDefault="008E30E6" w:rsidP="008E30E6">
          <w:pPr>
            <w:pStyle w:val="70224285F9AB7F4AA93E6AF3310664A5"/>
          </w:pPr>
          <w:r w:rsidRPr="008E7E75">
            <w:rPr>
              <w:rStyle w:val="PlaceholderText"/>
            </w:rPr>
            <w:t>[Company]</w:t>
          </w:r>
        </w:p>
      </w:docPartBody>
    </w:docPart>
    <w:docPart>
      <w:docPartPr>
        <w:name w:val="866F46F028443347AF80C857B1B9F6E2"/>
        <w:category>
          <w:name w:val="General"/>
          <w:gallery w:val="placeholder"/>
        </w:category>
        <w:types>
          <w:type w:val="bbPlcHdr"/>
        </w:types>
        <w:behaviors>
          <w:behavior w:val="content"/>
        </w:behaviors>
        <w:guid w:val="{423AD286-9FD4-2349-A534-6B5478A9D3B6}"/>
      </w:docPartPr>
      <w:docPartBody>
        <w:p w:rsidR="00000000" w:rsidRDefault="008E30E6" w:rsidP="008E30E6">
          <w:pPr>
            <w:pStyle w:val="866F46F028443347AF80C857B1B9F6E2"/>
          </w:pPr>
          <w:r w:rsidRPr="0072653A">
            <w:rPr>
              <w:rStyle w:val="PlaceholderText"/>
            </w:rPr>
            <w:t>[Company]</w:t>
          </w:r>
        </w:p>
      </w:docPartBody>
    </w:docPart>
    <w:docPart>
      <w:docPartPr>
        <w:name w:val="A4F106569571FE48B7D83465FF75BB10"/>
        <w:category>
          <w:name w:val="General"/>
          <w:gallery w:val="placeholder"/>
        </w:category>
        <w:types>
          <w:type w:val="bbPlcHdr"/>
        </w:types>
        <w:behaviors>
          <w:behavior w:val="content"/>
        </w:behaviors>
        <w:guid w:val="{6F325F80-3BE8-454D-936A-3A37200BF61E}"/>
      </w:docPartPr>
      <w:docPartBody>
        <w:p w:rsidR="00000000" w:rsidRDefault="008E30E6" w:rsidP="008E30E6">
          <w:pPr>
            <w:pStyle w:val="A4F106569571FE48B7D83465FF75BB10"/>
          </w:pPr>
          <w:r w:rsidRPr="0072653A">
            <w:rPr>
              <w:rStyle w:val="PlaceholderText"/>
            </w:rPr>
            <w:t>[Company]</w:t>
          </w:r>
        </w:p>
      </w:docPartBody>
    </w:docPart>
    <w:docPart>
      <w:docPartPr>
        <w:name w:val="80C5B664A3284746BDC2E905E1F6F4DB"/>
        <w:category>
          <w:name w:val="General"/>
          <w:gallery w:val="placeholder"/>
        </w:category>
        <w:types>
          <w:type w:val="bbPlcHdr"/>
        </w:types>
        <w:behaviors>
          <w:behavior w:val="content"/>
        </w:behaviors>
        <w:guid w:val="{99EFA37B-D71F-4646-AB96-94B9E576A4A1}"/>
      </w:docPartPr>
      <w:docPartBody>
        <w:p w:rsidR="00000000" w:rsidRDefault="008E30E6" w:rsidP="008E30E6">
          <w:pPr>
            <w:pStyle w:val="80C5B664A3284746BDC2E905E1F6F4DB"/>
          </w:pPr>
          <w:r w:rsidRPr="0072653A">
            <w:rPr>
              <w:rStyle w:val="PlaceholderText"/>
            </w:rPr>
            <w:t>[Company]</w:t>
          </w:r>
        </w:p>
      </w:docPartBody>
    </w:docPart>
    <w:docPart>
      <w:docPartPr>
        <w:name w:val="BCCF9FBF65CF644ABA24D9E0C97C9640"/>
        <w:category>
          <w:name w:val="General"/>
          <w:gallery w:val="placeholder"/>
        </w:category>
        <w:types>
          <w:type w:val="bbPlcHdr"/>
        </w:types>
        <w:behaviors>
          <w:behavior w:val="content"/>
        </w:behaviors>
        <w:guid w:val="{A0DF9867-7CB7-0D46-AE2A-EAC51FDEA051}"/>
      </w:docPartPr>
      <w:docPartBody>
        <w:p w:rsidR="00000000" w:rsidRDefault="008E30E6" w:rsidP="008E30E6">
          <w:pPr>
            <w:pStyle w:val="BCCF9FBF65CF644ABA24D9E0C97C9640"/>
          </w:pPr>
          <w:r w:rsidRPr="005B06F0">
            <w:rPr>
              <w:rStyle w:val="PlaceholderText"/>
            </w:rPr>
            <w:t>[Company]</w:t>
          </w:r>
        </w:p>
      </w:docPartBody>
    </w:docPart>
    <w:docPart>
      <w:docPartPr>
        <w:name w:val="B159D0401D342E42909529D01D947AA3"/>
        <w:category>
          <w:name w:val="General"/>
          <w:gallery w:val="placeholder"/>
        </w:category>
        <w:types>
          <w:type w:val="bbPlcHdr"/>
        </w:types>
        <w:behaviors>
          <w:behavior w:val="content"/>
        </w:behaviors>
        <w:guid w:val="{49734569-0EC8-5749-9DE6-9C8F0F3D144A}"/>
      </w:docPartPr>
      <w:docPartBody>
        <w:p w:rsidR="00000000" w:rsidRDefault="008E30E6" w:rsidP="008E30E6">
          <w:pPr>
            <w:pStyle w:val="B159D0401D342E42909529D01D947AA3"/>
          </w:pPr>
          <w:r w:rsidRPr="005B06F0">
            <w:rPr>
              <w:rStyle w:val="PlaceholderText"/>
            </w:rPr>
            <w:t>[Company]</w:t>
          </w:r>
        </w:p>
      </w:docPartBody>
    </w:docPart>
    <w:docPart>
      <w:docPartPr>
        <w:name w:val="EC029C318A8BFD4D828FE8A8B4A6F302"/>
        <w:category>
          <w:name w:val="General"/>
          <w:gallery w:val="placeholder"/>
        </w:category>
        <w:types>
          <w:type w:val="bbPlcHdr"/>
        </w:types>
        <w:behaviors>
          <w:behavior w:val="content"/>
        </w:behaviors>
        <w:guid w:val="{0D0BB9E1-EAAF-0F42-8875-4E0D2A0B9CEF}"/>
      </w:docPartPr>
      <w:docPartBody>
        <w:p w:rsidR="00000000" w:rsidRDefault="008E30E6" w:rsidP="008E30E6">
          <w:pPr>
            <w:pStyle w:val="EC029C318A8BFD4D828FE8A8B4A6F302"/>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Helvetica Neue">
    <w:altName w:val="Helvetica Neue"/>
    <w:panose1 w:val="02000503000000020004"/>
    <w:charset w:val="00"/>
    <w:family w:val="auto"/>
    <w:pitch w:val="variable"/>
    <w:sig w:usb0="E50002FF" w:usb1="500079DB" w:usb2="00000010" w:usb3="00000000" w:csb0="00000001" w:csb1="00000000"/>
  </w:font>
  <w:font w:name="Libre Baskerville">
    <w:altName w:val="Calibri"/>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034310"/>
    <w:rsid w:val="003C7F5E"/>
    <w:rsid w:val="004202F8"/>
    <w:rsid w:val="008E30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0E6"/>
    <w:rPr>
      <w:color w:val="808080"/>
    </w:rPr>
  </w:style>
  <w:style w:type="paragraph" w:customStyle="1" w:styleId="482AA243BEC4A1489974C8D99A6434FE">
    <w:name w:val="482AA243BEC4A1489974C8D99A6434FE"/>
    <w:rsid w:val="008E30E6"/>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122163B609BA5041861B5A106E17EF9F">
    <w:name w:val="122163B609BA5041861B5A106E17EF9F"/>
    <w:rsid w:val="008E30E6"/>
  </w:style>
  <w:style w:type="paragraph" w:customStyle="1" w:styleId="560C67F960EA664A8FF02610DE0BAC66">
    <w:name w:val="560C67F960EA664A8FF02610DE0BAC66"/>
    <w:rsid w:val="008E30E6"/>
  </w:style>
  <w:style w:type="paragraph" w:customStyle="1" w:styleId="354A2F86C0DD004B9154D55D887D76EF">
    <w:name w:val="354A2F86C0DD004B9154D55D887D76EF"/>
    <w:rsid w:val="008E30E6"/>
  </w:style>
  <w:style w:type="paragraph" w:customStyle="1" w:styleId="432A1CF5062B584BAC3A33A6F603520E">
    <w:name w:val="432A1CF5062B584BAC3A33A6F603520E"/>
    <w:rsid w:val="008E30E6"/>
  </w:style>
  <w:style w:type="paragraph" w:customStyle="1" w:styleId="A419148268566144B04588B93C5C970B">
    <w:name w:val="A419148268566144B04588B93C5C970B"/>
    <w:rsid w:val="008E30E6"/>
  </w:style>
  <w:style w:type="paragraph" w:customStyle="1" w:styleId="B062FFAD9B99D0449AA8F0BB20D0504F">
    <w:name w:val="B062FFAD9B99D0449AA8F0BB20D0504F"/>
    <w:rsid w:val="008E30E6"/>
  </w:style>
  <w:style w:type="paragraph" w:customStyle="1" w:styleId="BDFDC07AB8A450458F1028CEC27BC4BF">
    <w:name w:val="BDFDC07AB8A450458F1028CEC27BC4BF"/>
    <w:rsid w:val="008E30E6"/>
  </w:style>
  <w:style w:type="paragraph" w:customStyle="1" w:styleId="CF4E4D8F68BD38498198D408A417E62C">
    <w:name w:val="CF4E4D8F68BD38498198D408A417E62C"/>
    <w:rsid w:val="008E30E6"/>
  </w:style>
  <w:style w:type="paragraph" w:customStyle="1" w:styleId="6C9E8A882655484D900FCEB05ADEB74E">
    <w:name w:val="6C9E8A882655484D900FCEB05ADEB74E"/>
    <w:rsid w:val="008E30E6"/>
  </w:style>
  <w:style w:type="paragraph" w:customStyle="1" w:styleId="8322ACDF26991D40BB38A0FCEE14AD7D">
    <w:name w:val="8322ACDF26991D40BB38A0FCEE14AD7D"/>
    <w:rsid w:val="008E30E6"/>
  </w:style>
  <w:style w:type="paragraph" w:customStyle="1" w:styleId="D32464AF30913A4D90CD4BD2E6B1194E">
    <w:name w:val="D32464AF30913A4D90CD4BD2E6B1194E"/>
    <w:rsid w:val="008E30E6"/>
  </w:style>
  <w:style w:type="paragraph" w:customStyle="1" w:styleId="6D596E28D880C44690A81D32D41AB510">
    <w:name w:val="6D596E28D880C44690A81D32D41AB510"/>
    <w:rsid w:val="008E30E6"/>
  </w:style>
  <w:style w:type="paragraph" w:customStyle="1" w:styleId="A067703294D6D94F9E634C3EBA78B2C4">
    <w:name w:val="A067703294D6D94F9E634C3EBA78B2C4"/>
    <w:rsid w:val="008E30E6"/>
  </w:style>
  <w:style w:type="paragraph" w:customStyle="1" w:styleId="0593555259F13640813E58F2C25E7051">
    <w:name w:val="0593555259F13640813E58F2C25E7051"/>
    <w:rsid w:val="008E30E6"/>
  </w:style>
  <w:style w:type="paragraph" w:customStyle="1" w:styleId="15C6D2C503AC284AB494886949ADCE44">
    <w:name w:val="15C6D2C503AC284AB494886949ADCE44"/>
    <w:rsid w:val="008E30E6"/>
  </w:style>
  <w:style w:type="paragraph" w:customStyle="1" w:styleId="D160B9B7826A084DB666C8E23E8018BC">
    <w:name w:val="D160B9B7826A084DB666C8E23E8018BC"/>
    <w:rsid w:val="008E30E6"/>
  </w:style>
  <w:style w:type="paragraph" w:customStyle="1" w:styleId="46AA50B020ACDA47A5C1665DB0F0893B">
    <w:name w:val="46AA50B020ACDA47A5C1665DB0F0893B"/>
    <w:rsid w:val="008E30E6"/>
  </w:style>
  <w:style w:type="paragraph" w:customStyle="1" w:styleId="4CEBC5FD6A027F4A923A4B824A069559">
    <w:name w:val="4CEBC5FD6A027F4A923A4B824A069559"/>
    <w:rsid w:val="008E30E6"/>
  </w:style>
  <w:style w:type="paragraph" w:customStyle="1" w:styleId="C3B7AD0F4DB3324698A2F1C0FA714B27">
    <w:name w:val="C3B7AD0F4DB3324698A2F1C0FA714B27"/>
    <w:rsid w:val="008E30E6"/>
  </w:style>
  <w:style w:type="paragraph" w:customStyle="1" w:styleId="72912DB811A64949841E382FA8240DA1">
    <w:name w:val="72912DB811A64949841E382FA8240DA1"/>
    <w:rsid w:val="008E30E6"/>
  </w:style>
  <w:style w:type="paragraph" w:customStyle="1" w:styleId="ACB735A0794DB3469C52A6250A9B05BB">
    <w:name w:val="ACB735A0794DB3469C52A6250A9B05BB"/>
    <w:rsid w:val="008E30E6"/>
  </w:style>
  <w:style w:type="paragraph" w:customStyle="1" w:styleId="005A65D115FE6943804EF6B17CD94D06">
    <w:name w:val="005A65D115FE6943804EF6B17CD94D06"/>
    <w:rsid w:val="008E30E6"/>
  </w:style>
  <w:style w:type="paragraph" w:customStyle="1" w:styleId="718A0A82B911594780D66B6CE6DE6C0C">
    <w:name w:val="718A0A82B911594780D66B6CE6DE6C0C"/>
    <w:rsid w:val="008E30E6"/>
  </w:style>
  <w:style w:type="paragraph" w:customStyle="1" w:styleId="3B7E763FFE161442B31C709A3E9673F2">
    <w:name w:val="3B7E763FFE161442B31C709A3E9673F2"/>
    <w:rsid w:val="008E30E6"/>
  </w:style>
  <w:style w:type="paragraph" w:customStyle="1" w:styleId="6C0A3976F4B35C438A3CA875A9A5067D">
    <w:name w:val="6C0A3976F4B35C438A3CA875A9A5067D"/>
    <w:rsid w:val="008E30E6"/>
  </w:style>
  <w:style w:type="paragraph" w:customStyle="1" w:styleId="8D155C25AB3AE84F97C039F7159E2C57">
    <w:name w:val="8D155C25AB3AE84F97C039F7159E2C57"/>
    <w:rsid w:val="008E30E6"/>
  </w:style>
  <w:style w:type="paragraph" w:customStyle="1" w:styleId="CBC4268BC473A24AA5AA845E67ED71AA">
    <w:name w:val="CBC4268BC473A24AA5AA845E67ED71AA"/>
    <w:rsid w:val="008E30E6"/>
  </w:style>
  <w:style w:type="paragraph" w:customStyle="1" w:styleId="A1CD63AF57F3634783AD9A94A33B5224">
    <w:name w:val="A1CD63AF57F3634783AD9A94A33B5224"/>
    <w:rsid w:val="008E30E6"/>
  </w:style>
  <w:style w:type="paragraph" w:customStyle="1" w:styleId="A0E1D46770C26A4CB50BB9ECE6C77CE6">
    <w:name w:val="A0E1D46770C26A4CB50BB9ECE6C77CE6"/>
    <w:rsid w:val="008E30E6"/>
  </w:style>
  <w:style w:type="paragraph" w:customStyle="1" w:styleId="64717FE3C1BB0D429B5B108785D7ED14">
    <w:name w:val="64717FE3C1BB0D429B5B108785D7ED14"/>
    <w:rsid w:val="008E30E6"/>
  </w:style>
  <w:style w:type="paragraph" w:customStyle="1" w:styleId="D39F2C46FFBAC042A3C6E137733D9F23">
    <w:name w:val="D39F2C46FFBAC042A3C6E137733D9F23"/>
    <w:rsid w:val="008E30E6"/>
  </w:style>
  <w:style w:type="paragraph" w:customStyle="1" w:styleId="096C32935C31FC448C1EEBBF940CBCBA">
    <w:name w:val="096C32935C31FC448C1EEBBF940CBCBA"/>
    <w:rsid w:val="008E30E6"/>
  </w:style>
  <w:style w:type="paragraph" w:customStyle="1" w:styleId="F67919DE09E6C342952272C5B746C8DD">
    <w:name w:val="F67919DE09E6C342952272C5B746C8DD"/>
    <w:rsid w:val="008E30E6"/>
  </w:style>
  <w:style w:type="paragraph" w:customStyle="1" w:styleId="24C453506438F74287918E69D85749EA">
    <w:name w:val="24C453506438F74287918E69D85749EA"/>
    <w:rsid w:val="008E30E6"/>
  </w:style>
  <w:style w:type="paragraph" w:customStyle="1" w:styleId="652DFBD6D7C1954FA8783235F5A5B8CE">
    <w:name w:val="652DFBD6D7C1954FA8783235F5A5B8CE"/>
    <w:rsid w:val="008E30E6"/>
  </w:style>
  <w:style w:type="paragraph" w:customStyle="1" w:styleId="766BC4CA615E07419A4D5CEC2E3BB5BD">
    <w:name w:val="766BC4CA615E07419A4D5CEC2E3BB5BD"/>
    <w:rsid w:val="008E30E6"/>
  </w:style>
  <w:style w:type="paragraph" w:customStyle="1" w:styleId="C51F14E2CBAE7947AE27EFB91E014178">
    <w:name w:val="C51F14E2CBAE7947AE27EFB91E014178"/>
    <w:rsid w:val="008E30E6"/>
  </w:style>
  <w:style w:type="paragraph" w:customStyle="1" w:styleId="9FC397B6B87064438BA417C4E3C59776">
    <w:name w:val="9FC397B6B87064438BA417C4E3C59776"/>
    <w:rsid w:val="008E30E6"/>
  </w:style>
  <w:style w:type="paragraph" w:customStyle="1" w:styleId="6F71EAA1893698479EF769681AA47857">
    <w:name w:val="6F71EAA1893698479EF769681AA47857"/>
    <w:rsid w:val="008E30E6"/>
  </w:style>
  <w:style w:type="paragraph" w:customStyle="1" w:styleId="C8F8441DF733C44A82178192A2D29B43">
    <w:name w:val="C8F8441DF733C44A82178192A2D29B43"/>
    <w:rsid w:val="008E30E6"/>
  </w:style>
  <w:style w:type="paragraph" w:customStyle="1" w:styleId="BF5879FF022E49408AD21FF4198963A9">
    <w:name w:val="BF5879FF022E49408AD21FF4198963A9"/>
    <w:rsid w:val="008E30E6"/>
  </w:style>
  <w:style w:type="paragraph" w:customStyle="1" w:styleId="DA7A61D7CBC9C34C88C96161890BE19F">
    <w:name w:val="DA7A61D7CBC9C34C88C96161890BE19F"/>
    <w:rsid w:val="008E30E6"/>
  </w:style>
  <w:style w:type="paragraph" w:customStyle="1" w:styleId="34B63207CF997848A9DC0B498F48B3F4">
    <w:name w:val="34B63207CF997848A9DC0B498F48B3F4"/>
    <w:rsid w:val="008E30E6"/>
  </w:style>
  <w:style w:type="paragraph" w:customStyle="1" w:styleId="98DEB972936C434F9D91E2255B003924">
    <w:name w:val="98DEB972936C434F9D91E2255B003924"/>
    <w:rsid w:val="008E30E6"/>
  </w:style>
  <w:style w:type="paragraph" w:customStyle="1" w:styleId="4C2CE3A0ACE80F46A676FB26FED4C7EE">
    <w:name w:val="4C2CE3A0ACE80F46A676FB26FED4C7EE"/>
    <w:rsid w:val="008E30E6"/>
  </w:style>
  <w:style w:type="paragraph" w:customStyle="1" w:styleId="35E6D5B17E46F24B9F31F575960B1742">
    <w:name w:val="35E6D5B17E46F24B9F31F575960B1742"/>
    <w:rsid w:val="008E30E6"/>
  </w:style>
  <w:style w:type="paragraph" w:customStyle="1" w:styleId="330D49CC71510949A124438C65B75EF5">
    <w:name w:val="330D49CC71510949A124438C65B75EF5"/>
    <w:rsid w:val="008E30E6"/>
  </w:style>
  <w:style w:type="paragraph" w:customStyle="1" w:styleId="D09BE9F9933C264ABB55D5219010FA9E">
    <w:name w:val="D09BE9F9933C264ABB55D5219010FA9E"/>
    <w:rsid w:val="008E30E6"/>
  </w:style>
  <w:style w:type="paragraph" w:customStyle="1" w:styleId="536710367B25BB4A95193B2FA8B29D43">
    <w:name w:val="536710367B25BB4A95193B2FA8B29D43"/>
    <w:rsid w:val="008E30E6"/>
  </w:style>
  <w:style w:type="paragraph" w:customStyle="1" w:styleId="369F4E295B88574192981DC9B4B44CC0">
    <w:name w:val="369F4E295B88574192981DC9B4B44CC0"/>
    <w:rsid w:val="008E30E6"/>
  </w:style>
  <w:style w:type="paragraph" w:customStyle="1" w:styleId="90A8CF00752CFA47832869F7FD870896">
    <w:name w:val="90A8CF00752CFA47832869F7FD870896"/>
    <w:rsid w:val="008E30E6"/>
  </w:style>
  <w:style w:type="paragraph" w:customStyle="1" w:styleId="08718013D9DCF144A3E9375B0863BF54">
    <w:name w:val="08718013D9DCF144A3E9375B0863BF54"/>
    <w:rsid w:val="008E30E6"/>
  </w:style>
  <w:style w:type="paragraph" w:customStyle="1" w:styleId="CD3C851FE44DD9469A3749F227BC7E84">
    <w:name w:val="CD3C851FE44DD9469A3749F227BC7E84"/>
    <w:rsid w:val="008E30E6"/>
  </w:style>
  <w:style w:type="paragraph" w:customStyle="1" w:styleId="BA764CC56A974745BCAEFE457684816E">
    <w:name w:val="BA764CC56A974745BCAEFE457684816E"/>
    <w:rsid w:val="008E30E6"/>
  </w:style>
  <w:style w:type="paragraph" w:customStyle="1" w:styleId="17A1EF24A12CCA45BED2A7A4BAF17A10">
    <w:name w:val="17A1EF24A12CCA45BED2A7A4BAF17A10"/>
    <w:rsid w:val="008E30E6"/>
  </w:style>
  <w:style w:type="paragraph" w:customStyle="1" w:styleId="E7033E42A524494C91AA90C9B70AC868">
    <w:name w:val="E7033E42A524494C91AA90C9B70AC868"/>
    <w:rsid w:val="008E30E6"/>
  </w:style>
  <w:style w:type="paragraph" w:customStyle="1" w:styleId="DA1155846127CE42B30909AC64F6D56C">
    <w:name w:val="DA1155846127CE42B30909AC64F6D56C"/>
    <w:rsid w:val="008E30E6"/>
  </w:style>
  <w:style w:type="paragraph" w:customStyle="1" w:styleId="D716057CE69C83439C1060EB8AB10662">
    <w:name w:val="D716057CE69C83439C1060EB8AB10662"/>
    <w:rsid w:val="008E30E6"/>
  </w:style>
  <w:style w:type="paragraph" w:customStyle="1" w:styleId="3941205B340C7C4AA03B53FFF6000EBD">
    <w:name w:val="3941205B340C7C4AA03B53FFF6000EBD"/>
    <w:rsid w:val="008E30E6"/>
  </w:style>
  <w:style w:type="paragraph" w:customStyle="1" w:styleId="78C169F01D98C349B678C1A8C90D452F">
    <w:name w:val="78C169F01D98C349B678C1A8C90D452F"/>
    <w:rsid w:val="008E30E6"/>
  </w:style>
  <w:style w:type="paragraph" w:customStyle="1" w:styleId="5EBF059FBAD75E43A72A2F43EC5DDC6A">
    <w:name w:val="5EBF059FBAD75E43A72A2F43EC5DDC6A"/>
    <w:rsid w:val="008E30E6"/>
  </w:style>
  <w:style w:type="paragraph" w:customStyle="1" w:styleId="EF985A70A854E64C99EC954A51B5C9A3">
    <w:name w:val="EF985A70A854E64C99EC954A51B5C9A3"/>
    <w:rsid w:val="008E30E6"/>
  </w:style>
  <w:style w:type="paragraph" w:customStyle="1" w:styleId="17DA516C32C60D488BB77BD757296423">
    <w:name w:val="17DA516C32C60D488BB77BD757296423"/>
    <w:rsid w:val="008E30E6"/>
  </w:style>
  <w:style w:type="paragraph" w:customStyle="1" w:styleId="265C66D418C49B4C83AB066153BBFF73">
    <w:name w:val="265C66D418C49B4C83AB066153BBFF73"/>
    <w:rsid w:val="008E30E6"/>
  </w:style>
  <w:style w:type="paragraph" w:customStyle="1" w:styleId="3A38680ABB6B554FB004F55E522B5303">
    <w:name w:val="3A38680ABB6B554FB004F55E522B5303"/>
    <w:rsid w:val="008E30E6"/>
  </w:style>
  <w:style w:type="paragraph" w:customStyle="1" w:styleId="D26A90B6EAC798429FD62D11148F9F2D">
    <w:name w:val="D26A90B6EAC798429FD62D11148F9F2D"/>
    <w:rsid w:val="008E30E6"/>
  </w:style>
  <w:style w:type="paragraph" w:customStyle="1" w:styleId="08D3A081B28A0E4F9D45DEBDF7C38B70">
    <w:name w:val="08D3A081B28A0E4F9D45DEBDF7C38B70"/>
    <w:rsid w:val="008E30E6"/>
  </w:style>
  <w:style w:type="paragraph" w:customStyle="1" w:styleId="70224285F9AB7F4AA93E6AF3310664A5">
    <w:name w:val="70224285F9AB7F4AA93E6AF3310664A5"/>
    <w:rsid w:val="008E30E6"/>
  </w:style>
  <w:style w:type="paragraph" w:customStyle="1" w:styleId="866F46F028443347AF80C857B1B9F6E2">
    <w:name w:val="866F46F028443347AF80C857B1B9F6E2"/>
    <w:rsid w:val="008E30E6"/>
  </w:style>
  <w:style w:type="paragraph" w:customStyle="1" w:styleId="A4F106569571FE48B7D83465FF75BB10">
    <w:name w:val="A4F106569571FE48B7D83465FF75BB10"/>
    <w:rsid w:val="008E30E6"/>
  </w:style>
  <w:style w:type="paragraph" w:customStyle="1" w:styleId="80C5B664A3284746BDC2E905E1F6F4DB">
    <w:name w:val="80C5B664A3284746BDC2E905E1F6F4DB"/>
    <w:rsid w:val="008E30E6"/>
  </w:style>
  <w:style w:type="paragraph" w:customStyle="1" w:styleId="BCCF9FBF65CF644ABA24D9E0C97C9640">
    <w:name w:val="BCCF9FBF65CF644ABA24D9E0C97C9640"/>
    <w:rsid w:val="008E30E6"/>
  </w:style>
  <w:style w:type="paragraph" w:customStyle="1" w:styleId="B159D0401D342E42909529D01D947AA3">
    <w:name w:val="B159D0401D342E42909529D01D947AA3"/>
    <w:rsid w:val="008E30E6"/>
  </w:style>
  <w:style w:type="paragraph" w:customStyle="1" w:styleId="EC029C318A8BFD4D828FE8A8B4A6F302">
    <w:name w:val="EC029C318A8BFD4D828FE8A8B4A6F302"/>
    <w:rsid w:val="008E3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and Access Management Policy</dc:title>
  <dc:creator>Jeff</dc:creator>
  <cp:lastModifiedBy>David Veksler</cp:lastModifiedBy>
  <cp:revision>2</cp:revision>
  <dcterms:created xsi:type="dcterms:W3CDTF">2021-05-10T23:10:00Z</dcterms:created>
  <dcterms:modified xsi:type="dcterms:W3CDTF">2021-05-10T23:10:00Z</dcterms:modified>
</cp:coreProperties>
</file>