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EEC44" w14:textId="77777777" w:rsidR="00775CC9" w:rsidRDefault="00775CC9" w:rsidP="00775CC9">
      <w:pPr>
        <w:pStyle w:val="Heading10"/>
        <w:spacing w:before="0"/>
      </w:pPr>
      <w:sdt>
        <w:sdtPr>
          <w:alias w:val="Title"/>
          <w:tag w:val=""/>
          <w:id w:val="-1377693910"/>
          <w:placeholder>
            <w:docPart w:val="AF8EEE500F71AF4F9F3803B00617B7BD"/>
          </w:placeholder>
          <w:dataBinding w:prefixMappings="xmlns:ns0='http://purl.org/dc/elements/1.1/' xmlns:ns1='http://schemas.openxmlformats.org/package/2006/metadata/core-properties' " w:xpath="/ns1:coreProperties[1]/ns0:title[1]" w:storeItemID="{6C3C8BC8-F283-45AE-878A-BAB7291924A1}"/>
          <w:text/>
        </w:sdtPr>
        <w:sdtContent>
          <w:r w:rsidRPr="008E76DB">
            <w:t xml:space="preserve">Security Training and Awareness </w:t>
          </w:r>
          <w:proofErr w:type="spellStart"/>
          <w:r w:rsidRPr="008E76DB">
            <w:t>Policy</w:t>
          </w:r>
        </w:sdtContent>
      </w:sdt>
    </w:p>
    <w:p w14:paraId="6FD50D84" w14:textId="77777777" w:rsidR="00775CC9" w:rsidRDefault="00775CC9" w:rsidP="00775CC9">
      <w:pPr>
        <w:pStyle w:val="Heading10"/>
        <w:spacing w:before="0"/>
      </w:pPr>
    </w:p>
    <w:p w14:paraId="1D2768E7" w14:textId="77777777" w:rsidR="00775CC9" w:rsidRDefault="00775CC9" w:rsidP="00775CC9">
      <w:pPr>
        <w:pStyle w:val="Heading10"/>
        <w:spacing w:before="0"/>
      </w:pPr>
      <w:proofErr w:type="spellEnd"/>
    </w:p>
    <w:p w14:paraId="54719FE8" w14:textId="5B747132" w:rsidR="00775CC9" w:rsidRPr="00B6382A" w:rsidRDefault="00775CC9" w:rsidP="00775CC9">
      <w:pPr>
        <w:pStyle w:val="Heading10"/>
        <w:spacing w:before="0"/>
      </w:pPr>
      <w:r w:rsidRPr="00B6382A">
        <w:t>Purpose</w:t>
      </w:r>
    </w:p>
    <w:p w14:paraId="26107B59" w14:textId="1B92D60A" w:rsidR="00775CC9" w:rsidRDefault="00775CC9" w:rsidP="00775CC9">
      <w:pPr>
        <w:pStyle w:val="MainText"/>
      </w:pPr>
      <w:r>
        <w:t xml:space="preserve">The purpose of the </w:t>
      </w:r>
      <w:sdt>
        <w:sdtPr>
          <w:alias w:val="Company"/>
          <w:tag w:val=""/>
          <w:id w:val="39019719"/>
          <w:placeholder>
            <w:docPart w:val="0C3B01250671DD40A3A7AE23E121B3D7"/>
          </w:placeholder>
          <w:dataBinding w:prefixMappings="xmlns:ns0='http://schemas.openxmlformats.org/officeDocument/2006/extended-properties' " w:xpath="/ns0:Properties[1]/ns0:Company[1]" w:storeItemID="{6668398D-A668-4E3E-A5EB-62B293D839F1}"/>
          <w:text/>
        </w:sdtPr>
        <w:sdtContent>
          <w:r>
            <w:t>[Company Name]</w:t>
          </w:r>
        </w:sdtContent>
      </w:sdt>
      <w:r>
        <w:t xml:space="preserve"> </w:t>
      </w:r>
      <w:sdt>
        <w:sdtPr>
          <w:alias w:val="Title"/>
          <w:tag w:val=""/>
          <w:id w:val="-324659439"/>
          <w:placeholder>
            <w:docPart w:val="9A3E02A39B68A54B827C357A3B9ED6A7"/>
          </w:placeholder>
          <w:dataBinding w:prefixMappings="xmlns:ns0='http://purl.org/dc/elements/1.1/' xmlns:ns1='http://schemas.openxmlformats.org/package/2006/metadata/core-properties' " w:xpath="/ns1:coreProperties[1]/ns0:title[1]" w:storeItemID="{6C3C8BC8-F283-45AE-878A-BAB7291924A1}"/>
          <w:text/>
        </w:sdtPr>
        <w:sdtContent>
          <w:r>
            <w:t>Security Training and Awareness Policy</w:t>
          </w:r>
        </w:sdtContent>
      </w:sdt>
      <w:r>
        <w:t xml:space="preserve"> i</w:t>
      </w:r>
      <w:r w:rsidRPr="00AC1291">
        <w:t>s to</w:t>
      </w:r>
      <w:r>
        <w:t xml:space="preserve"> describe the requirements to</w:t>
      </w:r>
      <w:r w:rsidRPr="00AC1291">
        <w:t xml:space="preserve"> ensure that each user of </w:t>
      </w:r>
      <w:sdt>
        <w:sdtPr>
          <w:alias w:val="Company"/>
          <w:tag w:val=""/>
          <w:id w:val="-1765139290"/>
          <w:placeholder>
            <w:docPart w:val="E6A6396FE55CDC4CBE8FA99F4E6EA151"/>
          </w:placeholder>
          <w:dataBinding w:prefixMappings="xmlns:ns0='http://schemas.openxmlformats.org/officeDocument/2006/extended-properties' " w:xpath="/ns0:Properties[1]/ns0:Company[1]" w:storeItemID="{6668398D-A668-4E3E-A5EB-62B293D839F1}"/>
          <w:text/>
        </w:sdtPr>
        <w:sdtContent>
          <w:r>
            <w:t>[Company Name]</w:t>
          </w:r>
        </w:sdtContent>
      </w:sdt>
      <w:r w:rsidRPr="00AC1291">
        <w:t xml:space="preserve"> </w:t>
      </w:r>
      <w:r w:rsidRPr="00AE774D">
        <w:rPr>
          <w:b/>
        </w:rPr>
        <w:t>Information Resources</w:t>
      </w:r>
      <w:r w:rsidRPr="00AC1291">
        <w:t xml:space="preserve"> receives adequate training on information security issues.</w:t>
      </w:r>
    </w:p>
    <w:p w14:paraId="6158C6AB" w14:textId="77777777" w:rsidR="00775CC9" w:rsidRDefault="00775CC9" w:rsidP="00775CC9">
      <w:pPr>
        <w:pStyle w:val="Heading20"/>
        <w:tabs>
          <w:tab w:val="left" w:pos="1500"/>
        </w:tabs>
      </w:pPr>
      <w:r>
        <w:t>Audience</w:t>
      </w:r>
    </w:p>
    <w:p w14:paraId="25CA76F3" w14:textId="267EA8DF" w:rsidR="00775CC9" w:rsidRPr="00F65CC1" w:rsidRDefault="00775CC9" w:rsidP="00775CC9">
      <w:pPr>
        <w:pStyle w:val="MainText"/>
      </w:pPr>
      <w:r w:rsidRPr="00803DC2">
        <w:t xml:space="preserve">The </w:t>
      </w:r>
      <w:sdt>
        <w:sdtPr>
          <w:alias w:val="Company"/>
          <w:tag w:val=""/>
          <w:id w:val="-458723516"/>
          <w:placeholder>
            <w:docPart w:val="5960BEE5CF4ACC4A8B3B6F0FE7AA4135"/>
          </w:placeholder>
          <w:dataBinding w:prefixMappings="xmlns:ns0='http://schemas.openxmlformats.org/officeDocument/2006/extended-properties' " w:xpath="/ns0:Properties[1]/ns0:Company[1]" w:storeItemID="{6668398D-A668-4E3E-A5EB-62B293D839F1}"/>
          <w:text/>
        </w:sdtPr>
        <w:sdtContent>
          <w:r>
            <w:t>[Company Name]</w:t>
          </w:r>
        </w:sdtContent>
      </w:sdt>
      <w:r w:rsidRPr="00803DC2">
        <w:t xml:space="preserve"> </w:t>
      </w:r>
      <w:sdt>
        <w:sdtPr>
          <w:alias w:val="Title"/>
          <w:tag w:val=""/>
          <w:id w:val="-1127777661"/>
          <w:placeholder>
            <w:docPart w:val="B7EBB2DCED22724DBA0920BE995DB3B6"/>
          </w:placeholder>
          <w:dataBinding w:prefixMappings="xmlns:ns0='http://purl.org/dc/elements/1.1/' xmlns:ns1='http://schemas.openxmlformats.org/package/2006/metadata/core-properties' " w:xpath="/ns1:coreProperties[1]/ns0:title[1]" w:storeItemID="{6C3C8BC8-F283-45AE-878A-BAB7291924A1}"/>
          <w:text/>
        </w:sdtPr>
        <w:sdtContent>
          <w:r>
            <w:t>Security Training and Awareness Policy</w:t>
          </w:r>
        </w:sdtContent>
      </w:sdt>
      <w:r w:rsidRPr="00803DC2">
        <w:t xml:space="preserve"> </w:t>
      </w:r>
      <w:r w:rsidRPr="00AC1291">
        <w:t xml:space="preserve">applies equally to all individuals that use any </w:t>
      </w:r>
      <w:sdt>
        <w:sdtPr>
          <w:alias w:val="Company"/>
          <w:tag w:val=""/>
          <w:id w:val="2043322706"/>
          <w:placeholder>
            <w:docPart w:val="5ACD1F43007ADE438C1D254AE7290887"/>
          </w:placeholder>
          <w:dataBinding w:prefixMappings="xmlns:ns0='http://schemas.openxmlformats.org/officeDocument/2006/extended-properties' " w:xpath="/ns0:Properties[1]/ns0:Company[1]" w:storeItemID="{6668398D-A668-4E3E-A5EB-62B293D839F1}"/>
          <w:text/>
        </w:sdtPr>
        <w:sdtContent>
          <w:r>
            <w:t>[Company Name]</w:t>
          </w:r>
        </w:sdtContent>
      </w:sdt>
      <w:r w:rsidRPr="00AC1291">
        <w:t xml:space="preserve"> </w:t>
      </w:r>
      <w:r w:rsidRPr="00AE774D">
        <w:rPr>
          <w:b/>
        </w:rPr>
        <w:t>Information Resource</w:t>
      </w:r>
      <w:r>
        <w:t>.</w:t>
      </w:r>
    </w:p>
    <w:p w14:paraId="6342002C" w14:textId="77777777" w:rsidR="00775CC9" w:rsidRPr="00AE774D" w:rsidRDefault="00775CC9" w:rsidP="00775CC9">
      <w:pPr>
        <w:pStyle w:val="Heading20"/>
        <w:tabs>
          <w:tab w:val="left" w:pos="1500"/>
        </w:tabs>
        <w:spacing w:before="0" w:after="120"/>
      </w:pPr>
      <w:r>
        <w:t>Policy</w:t>
      </w:r>
      <w:bookmarkStart w:id="0" w:name="_Toc436663217"/>
      <w:bookmarkStart w:id="1" w:name="_Toc436663016"/>
      <w:bookmarkStart w:id="2" w:name="_Toc442107660"/>
    </w:p>
    <w:p w14:paraId="760D8527" w14:textId="2C673BC5" w:rsidR="00775CC9" w:rsidRPr="00AE774D" w:rsidRDefault="00775CC9" w:rsidP="00B368DF">
      <w:pPr>
        <w:pStyle w:val="BulletList"/>
        <w:numPr>
          <w:ilvl w:val="0"/>
          <w:numId w:val="3"/>
        </w:numPr>
      </w:pPr>
      <w:r w:rsidRPr="00AE774D">
        <w:t xml:space="preserve">All new </w:t>
      </w:r>
      <w:r>
        <w:t>personnel</w:t>
      </w:r>
      <w:r w:rsidRPr="00AE774D">
        <w:t xml:space="preserve"> must complete an approved Security Awareness training prior to, or within 30 days of, </w:t>
      </w:r>
      <w:proofErr w:type="gramStart"/>
      <w:r w:rsidRPr="00AE774D">
        <w:t>being granted</w:t>
      </w:r>
      <w:proofErr w:type="gramEnd"/>
      <w:r w:rsidRPr="00AE774D">
        <w:t xml:space="preserve"> access to any </w:t>
      </w:r>
      <w:sdt>
        <w:sdtPr>
          <w:alias w:val="Company"/>
          <w:tag w:val=""/>
          <w:id w:val="2001227639"/>
          <w:placeholder>
            <w:docPart w:val="72F1FB2E0E9B6E43982BC7C78C8AD880"/>
          </w:placeholder>
          <w:dataBinding w:prefixMappings="xmlns:ns0='http://schemas.openxmlformats.org/officeDocument/2006/extended-properties' " w:xpath="/ns0:Properties[1]/ns0:Company[1]" w:storeItemID="{6668398D-A668-4E3E-A5EB-62B293D839F1}"/>
          <w:text/>
        </w:sdtPr>
        <w:sdtContent>
          <w:r>
            <w:t>[Company Name]</w:t>
          </w:r>
        </w:sdtContent>
      </w:sdt>
      <w:r w:rsidRPr="00AE774D">
        <w:t xml:space="preserve"> </w:t>
      </w:r>
      <w:r w:rsidRPr="00AE774D">
        <w:rPr>
          <w:b/>
        </w:rPr>
        <w:t>Information Resources</w:t>
      </w:r>
      <w:r w:rsidRPr="00AE774D">
        <w:t>.</w:t>
      </w:r>
    </w:p>
    <w:p w14:paraId="7FBA1BF4" w14:textId="5C4B5C8C" w:rsidR="00775CC9" w:rsidRPr="00AE774D" w:rsidRDefault="00775CC9" w:rsidP="00B368DF">
      <w:pPr>
        <w:pStyle w:val="BulletList"/>
        <w:numPr>
          <w:ilvl w:val="0"/>
          <w:numId w:val="3"/>
        </w:numPr>
      </w:pPr>
      <w:r>
        <w:t>All personnel</w:t>
      </w:r>
      <w:r w:rsidRPr="00AE774D">
        <w:t xml:space="preserve"> must </w:t>
      </w:r>
      <w:proofErr w:type="gramStart"/>
      <w:r w:rsidRPr="00AE774D">
        <w:t>be provided</w:t>
      </w:r>
      <w:proofErr w:type="gramEnd"/>
      <w:r w:rsidRPr="00AE774D">
        <w:t xml:space="preserve"> with relevant information security policies to allow them to properly protect </w:t>
      </w:r>
      <w:sdt>
        <w:sdtPr>
          <w:alias w:val="Company"/>
          <w:tag w:val=""/>
          <w:id w:val="1182935977"/>
          <w:placeholder>
            <w:docPart w:val="230800B87040704395B609D112970D98"/>
          </w:placeholder>
          <w:dataBinding w:prefixMappings="xmlns:ns0='http://schemas.openxmlformats.org/officeDocument/2006/extended-properties' " w:xpath="/ns0:Properties[1]/ns0:Company[1]" w:storeItemID="{6668398D-A668-4E3E-A5EB-62B293D839F1}"/>
          <w:text/>
        </w:sdtPr>
        <w:sdtContent>
          <w:r>
            <w:t>[Company Name]</w:t>
          </w:r>
        </w:sdtContent>
      </w:sdt>
      <w:r w:rsidRPr="00AE774D">
        <w:t xml:space="preserve"> </w:t>
      </w:r>
      <w:r w:rsidRPr="00AE774D">
        <w:rPr>
          <w:b/>
        </w:rPr>
        <w:t>Information Resources</w:t>
      </w:r>
      <w:r w:rsidRPr="00AE774D">
        <w:t>.</w:t>
      </w:r>
    </w:p>
    <w:p w14:paraId="21CF6A56" w14:textId="3A273FA2" w:rsidR="00775CC9" w:rsidRPr="00AE774D" w:rsidRDefault="00775CC9" w:rsidP="00B368DF">
      <w:pPr>
        <w:pStyle w:val="BulletList"/>
        <w:numPr>
          <w:ilvl w:val="0"/>
          <w:numId w:val="3"/>
        </w:numPr>
      </w:pPr>
      <w:r w:rsidRPr="00AE774D">
        <w:t xml:space="preserve">All </w:t>
      </w:r>
      <w:r>
        <w:t>personnel</w:t>
      </w:r>
      <w:r w:rsidRPr="00AE774D">
        <w:t xml:space="preserve"> must acknowledge they have received and agree to adhere to the </w:t>
      </w:r>
      <w:sdt>
        <w:sdtPr>
          <w:alias w:val="Company"/>
          <w:tag w:val=""/>
          <w:id w:val="1668443244"/>
          <w:placeholder>
            <w:docPart w:val="AF9F775EE288494490619FE74F3C6960"/>
          </w:placeholder>
          <w:dataBinding w:prefixMappings="xmlns:ns0='http://schemas.openxmlformats.org/officeDocument/2006/extended-properties' " w:xpath="/ns0:Properties[1]/ns0:Company[1]" w:storeItemID="{6668398D-A668-4E3E-A5EB-62B293D839F1}"/>
          <w:text/>
        </w:sdtPr>
        <w:sdtContent>
          <w:r>
            <w:t>[Company Name]</w:t>
          </w:r>
        </w:sdtContent>
      </w:sdt>
      <w:r w:rsidRPr="00AE774D">
        <w:t xml:space="preserve"> Information Security Policies before they </w:t>
      </w:r>
      <w:proofErr w:type="gramStart"/>
      <w:r w:rsidRPr="00AE774D">
        <w:t>are granted</w:t>
      </w:r>
      <w:proofErr w:type="gramEnd"/>
      <w:r w:rsidRPr="00AE774D">
        <w:t xml:space="preserve"> to access to </w:t>
      </w:r>
      <w:sdt>
        <w:sdtPr>
          <w:alias w:val="Company"/>
          <w:tag w:val=""/>
          <w:id w:val="1405423699"/>
          <w:placeholder>
            <w:docPart w:val="28A52F3BE04F3044935FBD542E5748FC"/>
          </w:placeholder>
          <w:dataBinding w:prefixMappings="xmlns:ns0='http://schemas.openxmlformats.org/officeDocument/2006/extended-properties' " w:xpath="/ns0:Properties[1]/ns0:Company[1]" w:storeItemID="{6668398D-A668-4E3E-A5EB-62B293D839F1}"/>
          <w:text/>
        </w:sdtPr>
        <w:sdtContent>
          <w:r>
            <w:t>[Company Name]</w:t>
          </w:r>
        </w:sdtContent>
      </w:sdt>
      <w:r w:rsidRPr="00AE774D">
        <w:t xml:space="preserve"> </w:t>
      </w:r>
      <w:r w:rsidRPr="00AE774D">
        <w:rPr>
          <w:b/>
        </w:rPr>
        <w:t>Information Resources</w:t>
      </w:r>
      <w:r w:rsidRPr="00AE774D">
        <w:t xml:space="preserve">. </w:t>
      </w:r>
    </w:p>
    <w:p w14:paraId="2D2F211D" w14:textId="77777777" w:rsidR="00775CC9" w:rsidRPr="00AE774D" w:rsidRDefault="00775CC9" w:rsidP="00B368DF">
      <w:pPr>
        <w:pStyle w:val="BulletList"/>
        <w:numPr>
          <w:ilvl w:val="0"/>
          <w:numId w:val="3"/>
        </w:numPr>
      </w:pPr>
      <w:r>
        <w:t xml:space="preserve">All personnel </w:t>
      </w:r>
      <w:r w:rsidRPr="00AE774D">
        <w:t>must complete the annual security awareness training.</w:t>
      </w:r>
    </w:p>
    <w:p w14:paraId="04160E09" w14:textId="1AFFCE46" w:rsidR="00775CC9" w:rsidRPr="00AE774D" w:rsidRDefault="00775CC9" w:rsidP="00B368DF">
      <w:pPr>
        <w:pStyle w:val="BulletList"/>
        <w:numPr>
          <w:ilvl w:val="0"/>
          <w:numId w:val="3"/>
        </w:numPr>
      </w:pPr>
      <w:sdt>
        <w:sdtPr>
          <w:alias w:val="Company"/>
          <w:tag w:val=""/>
          <w:id w:val="313305222"/>
          <w:placeholder>
            <w:docPart w:val="B5BC939B92694F498564144DECA5AB2A"/>
          </w:placeholder>
          <w:dataBinding w:prefixMappings="xmlns:ns0='http://schemas.openxmlformats.org/officeDocument/2006/extended-properties' " w:xpath="/ns0:Properties[1]/ns0:Company[1]" w:storeItemID="{6668398D-A668-4E3E-A5EB-62B293D839F1}"/>
          <w:text/>
        </w:sdtPr>
        <w:sdtContent>
          <w:r>
            <w:t>[Company Name]</w:t>
          </w:r>
        </w:sdtContent>
      </w:sdt>
      <w:r w:rsidRPr="00AE774D">
        <w:t xml:space="preserve"> Security </w:t>
      </w:r>
      <w:r>
        <w:t>Team</w:t>
      </w:r>
      <w:r w:rsidRPr="00AE774D">
        <w:t xml:space="preserve"> must develop and maintain a process to be able to communicate new security program information, security bulletin information, and security items of interest.</w:t>
      </w:r>
    </w:p>
    <w:p w14:paraId="5D252118" w14:textId="77777777" w:rsidR="00775CC9" w:rsidRDefault="00775CC9" w:rsidP="00775CC9">
      <w:pPr>
        <w:pStyle w:val="Heading20"/>
      </w:pPr>
      <w:r>
        <w:t>Definitions</w:t>
      </w:r>
    </w:p>
    <w:p w14:paraId="74738DE7" w14:textId="77777777" w:rsidR="00775CC9" w:rsidRDefault="00775CC9" w:rsidP="00775CC9">
      <w:pPr>
        <w:pStyle w:val="MainText"/>
      </w:pPr>
      <w:r>
        <w:t>See Appendix A: Definitions</w:t>
      </w:r>
    </w:p>
    <w:p w14:paraId="1017BE3F" w14:textId="77777777" w:rsidR="00775CC9" w:rsidRDefault="00775CC9" w:rsidP="00775CC9">
      <w:pPr>
        <w:pStyle w:val="Heading20"/>
        <w:spacing w:before="0" w:after="120"/>
      </w:pPr>
      <w:r>
        <w:t>References</w:t>
      </w:r>
      <w:bookmarkEnd w:id="0"/>
      <w:bookmarkEnd w:id="1"/>
      <w:bookmarkEnd w:id="2"/>
    </w:p>
    <w:p w14:paraId="79EA3CF1" w14:textId="77777777" w:rsidR="00775CC9" w:rsidRPr="003D6063" w:rsidRDefault="00775CC9" w:rsidP="00B368DF">
      <w:pPr>
        <w:pStyle w:val="BulletList"/>
        <w:numPr>
          <w:ilvl w:val="0"/>
          <w:numId w:val="2"/>
        </w:numPr>
        <w:tabs>
          <w:tab w:val="left" w:pos="720"/>
        </w:tabs>
        <w:spacing w:after="0" w:line="240" w:lineRule="auto"/>
      </w:pPr>
      <w:bookmarkStart w:id="3" w:name="_Toc442107661"/>
      <w:r w:rsidRPr="003D6063">
        <w:t>ISO 27002: 7</w:t>
      </w:r>
    </w:p>
    <w:p w14:paraId="2A30E363" w14:textId="77777777" w:rsidR="00775CC9" w:rsidRPr="003D6063" w:rsidRDefault="00775CC9" w:rsidP="00B368DF">
      <w:pPr>
        <w:pStyle w:val="BulletList"/>
        <w:numPr>
          <w:ilvl w:val="0"/>
          <w:numId w:val="2"/>
        </w:numPr>
        <w:tabs>
          <w:tab w:val="left" w:pos="720"/>
        </w:tabs>
        <w:spacing w:after="0" w:line="240" w:lineRule="auto"/>
      </w:pPr>
      <w:r w:rsidRPr="003D6063">
        <w:t>NIST CSF: PR.AT</w:t>
      </w:r>
    </w:p>
    <w:p w14:paraId="30900DEE" w14:textId="7A6D90D1" w:rsidR="00775CC9" w:rsidRPr="003D6063" w:rsidRDefault="00775CC9" w:rsidP="00B368DF">
      <w:pPr>
        <w:pStyle w:val="BulletList"/>
        <w:numPr>
          <w:ilvl w:val="0"/>
          <w:numId w:val="2"/>
        </w:numPr>
        <w:tabs>
          <w:tab w:val="left" w:pos="720"/>
        </w:tabs>
        <w:spacing w:after="0" w:line="240" w:lineRule="auto"/>
      </w:pPr>
      <w:sdt>
        <w:sdtPr>
          <w:alias w:val="Company"/>
          <w:tag w:val=""/>
          <w:id w:val="2077702285"/>
          <w:placeholder>
            <w:docPart w:val="27974DA842C69745AFB3BEB4A5117A5F"/>
          </w:placeholder>
          <w:dataBinding w:prefixMappings="xmlns:ns0='http://schemas.openxmlformats.org/officeDocument/2006/extended-properties' " w:xpath="/ns0:Properties[1]/ns0:Company[1]" w:storeItemID="{6668398D-A668-4E3E-A5EB-62B293D839F1}"/>
          <w:text/>
        </w:sdtPr>
        <w:sdtContent>
          <w:r>
            <w:t>[Company Name]</w:t>
          </w:r>
        </w:sdtContent>
      </w:sdt>
      <w:r w:rsidRPr="003D6063">
        <w:t xml:space="preserve"> Information Security Policy</w:t>
      </w:r>
    </w:p>
    <w:p w14:paraId="21732972" w14:textId="77777777" w:rsidR="00775CC9" w:rsidRPr="00803DC2" w:rsidRDefault="00775CC9" w:rsidP="00775CC9">
      <w:pPr>
        <w:pStyle w:val="Heading20"/>
      </w:pPr>
      <w:r w:rsidRPr="00803DC2">
        <w:t>Waivers</w:t>
      </w:r>
      <w:bookmarkEnd w:id="3"/>
    </w:p>
    <w:p w14:paraId="5A09C6EA" w14:textId="7AC8FDB0" w:rsidR="00775CC9" w:rsidRDefault="00775CC9" w:rsidP="00775CC9">
      <w:pPr>
        <w:pStyle w:val="MainText"/>
      </w:pPr>
      <w:bookmarkStart w:id="4" w:name="_Toc366066899"/>
      <w:bookmarkStart w:id="5" w:name="_Toc442107662"/>
      <w:r w:rsidRPr="00D019D9">
        <w:t>Waivers from certain policy provi</w:t>
      </w:r>
      <w:r>
        <w:t xml:space="preserve">sions may </w:t>
      </w:r>
      <w:proofErr w:type="gramStart"/>
      <w:r>
        <w:t>be sought</w:t>
      </w:r>
      <w:proofErr w:type="gramEnd"/>
      <w:r>
        <w:t xml:space="preserve"> following</w:t>
      </w:r>
      <w:r w:rsidRPr="00D019D9">
        <w:t xml:space="preserve"> the </w:t>
      </w:r>
      <w:sdt>
        <w:sdtPr>
          <w:alias w:val="Company"/>
          <w:tag w:val=""/>
          <w:id w:val="10418114"/>
          <w:placeholder>
            <w:docPart w:val="1B8E51D109660C42A974CFB696CD50AB"/>
          </w:placeholder>
          <w:dataBinding w:prefixMappings="xmlns:ns0='http://schemas.openxmlformats.org/officeDocument/2006/extended-properties' " w:xpath="/ns0:Properties[1]/ns0:Company[1]" w:storeItemID="{6668398D-A668-4E3E-A5EB-62B293D839F1}"/>
          <w:text/>
        </w:sdtPr>
        <w:sdtContent>
          <w:r>
            <w:t>[Company Name]</w:t>
          </w:r>
        </w:sdtContent>
      </w:sdt>
      <w:r w:rsidRPr="00D019D9">
        <w:t xml:space="preserve"> </w:t>
      </w:r>
      <w:r>
        <w:t>Waiver Process.</w:t>
      </w:r>
    </w:p>
    <w:p w14:paraId="4420EA4E" w14:textId="77777777" w:rsidR="00775CC9" w:rsidRDefault="00775CC9" w:rsidP="00775CC9">
      <w:pPr>
        <w:pStyle w:val="Heading20"/>
      </w:pPr>
      <w:r>
        <w:t>Enforcement</w:t>
      </w:r>
      <w:bookmarkEnd w:id="4"/>
      <w:bookmarkEnd w:id="5"/>
    </w:p>
    <w:p w14:paraId="3DC9905F" w14:textId="77777777" w:rsidR="00775CC9" w:rsidRDefault="00775CC9" w:rsidP="00775CC9">
      <w:pPr>
        <w:pStyle w:val="MainText"/>
      </w:pPr>
      <w:r>
        <w:t>Personnel found to have violated this policy may be subject to disciplinary action, up to and including termination of employment, and related civil or criminal penalties</w:t>
      </w:r>
      <w:proofErr w:type="gramStart"/>
      <w:r>
        <w:t xml:space="preserve">.  </w:t>
      </w:r>
      <w:proofErr w:type="gramEnd"/>
    </w:p>
    <w:p w14:paraId="78B464C6" w14:textId="77777777" w:rsidR="00775CC9" w:rsidRPr="00803DC2" w:rsidRDefault="00775CC9" w:rsidP="00775CC9">
      <w:pPr>
        <w:pStyle w:val="MainText"/>
      </w:pPr>
      <w:r>
        <w:t>Any vendor, consultant, or contractor found to have violated this policy may be subject to sanctions up to and including removal of access rights, termination of contract(s), and related civil or criminal penalties.</w:t>
      </w:r>
    </w:p>
    <w:p w14:paraId="3B8AFF15" w14:textId="77777777" w:rsidR="00775CC9" w:rsidRPr="00803DC2" w:rsidRDefault="00775CC9" w:rsidP="00775CC9">
      <w:pPr>
        <w:pStyle w:val="Heading20"/>
        <w:spacing w:before="0" w:after="120"/>
      </w:pPr>
      <w:bookmarkStart w:id="6" w:name="_Toc318639913"/>
      <w:bookmarkStart w:id="7" w:name="_Toc318642099"/>
      <w:bookmarkStart w:id="8" w:name="_Toc323027749"/>
      <w:bookmarkStart w:id="9" w:name="_Toc323028042"/>
      <w:bookmarkStart w:id="10" w:name="_Toc328073011"/>
      <w:r w:rsidRPr="00803DC2">
        <w:lastRenderedPageBreak/>
        <w:t>Version History</w:t>
      </w:r>
      <w:bookmarkEnd w:id="6"/>
      <w:bookmarkEnd w:id="7"/>
      <w:bookmarkEnd w:id="8"/>
      <w:bookmarkEnd w:id="9"/>
      <w:bookmarkEnd w:id="10"/>
    </w:p>
    <w:tbl>
      <w:tblPr>
        <w:tblW w:w="923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957"/>
        <w:gridCol w:w="1530"/>
        <w:gridCol w:w="1800"/>
        <w:gridCol w:w="1800"/>
        <w:gridCol w:w="3150"/>
      </w:tblGrid>
      <w:tr w:rsidR="00775CC9" w:rsidRPr="00803DC2" w14:paraId="11B5D634" w14:textId="77777777" w:rsidTr="00805046">
        <w:trPr>
          <w:cantSplit/>
          <w:trHeight w:val="432"/>
        </w:trPr>
        <w:tc>
          <w:tcPr>
            <w:tcW w:w="957" w:type="dxa"/>
            <w:tcBorders>
              <w:top w:val="double" w:sz="4" w:space="0" w:color="auto"/>
              <w:bottom w:val="double" w:sz="4" w:space="0" w:color="auto"/>
            </w:tcBorders>
            <w:shd w:val="pct10" w:color="auto" w:fill="FFFFFF"/>
            <w:vAlign w:val="center"/>
          </w:tcPr>
          <w:p w14:paraId="5E68ABE8" w14:textId="77777777" w:rsidR="00775CC9" w:rsidRPr="0021497C" w:rsidRDefault="00775CC9" w:rsidP="00805046">
            <w:pPr>
              <w:pStyle w:val="VersionTable"/>
            </w:pPr>
            <w:r w:rsidRPr="0021497C">
              <w:t xml:space="preserve">Version </w:t>
            </w:r>
          </w:p>
        </w:tc>
        <w:tc>
          <w:tcPr>
            <w:tcW w:w="1530" w:type="dxa"/>
            <w:tcBorders>
              <w:top w:val="double" w:sz="4" w:space="0" w:color="auto"/>
              <w:bottom w:val="double" w:sz="4" w:space="0" w:color="auto"/>
            </w:tcBorders>
            <w:shd w:val="pct10" w:color="auto" w:fill="FFFFFF"/>
            <w:vAlign w:val="center"/>
          </w:tcPr>
          <w:p w14:paraId="7097D6F8" w14:textId="77777777" w:rsidR="00775CC9" w:rsidRPr="0021497C" w:rsidRDefault="00775CC9" w:rsidP="00805046">
            <w:pPr>
              <w:pStyle w:val="VersionTable"/>
            </w:pPr>
            <w:r>
              <w:t xml:space="preserve">Modified </w:t>
            </w:r>
            <w:r w:rsidRPr="0021497C">
              <w:t>Date</w:t>
            </w:r>
          </w:p>
        </w:tc>
        <w:tc>
          <w:tcPr>
            <w:tcW w:w="1800" w:type="dxa"/>
            <w:tcBorders>
              <w:top w:val="double" w:sz="4" w:space="0" w:color="auto"/>
              <w:bottom w:val="double" w:sz="4" w:space="0" w:color="auto"/>
            </w:tcBorders>
            <w:shd w:val="pct10" w:color="auto" w:fill="FFFFFF"/>
            <w:vAlign w:val="center"/>
          </w:tcPr>
          <w:p w14:paraId="0C1ED352" w14:textId="77777777" w:rsidR="00775CC9" w:rsidRDefault="00775CC9" w:rsidP="00805046">
            <w:pPr>
              <w:pStyle w:val="VersionTable"/>
            </w:pPr>
            <w:r>
              <w:t>Approved Date</w:t>
            </w:r>
          </w:p>
        </w:tc>
        <w:tc>
          <w:tcPr>
            <w:tcW w:w="1800" w:type="dxa"/>
            <w:tcBorders>
              <w:top w:val="double" w:sz="4" w:space="0" w:color="auto"/>
              <w:bottom w:val="double" w:sz="4" w:space="0" w:color="auto"/>
            </w:tcBorders>
            <w:shd w:val="pct10" w:color="auto" w:fill="FFFFFF"/>
            <w:vAlign w:val="center"/>
          </w:tcPr>
          <w:p w14:paraId="159DA192" w14:textId="77777777" w:rsidR="00775CC9" w:rsidRPr="0021497C" w:rsidRDefault="00775CC9" w:rsidP="00805046">
            <w:pPr>
              <w:pStyle w:val="VersionTable"/>
            </w:pPr>
            <w:r>
              <w:t>Approved By</w:t>
            </w:r>
          </w:p>
        </w:tc>
        <w:tc>
          <w:tcPr>
            <w:tcW w:w="3150" w:type="dxa"/>
            <w:tcBorders>
              <w:top w:val="double" w:sz="4" w:space="0" w:color="auto"/>
              <w:bottom w:val="double" w:sz="4" w:space="0" w:color="auto"/>
            </w:tcBorders>
            <w:shd w:val="pct10" w:color="auto" w:fill="FFFFFF"/>
            <w:vAlign w:val="center"/>
          </w:tcPr>
          <w:p w14:paraId="5B4C1B08" w14:textId="77777777" w:rsidR="00775CC9" w:rsidRPr="0021497C" w:rsidRDefault="00775CC9" w:rsidP="00805046">
            <w:pPr>
              <w:pStyle w:val="VersionTable"/>
            </w:pPr>
            <w:r w:rsidRPr="0021497C">
              <w:t>Reason/Comments</w:t>
            </w:r>
          </w:p>
        </w:tc>
      </w:tr>
      <w:tr w:rsidR="00775CC9" w:rsidRPr="00803DC2" w14:paraId="735C2277" w14:textId="77777777" w:rsidTr="00805046">
        <w:trPr>
          <w:cantSplit/>
          <w:trHeight w:val="432"/>
        </w:trPr>
        <w:tc>
          <w:tcPr>
            <w:tcW w:w="957" w:type="dxa"/>
            <w:tcBorders>
              <w:top w:val="double" w:sz="4" w:space="0" w:color="auto"/>
            </w:tcBorders>
            <w:vAlign w:val="center"/>
          </w:tcPr>
          <w:p w14:paraId="07E749A2" w14:textId="77777777" w:rsidR="00775CC9" w:rsidRPr="00105C52" w:rsidRDefault="00775CC9" w:rsidP="00805046">
            <w:pPr>
              <w:pStyle w:val="VersionTable"/>
              <w:rPr>
                <w:b w:val="0"/>
              </w:rPr>
            </w:pPr>
            <w:r w:rsidRPr="00105C52">
              <w:rPr>
                <w:b w:val="0"/>
              </w:rPr>
              <w:t>1.0</w:t>
            </w:r>
            <w:r>
              <w:rPr>
                <w:b w:val="0"/>
              </w:rPr>
              <w:t>.</w:t>
            </w:r>
            <w:r w:rsidRPr="00105C52">
              <w:rPr>
                <w:b w:val="0"/>
              </w:rPr>
              <w:t>0</w:t>
            </w:r>
          </w:p>
        </w:tc>
        <w:tc>
          <w:tcPr>
            <w:tcW w:w="1530" w:type="dxa"/>
            <w:tcBorders>
              <w:top w:val="double" w:sz="4" w:space="0" w:color="auto"/>
            </w:tcBorders>
            <w:vAlign w:val="center"/>
          </w:tcPr>
          <w:p w14:paraId="4F007CEE" w14:textId="77777777" w:rsidR="00775CC9" w:rsidRPr="00105C52" w:rsidRDefault="00775CC9" w:rsidP="00805046">
            <w:pPr>
              <w:pStyle w:val="VersionTable"/>
              <w:rPr>
                <w:b w:val="0"/>
              </w:rPr>
            </w:pPr>
            <w:r>
              <w:rPr>
                <w:b w:val="0"/>
              </w:rPr>
              <w:t>February 2018</w:t>
            </w:r>
          </w:p>
        </w:tc>
        <w:tc>
          <w:tcPr>
            <w:tcW w:w="1800" w:type="dxa"/>
            <w:tcBorders>
              <w:top w:val="double" w:sz="4" w:space="0" w:color="auto"/>
            </w:tcBorders>
            <w:vAlign w:val="center"/>
          </w:tcPr>
          <w:p w14:paraId="60C58F53" w14:textId="77777777" w:rsidR="00775CC9" w:rsidRDefault="00775CC9" w:rsidP="00805046">
            <w:pPr>
              <w:pStyle w:val="VersionTable"/>
              <w:rPr>
                <w:b w:val="0"/>
              </w:rPr>
            </w:pPr>
          </w:p>
        </w:tc>
        <w:tc>
          <w:tcPr>
            <w:tcW w:w="1800" w:type="dxa"/>
            <w:tcBorders>
              <w:top w:val="double" w:sz="4" w:space="0" w:color="auto"/>
            </w:tcBorders>
            <w:vAlign w:val="center"/>
          </w:tcPr>
          <w:p w14:paraId="16184D54" w14:textId="4F05E57D" w:rsidR="00775CC9" w:rsidRPr="00105C52" w:rsidRDefault="00775CC9" w:rsidP="00805046">
            <w:pPr>
              <w:pStyle w:val="VersionTable"/>
              <w:rPr>
                <w:b w:val="0"/>
              </w:rPr>
            </w:pPr>
          </w:p>
        </w:tc>
        <w:tc>
          <w:tcPr>
            <w:tcW w:w="3150" w:type="dxa"/>
            <w:tcBorders>
              <w:top w:val="double" w:sz="4" w:space="0" w:color="auto"/>
            </w:tcBorders>
            <w:vAlign w:val="center"/>
          </w:tcPr>
          <w:p w14:paraId="3D5B51C1" w14:textId="77777777" w:rsidR="00775CC9" w:rsidRPr="00105C52" w:rsidRDefault="00775CC9" w:rsidP="00805046">
            <w:pPr>
              <w:pStyle w:val="VersionTable"/>
              <w:rPr>
                <w:b w:val="0"/>
              </w:rPr>
            </w:pPr>
            <w:r w:rsidRPr="00105C52">
              <w:rPr>
                <w:b w:val="0"/>
              </w:rPr>
              <w:t>Document Origination</w:t>
            </w:r>
          </w:p>
        </w:tc>
      </w:tr>
      <w:tr w:rsidR="00775CC9" w:rsidRPr="00803DC2" w14:paraId="65F7A29C" w14:textId="77777777" w:rsidTr="00805046">
        <w:trPr>
          <w:cantSplit/>
          <w:trHeight w:val="432"/>
        </w:trPr>
        <w:tc>
          <w:tcPr>
            <w:tcW w:w="957" w:type="dxa"/>
            <w:vAlign w:val="center"/>
          </w:tcPr>
          <w:p w14:paraId="30A328C4" w14:textId="77777777" w:rsidR="00775CC9" w:rsidRPr="00105C52" w:rsidRDefault="00775CC9" w:rsidP="00805046">
            <w:pPr>
              <w:pStyle w:val="VersionTable"/>
              <w:rPr>
                <w:b w:val="0"/>
              </w:rPr>
            </w:pPr>
          </w:p>
        </w:tc>
        <w:tc>
          <w:tcPr>
            <w:tcW w:w="1530" w:type="dxa"/>
            <w:vAlign w:val="center"/>
          </w:tcPr>
          <w:p w14:paraId="7E5FB2A7" w14:textId="77777777" w:rsidR="00775CC9" w:rsidRPr="00105C52" w:rsidRDefault="00775CC9" w:rsidP="00805046">
            <w:pPr>
              <w:pStyle w:val="VersionTable"/>
              <w:rPr>
                <w:b w:val="0"/>
              </w:rPr>
            </w:pPr>
          </w:p>
        </w:tc>
        <w:tc>
          <w:tcPr>
            <w:tcW w:w="1800" w:type="dxa"/>
            <w:vAlign w:val="center"/>
          </w:tcPr>
          <w:p w14:paraId="3855AD80" w14:textId="77777777" w:rsidR="00775CC9" w:rsidRDefault="00775CC9" w:rsidP="00805046">
            <w:pPr>
              <w:pStyle w:val="VersionTable"/>
              <w:rPr>
                <w:b w:val="0"/>
              </w:rPr>
            </w:pPr>
          </w:p>
        </w:tc>
        <w:tc>
          <w:tcPr>
            <w:tcW w:w="1800" w:type="dxa"/>
            <w:vAlign w:val="center"/>
          </w:tcPr>
          <w:p w14:paraId="49EDD2A7" w14:textId="77777777" w:rsidR="00775CC9" w:rsidRDefault="00775CC9" w:rsidP="00805046">
            <w:pPr>
              <w:pStyle w:val="VersionTable"/>
              <w:rPr>
                <w:b w:val="0"/>
              </w:rPr>
            </w:pPr>
          </w:p>
        </w:tc>
        <w:tc>
          <w:tcPr>
            <w:tcW w:w="3150" w:type="dxa"/>
            <w:vAlign w:val="center"/>
          </w:tcPr>
          <w:p w14:paraId="43B731A0" w14:textId="77777777" w:rsidR="00775CC9" w:rsidRPr="00105C52" w:rsidRDefault="00775CC9" w:rsidP="00805046">
            <w:pPr>
              <w:pStyle w:val="VersionTable"/>
              <w:rPr>
                <w:b w:val="0"/>
              </w:rPr>
            </w:pPr>
          </w:p>
        </w:tc>
      </w:tr>
      <w:tr w:rsidR="00775CC9" w:rsidRPr="00803DC2" w14:paraId="5BE5F3C3" w14:textId="77777777" w:rsidTr="00805046">
        <w:trPr>
          <w:cantSplit/>
          <w:trHeight w:val="432"/>
        </w:trPr>
        <w:tc>
          <w:tcPr>
            <w:tcW w:w="957" w:type="dxa"/>
            <w:vAlign w:val="center"/>
          </w:tcPr>
          <w:p w14:paraId="6826328E" w14:textId="77777777" w:rsidR="00775CC9" w:rsidRPr="00105C52" w:rsidRDefault="00775CC9" w:rsidP="00805046">
            <w:pPr>
              <w:pStyle w:val="VersionTable"/>
              <w:rPr>
                <w:rFonts w:asciiTheme="majorHAnsi" w:hAnsiTheme="majorHAnsi"/>
                <w:b w:val="0"/>
              </w:rPr>
            </w:pPr>
          </w:p>
        </w:tc>
        <w:tc>
          <w:tcPr>
            <w:tcW w:w="1530" w:type="dxa"/>
            <w:vAlign w:val="center"/>
          </w:tcPr>
          <w:p w14:paraId="1C6E6368" w14:textId="77777777" w:rsidR="00775CC9" w:rsidRPr="00105C52" w:rsidRDefault="00775CC9" w:rsidP="00805046">
            <w:pPr>
              <w:pStyle w:val="VersionTable"/>
              <w:rPr>
                <w:rFonts w:asciiTheme="majorHAnsi" w:hAnsiTheme="majorHAnsi"/>
                <w:b w:val="0"/>
              </w:rPr>
            </w:pPr>
          </w:p>
        </w:tc>
        <w:tc>
          <w:tcPr>
            <w:tcW w:w="1800" w:type="dxa"/>
            <w:vAlign w:val="center"/>
          </w:tcPr>
          <w:p w14:paraId="51E83CE2" w14:textId="77777777" w:rsidR="00775CC9" w:rsidRPr="00105C52" w:rsidRDefault="00775CC9" w:rsidP="00805046">
            <w:pPr>
              <w:pStyle w:val="VersionTable"/>
              <w:rPr>
                <w:rFonts w:asciiTheme="majorHAnsi" w:hAnsiTheme="majorHAnsi"/>
                <w:b w:val="0"/>
              </w:rPr>
            </w:pPr>
          </w:p>
        </w:tc>
        <w:tc>
          <w:tcPr>
            <w:tcW w:w="1800" w:type="dxa"/>
            <w:vAlign w:val="center"/>
          </w:tcPr>
          <w:p w14:paraId="55749B78" w14:textId="77777777" w:rsidR="00775CC9" w:rsidRPr="00105C52" w:rsidRDefault="00775CC9" w:rsidP="00805046">
            <w:pPr>
              <w:pStyle w:val="VersionTable"/>
              <w:rPr>
                <w:rFonts w:asciiTheme="majorHAnsi" w:hAnsiTheme="majorHAnsi"/>
                <w:b w:val="0"/>
              </w:rPr>
            </w:pPr>
          </w:p>
        </w:tc>
        <w:tc>
          <w:tcPr>
            <w:tcW w:w="3150" w:type="dxa"/>
            <w:vAlign w:val="center"/>
          </w:tcPr>
          <w:p w14:paraId="757D1D9D" w14:textId="77777777" w:rsidR="00775CC9" w:rsidRPr="00105C52" w:rsidRDefault="00775CC9" w:rsidP="00805046">
            <w:pPr>
              <w:pStyle w:val="VersionTable"/>
              <w:rPr>
                <w:rFonts w:asciiTheme="majorHAnsi" w:hAnsiTheme="majorHAnsi"/>
                <w:b w:val="0"/>
              </w:rPr>
            </w:pPr>
          </w:p>
        </w:tc>
      </w:tr>
      <w:tr w:rsidR="00775CC9" w:rsidRPr="00803DC2" w14:paraId="220CA04F" w14:textId="77777777" w:rsidTr="00805046">
        <w:trPr>
          <w:cantSplit/>
          <w:trHeight w:val="432"/>
        </w:trPr>
        <w:tc>
          <w:tcPr>
            <w:tcW w:w="957" w:type="dxa"/>
            <w:vAlign w:val="center"/>
          </w:tcPr>
          <w:p w14:paraId="1FC5770E" w14:textId="77777777" w:rsidR="00775CC9" w:rsidRPr="00105C52" w:rsidRDefault="00775CC9" w:rsidP="00805046">
            <w:pPr>
              <w:pStyle w:val="VersionTable"/>
              <w:rPr>
                <w:rFonts w:asciiTheme="majorHAnsi" w:hAnsiTheme="majorHAnsi"/>
                <w:b w:val="0"/>
              </w:rPr>
            </w:pPr>
          </w:p>
        </w:tc>
        <w:tc>
          <w:tcPr>
            <w:tcW w:w="1530" w:type="dxa"/>
            <w:vAlign w:val="center"/>
          </w:tcPr>
          <w:p w14:paraId="7575072F" w14:textId="77777777" w:rsidR="00775CC9" w:rsidRPr="00105C52" w:rsidRDefault="00775CC9" w:rsidP="00805046">
            <w:pPr>
              <w:pStyle w:val="VersionTable"/>
              <w:rPr>
                <w:rFonts w:asciiTheme="majorHAnsi" w:hAnsiTheme="majorHAnsi"/>
                <w:b w:val="0"/>
              </w:rPr>
            </w:pPr>
          </w:p>
        </w:tc>
        <w:tc>
          <w:tcPr>
            <w:tcW w:w="1800" w:type="dxa"/>
            <w:vAlign w:val="center"/>
          </w:tcPr>
          <w:p w14:paraId="25A191A2" w14:textId="77777777" w:rsidR="00775CC9" w:rsidRPr="00105C52" w:rsidRDefault="00775CC9" w:rsidP="00805046">
            <w:pPr>
              <w:pStyle w:val="VersionTable"/>
              <w:rPr>
                <w:rFonts w:asciiTheme="majorHAnsi" w:hAnsiTheme="majorHAnsi"/>
                <w:b w:val="0"/>
              </w:rPr>
            </w:pPr>
          </w:p>
        </w:tc>
        <w:tc>
          <w:tcPr>
            <w:tcW w:w="1800" w:type="dxa"/>
            <w:vAlign w:val="center"/>
          </w:tcPr>
          <w:p w14:paraId="425CBB8F" w14:textId="77777777" w:rsidR="00775CC9" w:rsidRPr="00105C52" w:rsidRDefault="00775CC9" w:rsidP="00805046">
            <w:pPr>
              <w:pStyle w:val="VersionTable"/>
              <w:rPr>
                <w:rFonts w:asciiTheme="majorHAnsi" w:hAnsiTheme="majorHAnsi"/>
                <w:b w:val="0"/>
              </w:rPr>
            </w:pPr>
          </w:p>
        </w:tc>
        <w:tc>
          <w:tcPr>
            <w:tcW w:w="3150" w:type="dxa"/>
            <w:vAlign w:val="center"/>
          </w:tcPr>
          <w:p w14:paraId="7A943044" w14:textId="77777777" w:rsidR="00775CC9" w:rsidRPr="00105C52" w:rsidRDefault="00775CC9" w:rsidP="00805046">
            <w:pPr>
              <w:pStyle w:val="VersionTable"/>
              <w:rPr>
                <w:rFonts w:asciiTheme="majorHAnsi" w:hAnsiTheme="majorHAnsi"/>
                <w:b w:val="0"/>
              </w:rPr>
            </w:pPr>
          </w:p>
        </w:tc>
      </w:tr>
    </w:tbl>
    <w:p w14:paraId="596EB710" w14:textId="77777777" w:rsidR="00775CC9" w:rsidRDefault="00775CC9" w:rsidP="00775CC9">
      <w:pPr>
        <w:pStyle w:val="BulletList"/>
        <w:numPr>
          <w:ilvl w:val="0"/>
          <w:numId w:val="0"/>
        </w:numPr>
      </w:pPr>
    </w:p>
    <w:p w14:paraId="00000002" w14:textId="77777777" w:rsidR="00EB11DA" w:rsidRPr="00775CC9" w:rsidRDefault="00EB11DA" w:rsidP="00775CC9"/>
    <w:sectPr w:rsidR="00EB11DA" w:rsidRPr="00775CC9">
      <w:headerReference w:type="default" r:id="rId8"/>
      <w:footerReference w:type="even" r:id="rId9"/>
      <w:footerReference w:type="default" r:id="rId10"/>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B77DA" w14:textId="77777777" w:rsidR="00B368DF" w:rsidRDefault="00B368DF">
      <w:pPr>
        <w:spacing w:after="0" w:line="240" w:lineRule="auto"/>
      </w:pPr>
      <w:r>
        <w:separator/>
      </w:r>
    </w:p>
  </w:endnote>
  <w:endnote w:type="continuationSeparator" w:id="0">
    <w:p w14:paraId="2EB505C9" w14:textId="77777777" w:rsidR="00B368DF" w:rsidRDefault="00B36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riad Pro">
    <w:altName w:val="Myriad P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altName w:val="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ibre Baskervill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4" w14:textId="77777777" w:rsidR="00EB11DA" w:rsidRDefault="00EB11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5" w14:textId="77777777" w:rsidR="00EB11DA" w:rsidRDefault="00EB11DA">
    <w:pPr>
      <w:tabs>
        <w:tab w:val="center" w:pos="4680"/>
        <w:tab w:val="right" w:pos="9360"/>
      </w:tabs>
      <w:rPr>
        <w:rFonts w:ascii="Libre Baskerville" w:eastAsia="Libre Baskerville" w:hAnsi="Libre Baskerville" w:cs="Libre Baskerville"/>
        <w:sz w:val="24"/>
        <w:szCs w:val="24"/>
      </w:rPr>
    </w:pPr>
    <w:bookmarkStart w:id="11" w:name="_heading=h.gjdgxs" w:colFirst="0" w:colLast="0"/>
    <w:bookmarkEnd w:id="11"/>
  </w:p>
  <w:p w14:paraId="00000006" w14:textId="77777777" w:rsidR="00EB11DA" w:rsidRDefault="00B368DF">
    <w:pPr>
      <w:pBdr>
        <w:top w:val="nil"/>
        <w:left w:val="nil"/>
        <w:bottom w:val="nil"/>
        <w:right w:val="nil"/>
        <w:between w:val="nil"/>
      </w:pBdr>
      <w:tabs>
        <w:tab w:val="center" w:pos="4680"/>
        <w:tab w:val="right" w:pos="9360"/>
      </w:tabs>
      <w:rPr>
        <w:rFonts w:ascii="Libre Baskerville" w:eastAsia="Libre Baskerville" w:hAnsi="Libre Baskerville" w:cs="Libre Baskerville"/>
        <w:color w:val="365F91"/>
        <w:sz w:val="20"/>
        <w:szCs w:val="20"/>
      </w:rPr>
    </w:pPr>
    <w:r>
      <w:rPr>
        <w:rFonts w:ascii="Libre Baskerville" w:eastAsia="Libre Baskerville" w:hAnsi="Libre Baskerville" w:cs="Libre Baskerville"/>
        <w:color w:val="365F91"/>
        <w:sz w:val="20"/>
        <w:szCs w:val="20"/>
      </w:rPr>
      <w:t>Royalty Exchange Inc.</w:t>
    </w:r>
    <w:r>
      <w:rPr>
        <w:rFonts w:ascii="Libre Baskerville" w:eastAsia="Libre Baskerville" w:hAnsi="Libre Baskerville" w:cs="Libre Baskerville"/>
        <w:color w:val="365F91"/>
        <w:sz w:val="20"/>
        <w:szCs w:val="20"/>
      </w:rPr>
      <w:tab/>
    </w:r>
    <w:r>
      <w:rPr>
        <w:rFonts w:ascii="Libre Baskerville" w:eastAsia="Libre Baskerville" w:hAnsi="Libre Baskerville" w:cs="Libre Baskerville"/>
        <w:color w:val="365F91"/>
        <w:sz w:val="20"/>
        <w:szCs w:val="20"/>
      </w:rPr>
      <w:t>1550 Larimer St. #769</w:t>
    </w:r>
    <w:r>
      <w:rPr>
        <w:rFonts w:ascii="Libre Baskerville" w:eastAsia="Libre Baskerville" w:hAnsi="Libre Baskerville" w:cs="Libre Baskerville"/>
        <w:color w:val="365F91"/>
        <w:sz w:val="20"/>
        <w:szCs w:val="20"/>
      </w:rPr>
      <w:t xml:space="preserve"> Denver, CO 80202 </w:t>
    </w:r>
    <w:r>
      <w:rPr>
        <w:rFonts w:ascii="Libre Baskerville" w:eastAsia="Libre Baskerville" w:hAnsi="Libre Baskerville" w:cs="Libre Baskerville"/>
        <w:color w:val="365F91"/>
        <w:sz w:val="20"/>
        <w:szCs w:val="20"/>
      </w:rPr>
      <w:tab/>
      <w:t>800-718-2269</w:t>
    </w:r>
    <w:r>
      <w:rPr>
        <w:rFonts w:ascii="Libre Baskerville" w:eastAsia="Libre Baskerville" w:hAnsi="Libre Baskerville" w:cs="Libre Baskerville"/>
        <w:color w:val="365F9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077A5" w14:textId="77777777" w:rsidR="00B368DF" w:rsidRDefault="00B368DF">
      <w:pPr>
        <w:spacing w:after="0" w:line="240" w:lineRule="auto"/>
      </w:pPr>
      <w:r>
        <w:separator/>
      </w:r>
    </w:p>
  </w:footnote>
  <w:footnote w:type="continuationSeparator" w:id="0">
    <w:p w14:paraId="3FEDC19B" w14:textId="77777777" w:rsidR="00B368DF" w:rsidRDefault="00B36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3" w14:textId="77777777" w:rsidR="00EB11DA" w:rsidRDefault="00B368DF">
    <w:pPr>
      <w:pBdr>
        <w:top w:val="nil"/>
        <w:left w:val="nil"/>
        <w:bottom w:val="nil"/>
        <w:right w:val="nil"/>
        <w:between w:val="nil"/>
      </w:pBdr>
      <w:tabs>
        <w:tab w:val="center" w:pos="4680"/>
        <w:tab w:val="right" w:pos="9360"/>
      </w:tabs>
      <w:jc w:val="right"/>
      <w:rPr>
        <w:b/>
        <w:color w:val="365F91"/>
      </w:rPr>
    </w:pPr>
    <w:r>
      <w:rPr>
        <w:b/>
        <w:color w:val="365F91"/>
      </w:rPr>
      <w:t xml:space="preserve"> </w:t>
    </w:r>
    <w:r>
      <w:rPr>
        <w:noProof/>
      </w:rPr>
      <w:drawing>
        <wp:anchor distT="0" distB="0" distL="114300" distR="114300" simplePos="0" relativeHeight="251658240" behindDoc="0" locked="0" layoutInCell="1" hidden="0" allowOverlap="1" wp14:anchorId="5D22BE18" wp14:editId="18E39675">
          <wp:simplePos x="0" y="0"/>
          <wp:positionH relativeFrom="column">
            <wp:posOffset>4389120</wp:posOffset>
          </wp:positionH>
          <wp:positionV relativeFrom="paragraph">
            <wp:posOffset>0</wp:posOffset>
          </wp:positionV>
          <wp:extent cx="2067560" cy="588645"/>
          <wp:effectExtent l="0" t="0" r="0" b="0"/>
          <wp:wrapNone/>
          <wp:docPr id="3" name="image1.png" descr="logo-b_cmyk"/>
          <wp:cNvGraphicFramePr/>
          <a:graphic xmlns:a="http://schemas.openxmlformats.org/drawingml/2006/main">
            <a:graphicData uri="http://schemas.openxmlformats.org/drawingml/2006/picture">
              <pic:pic xmlns:pic="http://schemas.openxmlformats.org/drawingml/2006/picture">
                <pic:nvPicPr>
                  <pic:cNvPr id="0" name="image1.png" descr="logo-b_cmyk"/>
                  <pic:cNvPicPr preferRelativeResize="0"/>
                </pic:nvPicPr>
                <pic:blipFill>
                  <a:blip r:embed="rId1"/>
                  <a:srcRect/>
                  <a:stretch>
                    <a:fillRect/>
                  </a:stretch>
                </pic:blipFill>
                <pic:spPr>
                  <a:xfrm>
                    <a:off x="0" y="0"/>
                    <a:ext cx="206756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0A7318C"/>
    <w:multiLevelType w:val="hybridMultilevel"/>
    <w:tmpl w:val="0C8CA2EE"/>
    <w:lvl w:ilvl="0" w:tplc="1BFC0F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DA"/>
    <w:rsid w:val="00046F06"/>
    <w:rsid w:val="000C2B76"/>
    <w:rsid w:val="001045D7"/>
    <w:rsid w:val="00130074"/>
    <w:rsid w:val="001706CE"/>
    <w:rsid w:val="00183119"/>
    <w:rsid w:val="00235991"/>
    <w:rsid w:val="002C4000"/>
    <w:rsid w:val="00304628"/>
    <w:rsid w:val="003A20ED"/>
    <w:rsid w:val="004C4788"/>
    <w:rsid w:val="00506AE7"/>
    <w:rsid w:val="00536151"/>
    <w:rsid w:val="00566876"/>
    <w:rsid w:val="0070470D"/>
    <w:rsid w:val="00775CC9"/>
    <w:rsid w:val="00887F58"/>
    <w:rsid w:val="008A69B7"/>
    <w:rsid w:val="008B35AA"/>
    <w:rsid w:val="008F155A"/>
    <w:rsid w:val="00AC167C"/>
    <w:rsid w:val="00AE2C80"/>
    <w:rsid w:val="00B14E8B"/>
    <w:rsid w:val="00B368DF"/>
    <w:rsid w:val="00B5347F"/>
    <w:rsid w:val="00B57B40"/>
    <w:rsid w:val="00C046E8"/>
    <w:rsid w:val="00D25C01"/>
    <w:rsid w:val="00D7436A"/>
    <w:rsid w:val="00DC0075"/>
    <w:rsid w:val="00E44E7E"/>
    <w:rsid w:val="00E817F2"/>
    <w:rsid w:val="00EB11D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4D9F405"/>
  <w15:docId w15:val="{C2D52EB6-FBA0-9145-90EE-2B46DF1E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BB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customStyle="1" w:styleId="Default">
    <w:name w:val="Default"/>
    <w:rsid w:val="002601C6"/>
    <w:pPr>
      <w:autoSpaceDE w:val="0"/>
      <w:autoSpaceDN w:val="0"/>
      <w:adjustRightInd w:val="0"/>
    </w:pPr>
    <w:rPr>
      <w:rFonts w:ascii="Myriad Pro" w:hAnsi="Myriad Pro" w:cs="Myriad Pro"/>
      <w:color w:val="000000"/>
      <w:sz w:val="24"/>
      <w:szCs w:val="24"/>
    </w:rPr>
  </w:style>
  <w:style w:type="paragraph" w:customStyle="1" w:styleId="Pa1">
    <w:name w:val="Pa1"/>
    <w:basedOn w:val="Default"/>
    <w:next w:val="Default"/>
    <w:uiPriority w:val="99"/>
    <w:rsid w:val="002601C6"/>
    <w:pPr>
      <w:spacing w:line="241" w:lineRule="atLeast"/>
    </w:pPr>
    <w:rPr>
      <w:rFonts w:cs="Times New Roman"/>
      <w:color w:val="auto"/>
    </w:rPr>
  </w:style>
  <w:style w:type="character" w:customStyle="1" w:styleId="A2">
    <w:name w:val="A2"/>
    <w:uiPriority w:val="99"/>
    <w:rsid w:val="002601C6"/>
    <w:rPr>
      <w:rFonts w:ascii="JEGAH M+ Myriad Pro" w:hAnsi="JEGAH M+ Myriad Pro" w:cs="JEGAH M+ Myriad Pro"/>
      <w:color w:val="000000"/>
      <w:sz w:val="22"/>
      <w:szCs w:val="22"/>
    </w:rPr>
  </w:style>
  <w:style w:type="character" w:customStyle="1" w:styleId="A4">
    <w:name w:val="A4"/>
    <w:uiPriority w:val="99"/>
    <w:rsid w:val="002601C6"/>
    <w:rPr>
      <w:rFonts w:cs="Myriad Pro"/>
      <w:b/>
      <w:bCs/>
      <w:color w:val="000000"/>
      <w:sz w:val="20"/>
      <w:szCs w:val="20"/>
    </w:rPr>
  </w:style>
  <w:style w:type="paragraph" w:customStyle="1" w:styleId="Pa0">
    <w:name w:val="Pa0"/>
    <w:basedOn w:val="Default"/>
    <w:next w:val="Default"/>
    <w:uiPriority w:val="99"/>
    <w:rsid w:val="002601C6"/>
    <w:pPr>
      <w:spacing w:line="241" w:lineRule="atLeast"/>
    </w:pPr>
    <w:rPr>
      <w:rFonts w:cs="Times New Roman"/>
      <w:color w:val="auto"/>
    </w:rPr>
  </w:style>
  <w:style w:type="character" w:customStyle="1" w:styleId="A0">
    <w:name w:val="A0"/>
    <w:uiPriority w:val="99"/>
    <w:rsid w:val="002601C6"/>
    <w:rPr>
      <w:rFonts w:ascii="JEGAH M+ Myriad Pro" w:hAnsi="JEGAH M+ Myriad Pro" w:cs="JEGAH M+ Myriad Pro"/>
      <w:color w:val="000000"/>
      <w:sz w:val="18"/>
      <w:szCs w:val="18"/>
    </w:rPr>
  </w:style>
  <w:style w:type="paragraph" w:styleId="Header">
    <w:name w:val="header"/>
    <w:basedOn w:val="Normal"/>
    <w:link w:val="HeaderChar"/>
    <w:uiPriority w:val="99"/>
    <w:unhideWhenUsed/>
    <w:rsid w:val="00422337"/>
    <w:pPr>
      <w:tabs>
        <w:tab w:val="center" w:pos="4680"/>
        <w:tab w:val="right" w:pos="9360"/>
      </w:tabs>
    </w:pPr>
  </w:style>
  <w:style w:type="character" w:customStyle="1" w:styleId="HeaderChar">
    <w:name w:val="Header Char"/>
    <w:link w:val="Header"/>
    <w:uiPriority w:val="99"/>
    <w:rsid w:val="00422337"/>
    <w:rPr>
      <w:sz w:val="22"/>
      <w:szCs w:val="22"/>
    </w:rPr>
  </w:style>
  <w:style w:type="paragraph" w:styleId="Footer">
    <w:name w:val="footer"/>
    <w:basedOn w:val="Normal"/>
    <w:link w:val="FooterChar"/>
    <w:uiPriority w:val="99"/>
    <w:unhideWhenUsed/>
    <w:rsid w:val="00422337"/>
    <w:pPr>
      <w:tabs>
        <w:tab w:val="center" w:pos="4680"/>
        <w:tab w:val="right" w:pos="9360"/>
      </w:tabs>
    </w:pPr>
  </w:style>
  <w:style w:type="character" w:customStyle="1" w:styleId="FooterChar">
    <w:name w:val="Footer Char"/>
    <w:link w:val="Footer"/>
    <w:uiPriority w:val="99"/>
    <w:rsid w:val="00422337"/>
    <w:rPr>
      <w:sz w:val="22"/>
      <w:szCs w:val="22"/>
    </w:rPr>
  </w:style>
  <w:style w:type="paragraph" w:styleId="BalloonText">
    <w:name w:val="Balloon Text"/>
    <w:basedOn w:val="Normal"/>
    <w:link w:val="BalloonTextChar"/>
    <w:uiPriority w:val="99"/>
    <w:semiHidden/>
    <w:unhideWhenUsed/>
    <w:rsid w:val="004223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2337"/>
    <w:rPr>
      <w:rFonts w:ascii="Tahoma" w:hAnsi="Tahoma" w:cs="Tahoma"/>
      <w:sz w:val="16"/>
      <w:szCs w:val="16"/>
    </w:rPr>
  </w:style>
  <w:style w:type="character" w:styleId="Hyperlink">
    <w:name w:val="Hyperlink"/>
    <w:basedOn w:val="DefaultParagraphFont"/>
    <w:uiPriority w:val="99"/>
    <w:unhideWhenUsed/>
    <w:rsid w:val="002C7CB6"/>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436A"/>
    <w:pPr>
      <w:ind w:left="720"/>
      <w:contextualSpacing/>
    </w:pPr>
    <w:rPr>
      <w:rFonts w:ascii="Times New Roman" w:eastAsiaTheme="minorHAnsi" w:hAnsi="Times New Roman" w:cstheme="minorBidi"/>
      <w:sz w:val="24"/>
      <w:lang w:eastAsia="en-US" w:bidi="ar-SA"/>
    </w:rPr>
  </w:style>
  <w:style w:type="table" w:styleId="MediumShading1-Accent1">
    <w:name w:val="Medium Shading 1 Accent 1"/>
    <w:basedOn w:val="TableNormal"/>
    <w:uiPriority w:val="63"/>
    <w:rsid w:val="00D7436A"/>
    <w:pPr>
      <w:spacing w:after="0" w:line="240" w:lineRule="auto"/>
    </w:pPr>
    <w:rPr>
      <w:rFonts w:asciiTheme="minorHAnsi" w:eastAsiaTheme="minorHAnsi" w:hAnsiTheme="minorHAnsi" w:cstheme="minorBidi"/>
      <w:lang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20">
    <w:name w:val="_Heading 2"/>
    <w:basedOn w:val="Heading2"/>
    <w:qFormat/>
    <w:rsid w:val="00AC167C"/>
    <w:pPr>
      <w:spacing w:before="200" w:after="0"/>
    </w:pPr>
    <w:rPr>
      <w:rFonts w:ascii="Trebuchet MS" w:eastAsiaTheme="majorEastAsia" w:hAnsi="Trebuchet MS" w:cstheme="majorBidi"/>
      <w:bCs/>
      <w:color w:val="4F81BD" w:themeColor="accent1"/>
      <w:sz w:val="24"/>
      <w:szCs w:val="26"/>
      <w:lang w:eastAsia="en-US" w:bidi="ar-SA"/>
    </w:rPr>
  </w:style>
  <w:style w:type="paragraph" w:customStyle="1" w:styleId="BulletList">
    <w:name w:val="_Bullet List"/>
    <w:basedOn w:val="ListParagraph"/>
    <w:qFormat/>
    <w:rsid w:val="00AC167C"/>
    <w:pPr>
      <w:numPr>
        <w:numId w:val="1"/>
      </w:numPr>
      <w:spacing w:after="120"/>
    </w:pPr>
    <w:rPr>
      <w:rFonts w:ascii="Calibri" w:hAnsi="Calibri"/>
      <w:sz w:val="20"/>
    </w:rPr>
  </w:style>
  <w:style w:type="paragraph" w:customStyle="1" w:styleId="VersionTable">
    <w:name w:val="Version Table"/>
    <w:basedOn w:val="Normal"/>
    <w:qFormat/>
    <w:rsid w:val="00AC167C"/>
    <w:pPr>
      <w:spacing w:after="0" w:line="240" w:lineRule="auto"/>
    </w:pPr>
    <w:rPr>
      <w:rFonts w:ascii="Trebuchet MS" w:eastAsiaTheme="minorHAnsi" w:hAnsi="Trebuchet MS" w:cstheme="minorBidi"/>
      <w:b/>
      <w:sz w:val="20"/>
      <w:lang w:val="en-AU" w:eastAsia="en-US" w:bidi="ar-SA"/>
    </w:rPr>
  </w:style>
  <w:style w:type="paragraph" w:customStyle="1" w:styleId="MainText">
    <w:name w:val="_Main Text"/>
    <w:basedOn w:val="Normal"/>
    <w:qFormat/>
    <w:rsid w:val="00AC167C"/>
    <w:pPr>
      <w:spacing w:before="120" w:after="120"/>
      <w:jc w:val="both"/>
    </w:pPr>
    <w:rPr>
      <w:rFonts w:eastAsiaTheme="minorHAnsi" w:cstheme="minorBidi"/>
      <w:sz w:val="20"/>
      <w:lang w:eastAsia="en-US" w:bidi="ar-SA"/>
    </w:rPr>
  </w:style>
  <w:style w:type="character" w:styleId="PlaceholderText">
    <w:name w:val="Placeholder Text"/>
    <w:basedOn w:val="DefaultParagraphFont"/>
    <w:uiPriority w:val="99"/>
    <w:semiHidden/>
    <w:rsid w:val="00AC167C"/>
    <w:rPr>
      <w:color w:val="808080"/>
    </w:rPr>
  </w:style>
  <w:style w:type="paragraph" w:styleId="FootnoteText">
    <w:name w:val="footnote text"/>
    <w:basedOn w:val="Normal"/>
    <w:link w:val="FootnoteTextChar"/>
    <w:uiPriority w:val="99"/>
    <w:semiHidden/>
    <w:unhideWhenUsed/>
    <w:rsid w:val="002C4000"/>
    <w:pPr>
      <w:spacing w:after="0" w:line="240" w:lineRule="auto"/>
    </w:pPr>
    <w:rPr>
      <w:rFonts w:cs="Angsana New"/>
      <w:sz w:val="20"/>
      <w:szCs w:val="25"/>
    </w:rPr>
  </w:style>
  <w:style w:type="character" w:customStyle="1" w:styleId="FootnoteTextChar">
    <w:name w:val="Footnote Text Char"/>
    <w:basedOn w:val="DefaultParagraphFont"/>
    <w:link w:val="FootnoteText"/>
    <w:uiPriority w:val="99"/>
    <w:semiHidden/>
    <w:rsid w:val="002C4000"/>
    <w:rPr>
      <w:rFonts w:cs="Angsana New"/>
      <w:sz w:val="20"/>
      <w:szCs w:val="25"/>
    </w:rPr>
  </w:style>
  <w:style w:type="character" w:styleId="FootnoteReference">
    <w:name w:val="footnote reference"/>
    <w:basedOn w:val="DefaultParagraphFont"/>
    <w:uiPriority w:val="99"/>
    <w:semiHidden/>
    <w:unhideWhenUsed/>
    <w:rsid w:val="002C4000"/>
    <w:rPr>
      <w:vertAlign w:val="superscript"/>
    </w:rPr>
  </w:style>
  <w:style w:type="paragraph" w:styleId="PlainText">
    <w:name w:val="Plain Text"/>
    <w:basedOn w:val="Normal"/>
    <w:link w:val="PlainTextChar"/>
    <w:rsid w:val="001706CE"/>
    <w:pPr>
      <w:spacing w:after="0" w:line="240" w:lineRule="auto"/>
    </w:pPr>
    <w:rPr>
      <w:rFonts w:ascii="Courier New" w:eastAsia="Times New Roman" w:hAnsi="Courier New" w:cs="Courier New"/>
      <w:sz w:val="20"/>
      <w:szCs w:val="20"/>
      <w:lang w:eastAsia="en-US" w:bidi="ar-SA"/>
    </w:rPr>
  </w:style>
  <w:style w:type="character" w:customStyle="1" w:styleId="PlainTextChar">
    <w:name w:val="Plain Text Char"/>
    <w:basedOn w:val="DefaultParagraphFont"/>
    <w:link w:val="PlainText"/>
    <w:rsid w:val="001706CE"/>
    <w:rPr>
      <w:rFonts w:ascii="Courier New" w:eastAsia="Times New Roman" w:hAnsi="Courier New" w:cs="Courier New"/>
      <w:sz w:val="20"/>
      <w:szCs w:val="20"/>
      <w:lang w:eastAsia="en-US" w:bidi="ar-SA"/>
    </w:rPr>
  </w:style>
  <w:style w:type="character" w:styleId="FollowedHyperlink">
    <w:name w:val="FollowedHyperlink"/>
    <w:basedOn w:val="DefaultParagraphFont"/>
    <w:uiPriority w:val="99"/>
    <w:semiHidden/>
    <w:unhideWhenUsed/>
    <w:rsid w:val="00B14E8B"/>
    <w:rPr>
      <w:color w:val="800080" w:themeColor="followedHyperlink"/>
      <w:u w:val="single"/>
    </w:rPr>
  </w:style>
  <w:style w:type="paragraph" w:customStyle="1" w:styleId="Heading10">
    <w:name w:val="_Heading 1"/>
    <w:basedOn w:val="Heading1"/>
    <w:qFormat/>
    <w:rsid w:val="0070470D"/>
    <w:pPr>
      <w:spacing w:after="0"/>
    </w:pPr>
    <w:rPr>
      <w:rFonts w:ascii="Trebuchet MS" w:eastAsiaTheme="majorEastAsia" w:hAnsi="Trebuchet MS" w:cstheme="majorBidi"/>
      <w:bCs/>
      <w:color w:val="548DD4" w:themeColor="text2" w:themeTint="99"/>
      <w:sz w:val="28"/>
      <w:szCs w:val="28"/>
      <w:lang w:eastAsia="en-US" w:bidi="ar-SA"/>
    </w:rPr>
  </w:style>
  <w:style w:type="table" w:styleId="TableGrid">
    <w:name w:val="Table Grid"/>
    <w:basedOn w:val="TableNormal"/>
    <w:uiPriority w:val="59"/>
    <w:rsid w:val="0070470D"/>
    <w:pPr>
      <w:spacing w:after="0" w:line="240" w:lineRule="auto"/>
    </w:pPr>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link w:val="NormalIndentChar"/>
    <w:rsid w:val="008A69B7"/>
    <w:pPr>
      <w:tabs>
        <w:tab w:val="left" w:pos="432"/>
      </w:tabs>
      <w:spacing w:after="0" w:line="240" w:lineRule="auto"/>
      <w:ind w:left="432"/>
    </w:pPr>
    <w:rPr>
      <w:rFonts w:ascii="Arial" w:eastAsia="Times New Roman" w:hAnsi="Arial" w:cs="Times New Roman"/>
      <w:sz w:val="20"/>
      <w:szCs w:val="24"/>
      <w:lang w:eastAsia="en-US" w:bidi="ar-SA"/>
    </w:rPr>
  </w:style>
  <w:style w:type="character" w:customStyle="1" w:styleId="NormalIndentChar">
    <w:name w:val="Normal Indent Char"/>
    <w:link w:val="NormalIndent"/>
    <w:rsid w:val="008A69B7"/>
    <w:rPr>
      <w:rFonts w:ascii="Arial" w:eastAsia="Times New Roman" w:hAnsi="Arial" w:cs="Times New Roman"/>
      <w:sz w:val="20"/>
      <w:szCs w:val="24"/>
      <w:lang w:eastAsia="en-US" w:bidi="ar-SA"/>
    </w:rPr>
  </w:style>
  <w:style w:type="character" w:customStyle="1" w:styleId="TitleChar">
    <w:name w:val="Title Char"/>
    <w:basedOn w:val="DefaultParagraphFont"/>
    <w:link w:val="Title"/>
    <w:rsid w:val="00887F58"/>
    <w:rPr>
      <w:b/>
      <w:sz w:val="72"/>
      <w:szCs w:val="72"/>
    </w:rPr>
  </w:style>
  <w:style w:type="paragraph" w:styleId="NoSpacing">
    <w:name w:val="No Spacing"/>
    <w:uiPriority w:val="1"/>
    <w:qFormat/>
    <w:rsid w:val="00304628"/>
    <w:pPr>
      <w:spacing w:after="0" w:line="240" w:lineRule="auto"/>
    </w:pPr>
    <w:rPr>
      <w:rFonts w:ascii="Times New Roman" w:eastAsiaTheme="minorHAnsi" w:hAnsi="Times New Roman" w:cstheme="minorBidi"/>
      <w:sz w:val="24"/>
      <w:lang w:eastAsia="en-US" w:bidi="ar-SA"/>
    </w:rPr>
  </w:style>
  <w:style w:type="character" w:styleId="CommentReference">
    <w:name w:val="annotation reference"/>
    <w:basedOn w:val="DefaultParagraphFont"/>
    <w:uiPriority w:val="99"/>
    <w:semiHidden/>
    <w:unhideWhenUsed/>
    <w:rsid w:val="008B35AA"/>
    <w:rPr>
      <w:sz w:val="16"/>
      <w:szCs w:val="16"/>
    </w:rPr>
  </w:style>
  <w:style w:type="paragraph" w:styleId="CommentText">
    <w:name w:val="annotation text"/>
    <w:basedOn w:val="Normal"/>
    <w:link w:val="CommentTextChar"/>
    <w:uiPriority w:val="99"/>
    <w:semiHidden/>
    <w:unhideWhenUsed/>
    <w:rsid w:val="008B35AA"/>
    <w:pPr>
      <w:spacing w:line="240" w:lineRule="auto"/>
    </w:pPr>
    <w:rPr>
      <w:rFonts w:asciiTheme="minorHAnsi" w:eastAsiaTheme="minorHAnsi" w:hAnsiTheme="minorHAnsi" w:cstheme="minorBidi"/>
      <w:sz w:val="20"/>
      <w:szCs w:val="20"/>
      <w:lang w:eastAsia="en-US" w:bidi="ar-SA"/>
    </w:rPr>
  </w:style>
  <w:style w:type="character" w:customStyle="1" w:styleId="CommentTextChar">
    <w:name w:val="Comment Text Char"/>
    <w:basedOn w:val="DefaultParagraphFont"/>
    <w:link w:val="CommentText"/>
    <w:uiPriority w:val="99"/>
    <w:semiHidden/>
    <w:rsid w:val="008B35AA"/>
    <w:rPr>
      <w:rFonts w:asciiTheme="minorHAnsi" w:eastAsiaTheme="minorHAnsi" w:hAnsiTheme="minorHAnsi" w:cstheme="minorBidi"/>
      <w:sz w:val="20"/>
      <w:szCs w:val="20"/>
      <w:lang w:eastAsia="en-US" w:bidi="ar-SA"/>
    </w:rPr>
  </w:style>
  <w:style w:type="paragraph" w:customStyle="1" w:styleId="PolicyText1">
    <w:name w:val="PolicyText1"/>
    <w:basedOn w:val="Normal"/>
    <w:qFormat/>
    <w:rsid w:val="008B35AA"/>
    <w:pPr>
      <w:spacing w:after="240" w:line="240" w:lineRule="auto"/>
    </w:pPr>
    <w:rPr>
      <w:rFonts w:ascii="Arial" w:eastAsiaTheme="minorHAnsi" w:hAnsi="Arial" w:cs="Arial"/>
      <w:sz w:val="20"/>
      <w:szCs w:val="20"/>
      <w:lang w:eastAsia="en-US" w:bidi="ar-SA"/>
    </w:rPr>
  </w:style>
  <w:style w:type="paragraph" w:customStyle="1" w:styleId="PolicyText2">
    <w:name w:val="PolicyText2"/>
    <w:basedOn w:val="Normal"/>
    <w:autoRedefine/>
    <w:qFormat/>
    <w:rsid w:val="008B35AA"/>
    <w:pPr>
      <w:spacing w:after="240" w:line="240" w:lineRule="auto"/>
      <w:ind w:left="360" w:right="720"/>
    </w:pPr>
    <w:rPr>
      <w:rFonts w:ascii="Arial" w:eastAsiaTheme="minorHAnsi" w:hAnsi="Arial" w:cs="Arial"/>
      <w:sz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620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3B01250671DD40A3A7AE23E121B3D7"/>
        <w:category>
          <w:name w:val="General"/>
          <w:gallery w:val="placeholder"/>
        </w:category>
        <w:types>
          <w:type w:val="bbPlcHdr"/>
        </w:types>
        <w:behaviors>
          <w:behavior w:val="content"/>
        </w:behaviors>
        <w:guid w:val="{AFC353E6-5A79-BF4E-B88D-1192DF4F62F3}"/>
      </w:docPartPr>
      <w:docPartBody>
        <w:p w:rsidR="00000000" w:rsidRDefault="004202F8" w:rsidP="004202F8">
          <w:pPr>
            <w:pStyle w:val="0C3B01250671DD40A3A7AE23E121B3D7"/>
          </w:pPr>
          <w:r w:rsidRPr="003A394B">
            <w:rPr>
              <w:rStyle w:val="PlaceholderText"/>
            </w:rPr>
            <w:t>[Company]</w:t>
          </w:r>
        </w:p>
      </w:docPartBody>
    </w:docPart>
    <w:docPart>
      <w:docPartPr>
        <w:name w:val="9A3E02A39B68A54B827C357A3B9ED6A7"/>
        <w:category>
          <w:name w:val="General"/>
          <w:gallery w:val="placeholder"/>
        </w:category>
        <w:types>
          <w:type w:val="bbPlcHdr"/>
        </w:types>
        <w:behaviors>
          <w:behavior w:val="content"/>
        </w:behaviors>
        <w:guid w:val="{1EDE029A-9946-CD4A-AFE3-7F95D1B57611}"/>
      </w:docPartPr>
      <w:docPartBody>
        <w:p w:rsidR="00000000" w:rsidRDefault="004202F8" w:rsidP="004202F8">
          <w:pPr>
            <w:pStyle w:val="9A3E02A39B68A54B827C357A3B9ED6A7"/>
          </w:pPr>
          <w:r w:rsidRPr="003A394B">
            <w:rPr>
              <w:rStyle w:val="PlaceholderText"/>
            </w:rPr>
            <w:t>[Title]</w:t>
          </w:r>
        </w:p>
      </w:docPartBody>
    </w:docPart>
    <w:docPart>
      <w:docPartPr>
        <w:name w:val="E6A6396FE55CDC4CBE8FA99F4E6EA151"/>
        <w:category>
          <w:name w:val="General"/>
          <w:gallery w:val="placeholder"/>
        </w:category>
        <w:types>
          <w:type w:val="bbPlcHdr"/>
        </w:types>
        <w:behaviors>
          <w:behavior w:val="content"/>
        </w:behaviors>
        <w:guid w:val="{4DE9D46C-376F-EF41-9674-98FC946A30E0}"/>
      </w:docPartPr>
      <w:docPartBody>
        <w:p w:rsidR="00000000" w:rsidRDefault="004202F8" w:rsidP="004202F8">
          <w:pPr>
            <w:pStyle w:val="E6A6396FE55CDC4CBE8FA99F4E6EA151"/>
          </w:pPr>
          <w:r w:rsidRPr="008E7E75">
            <w:rPr>
              <w:rStyle w:val="PlaceholderText"/>
            </w:rPr>
            <w:t>[Company]</w:t>
          </w:r>
        </w:p>
      </w:docPartBody>
    </w:docPart>
    <w:docPart>
      <w:docPartPr>
        <w:name w:val="5960BEE5CF4ACC4A8B3B6F0FE7AA4135"/>
        <w:category>
          <w:name w:val="General"/>
          <w:gallery w:val="placeholder"/>
        </w:category>
        <w:types>
          <w:type w:val="bbPlcHdr"/>
        </w:types>
        <w:behaviors>
          <w:behavior w:val="content"/>
        </w:behaviors>
        <w:guid w:val="{74887134-BDD0-EA42-A777-FFA2544EBB05}"/>
      </w:docPartPr>
      <w:docPartBody>
        <w:p w:rsidR="00000000" w:rsidRDefault="004202F8" w:rsidP="004202F8">
          <w:pPr>
            <w:pStyle w:val="5960BEE5CF4ACC4A8B3B6F0FE7AA4135"/>
          </w:pPr>
          <w:r w:rsidRPr="008E7E75">
            <w:rPr>
              <w:rStyle w:val="PlaceholderText"/>
            </w:rPr>
            <w:t>[Company]</w:t>
          </w:r>
        </w:p>
      </w:docPartBody>
    </w:docPart>
    <w:docPart>
      <w:docPartPr>
        <w:name w:val="B7EBB2DCED22724DBA0920BE995DB3B6"/>
        <w:category>
          <w:name w:val="General"/>
          <w:gallery w:val="placeholder"/>
        </w:category>
        <w:types>
          <w:type w:val="bbPlcHdr"/>
        </w:types>
        <w:behaviors>
          <w:behavior w:val="content"/>
        </w:behaviors>
        <w:guid w:val="{E1A07950-0F17-414E-826B-E3B22EAC36F9}"/>
      </w:docPartPr>
      <w:docPartBody>
        <w:p w:rsidR="00000000" w:rsidRDefault="004202F8" w:rsidP="004202F8">
          <w:pPr>
            <w:pStyle w:val="B7EBB2DCED22724DBA0920BE995DB3B6"/>
          </w:pPr>
          <w:r w:rsidRPr="0018479F">
            <w:rPr>
              <w:rStyle w:val="PlaceholderText"/>
            </w:rPr>
            <w:t>[Title]</w:t>
          </w:r>
        </w:p>
      </w:docPartBody>
    </w:docPart>
    <w:docPart>
      <w:docPartPr>
        <w:name w:val="5ACD1F43007ADE438C1D254AE7290887"/>
        <w:category>
          <w:name w:val="General"/>
          <w:gallery w:val="placeholder"/>
        </w:category>
        <w:types>
          <w:type w:val="bbPlcHdr"/>
        </w:types>
        <w:behaviors>
          <w:behavior w:val="content"/>
        </w:behaviors>
        <w:guid w:val="{1EA5625B-54B4-3341-89EA-EF71BEC6AB98}"/>
      </w:docPartPr>
      <w:docPartBody>
        <w:p w:rsidR="00000000" w:rsidRDefault="004202F8" w:rsidP="004202F8">
          <w:pPr>
            <w:pStyle w:val="5ACD1F43007ADE438C1D254AE7290887"/>
          </w:pPr>
          <w:r w:rsidRPr="008E7E75">
            <w:rPr>
              <w:rStyle w:val="PlaceholderText"/>
            </w:rPr>
            <w:t>[Company]</w:t>
          </w:r>
        </w:p>
      </w:docPartBody>
    </w:docPart>
    <w:docPart>
      <w:docPartPr>
        <w:name w:val="72F1FB2E0E9B6E43982BC7C78C8AD880"/>
        <w:category>
          <w:name w:val="General"/>
          <w:gallery w:val="placeholder"/>
        </w:category>
        <w:types>
          <w:type w:val="bbPlcHdr"/>
        </w:types>
        <w:behaviors>
          <w:behavior w:val="content"/>
        </w:behaviors>
        <w:guid w:val="{20754B38-FA7F-DE4A-B36A-83B75DA11D99}"/>
      </w:docPartPr>
      <w:docPartBody>
        <w:p w:rsidR="00000000" w:rsidRDefault="004202F8" w:rsidP="004202F8">
          <w:pPr>
            <w:pStyle w:val="72F1FB2E0E9B6E43982BC7C78C8AD880"/>
          </w:pPr>
          <w:r w:rsidRPr="008E7E75">
            <w:rPr>
              <w:rStyle w:val="PlaceholderText"/>
            </w:rPr>
            <w:t>[Company]</w:t>
          </w:r>
        </w:p>
      </w:docPartBody>
    </w:docPart>
    <w:docPart>
      <w:docPartPr>
        <w:name w:val="230800B87040704395B609D112970D98"/>
        <w:category>
          <w:name w:val="General"/>
          <w:gallery w:val="placeholder"/>
        </w:category>
        <w:types>
          <w:type w:val="bbPlcHdr"/>
        </w:types>
        <w:behaviors>
          <w:behavior w:val="content"/>
        </w:behaviors>
        <w:guid w:val="{F7BD0DEB-87D3-D04E-8F29-4710FAA3D991}"/>
      </w:docPartPr>
      <w:docPartBody>
        <w:p w:rsidR="00000000" w:rsidRDefault="004202F8" w:rsidP="004202F8">
          <w:pPr>
            <w:pStyle w:val="230800B87040704395B609D112970D98"/>
          </w:pPr>
          <w:r w:rsidRPr="007734CD">
            <w:rPr>
              <w:rStyle w:val="PlaceholderText"/>
            </w:rPr>
            <w:t>[Company]</w:t>
          </w:r>
        </w:p>
      </w:docPartBody>
    </w:docPart>
    <w:docPart>
      <w:docPartPr>
        <w:name w:val="AF9F775EE288494490619FE74F3C6960"/>
        <w:category>
          <w:name w:val="General"/>
          <w:gallery w:val="placeholder"/>
        </w:category>
        <w:types>
          <w:type w:val="bbPlcHdr"/>
        </w:types>
        <w:behaviors>
          <w:behavior w:val="content"/>
        </w:behaviors>
        <w:guid w:val="{9C5FD830-FB55-6446-82A8-4B1011FB05B4}"/>
      </w:docPartPr>
      <w:docPartBody>
        <w:p w:rsidR="00000000" w:rsidRDefault="004202F8" w:rsidP="004202F8">
          <w:pPr>
            <w:pStyle w:val="AF9F775EE288494490619FE74F3C6960"/>
          </w:pPr>
          <w:r w:rsidRPr="007734CD">
            <w:rPr>
              <w:rStyle w:val="PlaceholderText"/>
            </w:rPr>
            <w:t>[Company]</w:t>
          </w:r>
        </w:p>
      </w:docPartBody>
    </w:docPart>
    <w:docPart>
      <w:docPartPr>
        <w:name w:val="28A52F3BE04F3044935FBD542E5748FC"/>
        <w:category>
          <w:name w:val="General"/>
          <w:gallery w:val="placeholder"/>
        </w:category>
        <w:types>
          <w:type w:val="bbPlcHdr"/>
        </w:types>
        <w:behaviors>
          <w:behavior w:val="content"/>
        </w:behaviors>
        <w:guid w:val="{AA536BFB-74BF-F44B-BF2A-D8E85579BC28}"/>
      </w:docPartPr>
      <w:docPartBody>
        <w:p w:rsidR="00000000" w:rsidRDefault="004202F8" w:rsidP="004202F8">
          <w:pPr>
            <w:pStyle w:val="28A52F3BE04F3044935FBD542E5748FC"/>
          </w:pPr>
          <w:r w:rsidRPr="007734CD">
            <w:rPr>
              <w:rStyle w:val="PlaceholderText"/>
            </w:rPr>
            <w:t>[Company]</w:t>
          </w:r>
        </w:p>
      </w:docPartBody>
    </w:docPart>
    <w:docPart>
      <w:docPartPr>
        <w:name w:val="B5BC939B92694F498564144DECA5AB2A"/>
        <w:category>
          <w:name w:val="General"/>
          <w:gallery w:val="placeholder"/>
        </w:category>
        <w:types>
          <w:type w:val="bbPlcHdr"/>
        </w:types>
        <w:behaviors>
          <w:behavior w:val="content"/>
        </w:behaviors>
        <w:guid w:val="{E1546F67-700E-0C47-869C-CF709E60D243}"/>
      </w:docPartPr>
      <w:docPartBody>
        <w:p w:rsidR="00000000" w:rsidRDefault="004202F8" w:rsidP="004202F8">
          <w:pPr>
            <w:pStyle w:val="B5BC939B92694F498564144DECA5AB2A"/>
          </w:pPr>
          <w:r w:rsidRPr="008E7E75">
            <w:rPr>
              <w:rStyle w:val="PlaceholderText"/>
            </w:rPr>
            <w:t>[Company]</w:t>
          </w:r>
        </w:p>
      </w:docPartBody>
    </w:docPart>
    <w:docPart>
      <w:docPartPr>
        <w:name w:val="27974DA842C69745AFB3BEB4A5117A5F"/>
        <w:category>
          <w:name w:val="General"/>
          <w:gallery w:val="placeholder"/>
        </w:category>
        <w:types>
          <w:type w:val="bbPlcHdr"/>
        </w:types>
        <w:behaviors>
          <w:behavior w:val="content"/>
        </w:behaviors>
        <w:guid w:val="{41C61557-2B43-8642-988B-AAB5A4297000}"/>
      </w:docPartPr>
      <w:docPartBody>
        <w:p w:rsidR="00000000" w:rsidRDefault="004202F8" w:rsidP="004202F8">
          <w:pPr>
            <w:pStyle w:val="27974DA842C69745AFB3BEB4A5117A5F"/>
          </w:pPr>
          <w:r w:rsidRPr="005B06F0">
            <w:rPr>
              <w:rStyle w:val="PlaceholderText"/>
            </w:rPr>
            <w:t>[Company]</w:t>
          </w:r>
        </w:p>
      </w:docPartBody>
    </w:docPart>
    <w:docPart>
      <w:docPartPr>
        <w:name w:val="1B8E51D109660C42A974CFB696CD50AB"/>
        <w:category>
          <w:name w:val="General"/>
          <w:gallery w:val="placeholder"/>
        </w:category>
        <w:types>
          <w:type w:val="bbPlcHdr"/>
        </w:types>
        <w:behaviors>
          <w:behavior w:val="content"/>
        </w:behaviors>
        <w:guid w:val="{CFCED16B-3064-B842-A0B5-190B7C3F3EFC}"/>
      </w:docPartPr>
      <w:docPartBody>
        <w:p w:rsidR="00000000" w:rsidRDefault="004202F8" w:rsidP="004202F8">
          <w:pPr>
            <w:pStyle w:val="1B8E51D109660C42A974CFB696CD50AB"/>
          </w:pPr>
          <w:r w:rsidRPr="008E7E75">
            <w:rPr>
              <w:rStyle w:val="PlaceholderText"/>
            </w:rPr>
            <w:t>[Company]</w:t>
          </w:r>
        </w:p>
      </w:docPartBody>
    </w:docPart>
    <w:docPart>
      <w:docPartPr>
        <w:name w:val="AF8EEE500F71AF4F9F3803B00617B7BD"/>
        <w:category>
          <w:name w:val="General"/>
          <w:gallery w:val="placeholder"/>
        </w:category>
        <w:types>
          <w:type w:val="bbPlcHdr"/>
        </w:types>
        <w:behaviors>
          <w:behavior w:val="content"/>
        </w:behaviors>
        <w:guid w:val="{2F469A58-5CFA-0C44-A13D-D630C29B2AD0}"/>
      </w:docPartPr>
      <w:docPartBody>
        <w:p w:rsidR="00000000" w:rsidRDefault="004202F8" w:rsidP="004202F8">
          <w:pPr>
            <w:pStyle w:val="AF8EEE500F71AF4F9F3803B00617B7BD"/>
          </w:pPr>
          <w:r w:rsidRPr="0018479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riad Pro">
    <w:altName w:val="Myriad P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altName w:val="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ibre Baskerville">
    <w:altName w:val="Calibri"/>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F8"/>
    <w:rsid w:val="004202F8"/>
    <w:rsid w:val="00AA65A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30"/>
        <w:lang w:val="en-US"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02F8"/>
    <w:rPr>
      <w:color w:val="808080"/>
    </w:rPr>
  </w:style>
  <w:style w:type="paragraph" w:customStyle="1" w:styleId="36C99A526C59B6409DE2D174DAED8681">
    <w:name w:val="36C99A526C59B6409DE2D174DAED8681"/>
    <w:rsid w:val="004202F8"/>
  </w:style>
  <w:style w:type="paragraph" w:customStyle="1" w:styleId="B4C7ABF328216841B616EFE25399D2E1">
    <w:name w:val="B4C7ABF328216841B616EFE25399D2E1"/>
    <w:rsid w:val="004202F8"/>
  </w:style>
  <w:style w:type="paragraph" w:customStyle="1" w:styleId="3533A5E3FB4BD841BB386D417BFC4722">
    <w:name w:val="3533A5E3FB4BD841BB386D417BFC4722"/>
    <w:rsid w:val="004202F8"/>
  </w:style>
  <w:style w:type="paragraph" w:customStyle="1" w:styleId="E654D77B092BEF4FBCE7333F00952661">
    <w:name w:val="E654D77B092BEF4FBCE7333F00952661"/>
    <w:rsid w:val="004202F8"/>
  </w:style>
  <w:style w:type="paragraph" w:customStyle="1" w:styleId="51673B9429F2514FBA4C4CF526811DF9">
    <w:name w:val="51673B9429F2514FBA4C4CF526811DF9"/>
    <w:rsid w:val="004202F8"/>
  </w:style>
  <w:style w:type="paragraph" w:customStyle="1" w:styleId="0B2CA638E82DA44287A0658D26E4BDF6">
    <w:name w:val="0B2CA638E82DA44287A0658D26E4BDF6"/>
    <w:rsid w:val="004202F8"/>
  </w:style>
  <w:style w:type="paragraph" w:customStyle="1" w:styleId="DAEDCA29E6B1B14FAB92AF4B07017806">
    <w:name w:val="DAEDCA29E6B1B14FAB92AF4B07017806"/>
    <w:rsid w:val="004202F8"/>
  </w:style>
  <w:style w:type="paragraph" w:customStyle="1" w:styleId="E06DB62D4959924186E207EB8D03B4E5">
    <w:name w:val="E06DB62D4959924186E207EB8D03B4E5"/>
    <w:rsid w:val="004202F8"/>
  </w:style>
  <w:style w:type="paragraph" w:customStyle="1" w:styleId="82D8710F1217C14BBF12F26C64D7BA42">
    <w:name w:val="82D8710F1217C14BBF12F26C64D7BA42"/>
    <w:rsid w:val="004202F8"/>
  </w:style>
  <w:style w:type="paragraph" w:customStyle="1" w:styleId="7C3A0E8F6C3F2749B120D520B354CE3F">
    <w:name w:val="7C3A0E8F6C3F2749B120D520B354CE3F"/>
    <w:rsid w:val="004202F8"/>
  </w:style>
  <w:style w:type="paragraph" w:customStyle="1" w:styleId="DD526A494865964EBBDFE877A3658CDD">
    <w:name w:val="DD526A494865964EBBDFE877A3658CDD"/>
    <w:rsid w:val="004202F8"/>
  </w:style>
  <w:style w:type="paragraph" w:customStyle="1" w:styleId="2A46A4E1241D4E4697BDE8844F27D5F9">
    <w:name w:val="2A46A4E1241D4E4697BDE8844F27D5F9"/>
    <w:rsid w:val="004202F8"/>
  </w:style>
  <w:style w:type="paragraph" w:customStyle="1" w:styleId="E09376D3206CE84EA4812B2B5A76B501">
    <w:name w:val="E09376D3206CE84EA4812B2B5A76B501"/>
    <w:rsid w:val="004202F8"/>
  </w:style>
  <w:style w:type="paragraph" w:customStyle="1" w:styleId="7662CDFCBD05F9469CB4DB9BF4C52028">
    <w:name w:val="7662CDFCBD05F9469CB4DB9BF4C52028"/>
    <w:rsid w:val="004202F8"/>
  </w:style>
  <w:style w:type="paragraph" w:customStyle="1" w:styleId="9EF4844C5939A949ACB77BAAE9BA451D">
    <w:name w:val="9EF4844C5939A949ACB77BAAE9BA451D"/>
    <w:rsid w:val="004202F8"/>
  </w:style>
  <w:style w:type="paragraph" w:customStyle="1" w:styleId="07F2A1D4A1E26942BFBDAABE84036FED">
    <w:name w:val="07F2A1D4A1E26942BFBDAABE84036FED"/>
    <w:rsid w:val="004202F8"/>
  </w:style>
  <w:style w:type="paragraph" w:customStyle="1" w:styleId="35CB25443D50BD4DBF232CFCBE78F156">
    <w:name w:val="35CB25443D50BD4DBF232CFCBE78F156"/>
    <w:rsid w:val="004202F8"/>
  </w:style>
  <w:style w:type="paragraph" w:customStyle="1" w:styleId="7EE6F5B0315D174EA1C07E898C688B9A">
    <w:name w:val="7EE6F5B0315D174EA1C07E898C688B9A"/>
    <w:rsid w:val="004202F8"/>
  </w:style>
  <w:style w:type="paragraph" w:customStyle="1" w:styleId="73B115BB972E064CAF848CC1F50C3291">
    <w:name w:val="73B115BB972E064CAF848CC1F50C3291"/>
    <w:rsid w:val="004202F8"/>
  </w:style>
  <w:style w:type="paragraph" w:customStyle="1" w:styleId="2B114569A42A0144AA1FA18EF260B7C7">
    <w:name w:val="2B114569A42A0144AA1FA18EF260B7C7"/>
    <w:rsid w:val="004202F8"/>
  </w:style>
  <w:style w:type="paragraph" w:customStyle="1" w:styleId="0A2DE27CC827C54FAA028FEC1C9F8D23">
    <w:name w:val="0A2DE27CC827C54FAA028FEC1C9F8D23"/>
    <w:rsid w:val="004202F8"/>
  </w:style>
  <w:style w:type="paragraph" w:customStyle="1" w:styleId="F7665F6B5918F64890EC60A014E0CDBB">
    <w:name w:val="F7665F6B5918F64890EC60A014E0CDBB"/>
    <w:rsid w:val="004202F8"/>
  </w:style>
  <w:style w:type="paragraph" w:customStyle="1" w:styleId="5545C9D1C0E0AB4EA494B59FDAFF2446">
    <w:name w:val="5545C9D1C0E0AB4EA494B59FDAFF2446"/>
    <w:rsid w:val="004202F8"/>
  </w:style>
  <w:style w:type="paragraph" w:customStyle="1" w:styleId="59D03F0F6BE91446B448FF1E6480078C">
    <w:name w:val="59D03F0F6BE91446B448FF1E6480078C"/>
    <w:rsid w:val="004202F8"/>
  </w:style>
  <w:style w:type="paragraph" w:customStyle="1" w:styleId="591237221BB02248AAB438A04A680C98">
    <w:name w:val="591237221BB02248AAB438A04A680C98"/>
    <w:rsid w:val="004202F8"/>
  </w:style>
  <w:style w:type="paragraph" w:customStyle="1" w:styleId="AFC982BB7BF4AB4EBC7D2ED00A958A1F">
    <w:name w:val="AFC982BB7BF4AB4EBC7D2ED00A958A1F"/>
    <w:rsid w:val="004202F8"/>
  </w:style>
  <w:style w:type="paragraph" w:customStyle="1" w:styleId="7A0758EF70E2BB47BB5E721421015F94">
    <w:name w:val="7A0758EF70E2BB47BB5E721421015F94"/>
    <w:rsid w:val="004202F8"/>
  </w:style>
  <w:style w:type="paragraph" w:customStyle="1" w:styleId="C2657B005B7AC04C909C38380043A333">
    <w:name w:val="C2657B005B7AC04C909C38380043A333"/>
    <w:rsid w:val="004202F8"/>
  </w:style>
  <w:style w:type="paragraph" w:customStyle="1" w:styleId="E4AF29F78479B448A37B9091BAB1CCAA">
    <w:name w:val="E4AF29F78479B448A37B9091BAB1CCAA"/>
    <w:rsid w:val="004202F8"/>
  </w:style>
  <w:style w:type="paragraph" w:customStyle="1" w:styleId="5C0FDF7BAEAB22459F68E501AAA21767">
    <w:name w:val="5C0FDF7BAEAB22459F68E501AAA21767"/>
    <w:rsid w:val="004202F8"/>
  </w:style>
  <w:style w:type="paragraph" w:customStyle="1" w:styleId="1F68CBA61010B64888F51D28F2CB971C">
    <w:name w:val="1F68CBA61010B64888F51D28F2CB971C"/>
    <w:rsid w:val="004202F8"/>
  </w:style>
  <w:style w:type="paragraph" w:customStyle="1" w:styleId="190DD588AEC1A24DAB470AAD5A6B15CE">
    <w:name w:val="190DD588AEC1A24DAB470AAD5A6B15CE"/>
    <w:rsid w:val="004202F8"/>
  </w:style>
  <w:style w:type="paragraph" w:customStyle="1" w:styleId="C57B59D4741B504380EFBD65D067BB26">
    <w:name w:val="C57B59D4741B504380EFBD65D067BB26"/>
    <w:rsid w:val="004202F8"/>
  </w:style>
  <w:style w:type="paragraph" w:customStyle="1" w:styleId="14A5D60516C14741AE23341217050A71">
    <w:name w:val="14A5D60516C14741AE23341217050A71"/>
    <w:rsid w:val="004202F8"/>
  </w:style>
  <w:style w:type="paragraph" w:customStyle="1" w:styleId="D1F63BF1F612FE4EA62C0167A8592EEF">
    <w:name w:val="D1F63BF1F612FE4EA62C0167A8592EEF"/>
    <w:rsid w:val="004202F8"/>
  </w:style>
  <w:style w:type="paragraph" w:customStyle="1" w:styleId="32C7C3ADF57DA84ABB0F0EC7399269F9">
    <w:name w:val="32C7C3ADF57DA84ABB0F0EC7399269F9"/>
    <w:rsid w:val="004202F8"/>
  </w:style>
  <w:style w:type="paragraph" w:customStyle="1" w:styleId="1D94D8725DE6D74C9FF81ED13CE51B08">
    <w:name w:val="1D94D8725DE6D74C9FF81ED13CE51B08"/>
    <w:rsid w:val="004202F8"/>
  </w:style>
  <w:style w:type="paragraph" w:customStyle="1" w:styleId="BD92B6FC51B13A4C953BB21332CAD9F3">
    <w:name w:val="BD92B6FC51B13A4C953BB21332CAD9F3"/>
    <w:rsid w:val="004202F8"/>
  </w:style>
  <w:style w:type="paragraph" w:customStyle="1" w:styleId="230059818D44A845A924478E2B4E805A">
    <w:name w:val="230059818D44A845A924478E2B4E805A"/>
    <w:rsid w:val="004202F8"/>
  </w:style>
  <w:style w:type="paragraph" w:customStyle="1" w:styleId="8D059806EE1A0B4E807B760610F56571">
    <w:name w:val="8D059806EE1A0B4E807B760610F56571"/>
    <w:rsid w:val="004202F8"/>
  </w:style>
  <w:style w:type="paragraph" w:customStyle="1" w:styleId="969AA74B39988841AC4D394332E52809">
    <w:name w:val="969AA74B39988841AC4D394332E52809"/>
    <w:rsid w:val="004202F8"/>
  </w:style>
  <w:style w:type="paragraph" w:customStyle="1" w:styleId="111925D6285A2A4BA770A75A46CA4FE6">
    <w:name w:val="111925D6285A2A4BA770A75A46CA4FE6"/>
    <w:rsid w:val="004202F8"/>
  </w:style>
  <w:style w:type="paragraph" w:customStyle="1" w:styleId="C9D1307A4E16D444A602F9C6764635D8">
    <w:name w:val="C9D1307A4E16D444A602F9C6764635D8"/>
    <w:rsid w:val="004202F8"/>
  </w:style>
  <w:style w:type="paragraph" w:customStyle="1" w:styleId="21A111E8B36BB44BB51F8A715D493CDB">
    <w:name w:val="21A111E8B36BB44BB51F8A715D493CDB"/>
    <w:rsid w:val="004202F8"/>
  </w:style>
  <w:style w:type="paragraph" w:customStyle="1" w:styleId="9DCC65928CE6CD4E9584F0F10F863185">
    <w:name w:val="9DCC65928CE6CD4E9584F0F10F863185"/>
    <w:rsid w:val="004202F8"/>
  </w:style>
  <w:style w:type="paragraph" w:customStyle="1" w:styleId="28A06F7B1F0DA44EAFAB4C88E8527628">
    <w:name w:val="28A06F7B1F0DA44EAFAB4C88E8527628"/>
    <w:rsid w:val="004202F8"/>
  </w:style>
  <w:style w:type="paragraph" w:customStyle="1" w:styleId="32B6AF8961C0F94BA3F003D40E272DE1">
    <w:name w:val="32B6AF8961C0F94BA3F003D40E272DE1"/>
    <w:rsid w:val="004202F8"/>
  </w:style>
  <w:style w:type="paragraph" w:customStyle="1" w:styleId="59EEA60348D1544987F33186B67EDBFE">
    <w:name w:val="59EEA60348D1544987F33186B67EDBFE"/>
    <w:rsid w:val="004202F8"/>
  </w:style>
  <w:style w:type="paragraph" w:customStyle="1" w:styleId="8B0960095AC4AB46BA31D6192508C114">
    <w:name w:val="8B0960095AC4AB46BA31D6192508C114"/>
    <w:rsid w:val="004202F8"/>
  </w:style>
  <w:style w:type="paragraph" w:customStyle="1" w:styleId="2878C12AC430C84BBFE96A23817642CD">
    <w:name w:val="2878C12AC430C84BBFE96A23817642CD"/>
    <w:rsid w:val="004202F8"/>
  </w:style>
  <w:style w:type="paragraph" w:customStyle="1" w:styleId="6B2BD78436FDA74A869EF57048E427F4">
    <w:name w:val="6B2BD78436FDA74A869EF57048E427F4"/>
    <w:rsid w:val="004202F8"/>
  </w:style>
  <w:style w:type="paragraph" w:customStyle="1" w:styleId="65467190BB3CAF4DBC18DAB7B669349B">
    <w:name w:val="65467190BB3CAF4DBC18DAB7B669349B"/>
    <w:rsid w:val="004202F8"/>
  </w:style>
  <w:style w:type="paragraph" w:customStyle="1" w:styleId="075A16F7E37D114789ACC226E13825A1">
    <w:name w:val="075A16F7E37D114789ACC226E13825A1"/>
    <w:rsid w:val="004202F8"/>
  </w:style>
  <w:style w:type="paragraph" w:customStyle="1" w:styleId="14A37B30B4EFD545A51CCD31E2A122E3">
    <w:name w:val="14A37B30B4EFD545A51CCD31E2A122E3"/>
    <w:rsid w:val="004202F8"/>
  </w:style>
  <w:style w:type="paragraph" w:customStyle="1" w:styleId="1DD013201407E5498F0B782F551916EB">
    <w:name w:val="1DD013201407E5498F0B782F551916EB"/>
    <w:rsid w:val="004202F8"/>
  </w:style>
  <w:style w:type="paragraph" w:customStyle="1" w:styleId="7C53B6742A2EA044B1249A88F62800FE">
    <w:name w:val="7C53B6742A2EA044B1249A88F62800FE"/>
    <w:rsid w:val="004202F8"/>
  </w:style>
  <w:style w:type="paragraph" w:customStyle="1" w:styleId="3CA88B9B7D72BE4E9F9F66DCCF6E7E2C">
    <w:name w:val="3CA88B9B7D72BE4E9F9F66DCCF6E7E2C"/>
    <w:rsid w:val="004202F8"/>
  </w:style>
  <w:style w:type="paragraph" w:customStyle="1" w:styleId="6985400DE0063048BA5519183647F946">
    <w:name w:val="6985400DE0063048BA5519183647F946"/>
    <w:rsid w:val="004202F8"/>
  </w:style>
  <w:style w:type="paragraph" w:customStyle="1" w:styleId="DE4C367B6E76FC48B280EEB6D024E8E6">
    <w:name w:val="DE4C367B6E76FC48B280EEB6D024E8E6"/>
    <w:rsid w:val="004202F8"/>
  </w:style>
  <w:style w:type="paragraph" w:customStyle="1" w:styleId="61DF4F2E15FFC248BBD1B5767AC87CBC">
    <w:name w:val="61DF4F2E15FFC248BBD1B5767AC87CBC"/>
    <w:rsid w:val="004202F8"/>
  </w:style>
  <w:style w:type="paragraph" w:customStyle="1" w:styleId="A567A2A9FF44704FB845B8C7612C8439">
    <w:name w:val="A567A2A9FF44704FB845B8C7612C8439"/>
    <w:rsid w:val="004202F8"/>
  </w:style>
  <w:style w:type="paragraph" w:customStyle="1" w:styleId="9D393FF544E8D0459340FB72FFE2450A">
    <w:name w:val="9D393FF544E8D0459340FB72FFE2450A"/>
    <w:rsid w:val="004202F8"/>
  </w:style>
  <w:style w:type="paragraph" w:customStyle="1" w:styleId="66FEFB6EA606C0408CFD6EA94D5CDCDE">
    <w:name w:val="66FEFB6EA606C0408CFD6EA94D5CDCDE"/>
    <w:rsid w:val="004202F8"/>
  </w:style>
  <w:style w:type="paragraph" w:customStyle="1" w:styleId="1960E50FFDD11E48A0C8D639AF0343CD">
    <w:name w:val="1960E50FFDD11E48A0C8D639AF0343CD"/>
    <w:rsid w:val="004202F8"/>
  </w:style>
  <w:style w:type="paragraph" w:customStyle="1" w:styleId="1331DB1A61BF24439BF7B1CEF5F9627E">
    <w:name w:val="1331DB1A61BF24439BF7B1CEF5F9627E"/>
    <w:rsid w:val="004202F8"/>
  </w:style>
  <w:style w:type="paragraph" w:customStyle="1" w:styleId="3F5DC8B0B481824D8E7B14226520A418">
    <w:name w:val="3F5DC8B0B481824D8E7B14226520A418"/>
    <w:rsid w:val="004202F8"/>
  </w:style>
  <w:style w:type="paragraph" w:customStyle="1" w:styleId="A8222621DF3C544DA9A01D86F325C420">
    <w:name w:val="A8222621DF3C544DA9A01D86F325C420"/>
    <w:rsid w:val="004202F8"/>
  </w:style>
  <w:style w:type="paragraph" w:customStyle="1" w:styleId="498ECA919C45FD4AA1CF95262C1E241A">
    <w:name w:val="498ECA919C45FD4AA1CF95262C1E241A"/>
    <w:rsid w:val="004202F8"/>
  </w:style>
  <w:style w:type="paragraph" w:customStyle="1" w:styleId="7030D8FD5E26334DA20A72947E92AE09">
    <w:name w:val="7030D8FD5E26334DA20A72947E92AE09"/>
    <w:rsid w:val="004202F8"/>
  </w:style>
  <w:style w:type="paragraph" w:customStyle="1" w:styleId="80F137988C9D9F4899E3D0433EB3DBB8">
    <w:name w:val="80F137988C9D9F4899E3D0433EB3DBB8"/>
    <w:rsid w:val="004202F8"/>
  </w:style>
  <w:style w:type="paragraph" w:customStyle="1" w:styleId="49F8798AFB35C8418A1349EF754AA64F">
    <w:name w:val="49F8798AFB35C8418A1349EF754AA64F"/>
    <w:rsid w:val="004202F8"/>
  </w:style>
  <w:style w:type="paragraph" w:customStyle="1" w:styleId="7FD648095609CD458AACAB7276C72BCC">
    <w:name w:val="7FD648095609CD458AACAB7276C72BCC"/>
    <w:rsid w:val="004202F8"/>
  </w:style>
  <w:style w:type="paragraph" w:customStyle="1" w:styleId="00BF9A45604AA549B1ED70993DEA7BF2">
    <w:name w:val="00BF9A45604AA549B1ED70993DEA7BF2"/>
    <w:rsid w:val="004202F8"/>
  </w:style>
  <w:style w:type="paragraph" w:customStyle="1" w:styleId="94724348EACE6048BDC2DB47F2490EFA">
    <w:name w:val="94724348EACE6048BDC2DB47F2490EFA"/>
    <w:rsid w:val="004202F8"/>
  </w:style>
  <w:style w:type="paragraph" w:customStyle="1" w:styleId="E8E74B934EB65A4F8A85AA2CD8A0B84A">
    <w:name w:val="E8E74B934EB65A4F8A85AA2CD8A0B84A"/>
    <w:rsid w:val="004202F8"/>
  </w:style>
  <w:style w:type="paragraph" w:customStyle="1" w:styleId="D59F2FC9895E6C45B04738B5820863DA">
    <w:name w:val="D59F2FC9895E6C45B04738B5820863DA"/>
    <w:rsid w:val="004202F8"/>
  </w:style>
  <w:style w:type="paragraph" w:customStyle="1" w:styleId="2595A11025F1584FA1106C1DD48F2D3B">
    <w:name w:val="2595A11025F1584FA1106C1DD48F2D3B"/>
    <w:rsid w:val="004202F8"/>
  </w:style>
  <w:style w:type="paragraph" w:customStyle="1" w:styleId="F12BEC971ABBB0429CE80A728B86539D">
    <w:name w:val="F12BEC971ABBB0429CE80A728B86539D"/>
    <w:rsid w:val="004202F8"/>
  </w:style>
  <w:style w:type="paragraph" w:customStyle="1" w:styleId="CA8B2262DA08C04DB37BD1491DF9F805">
    <w:name w:val="CA8B2262DA08C04DB37BD1491DF9F805"/>
    <w:rsid w:val="004202F8"/>
  </w:style>
  <w:style w:type="paragraph" w:customStyle="1" w:styleId="920A3515A1920E46B4B10DEAA5734C23">
    <w:name w:val="920A3515A1920E46B4B10DEAA5734C23"/>
    <w:rsid w:val="004202F8"/>
  </w:style>
  <w:style w:type="paragraph" w:customStyle="1" w:styleId="911D156144BC7B4C9ECB6B22E85C490E">
    <w:name w:val="911D156144BC7B4C9ECB6B22E85C490E"/>
    <w:rsid w:val="004202F8"/>
  </w:style>
  <w:style w:type="paragraph" w:customStyle="1" w:styleId="5B52DE4D4B013847B5F6BD50D2B9BEAF">
    <w:name w:val="5B52DE4D4B013847B5F6BD50D2B9BEAF"/>
    <w:rsid w:val="004202F8"/>
  </w:style>
  <w:style w:type="paragraph" w:customStyle="1" w:styleId="61F7464B67C86E4999FF1924F993A5B9">
    <w:name w:val="61F7464B67C86E4999FF1924F993A5B9"/>
    <w:rsid w:val="004202F8"/>
  </w:style>
  <w:style w:type="paragraph" w:customStyle="1" w:styleId="104EE2636390304B9609956C5B2D0E82">
    <w:name w:val="104EE2636390304B9609956C5B2D0E82"/>
    <w:rsid w:val="004202F8"/>
  </w:style>
  <w:style w:type="paragraph" w:customStyle="1" w:styleId="FE75A8DE986EAA4997C25D73732CF435">
    <w:name w:val="FE75A8DE986EAA4997C25D73732CF435"/>
    <w:rsid w:val="004202F8"/>
  </w:style>
  <w:style w:type="paragraph" w:customStyle="1" w:styleId="7A9B32FEF5E7DA4492D67632304EC1FC">
    <w:name w:val="7A9B32FEF5E7DA4492D67632304EC1FC"/>
    <w:rsid w:val="004202F8"/>
  </w:style>
  <w:style w:type="paragraph" w:customStyle="1" w:styleId="D7D8B2ABF341054781E875004CEEC6BA">
    <w:name w:val="D7D8B2ABF341054781E875004CEEC6BA"/>
    <w:rsid w:val="004202F8"/>
  </w:style>
  <w:style w:type="paragraph" w:customStyle="1" w:styleId="866210FC619B024EAC0B5A07CE5AD67A">
    <w:name w:val="866210FC619B024EAC0B5A07CE5AD67A"/>
    <w:rsid w:val="004202F8"/>
  </w:style>
  <w:style w:type="paragraph" w:customStyle="1" w:styleId="550CB914AEF0804283AE8B57AE97B510">
    <w:name w:val="550CB914AEF0804283AE8B57AE97B510"/>
    <w:rsid w:val="004202F8"/>
  </w:style>
  <w:style w:type="paragraph" w:customStyle="1" w:styleId="5FF6050BA2ED164AA4A7490BAAB98139">
    <w:name w:val="5FF6050BA2ED164AA4A7490BAAB98139"/>
    <w:rsid w:val="004202F8"/>
  </w:style>
  <w:style w:type="paragraph" w:customStyle="1" w:styleId="8104AD246DF7DF48A13862A631D17D42">
    <w:name w:val="8104AD246DF7DF48A13862A631D17D42"/>
    <w:rsid w:val="004202F8"/>
  </w:style>
  <w:style w:type="paragraph" w:customStyle="1" w:styleId="619E61CE87CE06428167F07B6E76647D">
    <w:name w:val="619E61CE87CE06428167F07B6E76647D"/>
    <w:rsid w:val="004202F8"/>
  </w:style>
  <w:style w:type="paragraph" w:customStyle="1" w:styleId="72BAE9534D40CC4E828FF3EC98C44C57">
    <w:name w:val="72BAE9534D40CC4E828FF3EC98C44C57"/>
    <w:rsid w:val="004202F8"/>
  </w:style>
  <w:style w:type="paragraph" w:customStyle="1" w:styleId="48DC0263B3ACD9448A9702769F84A7F4">
    <w:name w:val="48DC0263B3ACD9448A9702769F84A7F4"/>
    <w:rsid w:val="004202F8"/>
  </w:style>
  <w:style w:type="paragraph" w:customStyle="1" w:styleId="F71CEAA639B8AD45ABF01842372528DE">
    <w:name w:val="F71CEAA639B8AD45ABF01842372528DE"/>
    <w:rsid w:val="004202F8"/>
  </w:style>
  <w:style w:type="paragraph" w:customStyle="1" w:styleId="073F70019F2D5544B1B874FD6053BC56">
    <w:name w:val="073F70019F2D5544B1B874FD6053BC56"/>
    <w:rsid w:val="004202F8"/>
  </w:style>
  <w:style w:type="paragraph" w:customStyle="1" w:styleId="D0567DE4FEBE6349920AA7DFF2E62401">
    <w:name w:val="D0567DE4FEBE6349920AA7DFF2E62401"/>
    <w:rsid w:val="004202F8"/>
  </w:style>
  <w:style w:type="paragraph" w:customStyle="1" w:styleId="BC0E08ACF41D394992AF1655D2B7F69A">
    <w:name w:val="BC0E08ACF41D394992AF1655D2B7F69A"/>
    <w:rsid w:val="004202F8"/>
  </w:style>
  <w:style w:type="paragraph" w:customStyle="1" w:styleId="4F5065B689FF604B923624D1B47FE760">
    <w:name w:val="4F5065B689FF604B923624D1B47FE760"/>
    <w:rsid w:val="004202F8"/>
  </w:style>
  <w:style w:type="paragraph" w:customStyle="1" w:styleId="0EECD801E4EFBA4B9F98679E0F828C81">
    <w:name w:val="0EECD801E4EFBA4B9F98679E0F828C81"/>
    <w:rsid w:val="004202F8"/>
  </w:style>
  <w:style w:type="paragraph" w:customStyle="1" w:styleId="0D93540030BDB74A8B4BC8F2B7F0D900">
    <w:name w:val="0D93540030BDB74A8B4BC8F2B7F0D900"/>
    <w:rsid w:val="004202F8"/>
  </w:style>
  <w:style w:type="paragraph" w:customStyle="1" w:styleId="74B2A6D11255AA4684B8D83469CDB094">
    <w:name w:val="74B2A6D11255AA4684B8D83469CDB094"/>
    <w:rsid w:val="004202F8"/>
  </w:style>
  <w:style w:type="paragraph" w:customStyle="1" w:styleId="0454B9663B13234EA0A863FAD7541D6A">
    <w:name w:val="0454B9663B13234EA0A863FAD7541D6A"/>
    <w:rsid w:val="004202F8"/>
  </w:style>
  <w:style w:type="paragraph" w:customStyle="1" w:styleId="614407C15FDD404081C35EC58F5D11E0">
    <w:name w:val="614407C15FDD404081C35EC58F5D11E0"/>
    <w:rsid w:val="004202F8"/>
  </w:style>
  <w:style w:type="paragraph" w:customStyle="1" w:styleId="5541593DC7422F41B1BF1C8FDDA00B5B">
    <w:name w:val="5541593DC7422F41B1BF1C8FDDA00B5B"/>
    <w:rsid w:val="004202F8"/>
  </w:style>
  <w:style w:type="paragraph" w:customStyle="1" w:styleId="4B41A6F257E0B346874E48F53669E472">
    <w:name w:val="4B41A6F257E0B346874E48F53669E472"/>
    <w:rsid w:val="004202F8"/>
  </w:style>
  <w:style w:type="paragraph" w:customStyle="1" w:styleId="CFF6221FCBEFD947865AF967F834FD2C">
    <w:name w:val="CFF6221FCBEFD947865AF967F834FD2C"/>
    <w:rsid w:val="004202F8"/>
  </w:style>
  <w:style w:type="paragraph" w:customStyle="1" w:styleId="1F561848DCD19E49B4D0F79E6C5671BC">
    <w:name w:val="1F561848DCD19E49B4D0F79E6C5671BC"/>
    <w:rsid w:val="004202F8"/>
  </w:style>
  <w:style w:type="paragraph" w:customStyle="1" w:styleId="27579D91A57F8F4E9375C69E41CE0F3D">
    <w:name w:val="27579D91A57F8F4E9375C69E41CE0F3D"/>
    <w:rsid w:val="004202F8"/>
  </w:style>
  <w:style w:type="paragraph" w:customStyle="1" w:styleId="82A01000FD3F0242993BF970C474CBB7">
    <w:name w:val="82A01000FD3F0242993BF970C474CBB7"/>
    <w:rsid w:val="004202F8"/>
  </w:style>
  <w:style w:type="paragraph" w:customStyle="1" w:styleId="BA5D23744F0A7147AB9D157FEE4362FB">
    <w:name w:val="BA5D23744F0A7147AB9D157FEE4362FB"/>
    <w:rsid w:val="004202F8"/>
  </w:style>
  <w:style w:type="paragraph" w:customStyle="1" w:styleId="600417B34F9C3F4A90082711569EE37B">
    <w:name w:val="600417B34F9C3F4A90082711569EE37B"/>
    <w:rsid w:val="004202F8"/>
  </w:style>
  <w:style w:type="paragraph" w:customStyle="1" w:styleId="EFC9EACC55B86848AC675256C2ACDE9B">
    <w:name w:val="EFC9EACC55B86848AC675256C2ACDE9B"/>
    <w:rsid w:val="004202F8"/>
  </w:style>
  <w:style w:type="paragraph" w:customStyle="1" w:styleId="AC103FE7CAAD9746B643BC9ADB2235D3">
    <w:name w:val="AC103FE7CAAD9746B643BC9ADB2235D3"/>
    <w:rsid w:val="004202F8"/>
  </w:style>
  <w:style w:type="paragraph" w:customStyle="1" w:styleId="DC4FCF4D66D0464A8C6EEE19B80F30D2">
    <w:name w:val="DC4FCF4D66D0464A8C6EEE19B80F30D2"/>
    <w:rsid w:val="004202F8"/>
  </w:style>
  <w:style w:type="paragraph" w:customStyle="1" w:styleId="6FC81169BCA9CD46A648AEC9C5CE37CD">
    <w:name w:val="6FC81169BCA9CD46A648AEC9C5CE37CD"/>
    <w:rsid w:val="004202F8"/>
  </w:style>
  <w:style w:type="paragraph" w:customStyle="1" w:styleId="1BAF5A69E4B15B4188A3D60F4A33698D">
    <w:name w:val="1BAF5A69E4B15B4188A3D60F4A33698D"/>
    <w:rsid w:val="004202F8"/>
  </w:style>
  <w:style w:type="paragraph" w:customStyle="1" w:styleId="C96D26FA2F123941ACF35EBEA5A9456D">
    <w:name w:val="C96D26FA2F123941ACF35EBEA5A9456D"/>
    <w:rsid w:val="004202F8"/>
  </w:style>
  <w:style w:type="paragraph" w:customStyle="1" w:styleId="7918E3DA1446444792A55064B34E9A48">
    <w:name w:val="7918E3DA1446444792A55064B34E9A48"/>
    <w:rsid w:val="004202F8"/>
  </w:style>
  <w:style w:type="paragraph" w:customStyle="1" w:styleId="17AF5AAA8316164A99EC31244BFDE2EB">
    <w:name w:val="17AF5AAA8316164A99EC31244BFDE2EB"/>
    <w:rsid w:val="004202F8"/>
  </w:style>
  <w:style w:type="paragraph" w:customStyle="1" w:styleId="DCDF3EA44AC7AA46A2E4C8E9103B240F">
    <w:name w:val="DCDF3EA44AC7AA46A2E4C8E9103B240F"/>
    <w:rsid w:val="004202F8"/>
  </w:style>
  <w:style w:type="paragraph" w:customStyle="1" w:styleId="0010D411898112478D1E78D66163D76C">
    <w:name w:val="0010D411898112478D1E78D66163D76C"/>
    <w:rsid w:val="004202F8"/>
  </w:style>
  <w:style w:type="paragraph" w:customStyle="1" w:styleId="7BE360D4B9EB234BAF50807F9D4E217B">
    <w:name w:val="7BE360D4B9EB234BAF50807F9D4E217B"/>
    <w:rsid w:val="004202F8"/>
  </w:style>
  <w:style w:type="paragraph" w:customStyle="1" w:styleId="5A410C809FE4754BB81D512BC8C40425">
    <w:name w:val="5A410C809FE4754BB81D512BC8C40425"/>
    <w:rsid w:val="004202F8"/>
  </w:style>
  <w:style w:type="paragraph" w:customStyle="1" w:styleId="9A86E4B579E6584E996782634E52044A">
    <w:name w:val="9A86E4B579E6584E996782634E52044A"/>
    <w:rsid w:val="004202F8"/>
  </w:style>
  <w:style w:type="paragraph" w:customStyle="1" w:styleId="E167BBD8FE83214BBFFBF443F1FAFDE6">
    <w:name w:val="E167BBD8FE83214BBFFBF443F1FAFDE6"/>
    <w:rsid w:val="004202F8"/>
  </w:style>
  <w:style w:type="paragraph" w:customStyle="1" w:styleId="E521C5D5CAA49E40A6850DC1B893F425">
    <w:name w:val="E521C5D5CAA49E40A6850DC1B893F425"/>
    <w:rsid w:val="004202F8"/>
  </w:style>
  <w:style w:type="paragraph" w:customStyle="1" w:styleId="AA48E823F53A1F44AE5E8F35D5AD47FF">
    <w:name w:val="AA48E823F53A1F44AE5E8F35D5AD47FF"/>
    <w:rsid w:val="004202F8"/>
  </w:style>
  <w:style w:type="paragraph" w:customStyle="1" w:styleId="2777F7F9B554CD4E815FC70CD4CA8329">
    <w:name w:val="2777F7F9B554CD4E815FC70CD4CA8329"/>
    <w:rsid w:val="004202F8"/>
  </w:style>
  <w:style w:type="paragraph" w:customStyle="1" w:styleId="AEF72B9DD2241748AF936E3A1E73FB66">
    <w:name w:val="AEF72B9DD2241748AF936E3A1E73FB66"/>
    <w:rsid w:val="004202F8"/>
  </w:style>
  <w:style w:type="paragraph" w:customStyle="1" w:styleId="FACB30023CB1F247A9E66F1AD878CC3F">
    <w:name w:val="FACB30023CB1F247A9E66F1AD878CC3F"/>
    <w:rsid w:val="004202F8"/>
  </w:style>
  <w:style w:type="paragraph" w:customStyle="1" w:styleId="3C464AAE7EE6D841A69A0326253DDFBE">
    <w:name w:val="3C464AAE7EE6D841A69A0326253DDFBE"/>
    <w:rsid w:val="004202F8"/>
  </w:style>
  <w:style w:type="paragraph" w:customStyle="1" w:styleId="49D79D75B6655F40949B0A7FD95AA4CF">
    <w:name w:val="49D79D75B6655F40949B0A7FD95AA4CF"/>
    <w:rsid w:val="004202F8"/>
  </w:style>
  <w:style w:type="paragraph" w:customStyle="1" w:styleId="61DDF413862B774891BB21E22A5F4468">
    <w:name w:val="61DDF413862B774891BB21E22A5F4468"/>
    <w:rsid w:val="004202F8"/>
  </w:style>
  <w:style w:type="paragraph" w:customStyle="1" w:styleId="9077FD2358039E41A08DD78368201712">
    <w:name w:val="9077FD2358039E41A08DD78368201712"/>
    <w:rsid w:val="004202F8"/>
  </w:style>
  <w:style w:type="paragraph" w:customStyle="1" w:styleId="EB27BBC6DDDAB34CA82D1A2CCB6A8FE9">
    <w:name w:val="EB27BBC6DDDAB34CA82D1A2CCB6A8FE9"/>
    <w:rsid w:val="004202F8"/>
  </w:style>
  <w:style w:type="paragraph" w:customStyle="1" w:styleId="403749B6D1DD6247ACCAF55D073CAB80">
    <w:name w:val="403749B6D1DD6247ACCAF55D073CAB80"/>
    <w:rsid w:val="004202F8"/>
  </w:style>
  <w:style w:type="paragraph" w:customStyle="1" w:styleId="37F0025C6B186A40B63EB19E37323279">
    <w:name w:val="37F0025C6B186A40B63EB19E37323279"/>
    <w:rsid w:val="004202F8"/>
  </w:style>
  <w:style w:type="paragraph" w:customStyle="1" w:styleId="D52BE19B125EFC49B3E494C0C3AE4184">
    <w:name w:val="D52BE19B125EFC49B3E494C0C3AE4184"/>
    <w:rsid w:val="004202F8"/>
  </w:style>
  <w:style w:type="paragraph" w:customStyle="1" w:styleId="C0312F3BD1F6CB459DC119AB6AF5F537">
    <w:name w:val="C0312F3BD1F6CB459DC119AB6AF5F537"/>
    <w:rsid w:val="004202F8"/>
  </w:style>
  <w:style w:type="paragraph" w:customStyle="1" w:styleId="0D2578EA4A6FA9438C60C230A5EEEF44">
    <w:name w:val="0D2578EA4A6FA9438C60C230A5EEEF44"/>
    <w:rsid w:val="004202F8"/>
  </w:style>
  <w:style w:type="paragraph" w:customStyle="1" w:styleId="B7F45AF91FB37246B9E4C238C63411CD">
    <w:name w:val="B7F45AF91FB37246B9E4C238C63411CD"/>
    <w:rsid w:val="004202F8"/>
  </w:style>
  <w:style w:type="paragraph" w:customStyle="1" w:styleId="98D2585254E1F44E9241C6A300292CD9">
    <w:name w:val="98D2585254E1F44E9241C6A300292CD9"/>
    <w:rsid w:val="004202F8"/>
  </w:style>
  <w:style w:type="paragraph" w:customStyle="1" w:styleId="05D087DD868F6440BA3612D5406EFD7F">
    <w:name w:val="05D087DD868F6440BA3612D5406EFD7F"/>
    <w:rsid w:val="004202F8"/>
  </w:style>
  <w:style w:type="paragraph" w:customStyle="1" w:styleId="50ED25E88B3E794F91FD8AF409CC96A1">
    <w:name w:val="50ED25E88B3E794F91FD8AF409CC96A1"/>
    <w:rsid w:val="004202F8"/>
  </w:style>
  <w:style w:type="paragraph" w:customStyle="1" w:styleId="205EB987D5539C4BB57A5F1187274BE3">
    <w:name w:val="205EB987D5539C4BB57A5F1187274BE3"/>
    <w:rsid w:val="004202F8"/>
  </w:style>
  <w:style w:type="paragraph" w:customStyle="1" w:styleId="4F5402268C277949A9BB6279EF0B88C6">
    <w:name w:val="4F5402268C277949A9BB6279EF0B88C6"/>
    <w:rsid w:val="004202F8"/>
  </w:style>
  <w:style w:type="paragraph" w:customStyle="1" w:styleId="12CDC05DADACAE45A5C30000D9164332">
    <w:name w:val="12CDC05DADACAE45A5C30000D9164332"/>
    <w:rsid w:val="004202F8"/>
  </w:style>
  <w:style w:type="paragraph" w:customStyle="1" w:styleId="0C3B01250671DD40A3A7AE23E121B3D7">
    <w:name w:val="0C3B01250671DD40A3A7AE23E121B3D7"/>
    <w:rsid w:val="004202F8"/>
  </w:style>
  <w:style w:type="paragraph" w:customStyle="1" w:styleId="9A3E02A39B68A54B827C357A3B9ED6A7">
    <w:name w:val="9A3E02A39B68A54B827C357A3B9ED6A7"/>
    <w:rsid w:val="004202F8"/>
  </w:style>
  <w:style w:type="paragraph" w:customStyle="1" w:styleId="E6A6396FE55CDC4CBE8FA99F4E6EA151">
    <w:name w:val="E6A6396FE55CDC4CBE8FA99F4E6EA151"/>
    <w:rsid w:val="004202F8"/>
  </w:style>
  <w:style w:type="paragraph" w:customStyle="1" w:styleId="5960BEE5CF4ACC4A8B3B6F0FE7AA4135">
    <w:name w:val="5960BEE5CF4ACC4A8B3B6F0FE7AA4135"/>
    <w:rsid w:val="004202F8"/>
  </w:style>
  <w:style w:type="paragraph" w:customStyle="1" w:styleId="B7EBB2DCED22724DBA0920BE995DB3B6">
    <w:name w:val="B7EBB2DCED22724DBA0920BE995DB3B6"/>
    <w:rsid w:val="004202F8"/>
  </w:style>
  <w:style w:type="paragraph" w:customStyle="1" w:styleId="5ACD1F43007ADE438C1D254AE7290887">
    <w:name w:val="5ACD1F43007ADE438C1D254AE7290887"/>
    <w:rsid w:val="004202F8"/>
  </w:style>
  <w:style w:type="paragraph" w:customStyle="1" w:styleId="72F1FB2E0E9B6E43982BC7C78C8AD880">
    <w:name w:val="72F1FB2E0E9B6E43982BC7C78C8AD880"/>
    <w:rsid w:val="004202F8"/>
  </w:style>
  <w:style w:type="paragraph" w:customStyle="1" w:styleId="230800B87040704395B609D112970D98">
    <w:name w:val="230800B87040704395B609D112970D98"/>
    <w:rsid w:val="004202F8"/>
  </w:style>
  <w:style w:type="paragraph" w:customStyle="1" w:styleId="AF9F775EE288494490619FE74F3C6960">
    <w:name w:val="AF9F775EE288494490619FE74F3C6960"/>
    <w:rsid w:val="004202F8"/>
  </w:style>
  <w:style w:type="paragraph" w:customStyle="1" w:styleId="28A52F3BE04F3044935FBD542E5748FC">
    <w:name w:val="28A52F3BE04F3044935FBD542E5748FC"/>
    <w:rsid w:val="004202F8"/>
  </w:style>
  <w:style w:type="paragraph" w:customStyle="1" w:styleId="B5BC939B92694F498564144DECA5AB2A">
    <w:name w:val="B5BC939B92694F498564144DECA5AB2A"/>
    <w:rsid w:val="004202F8"/>
  </w:style>
  <w:style w:type="paragraph" w:customStyle="1" w:styleId="27974DA842C69745AFB3BEB4A5117A5F">
    <w:name w:val="27974DA842C69745AFB3BEB4A5117A5F"/>
    <w:rsid w:val="004202F8"/>
  </w:style>
  <w:style w:type="paragraph" w:customStyle="1" w:styleId="1B8E51D109660C42A974CFB696CD50AB">
    <w:name w:val="1B8E51D109660C42A974CFB696CD50AB"/>
    <w:rsid w:val="004202F8"/>
  </w:style>
  <w:style w:type="paragraph" w:customStyle="1" w:styleId="AF8EEE500F71AF4F9F3803B00617B7BD">
    <w:name w:val="AF8EEE500F71AF4F9F3803B00617B7BD"/>
    <w:rsid w:val="004202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6nvKcX+wyeowrvb4EOAX2vYA0A==">AMUW2mVXMAnjPIaoybd9Bm+maLJ/hB2G1cJQseLNdAPNEn+ydrgLsd8MHrmWVbT1KE4pd/Xb+zUrmIGoPp0P3AJNTP96LXHbEhdckpTToVgEHmNChl/oPzdTe1XQz+zeO//KbSuIOjzx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Royalty Exchange</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Training and Awareness Policy</dc:title>
  <dc:creator>Jeff</dc:creator>
  <cp:lastModifiedBy>David Veksler</cp:lastModifiedBy>
  <cp:revision>2</cp:revision>
  <dcterms:created xsi:type="dcterms:W3CDTF">2021-05-10T22:09:00Z</dcterms:created>
  <dcterms:modified xsi:type="dcterms:W3CDTF">2021-05-10T22:09:00Z</dcterms:modified>
</cp:coreProperties>
</file>