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3AA72" w14:textId="77777777" w:rsidR="00F9550D" w:rsidRDefault="00F9550D" w:rsidP="00F9550D">
      <w:r>
        <w:t>Introducción</w:t>
      </w:r>
    </w:p>
    <w:p w14:paraId="5C752345" w14:textId="497758C4" w:rsidR="00A729C6" w:rsidRDefault="00A729C6" w:rsidP="00A729C6">
      <w: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w:t>
      </w:r>
      <w:r w:rsidRPr="0072474D">
        <w:t>El ahorcado (también llamado colgado) es un juego de lápiz y papel, en el que el objetivo es adivinar una palabra o frase.</w:t>
      </w:r>
      <w:r>
        <w:t xml:space="preserve"> E</w:t>
      </w:r>
      <w:r w:rsidRPr="00A729C6">
        <w:t xml:space="preserve">n un panel esconde una frase o palabra secreta que deberá de ser averiguada por los jugadores. Sobre la frase se dará una pista y se podrán ir descubriendo las letras de la misma. </w:t>
      </w:r>
      <w:r w:rsidR="009F14D0">
        <w:t xml:space="preserve">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4DBE72D2" w14:textId="1CDAD8CE" w:rsidR="00A729C6" w:rsidRDefault="009F14D0" w:rsidP="00F9550D">
      <w: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30F75FA0" w14:textId="77777777" w:rsidR="009F14D0" w:rsidRDefault="009F14D0" w:rsidP="00F9550D"/>
    <w:p w14:paraId="6999068F" w14:textId="39108A3E" w:rsidR="00F9550D" w:rsidRDefault="00F9550D" w:rsidP="00F9550D">
      <w:r>
        <w:t>Diagrama entidad – relació</w:t>
      </w:r>
      <w:r>
        <w:t>n</w:t>
      </w:r>
    </w:p>
    <w:p w14:paraId="36F1B4F6" w14:textId="2B074C17" w:rsidR="00F9550D" w:rsidRDefault="00F9550D" w:rsidP="00F9550D"/>
    <w:p w14:paraId="02C69FA6" w14:textId="28DB0528" w:rsidR="00742125" w:rsidRDefault="00AE2D4E" w:rsidP="00F9550D">
      <w:r>
        <w:rPr>
          <w:noProof/>
        </w:rPr>
        <w:drawing>
          <wp:inline distT="0" distB="0" distL="0" distR="0" wp14:anchorId="1D7608C3" wp14:editId="78E29E2C">
            <wp:extent cx="5815200" cy="1800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27955" cy="1804174"/>
                    </a:xfrm>
                    <a:prstGeom prst="rect">
                      <a:avLst/>
                    </a:prstGeom>
                    <a:noFill/>
                    <a:ln>
                      <a:noFill/>
                    </a:ln>
                  </pic:spPr>
                </pic:pic>
              </a:graphicData>
            </a:graphic>
          </wp:inline>
        </w:drawing>
      </w:r>
    </w:p>
    <w:p w14:paraId="0B25829D" w14:textId="3245B306" w:rsidR="00F9550D" w:rsidRDefault="00F9550D" w:rsidP="00F9550D">
      <w:r>
        <w:t>Diccionario de datos</w:t>
      </w:r>
    </w:p>
    <w:tbl>
      <w:tblPr>
        <w:tblStyle w:val="Tablaconcuadrcula"/>
        <w:tblW w:w="0" w:type="auto"/>
        <w:tblLook w:val="04A0" w:firstRow="1" w:lastRow="0" w:firstColumn="1" w:lastColumn="0" w:noHBand="0" w:noVBand="1"/>
      </w:tblPr>
      <w:tblGrid>
        <w:gridCol w:w="1311"/>
        <w:gridCol w:w="7517"/>
      </w:tblGrid>
      <w:tr w:rsidR="007A5EE5" w14:paraId="39FF3E46" w14:textId="77777777" w:rsidTr="00730B38">
        <w:tc>
          <w:tcPr>
            <w:tcW w:w="8828" w:type="dxa"/>
            <w:gridSpan w:val="2"/>
          </w:tcPr>
          <w:p w14:paraId="730C4D52" w14:textId="664D12DA" w:rsidR="007A5EE5" w:rsidRPr="007A5EE5" w:rsidRDefault="007A5EE5" w:rsidP="007A5EE5">
            <w:pPr>
              <w:jc w:val="center"/>
              <w:rPr>
                <w:b/>
                <w:bCs/>
              </w:rPr>
            </w:pPr>
            <w:r w:rsidRPr="007A5EE5">
              <w:rPr>
                <w:b/>
                <w:bCs/>
              </w:rPr>
              <w:t>Palabras</w:t>
            </w:r>
          </w:p>
        </w:tc>
      </w:tr>
      <w:tr w:rsidR="007A5EE5" w14:paraId="34123DCA" w14:textId="77777777" w:rsidTr="007A5EE5">
        <w:tc>
          <w:tcPr>
            <w:tcW w:w="1299" w:type="dxa"/>
          </w:tcPr>
          <w:p w14:paraId="1004C419" w14:textId="71D1F64A" w:rsidR="007A5EE5" w:rsidRPr="007A5EE5" w:rsidRDefault="007A5EE5" w:rsidP="007A5EE5">
            <w:pPr>
              <w:jc w:val="center"/>
              <w:rPr>
                <w:b/>
                <w:bCs/>
              </w:rPr>
            </w:pPr>
            <w:r w:rsidRPr="007A5EE5">
              <w:rPr>
                <w:b/>
                <w:bCs/>
              </w:rPr>
              <w:t>Campos</w:t>
            </w:r>
          </w:p>
        </w:tc>
        <w:tc>
          <w:tcPr>
            <w:tcW w:w="7529" w:type="dxa"/>
          </w:tcPr>
          <w:p w14:paraId="21E39D32" w14:textId="26D2E82F" w:rsidR="007A5EE5" w:rsidRPr="007A5EE5" w:rsidRDefault="007A5EE5" w:rsidP="007A5EE5">
            <w:pPr>
              <w:jc w:val="center"/>
              <w:rPr>
                <w:b/>
                <w:bCs/>
              </w:rPr>
            </w:pPr>
            <w:r w:rsidRPr="007A5EE5">
              <w:rPr>
                <w:b/>
                <w:bCs/>
              </w:rPr>
              <w:t>Restricciones</w:t>
            </w:r>
          </w:p>
        </w:tc>
      </w:tr>
      <w:tr w:rsidR="007A5EE5" w14:paraId="2809A952" w14:textId="77777777" w:rsidTr="007A5EE5">
        <w:tc>
          <w:tcPr>
            <w:tcW w:w="1299" w:type="dxa"/>
          </w:tcPr>
          <w:p w14:paraId="3AD931D2" w14:textId="38F8C817" w:rsidR="007A5EE5" w:rsidRDefault="007A5EE5" w:rsidP="00F9550D">
            <w:r>
              <w:t>Id</w:t>
            </w:r>
          </w:p>
        </w:tc>
        <w:tc>
          <w:tcPr>
            <w:tcW w:w="7529" w:type="dxa"/>
          </w:tcPr>
          <w:p w14:paraId="39590B0C" w14:textId="3D375F81" w:rsidR="007A5EE5" w:rsidRDefault="007A5EE5" w:rsidP="00F9550D">
            <w:r>
              <w:t xml:space="preserve">Auto-Increment,   Primary Key,  Not Null </w:t>
            </w:r>
          </w:p>
        </w:tc>
      </w:tr>
      <w:tr w:rsidR="007A5EE5" w14:paraId="69DB88BF" w14:textId="77777777" w:rsidTr="007A5EE5">
        <w:tc>
          <w:tcPr>
            <w:tcW w:w="1299" w:type="dxa"/>
          </w:tcPr>
          <w:p w14:paraId="15B18017" w14:textId="1CBC5DBD" w:rsidR="007A5EE5" w:rsidRDefault="007A5EE5" w:rsidP="00F9550D">
            <w:r>
              <w:t>Contenido</w:t>
            </w:r>
          </w:p>
        </w:tc>
        <w:tc>
          <w:tcPr>
            <w:tcW w:w="7529" w:type="dxa"/>
          </w:tcPr>
          <w:p w14:paraId="558BA8E7" w14:textId="4E907D92" w:rsidR="007A5EE5" w:rsidRDefault="007A5EE5" w:rsidP="00F9550D">
            <w:r>
              <w:t>Varchar(20), Not Null, Min 8, Max20</w:t>
            </w:r>
          </w:p>
        </w:tc>
      </w:tr>
      <w:tr w:rsidR="007A5EE5" w14:paraId="53F1E2B8" w14:textId="77777777" w:rsidTr="007A5EE5">
        <w:tc>
          <w:tcPr>
            <w:tcW w:w="1299" w:type="dxa"/>
          </w:tcPr>
          <w:p w14:paraId="2619F7A2" w14:textId="6E0988D4" w:rsidR="007A5EE5" w:rsidRDefault="007A5EE5" w:rsidP="00F9550D">
            <w:r>
              <w:t>Tema</w:t>
            </w:r>
          </w:p>
        </w:tc>
        <w:tc>
          <w:tcPr>
            <w:tcW w:w="7529" w:type="dxa"/>
          </w:tcPr>
          <w:p w14:paraId="4D3DB913" w14:textId="54578B85" w:rsidR="007A5EE5" w:rsidRDefault="00742125" w:rsidP="00F9550D">
            <w:r>
              <w:t>Varchar 20 Not Null Default ‘Sin Tema’</w:t>
            </w:r>
          </w:p>
        </w:tc>
      </w:tr>
      <w:tr w:rsidR="007A5EE5" w14:paraId="10B35BEB" w14:textId="77777777" w:rsidTr="007A5EE5">
        <w:tc>
          <w:tcPr>
            <w:tcW w:w="1299" w:type="dxa"/>
          </w:tcPr>
          <w:p w14:paraId="5A13442E" w14:textId="4CD7C8A2" w:rsidR="007A5EE5" w:rsidRDefault="007A5EE5" w:rsidP="00F9550D">
            <w:r>
              <w:t>Pista</w:t>
            </w:r>
          </w:p>
        </w:tc>
        <w:tc>
          <w:tcPr>
            <w:tcW w:w="7529" w:type="dxa"/>
          </w:tcPr>
          <w:p w14:paraId="302B85A8" w14:textId="23CF49B5" w:rsidR="007A5EE5" w:rsidRDefault="00742125" w:rsidP="00F9550D">
            <w:r>
              <w:t>Varchar(</w:t>
            </w:r>
            <w:r w:rsidR="00525DD6">
              <w:t>3</w:t>
            </w:r>
            <w:r>
              <w:t>0) Not Null Default ‘Sin Pista’</w:t>
            </w:r>
          </w:p>
        </w:tc>
      </w:tr>
    </w:tbl>
    <w:p w14:paraId="3F09D126" w14:textId="168B75A8" w:rsidR="00F9550D" w:rsidRDefault="00F9550D" w:rsidP="00F9550D"/>
    <w:tbl>
      <w:tblPr>
        <w:tblStyle w:val="Tablaconcuadrcula"/>
        <w:tblW w:w="0" w:type="auto"/>
        <w:tblLook w:val="04A0" w:firstRow="1" w:lastRow="0" w:firstColumn="1" w:lastColumn="0" w:noHBand="0" w:noVBand="1"/>
      </w:tblPr>
      <w:tblGrid>
        <w:gridCol w:w="4414"/>
        <w:gridCol w:w="4414"/>
      </w:tblGrid>
      <w:tr w:rsidR="007A5EE5" w14:paraId="61DDB570" w14:textId="77777777" w:rsidTr="00B75F2C">
        <w:tc>
          <w:tcPr>
            <w:tcW w:w="8828" w:type="dxa"/>
            <w:gridSpan w:val="2"/>
          </w:tcPr>
          <w:p w14:paraId="0ADD2B95" w14:textId="73063AA8" w:rsidR="007A5EE5" w:rsidRPr="007A5EE5" w:rsidRDefault="007A5EE5" w:rsidP="00B75F2C">
            <w:pPr>
              <w:jc w:val="center"/>
              <w:rPr>
                <w:b/>
                <w:bCs/>
              </w:rPr>
            </w:pPr>
            <w:r>
              <w:rPr>
                <w:b/>
                <w:bCs/>
              </w:rPr>
              <w:t>Partida</w:t>
            </w:r>
          </w:p>
        </w:tc>
      </w:tr>
      <w:tr w:rsidR="007A5EE5" w14:paraId="0C719CC7" w14:textId="77777777" w:rsidTr="00B75F2C">
        <w:tc>
          <w:tcPr>
            <w:tcW w:w="4414" w:type="dxa"/>
          </w:tcPr>
          <w:p w14:paraId="11868061" w14:textId="77777777" w:rsidR="007A5EE5" w:rsidRPr="007A5EE5" w:rsidRDefault="007A5EE5" w:rsidP="00B75F2C">
            <w:pPr>
              <w:jc w:val="center"/>
              <w:rPr>
                <w:b/>
                <w:bCs/>
              </w:rPr>
            </w:pPr>
            <w:r w:rsidRPr="007A5EE5">
              <w:rPr>
                <w:b/>
                <w:bCs/>
              </w:rPr>
              <w:t>Campos</w:t>
            </w:r>
          </w:p>
        </w:tc>
        <w:tc>
          <w:tcPr>
            <w:tcW w:w="4414" w:type="dxa"/>
          </w:tcPr>
          <w:p w14:paraId="6FF7B1EC" w14:textId="77777777" w:rsidR="007A5EE5" w:rsidRPr="007A5EE5" w:rsidRDefault="007A5EE5" w:rsidP="00B75F2C">
            <w:pPr>
              <w:jc w:val="center"/>
              <w:rPr>
                <w:b/>
                <w:bCs/>
              </w:rPr>
            </w:pPr>
            <w:r w:rsidRPr="007A5EE5">
              <w:rPr>
                <w:b/>
                <w:bCs/>
              </w:rPr>
              <w:t>Restricciones</w:t>
            </w:r>
          </w:p>
        </w:tc>
      </w:tr>
      <w:tr w:rsidR="007A5EE5" w14:paraId="72F6AFE5" w14:textId="77777777" w:rsidTr="00B75F2C">
        <w:tc>
          <w:tcPr>
            <w:tcW w:w="4414" w:type="dxa"/>
          </w:tcPr>
          <w:p w14:paraId="7D984373" w14:textId="35836ED7" w:rsidR="007A5EE5" w:rsidRDefault="00742125" w:rsidP="00B75F2C">
            <w:r>
              <w:lastRenderedPageBreak/>
              <w:t>Id</w:t>
            </w:r>
          </w:p>
        </w:tc>
        <w:tc>
          <w:tcPr>
            <w:tcW w:w="4414" w:type="dxa"/>
          </w:tcPr>
          <w:p w14:paraId="556085B7" w14:textId="5117826E" w:rsidR="007A5EE5" w:rsidRDefault="00742125" w:rsidP="00B75F2C">
            <w:r>
              <w:t>Auto-Increment, Primary Key, Not Null</w:t>
            </w:r>
          </w:p>
        </w:tc>
      </w:tr>
      <w:tr w:rsidR="007A5EE5" w14:paraId="0598C287" w14:textId="77777777" w:rsidTr="00B75F2C">
        <w:tc>
          <w:tcPr>
            <w:tcW w:w="4414" w:type="dxa"/>
          </w:tcPr>
          <w:p w14:paraId="7CC6CC0A" w14:textId="4515A987" w:rsidR="007A5EE5" w:rsidRDefault="00742125" w:rsidP="00B75F2C">
            <w:r>
              <w:t>Jugadores</w:t>
            </w:r>
          </w:p>
        </w:tc>
        <w:tc>
          <w:tcPr>
            <w:tcW w:w="4414" w:type="dxa"/>
          </w:tcPr>
          <w:p w14:paraId="718E928B" w14:textId="2B4E2B23" w:rsidR="007A5EE5" w:rsidRDefault="00742125" w:rsidP="00B75F2C">
            <w:r>
              <w:t>Varchar(20) Not Null, Min 8, Max 20 Default ‘Sin Nombre’</w:t>
            </w:r>
          </w:p>
        </w:tc>
      </w:tr>
      <w:tr w:rsidR="007A5EE5" w14:paraId="67DF0ABF" w14:textId="77777777" w:rsidTr="00B75F2C">
        <w:tc>
          <w:tcPr>
            <w:tcW w:w="4414" w:type="dxa"/>
          </w:tcPr>
          <w:p w14:paraId="506B7B66" w14:textId="6D1B7584" w:rsidR="007A5EE5" w:rsidRDefault="00742125" w:rsidP="00B75F2C">
            <w:r>
              <w:t>Score</w:t>
            </w:r>
          </w:p>
        </w:tc>
        <w:tc>
          <w:tcPr>
            <w:tcW w:w="4414" w:type="dxa"/>
          </w:tcPr>
          <w:p w14:paraId="4669E766" w14:textId="25FBCDD9" w:rsidR="007A5EE5" w:rsidRDefault="00742125" w:rsidP="00B75F2C">
            <w:r>
              <w:t xml:space="preserve">Int, Default 0, </w:t>
            </w:r>
            <w:r>
              <w:t>Not Null</w:t>
            </w:r>
            <w:r>
              <w:t xml:space="preserve"> </w:t>
            </w:r>
          </w:p>
        </w:tc>
      </w:tr>
    </w:tbl>
    <w:p w14:paraId="7F2D6088" w14:textId="51054501" w:rsidR="007A5EE5" w:rsidRDefault="007A5EE5" w:rsidP="00F9550D"/>
    <w:tbl>
      <w:tblPr>
        <w:tblStyle w:val="Tablaconcuadrcula"/>
        <w:tblW w:w="0" w:type="auto"/>
        <w:tblLook w:val="04A0" w:firstRow="1" w:lastRow="0" w:firstColumn="1" w:lastColumn="0" w:noHBand="0" w:noVBand="1"/>
      </w:tblPr>
      <w:tblGrid>
        <w:gridCol w:w="4414"/>
        <w:gridCol w:w="4414"/>
      </w:tblGrid>
      <w:tr w:rsidR="007A5EE5" w14:paraId="71167762" w14:textId="77777777" w:rsidTr="00B75F2C">
        <w:tc>
          <w:tcPr>
            <w:tcW w:w="8828" w:type="dxa"/>
            <w:gridSpan w:val="2"/>
          </w:tcPr>
          <w:p w14:paraId="57945890" w14:textId="3ECC7368" w:rsidR="007A5EE5" w:rsidRPr="007A5EE5" w:rsidRDefault="007A5EE5" w:rsidP="00B75F2C">
            <w:pPr>
              <w:jc w:val="center"/>
              <w:rPr>
                <w:b/>
                <w:bCs/>
              </w:rPr>
            </w:pPr>
            <w:r>
              <w:rPr>
                <w:b/>
                <w:bCs/>
              </w:rPr>
              <w:t>Rondas</w:t>
            </w:r>
          </w:p>
        </w:tc>
      </w:tr>
      <w:tr w:rsidR="007A5EE5" w14:paraId="0820C100" w14:textId="77777777" w:rsidTr="00B75F2C">
        <w:tc>
          <w:tcPr>
            <w:tcW w:w="4414" w:type="dxa"/>
          </w:tcPr>
          <w:p w14:paraId="05EEDA19" w14:textId="77777777" w:rsidR="007A5EE5" w:rsidRPr="007A5EE5" w:rsidRDefault="007A5EE5" w:rsidP="00B75F2C">
            <w:pPr>
              <w:jc w:val="center"/>
              <w:rPr>
                <w:b/>
                <w:bCs/>
              </w:rPr>
            </w:pPr>
            <w:r w:rsidRPr="007A5EE5">
              <w:rPr>
                <w:b/>
                <w:bCs/>
              </w:rPr>
              <w:t>Campos</w:t>
            </w:r>
          </w:p>
        </w:tc>
        <w:tc>
          <w:tcPr>
            <w:tcW w:w="4414" w:type="dxa"/>
          </w:tcPr>
          <w:p w14:paraId="3731AF59" w14:textId="77777777" w:rsidR="007A5EE5" w:rsidRPr="007A5EE5" w:rsidRDefault="007A5EE5" w:rsidP="00B75F2C">
            <w:pPr>
              <w:jc w:val="center"/>
              <w:rPr>
                <w:b/>
                <w:bCs/>
              </w:rPr>
            </w:pPr>
            <w:r w:rsidRPr="007A5EE5">
              <w:rPr>
                <w:b/>
                <w:bCs/>
              </w:rPr>
              <w:t>Restricciones</w:t>
            </w:r>
          </w:p>
        </w:tc>
      </w:tr>
      <w:tr w:rsidR="007A5EE5" w14:paraId="24EA5595" w14:textId="77777777" w:rsidTr="00B75F2C">
        <w:tc>
          <w:tcPr>
            <w:tcW w:w="4414" w:type="dxa"/>
          </w:tcPr>
          <w:p w14:paraId="6B98E468" w14:textId="67F6DBB3" w:rsidR="007A5EE5" w:rsidRDefault="00742125" w:rsidP="00B75F2C">
            <w:r>
              <w:t>Id</w:t>
            </w:r>
          </w:p>
        </w:tc>
        <w:tc>
          <w:tcPr>
            <w:tcW w:w="4414" w:type="dxa"/>
          </w:tcPr>
          <w:p w14:paraId="637F4797" w14:textId="6C531DF9" w:rsidR="007A5EE5" w:rsidRDefault="00742125" w:rsidP="00B75F2C">
            <w:r>
              <w:t>Auto-Increment, Primary Key, Not Null</w:t>
            </w:r>
          </w:p>
        </w:tc>
      </w:tr>
      <w:tr w:rsidR="007A5EE5" w14:paraId="1A1C1311" w14:textId="77777777" w:rsidTr="00B75F2C">
        <w:tc>
          <w:tcPr>
            <w:tcW w:w="4414" w:type="dxa"/>
          </w:tcPr>
          <w:p w14:paraId="4CE1F3EB" w14:textId="4BB00DEF" w:rsidR="007A5EE5" w:rsidRDefault="00742125" w:rsidP="00B75F2C">
            <w:r>
              <w:t>IdPalabra</w:t>
            </w:r>
          </w:p>
        </w:tc>
        <w:tc>
          <w:tcPr>
            <w:tcW w:w="4414" w:type="dxa"/>
          </w:tcPr>
          <w:p w14:paraId="13576075" w14:textId="429C2699" w:rsidR="007A5EE5" w:rsidRDefault="00742125" w:rsidP="00B75F2C">
            <w:r>
              <w:t>Int Forean Key Palabras</w:t>
            </w:r>
          </w:p>
        </w:tc>
      </w:tr>
      <w:tr w:rsidR="007A5EE5" w14:paraId="19FD9760" w14:textId="77777777" w:rsidTr="00B75F2C">
        <w:tc>
          <w:tcPr>
            <w:tcW w:w="4414" w:type="dxa"/>
          </w:tcPr>
          <w:p w14:paraId="42142D3F" w14:textId="20BD48B6" w:rsidR="007A5EE5" w:rsidRDefault="00742125" w:rsidP="00B75F2C">
            <w:r>
              <w:t>IdPartida</w:t>
            </w:r>
          </w:p>
        </w:tc>
        <w:tc>
          <w:tcPr>
            <w:tcW w:w="4414" w:type="dxa"/>
          </w:tcPr>
          <w:p w14:paraId="1B189AF6" w14:textId="2C8CA79F" w:rsidR="007A5EE5" w:rsidRDefault="00742125" w:rsidP="00B75F2C">
            <w:r>
              <w:t>Int Forean Key Pa</w:t>
            </w:r>
            <w:r>
              <w:t>rtida</w:t>
            </w:r>
          </w:p>
        </w:tc>
      </w:tr>
    </w:tbl>
    <w:p w14:paraId="52350883" w14:textId="4A98E386" w:rsidR="007A5EE5" w:rsidRDefault="007A5EE5" w:rsidP="00F9550D"/>
    <w:p w14:paraId="665D6285" w14:textId="2799762A" w:rsidR="000A0E03" w:rsidRDefault="000A0E03" w:rsidP="00F9550D"/>
    <w:p w14:paraId="0C48FC0F" w14:textId="66FA8764" w:rsidR="000A0E03" w:rsidRDefault="000A0E03" w:rsidP="00F9550D"/>
    <w:p w14:paraId="3428ED28" w14:textId="77777777" w:rsidR="000A0E03" w:rsidRDefault="000A0E03" w:rsidP="00F9550D"/>
    <w:p w14:paraId="6C71D7DC" w14:textId="71B81BA7" w:rsidR="00F9550D" w:rsidRDefault="00F9550D" w:rsidP="00F9550D">
      <w:r>
        <w:t>Tablas relacionales</w:t>
      </w:r>
      <w:r>
        <w:tab/>
      </w:r>
    </w:p>
    <w:p w14:paraId="60800CDA" w14:textId="430202F9" w:rsidR="00F9550D" w:rsidRDefault="000A0E03" w:rsidP="00F9550D">
      <w:r>
        <w:rPr>
          <w:noProof/>
        </w:rPr>
        <w:drawing>
          <wp:inline distT="0" distB="0" distL="0" distR="0" wp14:anchorId="3F38DFBA" wp14:editId="5CCDF33C">
            <wp:extent cx="5612130" cy="21831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183130"/>
                    </a:xfrm>
                    <a:prstGeom prst="rect">
                      <a:avLst/>
                    </a:prstGeom>
                  </pic:spPr>
                </pic:pic>
              </a:graphicData>
            </a:graphic>
          </wp:inline>
        </w:drawing>
      </w:r>
    </w:p>
    <w:p w14:paraId="1FAD76A3" w14:textId="74066727" w:rsidR="007A6F51" w:rsidRDefault="00F9550D" w:rsidP="00F9550D">
      <w:r>
        <w:t>Descripción de tablas</w:t>
      </w:r>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0A0E03" w14:paraId="45650F9B" w14:textId="77777777" w:rsidTr="000A0E03">
        <w:tc>
          <w:tcPr>
            <w:tcW w:w="5949" w:type="dxa"/>
            <w:gridSpan w:val="2"/>
          </w:tcPr>
          <w:p w14:paraId="39607B40" w14:textId="77777777" w:rsidR="000A0E03" w:rsidRPr="007A5EE5" w:rsidRDefault="000A0E03" w:rsidP="000A0E03">
            <w:pPr>
              <w:jc w:val="center"/>
              <w:rPr>
                <w:b/>
                <w:bCs/>
              </w:rPr>
            </w:pPr>
            <w:r w:rsidRPr="007A5EE5">
              <w:rPr>
                <w:b/>
                <w:bCs/>
              </w:rPr>
              <w:t>Palabras</w:t>
            </w:r>
          </w:p>
        </w:tc>
      </w:tr>
      <w:tr w:rsidR="000A0E03" w14:paraId="6398E770" w14:textId="77777777" w:rsidTr="000A0E03">
        <w:tc>
          <w:tcPr>
            <w:tcW w:w="1311" w:type="dxa"/>
          </w:tcPr>
          <w:p w14:paraId="5114807A" w14:textId="77777777" w:rsidR="000A0E03" w:rsidRPr="007A5EE5" w:rsidRDefault="000A0E03" w:rsidP="000A0E03">
            <w:pPr>
              <w:jc w:val="center"/>
              <w:rPr>
                <w:b/>
                <w:bCs/>
              </w:rPr>
            </w:pPr>
            <w:r w:rsidRPr="007A5EE5">
              <w:rPr>
                <w:b/>
                <w:bCs/>
              </w:rPr>
              <w:t>Campos</w:t>
            </w:r>
          </w:p>
        </w:tc>
        <w:tc>
          <w:tcPr>
            <w:tcW w:w="4638" w:type="dxa"/>
          </w:tcPr>
          <w:p w14:paraId="1A91B9FD" w14:textId="77777777" w:rsidR="000A0E03" w:rsidRPr="007A5EE5" w:rsidRDefault="000A0E03" w:rsidP="000A0E03">
            <w:pPr>
              <w:jc w:val="center"/>
              <w:rPr>
                <w:b/>
                <w:bCs/>
              </w:rPr>
            </w:pPr>
            <w:r w:rsidRPr="007A5EE5">
              <w:rPr>
                <w:b/>
                <w:bCs/>
              </w:rPr>
              <w:t>Restricciones</w:t>
            </w:r>
          </w:p>
        </w:tc>
      </w:tr>
      <w:tr w:rsidR="000A0E03" w14:paraId="56E3B8A9" w14:textId="77777777" w:rsidTr="000A0E03">
        <w:tc>
          <w:tcPr>
            <w:tcW w:w="1311" w:type="dxa"/>
          </w:tcPr>
          <w:p w14:paraId="7BF3AD4B" w14:textId="77777777" w:rsidR="000A0E03" w:rsidRDefault="000A0E03" w:rsidP="000A0E03">
            <w:r>
              <w:t>Id</w:t>
            </w:r>
          </w:p>
        </w:tc>
        <w:tc>
          <w:tcPr>
            <w:tcW w:w="4638" w:type="dxa"/>
          </w:tcPr>
          <w:p w14:paraId="4E4C0EE1" w14:textId="77777777" w:rsidR="000A0E03" w:rsidRDefault="000A0E03" w:rsidP="000A0E03">
            <w:r>
              <w:t xml:space="preserve">Auto-Increment,   Primary Key,  Not Null </w:t>
            </w:r>
          </w:p>
        </w:tc>
      </w:tr>
      <w:tr w:rsidR="000A0E03" w14:paraId="627E8FCB" w14:textId="77777777" w:rsidTr="000A0E03">
        <w:tc>
          <w:tcPr>
            <w:tcW w:w="1311" w:type="dxa"/>
          </w:tcPr>
          <w:p w14:paraId="79300CF3" w14:textId="77777777" w:rsidR="000A0E03" w:rsidRDefault="000A0E03" w:rsidP="000A0E03">
            <w:r>
              <w:t>Contenido</w:t>
            </w:r>
          </w:p>
        </w:tc>
        <w:tc>
          <w:tcPr>
            <w:tcW w:w="4638" w:type="dxa"/>
          </w:tcPr>
          <w:p w14:paraId="436DB326" w14:textId="77777777" w:rsidR="000A0E03" w:rsidRDefault="000A0E03" w:rsidP="000A0E03">
            <w:r>
              <w:t>Varchar(20), Not Null, Min 8, Max20</w:t>
            </w:r>
          </w:p>
        </w:tc>
      </w:tr>
      <w:tr w:rsidR="000A0E03" w14:paraId="41E2191E" w14:textId="77777777" w:rsidTr="000A0E03">
        <w:tc>
          <w:tcPr>
            <w:tcW w:w="1311" w:type="dxa"/>
          </w:tcPr>
          <w:p w14:paraId="2C5F5A87" w14:textId="77777777" w:rsidR="000A0E03" w:rsidRDefault="000A0E03" w:rsidP="000A0E03">
            <w:r>
              <w:t>Tema</w:t>
            </w:r>
          </w:p>
        </w:tc>
        <w:tc>
          <w:tcPr>
            <w:tcW w:w="4638" w:type="dxa"/>
          </w:tcPr>
          <w:p w14:paraId="6120C994" w14:textId="77777777" w:rsidR="000A0E03" w:rsidRDefault="000A0E03" w:rsidP="000A0E03">
            <w:r>
              <w:t>Varchar 20 Not Null Default ‘Sin Tema’</w:t>
            </w:r>
          </w:p>
        </w:tc>
      </w:tr>
      <w:tr w:rsidR="000A0E03" w14:paraId="07F9E47E" w14:textId="77777777" w:rsidTr="000A0E03">
        <w:tc>
          <w:tcPr>
            <w:tcW w:w="1311" w:type="dxa"/>
          </w:tcPr>
          <w:p w14:paraId="19EA7263" w14:textId="77777777" w:rsidR="000A0E03" w:rsidRDefault="000A0E03" w:rsidP="000A0E03">
            <w:r>
              <w:t>Pista</w:t>
            </w:r>
          </w:p>
        </w:tc>
        <w:tc>
          <w:tcPr>
            <w:tcW w:w="4638" w:type="dxa"/>
          </w:tcPr>
          <w:p w14:paraId="5232F550" w14:textId="77777777" w:rsidR="000A0E03" w:rsidRDefault="000A0E03" w:rsidP="000A0E03">
            <w:r>
              <w:t>Varchar(30) Not Null Default ‘Sin Pista’</w:t>
            </w:r>
          </w:p>
        </w:tc>
      </w:tr>
    </w:tbl>
    <w:p w14:paraId="34B02E8B" w14:textId="18BF74DE" w:rsidR="000A0E03" w:rsidRDefault="000A0E03" w:rsidP="00F9550D"/>
    <w:p w14:paraId="03F319E1" w14:textId="500FA9FF" w:rsidR="000A0E03" w:rsidRDefault="000A0E03" w:rsidP="00F9550D"/>
    <w:p w14:paraId="03F970E9" w14:textId="136D42E2" w:rsidR="000A0E03" w:rsidRDefault="000A0E03" w:rsidP="00F9550D"/>
    <w:p w14:paraId="61ABA055" w14:textId="1032BA9E" w:rsidR="000A0E03" w:rsidRDefault="000A0E03" w:rsidP="00F9550D"/>
    <w:p w14:paraId="052DFBCB" w14:textId="50215DA8" w:rsidR="000A0E03" w:rsidRDefault="000A0E03" w:rsidP="00F9550D"/>
    <w:p w14:paraId="2B12D7BD" w14:textId="2DEF406C" w:rsidR="000A0E03" w:rsidRPr="000A0E03" w:rsidRDefault="000A0E03" w:rsidP="00F9550D">
      <w:r>
        <w:t xml:space="preserve">La tabla </w:t>
      </w:r>
      <w:r>
        <w:rPr>
          <w:b/>
          <w:bCs/>
        </w:rPr>
        <w:t xml:space="preserve"> Palabras </w:t>
      </w:r>
      <w:r>
        <w:t>es la tabla que contendrá al menos cien  registros sobre diferentes palabras, que servirán para ser elegidas al azar dentro del sistema. Esta tabla cuenta con un identificador(P</w:t>
      </w:r>
      <w:r w:rsidR="0072474D">
        <w:t>K</w:t>
      </w:r>
      <w:r>
        <w:t xml:space="preserve">) de tipo Auto incrementable, El campo contenido de tipo cadena, no acepta valores nulos y se debe determinar que tenga </w:t>
      </w:r>
      <w:r>
        <w:lastRenderedPageBreak/>
        <w:t xml:space="preserve">una longitud mínima de 8 caracteres y máxima de 20. Los campos Tema y Pista también son de tipo cadena, el primero con una longitud de 20 y el segundo de 30, ambos no aceptan registros vacíos o de tipo Null, y </w:t>
      </w:r>
      <w:r w:rsidR="0072474D">
        <w:t xml:space="preserve">tiene designado un valor por defecto. </w:t>
      </w:r>
    </w:p>
    <w:tbl>
      <w:tblPr>
        <w:tblStyle w:val="Tablaconcuadrcula"/>
        <w:tblW w:w="0" w:type="auto"/>
        <w:tblLook w:val="04A0" w:firstRow="1" w:lastRow="0" w:firstColumn="1" w:lastColumn="0" w:noHBand="0" w:noVBand="1"/>
      </w:tblPr>
      <w:tblGrid>
        <w:gridCol w:w="2689"/>
        <w:gridCol w:w="4252"/>
      </w:tblGrid>
      <w:tr w:rsidR="0072474D" w14:paraId="268CFC87" w14:textId="77777777" w:rsidTr="0072474D">
        <w:tc>
          <w:tcPr>
            <w:tcW w:w="6941" w:type="dxa"/>
            <w:gridSpan w:val="2"/>
          </w:tcPr>
          <w:p w14:paraId="61C6E6B1" w14:textId="77777777" w:rsidR="0072474D" w:rsidRPr="007A5EE5" w:rsidRDefault="0072474D" w:rsidP="00B75F2C">
            <w:pPr>
              <w:jc w:val="center"/>
              <w:rPr>
                <w:b/>
                <w:bCs/>
              </w:rPr>
            </w:pPr>
            <w:r>
              <w:rPr>
                <w:b/>
                <w:bCs/>
              </w:rPr>
              <w:t>Partida</w:t>
            </w:r>
          </w:p>
        </w:tc>
      </w:tr>
      <w:tr w:rsidR="0072474D" w14:paraId="21E2293D" w14:textId="77777777" w:rsidTr="0072474D">
        <w:tc>
          <w:tcPr>
            <w:tcW w:w="2689" w:type="dxa"/>
          </w:tcPr>
          <w:p w14:paraId="09C093EC" w14:textId="77777777" w:rsidR="0072474D" w:rsidRPr="007A5EE5" w:rsidRDefault="0072474D" w:rsidP="00B75F2C">
            <w:pPr>
              <w:jc w:val="center"/>
              <w:rPr>
                <w:b/>
                <w:bCs/>
              </w:rPr>
            </w:pPr>
            <w:r w:rsidRPr="007A5EE5">
              <w:rPr>
                <w:b/>
                <w:bCs/>
              </w:rPr>
              <w:t>Campos</w:t>
            </w:r>
          </w:p>
        </w:tc>
        <w:tc>
          <w:tcPr>
            <w:tcW w:w="4252" w:type="dxa"/>
          </w:tcPr>
          <w:p w14:paraId="3BF78626" w14:textId="77777777" w:rsidR="0072474D" w:rsidRPr="007A5EE5" w:rsidRDefault="0072474D" w:rsidP="00B75F2C">
            <w:pPr>
              <w:jc w:val="center"/>
              <w:rPr>
                <w:b/>
                <w:bCs/>
              </w:rPr>
            </w:pPr>
            <w:r w:rsidRPr="007A5EE5">
              <w:rPr>
                <w:b/>
                <w:bCs/>
              </w:rPr>
              <w:t>Restricciones</w:t>
            </w:r>
          </w:p>
        </w:tc>
      </w:tr>
      <w:tr w:rsidR="0072474D" w14:paraId="2957A792" w14:textId="77777777" w:rsidTr="0072474D">
        <w:tc>
          <w:tcPr>
            <w:tcW w:w="2689" w:type="dxa"/>
          </w:tcPr>
          <w:p w14:paraId="7C54BCEF" w14:textId="77777777" w:rsidR="0072474D" w:rsidRDefault="0072474D" w:rsidP="00B75F2C">
            <w:r>
              <w:t>Id</w:t>
            </w:r>
          </w:p>
        </w:tc>
        <w:tc>
          <w:tcPr>
            <w:tcW w:w="4252" w:type="dxa"/>
          </w:tcPr>
          <w:p w14:paraId="59E10A5E" w14:textId="77777777" w:rsidR="0072474D" w:rsidRDefault="0072474D" w:rsidP="00B75F2C">
            <w:r>
              <w:t>Auto-Increment, Primary Key, Not Null</w:t>
            </w:r>
          </w:p>
        </w:tc>
      </w:tr>
      <w:tr w:rsidR="0072474D" w14:paraId="7451F7EF" w14:textId="77777777" w:rsidTr="0072474D">
        <w:tc>
          <w:tcPr>
            <w:tcW w:w="2689" w:type="dxa"/>
          </w:tcPr>
          <w:p w14:paraId="22C44357" w14:textId="77777777" w:rsidR="0072474D" w:rsidRDefault="0072474D" w:rsidP="00B75F2C">
            <w:r>
              <w:t>Jugadores</w:t>
            </w:r>
          </w:p>
        </w:tc>
        <w:tc>
          <w:tcPr>
            <w:tcW w:w="4252" w:type="dxa"/>
          </w:tcPr>
          <w:p w14:paraId="5E581607" w14:textId="77777777" w:rsidR="0072474D" w:rsidRDefault="0072474D" w:rsidP="00B75F2C">
            <w:r>
              <w:t>Varchar(20) Not Null, Min 8, Max 20 Default ‘Sin Nombre’</w:t>
            </w:r>
          </w:p>
        </w:tc>
      </w:tr>
      <w:tr w:rsidR="0072474D" w14:paraId="47C9E64F" w14:textId="77777777" w:rsidTr="0072474D">
        <w:tc>
          <w:tcPr>
            <w:tcW w:w="2689" w:type="dxa"/>
          </w:tcPr>
          <w:p w14:paraId="07A19386" w14:textId="77777777" w:rsidR="0072474D" w:rsidRDefault="0072474D" w:rsidP="00B75F2C">
            <w:r>
              <w:t>Score</w:t>
            </w:r>
          </w:p>
        </w:tc>
        <w:tc>
          <w:tcPr>
            <w:tcW w:w="4252" w:type="dxa"/>
          </w:tcPr>
          <w:p w14:paraId="5CA52D5B" w14:textId="77777777" w:rsidR="0072474D" w:rsidRDefault="0072474D" w:rsidP="00B75F2C">
            <w:r>
              <w:t xml:space="preserve">Int, Default 0, Not Null </w:t>
            </w:r>
          </w:p>
        </w:tc>
      </w:tr>
    </w:tbl>
    <w:p w14:paraId="346377BB" w14:textId="77777777" w:rsidR="000A0E03" w:rsidRDefault="000A0E03" w:rsidP="00F9550D"/>
    <w:p w14:paraId="696F09FC" w14:textId="12908B6A" w:rsidR="000A0E03" w:rsidRDefault="0072474D" w:rsidP="00F9550D">
      <w:r>
        <w:t xml:space="preserve">La tabla </w:t>
      </w:r>
      <w:r>
        <w:rPr>
          <w:b/>
          <w:bCs/>
        </w:rPr>
        <w:t xml:space="preserve">Partida </w:t>
      </w:r>
      <w:r>
        <w:t>es la tabla que contendrá los registros de cada partida por cada 5 jugadores, en la base de datos, esta tabla cuenta con un Identificador(PK) de tipo Auto incrementable y no aceptaba valores vacíos. El campo jugadores es un dato de tipo cadena con longitud de 20 caracteres como máximo, no acepta valores vacíos o Null, y se define como un mínimo de 8 caracteres y un máximo de 20. Por ultimo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72474D" w14:paraId="176EE7E9" w14:textId="77777777" w:rsidTr="00B75F2C">
        <w:tc>
          <w:tcPr>
            <w:tcW w:w="8828" w:type="dxa"/>
            <w:gridSpan w:val="2"/>
          </w:tcPr>
          <w:p w14:paraId="290DF4A3" w14:textId="77777777" w:rsidR="0072474D" w:rsidRPr="007A5EE5" w:rsidRDefault="0072474D" w:rsidP="00B75F2C">
            <w:pPr>
              <w:jc w:val="center"/>
              <w:rPr>
                <w:b/>
                <w:bCs/>
              </w:rPr>
            </w:pPr>
            <w:r>
              <w:rPr>
                <w:b/>
                <w:bCs/>
              </w:rPr>
              <w:t>Rondas</w:t>
            </w:r>
          </w:p>
        </w:tc>
      </w:tr>
      <w:tr w:rsidR="0072474D" w14:paraId="4CFF9A5B" w14:textId="77777777" w:rsidTr="00B75F2C">
        <w:tc>
          <w:tcPr>
            <w:tcW w:w="4414" w:type="dxa"/>
          </w:tcPr>
          <w:p w14:paraId="14C38F31" w14:textId="77777777" w:rsidR="0072474D" w:rsidRPr="007A5EE5" w:rsidRDefault="0072474D" w:rsidP="00B75F2C">
            <w:pPr>
              <w:jc w:val="center"/>
              <w:rPr>
                <w:b/>
                <w:bCs/>
              </w:rPr>
            </w:pPr>
            <w:r w:rsidRPr="007A5EE5">
              <w:rPr>
                <w:b/>
                <w:bCs/>
              </w:rPr>
              <w:t>Campos</w:t>
            </w:r>
          </w:p>
        </w:tc>
        <w:tc>
          <w:tcPr>
            <w:tcW w:w="4414" w:type="dxa"/>
          </w:tcPr>
          <w:p w14:paraId="2D591176" w14:textId="77777777" w:rsidR="0072474D" w:rsidRPr="007A5EE5" w:rsidRDefault="0072474D" w:rsidP="00B75F2C">
            <w:pPr>
              <w:jc w:val="center"/>
              <w:rPr>
                <w:b/>
                <w:bCs/>
              </w:rPr>
            </w:pPr>
            <w:r w:rsidRPr="007A5EE5">
              <w:rPr>
                <w:b/>
                <w:bCs/>
              </w:rPr>
              <w:t>Restricciones</w:t>
            </w:r>
          </w:p>
        </w:tc>
      </w:tr>
      <w:tr w:rsidR="0072474D" w14:paraId="2981D621" w14:textId="77777777" w:rsidTr="00B75F2C">
        <w:tc>
          <w:tcPr>
            <w:tcW w:w="4414" w:type="dxa"/>
          </w:tcPr>
          <w:p w14:paraId="04D181A2" w14:textId="77777777" w:rsidR="0072474D" w:rsidRDefault="0072474D" w:rsidP="00B75F2C">
            <w:r>
              <w:t>Id</w:t>
            </w:r>
          </w:p>
        </w:tc>
        <w:tc>
          <w:tcPr>
            <w:tcW w:w="4414" w:type="dxa"/>
          </w:tcPr>
          <w:p w14:paraId="7466DEE4" w14:textId="77777777" w:rsidR="0072474D" w:rsidRDefault="0072474D" w:rsidP="00B75F2C">
            <w:r>
              <w:t>Auto-Increment, Primary Key, Not Null</w:t>
            </w:r>
          </w:p>
        </w:tc>
      </w:tr>
      <w:tr w:rsidR="0072474D" w14:paraId="09284897" w14:textId="77777777" w:rsidTr="00B75F2C">
        <w:tc>
          <w:tcPr>
            <w:tcW w:w="4414" w:type="dxa"/>
          </w:tcPr>
          <w:p w14:paraId="750068DB" w14:textId="77777777" w:rsidR="0072474D" w:rsidRDefault="0072474D" w:rsidP="00B75F2C">
            <w:r>
              <w:t>IdPalabra</w:t>
            </w:r>
          </w:p>
        </w:tc>
        <w:tc>
          <w:tcPr>
            <w:tcW w:w="4414" w:type="dxa"/>
          </w:tcPr>
          <w:p w14:paraId="2BC39498" w14:textId="77777777" w:rsidR="0072474D" w:rsidRDefault="0072474D" w:rsidP="00B75F2C">
            <w:r>
              <w:t>Int Forean Key Palabras</w:t>
            </w:r>
          </w:p>
        </w:tc>
      </w:tr>
      <w:tr w:rsidR="0072474D" w14:paraId="2D00DFD8" w14:textId="77777777" w:rsidTr="00B75F2C">
        <w:tc>
          <w:tcPr>
            <w:tcW w:w="4414" w:type="dxa"/>
          </w:tcPr>
          <w:p w14:paraId="69757343" w14:textId="77777777" w:rsidR="0072474D" w:rsidRDefault="0072474D" w:rsidP="00B75F2C">
            <w:r>
              <w:t>IdPartida</w:t>
            </w:r>
          </w:p>
        </w:tc>
        <w:tc>
          <w:tcPr>
            <w:tcW w:w="4414" w:type="dxa"/>
          </w:tcPr>
          <w:p w14:paraId="59D3CA33" w14:textId="77777777" w:rsidR="0072474D" w:rsidRDefault="0072474D" w:rsidP="00B75F2C">
            <w:r>
              <w:t>Int Forean Key Partida</w:t>
            </w:r>
          </w:p>
        </w:tc>
      </w:tr>
    </w:tbl>
    <w:p w14:paraId="4E411C2D" w14:textId="159828BA" w:rsidR="0072474D" w:rsidRDefault="0072474D" w:rsidP="00F9550D"/>
    <w:p w14:paraId="095F3773" w14:textId="7BD6FCA8" w:rsidR="0072474D" w:rsidRPr="0072474D" w:rsidRDefault="0072474D" w:rsidP="00F9550D">
      <w:r>
        <w:t xml:space="preserve">La tabla </w:t>
      </w:r>
      <w:r w:rsidRPr="0072474D">
        <w:rPr>
          <w:b/>
          <w:bCs/>
        </w:rPr>
        <w:t>Rondas</w:t>
      </w:r>
      <w:r>
        <w:rPr>
          <w:b/>
          <w:bCs/>
        </w:rPr>
        <w:t xml:space="preserve"> </w:t>
      </w:r>
      <w:r>
        <w:t xml:space="preserve"> define la relación entre las dos tablas antes descritas, en primera instancia cuenta con un identificador (PK) de tipo auto incrementable, y tiene dos campos IdPalabra  e IdPartida, son campos de tipo numérico enteros, y sus valores derivan de ser Llaves foráneas(FK), la primera es FK de la tabla palabras y la segunda es FK de la tabla partida. </w:t>
      </w:r>
    </w:p>
    <w:p w14:paraId="7C5456F5" w14:textId="77777777" w:rsidR="000A0E03" w:rsidRDefault="000A0E03" w:rsidP="00F9550D"/>
    <w:sectPr w:rsidR="000A0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0D"/>
    <w:rsid w:val="000A0E03"/>
    <w:rsid w:val="00525DD6"/>
    <w:rsid w:val="0072474D"/>
    <w:rsid w:val="00742125"/>
    <w:rsid w:val="007A5EE5"/>
    <w:rsid w:val="007A6F51"/>
    <w:rsid w:val="008D544E"/>
    <w:rsid w:val="009F14D0"/>
    <w:rsid w:val="00A729C6"/>
    <w:rsid w:val="00AE2D4E"/>
    <w:rsid w:val="00CF2512"/>
    <w:rsid w:val="00F955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3242"/>
  <w15:chartTrackingRefBased/>
  <w15:docId w15:val="{521C056A-DE2B-4D65-BA20-5CBEA2A1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580</Words>
  <Characters>3191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garcia martinez</dc:creator>
  <cp:keywords/>
  <dc:description/>
  <cp:lastModifiedBy>uriel garcia martinez</cp:lastModifiedBy>
  <cp:revision>1</cp:revision>
  <dcterms:created xsi:type="dcterms:W3CDTF">2020-10-29T23:19:00Z</dcterms:created>
  <dcterms:modified xsi:type="dcterms:W3CDTF">2020-10-30T02:21:00Z</dcterms:modified>
</cp:coreProperties>
</file>