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8F117" w14:textId="6FF69106" w:rsidR="00D1491E" w:rsidRDefault="00D1491E">
      <w:r>
        <w:t>Delimitación del problema</w:t>
      </w:r>
    </w:p>
    <w:p w14:paraId="1951E425" w14:textId="7E7C8577" w:rsidR="00D1491E" w:rsidRDefault="00D1491E">
      <w:r>
        <w:t xml:space="preserve">El videojuego se </w:t>
      </w:r>
      <w:r w:rsidR="004C299C">
        <w:t>basará</w:t>
      </w:r>
      <w:r>
        <w:t xml:space="preserve"> en el juego del ahorcado, tendrá una capacidad de </w:t>
      </w:r>
      <w:r w:rsidR="004C299C">
        <w:t>2</w:t>
      </w:r>
      <w:r>
        <w:t xml:space="preserve"> a 5 jugadores, se podrá ingresar mediante la aplicación y se podrá ingresar a una partida mediante un código de la sala</w:t>
      </w:r>
      <w:r w:rsidR="004C299C">
        <w:t>, las palabras serán dadas por el sistema de forma aleatoria, ganara el jugador con el mejor puntaje.</w:t>
      </w:r>
    </w:p>
    <w:sectPr w:rsidR="00D14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1E"/>
    <w:rsid w:val="002B1767"/>
    <w:rsid w:val="004C299C"/>
    <w:rsid w:val="004D55F2"/>
    <w:rsid w:val="00BD4716"/>
    <w:rsid w:val="00BF2BD4"/>
    <w:rsid w:val="00D1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0311"/>
  <w15:chartTrackingRefBased/>
  <w15:docId w15:val="{E5721675-228A-4AF6-8223-8588B13B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Misael Vazquez Rivera</dc:creator>
  <cp:keywords/>
  <dc:description/>
  <cp:lastModifiedBy>Edwin Misael Vazquez Rivera</cp:lastModifiedBy>
  <cp:revision>2</cp:revision>
  <dcterms:created xsi:type="dcterms:W3CDTF">2020-11-09T16:56:00Z</dcterms:created>
  <dcterms:modified xsi:type="dcterms:W3CDTF">2020-11-11T16:50:00Z</dcterms:modified>
</cp:coreProperties>
</file>