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3F886" w14:textId="56361529" w:rsidR="00203510" w:rsidRDefault="008C2E78">
      <w:r w:rsidRPr="008C2E78">
        <w:drawing>
          <wp:inline distT="0" distB="0" distL="0" distR="0" wp14:anchorId="73D69949" wp14:editId="33C96C19">
            <wp:extent cx="5612130" cy="5269230"/>
            <wp:effectExtent l="0" t="0" r="7620" b="7620"/>
            <wp:docPr id="1847333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333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D847" w14:textId="5BCA2E22" w:rsidR="00A17F60" w:rsidRDefault="00A17F60">
      <w:r w:rsidRPr="00A17F60">
        <w:rPr>
          <w:noProof/>
        </w:rPr>
        <w:lastRenderedPageBreak/>
        <w:drawing>
          <wp:inline distT="0" distB="0" distL="0" distR="0" wp14:anchorId="7658B06E" wp14:editId="67326613">
            <wp:extent cx="5612130" cy="2925445"/>
            <wp:effectExtent l="0" t="0" r="7620" b="8255"/>
            <wp:docPr id="431829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298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7F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DE7"/>
    <w:rsid w:val="00203510"/>
    <w:rsid w:val="00616DE7"/>
    <w:rsid w:val="007E3A1D"/>
    <w:rsid w:val="008C2E78"/>
    <w:rsid w:val="00A17F60"/>
    <w:rsid w:val="00E9184F"/>
    <w:rsid w:val="00F7627A"/>
    <w:rsid w:val="00FE178B"/>
    <w:rsid w:val="00FF6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C31D4"/>
  <w15:chartTrackingRefBased/>
  <w15:docId w15:val="{BCF45177-2FC5-4C5B-812D-781E98C5A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6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6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6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6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6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6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6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6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6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6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6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6D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6D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6D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6D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6D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6D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6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6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6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6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6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6D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6D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6D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6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6D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6D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Vergara Arredondo</dc:creator>
  <cp:keywords/>
  <dc:description/>
  <cp:lastModifiedBy>David Vergara Arredondo</cp:lastModifiedBy>
  <cp:revision>4</cp:revision>
  <dcterms:created xsi:type="dcterms:W3CDTF">2026-08-22T18:33:00Z</dcterms:created>
  <dcterms:modified xsi:type="dcterms:W3CDTF">2026-08-24T01:25:00Z</dcterms:modified>
</cp:coreProperties>
</file>