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D1" w:rsidRDefault="006643E2">
      <w:r>
        <w:rPr>
          <w:b/>
          <w:bCs/>
        </w:rPr>
        <w:t>Main Program:</w:t>
      </w:r>
    </w:p>
    <w:p w:rsidR="006F52D1" w:rsidRDefault="006643E2">
      <w:r>
        <w:rPr>
          <w:b/>
          <w:bCs/>
        </w:rPr>
        <w:tab/>
      </w:r>
      <w:r>
        <w:t xml:space="preserve">Responsible for general program flow will constantly loop calling the Turtle Movement Module's </w:t>
      </w:r>
      <w:proofErr w:type="spellStart"/>
      <w:r>
        <w:t>moveTurtle</w:t>
      </w:r>
      <w:proofErr w:type="spellEnd"/>
      <w:r>
        <w:t xml:space="preserve"> function while it returns 0. </w:t>
      </w:r>
      <w:proofErr w:type="gramStart"/>
      <w:r>
        <w:t xml:space="preserve">And halts if </w:t>
      </w:r>
      <w:proofErr w:type="spellStart"/>
      <w:r>
        <w:t>moveTurtle</w:t>
      </w:r>
      <w:proofErr w:type="spellEnd"/>
      <w:r>
        <w:t xml:space="preserve"> returns a negative number.</w:t>
      </w:r>
      <w:proofErr w:type="gramEnd"/>
      <w:r>
        <w:t xml:space="preserve">  </w:t>
      </w:r>
      <w:proofErr w:type="gramStart"/>
      <w:r>
        <w:t xml:space="preserve">Must print an error message corresponding to each </w:t>
      </w:r>
      <w:r>
        <w:t>error code</w:t>
      </w:r>
      <w:r w:rsidR="002F4426">
        <w:t>.</w:t>
      </w:r>
      <w:proofErr w:type="gramEnd"/>
      <w:r w:rsidR="002F4426">
        <w:t xml:space="preserve"> Program will accept as an argument the schematic file to be processed. Will call </w:t>
      </w:r>
      <w:proofErr w:type="spellStart"/>
      <w:proofErr w:type="gramStart"/>
      <w:r w:rsidR="002F4426">
        <w:t>moveTurtle</w:t>
      </w:r>
      <w:proofErr w:type="spellEnd"/>
      <w:r w:rsidR="002F4426">
        <w:t>(</w:t>
      </w:r>
      <w:proofErr w:type="gramEnd"/>
      <w:r w:rsidR="002F4426">
        <w:t>true) if the –excavate flag is set.</w:t>
      </w:r>
    </w:p>
    <w:p w:rsidR="006F52D1" w:rsidRDefault="006643E2">
      <w:r>
        <w:t>Notes:</w:t>
      </w:r>
    </w:p>
    <w:p w:rsidR="006F52D1" w:rsidRDefault="002F4426">
      <w:pPr>
        <w:numPr>
          <w:ilvl w:val="0"/>
          <w:numId w:val="1"/>
        </w:numPr>
      </w:pPr>
      <w:r>
        <w:t>Return codes: 1</w:t>
      </w:r>
      <w:r w:rsidR="006643E2">
        <w:t xml:space="preserve"> = Schematic complete,</w:t>
      </w:r>
      <w:r>
        <w:t xml:space="preserve"> 0 = Nothing to report -1 = Area is not clear, -2</w:t>
      </w:r>
      <w:r w:rsidR="006643E2">
        <w:t xml:space="preserve"> = Out of materials</w:t>
      </w:r>
    </w:p>
    <w:p w:rsidR="006F52D1" w:rsidRDefault="006643E2" w:rsidP="002F4426">
      <w:pPr>
        <w:numPr>
          <w:ilvl w:val="0"/>
          <w:numId w:val="1"/>
        </w:numPr>
      </w:pPr>
      <w:r>
        <w:t>Possible flags: -excavate (Causes the turtle to excavate if it's path is blocked)</w:t>
      </w:r>
    </w:p>
    <w:p w:rsidR="006F52D1" w:rsidRDefault="006643E2">
      <w:r>
        <w:rPr>
          <w:b/>
          <w:bCs/>
        </w:rPr>
        <w:t>Modules:</w:t>
      </w:r>
    </w:p>
    <w:p w:rsidR="006F52D1" w:rsidRDefault="006643E2">
      <w:pPr>
        <w:numPr>
          <w:ilvl w:val="0"/>
          <w:numId w:val="2"/>
        </w:numPr>
      </w:pPr>
      <w:r>
        <w:t>Schematic Reading Module</w:t>
      </w:r>
    </w:p>
    <w:p w:rsidR="006F52D1" w:rsidRDefault="006643E2">
      <w:pPr>
        <w:numPr>
          <w:ilvl w:val="0"/>
          <w:numId w:val="2"/>
        </w:numPr>
      </w:pPr>
      <w:r>
        <w:t>Turtle Movement Module</w:t>
      </w:r>
    </w:p>
    <w:p w:rsidR="006F52D1" w:rsidRDefault="006643E2" w:rsidP="002F4426">
      <w:pPr>
        <w:numPr>
          <w:ilvl w:val="0"/>
          <w:numId w:val="2"/>
        </w:numPr>
      </w:pPr>
      <w:r>
        <w:t>Item Placemen</w:t>
      </w:r>
      <w:r>
        <w:t>t Module</w:t>
      </w:r>
    </w:p>
    <w:p w:rsidR="006F52D1" w:rsidRDefault="006643E2">
      <w:r>
        <w:rPr>
          <w:b/>
          <w:bCs/>
        </w:rPr>
        <w:t>Planned Future Modules:</w:t>
      </w:r>
    </w:p>
    <w:p w:rsidR="006F52D1" w:rsidRDefault="006643E2">
      <w:pPr>
        <w:numPr>
          <w:ilvl w:val="0"/>
          <w:numId w:val="3"/>
        </w:numPr>
      </w:pPr>
      <w:r>
        <w:t>Area Clearing Module</w:t>
      </w:r>
    </w:p>
    <w:p w:rsidR="006F52D1" w:rsidRDefault="006643E2" w:rsidP="002F4426">
      <w:pPr>
        <w:numPr>
          <w:ilvl w:val="0"/>
          <w:numId w:val="3"/>
        </w:numPr>
      </w:pPr>
      <w:r>
        <w:t>Area Filling Module</w:t>
      </w:r>
    </w:p>
    <w:p w:rsidR="006F52D1" w:rsidRDefault="006643E2">
      <w:r>
        <w:rPr>
          <w:b/>
          <w:bCs/>
        </w:rPr>
        <w:t>Schematic Reading Module:</w:t>
      </w:r>
    </w:p>
    <w:p w:rsidR="006F52D1" w:rsidRDefault="006643E2">
      <w:r>
        <w:tab/>
      </w:r>
      <w:proofErr w:type="gramStart"/>
      <w:r>
        <w:t>Responsible for reading a schematic file and reading the file into a 3 dimensional array.</w:t>
      </w:r>
      <w:proofErr w:type="gramEnd"/>
      <w:r>
        <w:t xml:space="preserve"> The turtle will be assumed to start in a specific corner with a</w:t>
      </w:r>
      <w:r>
        <w:t xml:space="preserve"> specific facing. Each element of the array will be a number between 0 and 15 corresponding with the inventory slots in the turtle. Combinations of numbers should also be possible, such as 4</w:t>
      </w:r>
      <w:proofErr w:type="gramStart"/>
      <w:r>
        <w:t>,7,9</w:t>
      </w:r>
      <w:proofErr w:type="gramEnd"/>
      <w:r>
        <w:t xml:space="preserve"> or 1-4 indicating that multiple slots contain the same materi</w:t>
      </w:r>
      <w:r>
        <w:t>al and any of those slots can be used. A cell with an X indicates that cell is supposed to be air</w:t>
      </w:r>
    </w:p>
    <w:p w:rsidR="006F52D1" w:rsidRDefault="006643E2">
      <w:r>
        <w:tab/>
        <w:t xml:space="preserve">Must have a function called </w:t>
      </w:r>
      <w:proofErr w:type="spellStart"/>
      <w:proofErr w:type="gramStart"/>
      <w:r>
        <w:t>getNextMovement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) that can be called with current </w:t>
      </w:r>
      <w:proofErr w:type="spellStart"/>
      <w:r>
        <w:t>x,y,z</w:t>
      </w:r>
      <w:proofErr w:type="spellEnd"/>
      <w:r>
        <w:t xml:space="preserve"> coordinates of the turtle and return direction of </w:t>
      </w:r>
      <w:r>
        <w:t>the turtle's next movement</w:t>
      </w:r>
    </w:p>
    <w:p w:rsidR="006F52D1" w:rsidRDefault="006643E2">
      <w:r>
        <w:tab/>
        <w:t xml:space="preserve">Must have a function called </w:t>
      </w:r>
      <w:proofErr w:type="spellStart"/>
      <w:proofErr w:type="gramStart"/>
      <w:r>
        <w:t>getItemToPlace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aZ</w:t>
      </w:r>
      <w:proofErr w:type="spellEnd"/>
      <w:r>
        <w:t>) and return the slot number/numbers (return an array or tuple regardless of number of elements) to be placed in that cell</w:t>
      </w:r>
    </w:p>
    <w:p w:rsidR="006F52D1" w:rsidRDefault="006643E2">
      <w:r>
        <w:t>Notes:</w:t>
      </w:r>
    </w:p>
    <w:p w:rsidR="006F52D1" w:rsidRDefault="006643E2">
      <w:pPr>
        <w:numPr>
          <w:ilvl w:val="0"/>
          <w:numId w:val="4"/>
        </w:numPr>
      </w:pPr>
      <w:r>
        <w:t xml:space="preserve">The </w:t>
      </w:r>
      <w:proofErr w:type="spellStart"/>
      <w:r>
        <w:t>x,y,z</w:t>
      </w:r>
      <w:proofErr w:type="spellEnd"/>
      <w:r>
        <w:t xml:space="preserve"> coordinates will not </w:t>
      </w:r>
      <w:r>
        <w:t xml:space="preserve">be the </w:t>
      </w:r>
      <w:proofErr w:type="spellStart"/>
      <w:r>
        <w:t>x,y,z</w:t>
      </w:r>
      <w:proofErr w:type="spellEnd"/>
      <w:r>
        <w:t xml:space="preserve"> coordinates of the greater </w:t>
      </w:r>
      <w:proofErr w:type="spellStart"/>
      <w:r>
        <w:t>Minecraft</w:t>
      </w:r>
      <w:proofErr w:type="spellEnd"/>
      <w:r>
        <w:t xml:space="preserve"> world, but relative to the schematic</w:t>
      </w:r>
    </w:p>
    <w:p w:rsidR="006F52D1" w:rsidRDefault="006643E2" w:rsidP="002F4426">
      <w:pPr>
        <w:numPr>
          <w:ilvl w:val="0"/>
          <w:numId w:val="4"/>
        </w:numPr>
      </w:pPr>
      <w:r>
        <w:t>The items will be placed directly below the turtle to ease navigation constraints, this should not affect code in this module, but keep it in mind</w:t>
      </w:r>
    </w:p>
    <w:p w:rsidR="002F4426" w:rsidRDefault="002F4426" w:rsidP="002F4426">
      <w:pPr>
        <w:ind w:left="720"/>
      </w:pPr>
      <w:bookmarkStart w:id="0" w:name="_GoBack"/>
      <w:bookmarkEnd w:id="0"/>
    </w:p>
    <w:p w:rsidR="006F52D1" w:rsidRDefault="006643E2">
      <w:r>
        <w:rPr>
          <w:b/>
          <w:bCs/>
        </w:rPr>
        <w:lastRenderedPageBreak/>
        <w:t xml:space="preserve">Turtle </w:t>
      </w:r>
      <w:r>
        <w:rPr>
          <w:b/>
          <w:bCs/>
        </w:rPr>
        <w:t>Movement Module:</w:t>
      </w:r>
    </w:p>
    <w:p w:rsidR="006F52D1" w:rsidRDefault="006643E2">
      <w:r>
        <w:rPr>
          <w:b/>
          <w:bCs/>
        </w:rPr>
        <w:tab/>
      </w:r>
      <w:r>
        <w:t>Responsible for moving the turtle, detecting whether movement is possible, and excavating if the way is blocked and an argument is passed to the program.</w:t>
      </w:r>
    </w:p>
    <w:p w:rsidR="006F52D1" w:rsidRDefault="006643E2">
      <w:r>
        <w:t xml:space="preserve">Must have a function called </w:t>
      </w:r>
      <w:proofErr w:type="spellStart"/>
      <w:proofErr w:type="gramStart"/>
      <w:r>
        <w:t>moveTurtle</w:t>
      </w:r>
      <w:proofErr w:type="spellEnd"/>
      <w:r>
        <w:t>(</w:t>
      </w:r>
      <w:proofErr w:type="spellStart"/>
      <w:proofErr w:type="gramEnd"/>
      <w:r w:rsidR="002F4426">
        <w:t>bool</w:t>
      </w:r>
      <w:proofErr w:type="spellEnd"/>
      <w:r w:rsidR="002F4426">
        <w:t xml:space="preserve"> </w:t>
      </w:r>
      <w:proofErr w:type="spellStart"/>
      <w:r w:rsidR="002F4426">
        <w:t>aExcavate</w:t>
      </w:r>
      <w:proofErr w:type="spellEnd"/>
      <w:r w:rsidR="002F4426">
        <w:t xml:space="preserve"> = false</w:t>
      </w:r>
      <w:r>
        <w:t xml:space="preserve">) that will use the </w:t>
      </w:r>
      <w:proofErr w:type="spellStart"/>
      <w:r>
        <w:t>Shematic</w:t>
      </w:r>
      <w:proofErr w:type="spellEnd"/>
      <w:r>
        <w:t xml:space="preserve"> Module's </w:t>
      </w:r>
      <w:proofErr w:type="spellStart"/>
      <w:r>
        <w:t>getNex</w:t>
      </w:r>
      <w:r>
        <w:t>tMovement</w:t>
      </w:r>
      <w:proofErr w:type="spellEnd"/>
      <w:r>
        <w:t xml:space="preserve"> function and</w:t>
      </w:r>
    </w:p>
    <w:p w:rsidR="006F52D1" w:rsidRDefault="006643E2">
      <w:pPr>
        <w:numPr>
          <w:ilvl w:val="0"/>
          <w:numId w:val="5"/>
        </w:numPr>
      </w:pPr>
      <w:r>
        <w:t>Check whether that block is cleared or open</w:t>
      </w:r>
    </w:p>
    <w:p w:rsidR="006F52D1" w:rsidRDefault="006643E2">
      <w:pPr>
        <w:numPr>
          <w:ilvl w:val="0"/>
          <w:numId w:val="5"/>
        </w:numPr>
      </w:pPr>
      <w:r>
        <w:t xml:space="preserve">Excavate that block if the 'excavate' </w:t>
      </w:r>
      <w:r w:rsidR="002F4426">
        <w:t>argument is passed, otherwise return -1 (Area is not clear</w:t>
      </w:r>
      <w:r>
        <w:t xml:space="preserve">) </w:t>
      </w:r>
    </w:p>
    <w:p w:rsidR="006F52D1" w:rsidRDefault="006643E2">
      <w:pPr>
        <w:numPr>
          <w:ilvl w:val="0"/>
          <w:numId w:val="5"/>
        </w:numPr>
      </w:pPr>
      <w:r>
        <w:t>Move to the next block</w:t>
      </w:r>
    </w:p>
    <w:p w:rsidR="006F52D1" w:rsidRDefault="006643E2">
      <w:pPr>
        <w:numPr>
          <w:ilvl w:val="0"/>
          <w:numId w:val="5"/>
        </w:numPr>
      </w:pPr>
      <w:r>
        <w:t xml:space="preserve">Use the Item Placement Module's </w:t>
      </w:r>
      <w:proofErr w:type="spellStart"/>
      <w:r>
        <w:t>placeItem</w:t>
      </w:r>
      <w:proofErr w:type="spellEnd"/>
      <w:r>
        <w:t xml:space="preserve"> function to place whatever item is ne</w:t>
      </w:r>
      <w:r>
        <w:t>ed</w:t>
      </w:r>
      <w:r w:rsidR="002F4426">
        <w:t>ed in the needed slot. Return -2</w:t>
      </w:r>
      <w:r>
        <w:t xml:space="preserve"> (Out of items) if </w:t>
      </w:r>
      <w:proofErr w:type="spellStart"/>
      <w:r>
        <w:t>placeItem</w:t>
      </w:r>
      <w:proofErr w:type="spellEnd"/>
      <w:r>
        <w:t xml:space="preserve"> returns -1</w:t>
      </w:r>
    </w:p>
    <w:p w:rsidR="006F52D1" w:rsidRDefault="002F4426" w:rsidP="002F4426">
      <w:pPr>
        <w:numPr>
          <w:ilvl w:val="0"/>
          <w:numId w:val="5"/>
        </w:numPr>
      </w:pPr>
      <w:r>
        <w:t xml:space="preserve">Return </w:t>
      </w:r>
      <w:r w:rsidR="006643E2">
        <w:t>1 (Schematic complet</w:t>
      </w:r>
      <w:r>
        <w:t xml:space="preserve">ed) if </w:t>
      </w:r>
      <w:proofErr w:type="spellStart"/>
      <w:r>
        <w:t>getNextMovement</w:t>
      </w:r>
      <w:proofErr w:type="spellEnd"/>
      <w:r>
        <w:t xml:space="preserve"> returns </w:t>
      </w:r>
      <w:r w:rsidR="006643E2">
        <w:t xml:space="preserve">1 or 0 if no errors </w:t>
      </w:r>
      <w:proofErr w:type="spellStart"/>
      <w:r w:rsidR="006643E2">
        <w:t>occured</w:t>
      </w:r>
      <w:proofErr w:type="spellEnd"/>
    </w:p>
    <w:p w:rsidR="006F52D1" w:rsidRDefault="006643E2">
      <w:r>
        <w:t xml:space="preserve">Notes: </w:t>
      </w:r>
    </w:p>
    <w:p w:rsidR="006F52D1" w:rsidRDefault="006643E2" w:rsidP="002F4426">
      <w:pPr>
        <w:numPr>
          <w:ilvl w:val="0"/>
          <w:numId w:val="6"/>
        </w:numPr>
      </w:pPr>
      <w:r>
        <w:t>Make sure to loop through steps 1 and 2 until step 1 is satisfied, in case the turtle</w:t>
      </w:r>
      <w:r>
        <w:t xml:space="preserve"> is excavating sand or gravel</w:t>
      </w:r>
    </w:p>
    <w:p w:rsidR="006F52D1" w:rsidRDefault="006643E2">
      <w:r>
        <w:rPr>
          <w:b/>
          <w:bCs/>
        </w:rPr>
        <w:t>Item Placement Module:</w:t>
      </w:r>
    </w:p>
    <w:p w:rsidR="006F52D1" w:rsidRDefault="006643E2">
      <w:r>
        <w:rPr>
          <w:b/>
          <w:bCs/>
        </w:rPr>
        <w:tab/>
      </w:r>
      <w:r>
        <w:t>Responsible for placing selecting the correct item slot and placing a block in a specified element of the schematic</w:t>
      </w:r>
    </w:p>
    <w:p w:rsidR="006F52D1" w:rsidRDefault="006643E2">
      <w:r>
        <w:tab/>
        <w:t xml:space="preserve">Must have a function called </w:t>
      </w:r>
      <w:proofErr w:type="spellStart"/>
      <w:proofErr w:type="gramStart"/>
      <w:r>
        <w:t>placeItem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aZ</w:t>
      </w:r>
      <w:proofErr w:type="spellEnd"/>
      <w:r>
        <w:t>)</w:t>
      </w:r>
      <w:r>
        <w:t xml:space="preserve"> that will use the Schematics Module's </w:t>
      </w:r>
      <w:proofErr w:type="spellStart"/>
      <w:r>
        <w:t>getItemToPlace</w:t>
      </w:r>
      <w:proofErr w:type="spellEnd"/>
      <w:r>
        <w:t xml:space="preserve"> and the select the correct inventory slot and place the item below the turtle</w:t>
      </w:r>
    </w:p>
    <w:p w:rsidR="006F52D1" w:rsidRDefault="006643E2">
      <w:r>
        <w:t>Notes:</w:t>
      </w:r>
    </w:p>
    <w:p w:rsidR="006F52D1" w:rsidRDefault="006643E2">
      <w:pPr>
        <w:numPr>
          <w:ilvl w:val="0"/>
          <w:numId w:val="7"/>
        </w:numPr>
      </w:pPr>
      <w:bookmarkStart w:id="1" w:name="__DdeLink__268_2022497979"/>
      <w:bookmarkEnd w:id="1"/>
      <w:r>
        <w:t>When given multiple inventory slots, this function must cycle through the slots as the slots are used up</w:t>
      </w:r>
    </w:p>
    <w:sectPr w:rsidR="006F52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807"/>
    <w:multiLevelType w:val="multilevel"/>
    <w:tmpl w:val="B312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09E53EC"/>
    <w:multiLevelType w:val="multilevel"/>
    <w:tmpl w:val="B670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8E30DC1"/>
    <w:multiLevelType w:val="multilevel"/>
    <w:tmpl w:val="CA9444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2C1146"/>
    <w:multiLevelType w:val="multilevel"/>
    <w:tmpl w:val="D1B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C250AC7"/>
    <w:multiLevelType w:val="multilevel"/>
    <w:tmpl w:val="5018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C146464"/>
    <w:multiLevelType w:val="multilevel"/>
    <w:tmpl w:val="335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3577892"/>
    <w:multiLevelType w:val="multilevel"/>
    <w:tmpl w:val="AE0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6C275B77"/>
    <w:multiLevelType w:val="multilevel"/>
    <w:tmpl w:val="38BCDD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D1"/>
    <w:rsid w:val="002F4426"/>
    <w:rsid w:val="006643E2"/>
    <w:rsid w:val="006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KvA Engineering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Vranish</dc:creator>
  <cp:lastModifiedBy>David J Vranish</cp:lastModifiedBy>
  <cp:revision>2</cp:revision>
  <dcterms:created xsi:type="dcterms:W3CDTF">2013-03-14T14:38:00Z</dcterms:created>
  <dcterms:modified xsi:type="dcterms:W3CDTF">2013-03-14T14:38:00Z</dcterms:modified>
</cp:coreProperties>
</file>