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08" w:rsidRPr="00AB0ED9" w:rsidRDefault="000B6769" w:rsidP="007D58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1</w:t>
      </w:r>
      <w:r w:rsidR="007D5808" w:rsidRPr="00AB0ED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Report</w:t>
      </w:r>
    </w:p>
    <w:p w:rsidR="007D5808" w:rsidRDefault="007D5808" w:rsidP="007D58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D9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Matthew </w:t>
      </w:r>
      <w:proofErr w:type="spellStart"/>
      <w:r w:rsidRPr="00AB0ED9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Dragotto</w:t>
      </w:r>
      <w:proofErr w:type="spellEnd"/>
      <w:r w:rsidRPr="00AB0ED9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Luke Moore, David Chen</w:t>
      </w:r>
    </w:p>
    <w:p w:rsidR="007D5808" w:rsidRDefault="007D5808" w:rsidP="003A5A37">
      <w:pPr>
        <w:jc w:val="center"/>
      </w:pPr>
    </w:p>
    <w:p w:rsidR="003A5A37" w:rsidRDefault="003A5A37" w:rsidP="003A5A37">
      <w:pPr>
        <w:jc w:val="center"/>
      </w:pPr>
    </w:p>
    <w:p w:rsidR="00563EC2" w:rsidRPr="00C52257" w:rsidRDefault="00563EC2" w:rsidP="00563EC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2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Implementation:</w:t>
      </w:r>
    </w:p>
    <w:p w:rsidR="003A5A37" w:rsidRDefault="003A5A37" w:rsidP="00880042"/>
    <w:p w:rsidR="00563EC2" w:rsidRDefault="00563EC2" w:rsidP="00880042"/>
    <w:p w:rsidR="003A5A37" w:rsidRPr="00023EA0" w:rsidRDefault="00563EC2" w:rsidP="0088004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Questions</w:t>
      </w:r>
      <w:r w:rsidRPr="00C522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A5A37" w:rsidRDefault="003A5A37" w:rsidP="00880042">
      <w:r>
        <w:t>1) What is the difference between structural and behavioral Verilog?</w:t>
      </w:r>
      <w:r w:rsidR="00880042">
        <w:t xml:space="preserve"> Please provide an example of a </w:t>
      </w:r>
      <w:r>
        <w:t xml:space="preserve">structural and behavioral implementation of a multiplexer. </w:t>
      </w:r>
    </w:p>
    <w:p w:rsidR="00880042" w:rsidRDefault="00880042" w:rsidP="00880042">
      <w:r>
        <w:tab/>
        <w:t xml:space="preserve">Structural verilog is implementing the desired function using logic gates. Behavior Verilog uses </w:t>
      </w:r>
      <w:r w:rsidR="003334BB">
        <w:tab/>
      </w:r>
      <w:r>
        <w:t xml:space="preserve">behavioral code such as if statements to perform the desired the function. For a multiplexer, </w:t>
      </w:r>
      <w:r w:rsidR="003334BB">
        <w:tab/>
      </w:r>
      <w:r>
        <w:t xml:space="preserve">behavioral Verilog uses the select signal as the condition for the if-else statement, whereas for a </w:t>
      </w:r>
      <w:r w:rsidR="003334BB">
        <w:tab/>
      </w:r>
      <w:r>
        <w:t>multiplexer using structural style, it is implemented with AND gates, NOT gates, and OR gates</w:t>
      </w:r>
    </w:p>
    <w:p w:rsidR="003A5A37" w:rsidRDefault="003A5A37" w:rsidP="00880042">
      <w:r>
        <w:t>2) What is the difference between an asynchronous and synchronous Multiplexer? Please provide a brief explanation on how you could implement both using behavioral Verilog.</w:t>
      </w:r>
    </w:p>
    <w:p w:rsidR="0028329D" w:rsidRDefault="0028329D" w:rsidP="00880042">
      <w:r>
        <w:tab/>
        <w:t xml:space="preserve">The difference between an asynchronous and a synchronous multiplexer is that the synchronous </w:t>
      </w:r>
      <w:r w:rsidR="00D6091F">
        <w:tab/>
      </w:r>
      <w:r>
        <w:t>mux selects its output from its inputs at the c</w:t>
      </w:r>
      <w:r w:rsidR="00486734">
        <w:t>lock edge, where an asynchronous</w:t>
      </w:r>
      <w:r>
        <w:t xml:space="preserve"> mux can select </w:t>
      </w:r>
      <w:r w:rsidR="00D6091F">
        <w:tab/>
      </w:r>
      <w:r>
        <w:t>at any time regardless of the clock being high or low.</w:t>
      </w:r>
    </w:p>
    <w:p w:rsidR="000755B5" w:rsidRDefault="00D6091F" w:rsidP="00880042">
      <w:r>
        <w:tab/>
      </w:r>
      <w:r w:rsidR="000755B5">
        <w:t xml:space="preserve">To implement an asynchronous mux, you could use the statement: </w:t>
      </w:r>
      <w:r w:rsidR="000755B5" w:rsidRPr="000755B5">
        <w:t>always @ (</w:t>
      </w:r>
      <w:proofErr w:type="spellStart"/>
      <w:r w:rsidR="000755B5" w:rsidRPr="000755B5">
        <w:t>sel</w:t>
      </w:r>
      <w:proofErr w:type="spellEnd"/>
      <w:r w:rsidR="000755B5" w:rsidRPr="000755B5">
        <w:t xml:space="preserve"> or in0 or in1 or </w:t>
      </w:r>
      <w:r>
        <w:tab/>
      </w:r>
      <w:r w:rsidR="000755B5" w:rsidRPr="000755B5">
        <w:t>in2 or in3 or in4)</w:t>
      </w:r>
      <w:r w:rsidR="000755B5">
        <w:t xml:space="preserve"> to test whether any of the inputs change, fol</w:t>
      </w:r>
      <w:r w:rsidR="00132357">
        <w:t>lowed by the if-else statements</w:t>
      </w:r>
      <w:r w:rsidR="000755B5">
        <w:t xml:space="preserve"> </w:t>
      </w:r>
      <w:r>
        <w:tab/>
      </w:r>
      <w:r w:rsidR="000755B5">
        <w:t>checking the new values of the inputs.</w:t>
      </w:r>
    </w:p>
    <w:p w:rsidR="000755B5" w:rsidRDefault="00D6091F" w:rsidP="000755B5">
      <w:r>
        <w:tab/>
      </w:r>
      <w:r w:rsidR="00AA11C6">
        <w:t>To implement a</w:t>
      </w:r>
      <w:r w:rsidR="000755B5">
        <w:t xml:space="preserve"> synchronous mux, you could use the statement: </w:t>
      </w:r>
      <w:r w:rsidR="000755B5" w:rsidRPr="000755B5">
        <w:t>always @ (</w:t>
      </w:r>
      <w:proofErr w:type="spellStart"/>
      <w:r w:rsidR="000755B5">
        <w:t>posedge</w:t>
      </w:r>
      <w:proofErr w:type="spellEnd"/>
      <w:r w:rsidR="000755B5">
        <w:t xml:space="preserve"> </w:t>
      </w:r>
      <w:proofErr w:type="spellStart"/>
      <w:r w:rsidR="000755B5">
        <w:t>clk</w:t>
      </w:r>
      <w:proofErr w:type="spellEnd"/>
      <w:r w:rsidR="000755B5" w:rsidRPr="000755B5">
        <w:t>)</w:t>
      </w:r>
      <w:r w:rsidR="000755B5">
        <w:t xml:space="preserve">, </w:t>
      </w:r>
      <w:r>
        <w:tab/>
      </w:r>
      <w:r w:rsidR="000755B5">
        <w:t>followed by if-else statements to test the different input combinations.</w:t>
      </w:r>
    </w:p>
    <w:p w:rsidR="000755B5" w:rsidRDefault="000755B5" w:rsidP="00880042"/>
    <w:p w:rsidR="000755B5" w:rsidRDefault="000755B5" w:rsidP="00880042"/>
    <w:p w:rsidR="003A5A37" w:rsidRDefault="003A5A37" w:rsidP="00880042">
      <w:r>
        <w:t xml:space="preserve"> 3) What is the difference between an arithmetic and logical shifter? </w:t>
      </w:r>
    </w:p>
    <w:p w:rsidR="003B5220" w:rsidRDefault="003B5220" w:rsidP="00880042">
      <w:r>
        <w:tab/>
        <w:t>An arithmetic shifter preserves the sign bit and a logical shifter always shifts in zeros.</w:t>
      </w:r>
    </w:p>
    <w:p w:rsidR="003A5A37" w:rsidRDefault="003A5A37" w:rsidP="00880042">
      <w:r>
        <w:lastRenderedPageBreak/>
        <w:t>4) Assuming that you did NOT use Behavioral Verilog to implement an arithmetic shifter, how could you design one from scratch? Please include a simple diagram.</w:t>
      </w:r>
    </w:p>
    <w:p w:rsidR="003A5A37" w:rsidRDefault="0027754E" w:rsidP="0027754E">
      <w:r>
        <w:tab/>
        <w:t xml:space="preserve">To design an arithmetic shifter from scratch, we need multiplexers for each bit of the shifter. </w:t>
      </w:r>
    </w:p>
    <w:sectPr w:rsidR="003A5A37" w:rsidSect="001C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B47D1"/>
    <w:multiLevelType w:val="hybridMultilevel"/>
    <w:tmpl w:val="82EA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5A37"/>
    <w:rsid w:val="00023EA0"/>
    <w:rsid w:val="000755B5"/>
    <w:rsid w:val="000B6769"/>
    <w:rsid w:val="00132357"/>
    <w:rsid w:val="001C466F"/>
    <w:rsid w:val="0027754E"/>
    <w:rsid w:val="00280496"/>
    <w:rsid w:val="0028329D"/>
    <w:rsid w:val="003334BB"/>
    <w:rsid w:val="003A5A37"/>
    <w:rsid w:val="003B5220"/>
    <w:rsid w:val="00486734"/>
    <w:rsid w:val="00563EC2"/>
    <w:rsid w:val="006D4951"/>
    <w:rsid w:val="007D5808"/>
    <w:rsid w:val="00880042"/>
    <w:rsid w:val="00AA11C6"/>
    <w:rsid w:val="00D6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C2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CS152B</dc:creator>
  <cp:lastModifiedBy>CS152B</cp:lastModifiedBy>
  <cp:revision>17</cp:revision>
  <dcterms:created xsi:type="dcterms:W3CDTF">2018-04-16T19:50:00Z</dcterms:created>
  <dcterms:modified xsi:type="dcterms:W3CDTF">2018-04-16T20:41:00Z</dcterms:modified>
</cp:coreProperties>
</file>