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7D9D6" w14:textId="398B2051" w:rsidR="00A23531" w:rsidRDefault="00A23531" w:rsidP="00A2353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行N</w:t>
      </w:r>
      <w:r>
        <w:rPr>
          <w:b/>
          <w:bCs/>
          <w:sz w:val="28"/>
          <w:szCs w:val="28"/>
        </w:rPr>
        <w:t>OTES</w:t>
      </w:r>
      <w:r>
        <w:rPr>
          <w:rFonts w:hint="eastAsia"/>
          <w:b/>
          <w:bCs/>
          <w:sz w:val="28"/>
          <w:szCs w:val="28"/>
        </w:rPr>
        <w:t>手术患者纳入和术后随访复查内容</w:t>
      </w:r>
      <w:bookmarkStart w:id="0" w:name="_GoBack"/>
      <w:bookmarkEnd w:id="0"/>
    </w:p>
    <w:p w14:paraId="232EAFD5" w14:textId="77777777" w:rsidR="00A23531" w:rsidRDefault="00A23531">
      <w:pPr>
        <w:rPr>
          <w:b/>
          <w:bCs/>
          <w:sz w:val="28"/>
          <w:szCs w:val="28"/>
        </w:rPr>
      </w:pPr>
    </w:p>
    <w:p w14:paraId="5B1FA570" w14:textId="63DCA83A" w:rsidR="004C1B0E" w:rsidRPr="00EE5586" w:rsidRDefault="00EE558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术前检查项目：</w:t>
      </w:r>
    </w:p>
    <w:p w14:paraId="44F6F0A3" w14:textId="23317BD6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E5586">
        <w:rPr>
          <w:rFonts w:hint="eastAsia"/>
          <w:sz w:val="24"/>
          <w:szCs w:val="24"/>
        </w:rPr>
        <w:t>术前</w:t>
      </w:r>
      <w:r w:rsidR="002533EA">
        <w:rPr>
          <w:rFonts w:hint="eastAsia"/>
          <w:sz w:val="24"/>
          <w:szCs w:val="24"/>
        </w:rPr>
        <w:t>一个月</w:t>
      </w:r>
      <w:r w:rsidRPr="00EE5586">
        <w:rPr>
          <w:rFonts w:hint="eastAsia"/>
          <w:sz w:val="24"/>
          <w:szCs w:val="24"/>
        </w:rPr>
        <w:t>内未使用抗生素，留取大便必须严格在给患者使用预防性抗生素前（如</w:t>
      </w:r>
      <w:r w:rsidRPr="00EE5586">
        <w:rPr>
          <w:rFonts w:hint="eastAsia"/>
          <w:sz w:val="24"/>
          <w:szCs w:val="24"/>
        </w:rPr>
        <w:t>术前口服诺氟沙星和甲硝唑预防感染</w:t>
      </w:r>
      <w:r w:rsidRPr="00EE5586">
        <w:rPr>
          <w:rFonts w:hint="eastAsia"/>
          <w:sz w:val="24"/>
          <w:szCs w:val="24"/>
        </w:rPr>
        <w:t>）</w:t>
      </w:r>
    </w:p>
    <w:p w14:paraId="25E9823F" w14:textId="0ABAF630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需测量身高体重、腰臀比</w:t>
      </w:r>
    </w:p>
    <w:p w14:paraId="1273121C" w14:textId="624C2F21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饮食，抽烟，喝酒，喝茶</w:t>
      </w:r>
    </w:p>
    <w:p w14:paraId="1FB8E87F" w14:textId="2FA65B68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血常规，肝肾功</w:t>
      </w:r>
    </w:p>
    <w:p w14:paraId="1C0D80A5" w14:textId="22AB9CE0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B超或彩超</w:t>
      </w:r>
    </w:p>
    <w:p w14:paraId="0074CC02" w14:textId="21240EAB" w:rsidR="00EE5586" w:rsidRDefault="00EE5586" w:rsidP="00EE5586">
      <w:pPr>
        <w:rPr>
          <w:b/>
          <w:bCs/>
          <w:sz w:val="28"/>
          <w:szCs w:val="28"/>
        </w:rPr>
      </w:pPr>
      <w:r w:rsidRPr="00EE5586">
        <w:rPr>
          <w:rFonts w:hint="eastAsia"/>
          <w:b/>
          <w:bCs/>
          <w:sz w:val="28"/>
          <w:szCs w:val="28"/>
        </w:rPr>
        <w:t>手术过程</w:t>
      </w:r>
      <w:r>
        <w:rPr>
          <w:rFonts w:hint="eastAsia"/>
          <w:b/>
          <w:bCs/>
          <w:sz w:val="28"/>
          <w:szCs w:val="28"/>
        </w:rPr>
        <w:t>：</w:t>
      </w:r>
    </w:p>
    <w:p w14:paraId="7F537DAD" w14:textId="121E7788" w:rsidR="00EE5586" w:rsidRDefault="00EE5586" w:rsidP="00EE5586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EE5586">
        <w:rPr>
          <w:rFonts w:hint="eastAsia"/>
          <w:sz w:val="24"/>
          <w:szCs w:val="24"/>
        </w:rPr>
        <w:t>入路方式</w:t>
      </w:r>
    </w:p>
    <w:p w14:paraId="35DC464B" w14:textId="2621AB62" w:rsidR="00EE5586" w:rsidRPr="00EE5586" w:rsidRDefault="00EE5586" w:rsidP="00EE5586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OTES</w:t>
      </w:r>
      <w:r>
        <w:rPr>
          <w:rFonts w:hint="eastAsia"/>
          <w:sz w:val="24"/>
          <w:szCs w:val="24"/>
        </w:rPr>
        <w:t>手术采图</w:t>
      </w:r>
    </w:p>
    <w:p w14:paraId="69B7F92E" w14:textId="23F48F2F" w:rsidR="00EE5586" w:rsidRDefault="00EE5586" w:rsidP="00EE5586">
      <w:pPr>
        <w:rPr>
          <w:b/>
          <w:bCs/>
          <w:sz w:val="28"/>
          <w:szCs w:val="28"/>
        </w:rPr>
      </w:pPr>
      <w:r w:rsidRPr="00EE5586">
        <w:rPr>
          <w:rFonts w:hint="eastAsia"/>
          <w:b/>
          <w:bCs/>
          <w:sz w:val="28"/>
          <w:szCs w:val="28"/>
        </w:rPr>
        <w:t>出院</w:t>
      </w:r>
      <w:proofErr w:type="gramStart"/>
      <w:r w:rsidRPr="00EE5586">
        <w:rPr>
          <w:rFonts w:hint="eastAsia"/>
          <w:b/>
          <w:bCs/>
          <w:sz w:val="28"/>
          <w:szCs w:val="28"/>
        </w:rPr>
        <w:t>前</w:t>
      </w:r>
      <w:r w:rsidR="002533EA">
        <w:rPr>
          <w:rFonts w:hint="eastAsia"/>
          <w:b/>
          <w:bCs/>
          <w:sz w:val="28"/>
          <w:szCs w:val="28"/>
        </w:rPr>
        <w:t>完善</w:t>
      </w:r>
      <w:proofErr w:type="gramEnd"/>
      <w:r w:rsidRPr="00EE5586">
        <w:rPr>
          <w:rFonts w:hint="eastAsia"/>
          <w:b/>
          <w:bCs/>
          <w:sz w:val="28"/>
          <w:szCs w:val="28"/>
        </w:rPr>
        <w:t>检查项目</w:t>
      </w:r>
      <w:r>
        <w:rPr>
          <w:rFonts w:hint="eastAsia"/>
          <w:b/>
          <w:bCs/>
          <w:sz w:val="28"/>
          <w:szCs w:val="28"/>
        </w:rPr>
        <w:t>：</w:t>
      </w:r>
    </w:p>
    <w:p w14:paraId="000F6337" w14:textId="77777777" w:rsidR="00EE5586" w:rsidRDefault="00EE5586" w:rsidP="00EE5586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血常规，肝肾功</w:t>
      </w:r>
    </w:p>
    <w:p w14:paraId="695DD2E0" w14:textId="77777777" w:rsidR="00EE5586" w:rsidRDefault="00EE5586" w:rsidP="00EE5586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B超或彩超</w:t>
      </w:r>
    </w:p>
    <w:p w14:paraId="37C4B10E" w14:textId="6FB4CF95" w:rsidR="002533EA" w:rsidRDefault="00EE5586" w:rsidP="00EE558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出院带药用药情况：</w:t>
      </w:r>
    </w:p>
    <w:p w14:paraId="08F48474" w14:textId="2D61DB6D" w:rsidR="002533EA" w:rsidRDefault="002533EA" w:rsidP="002533EA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熊脱氧胆酸制剂</w:t>
      </w:r>
    </w:p>
    <w:p w14:paraId="1E2BA3D7" w14:textId="6606BAE7" w:rsidR="002533EA" w:rsidRDefault="002533EA" w:rsidP="002533EA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肠道菌群微生态制剂</w:t>
      </w:r>
    </w:p>
    <w:p w14:paraId="2B3D2A5A" w14:textId="4AC31F61" w:rsidR="002533EA" w:rsidRDefault="002533EA" w:rsidP="002533EA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胃粘膜保护剂</w:t>
      </w:r>
    </w:p>
    <w:p w14:paraId="068C8131" w14:textId="6A43193C" w:rsidR="002533EA" w:rsidRPr="002533EA" w:rsidRDefault="002533EA" w:rsidP="00EE5586">
      <w:pPr>
        <w:pStyle w:val="a7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2533EA">
        <w:rPr>
          <w:rFonts w:hint="eastAsia"/>
          <w:sz w:val="24"/>
          <w:szCs w:val="24"/>
        </w:rPr>
        <w:t>P</w:t>
      </w:r>
      <w:r w:rsidRPr="002533EA">
        <w:rPr>
          <w:sz w:val="24"/>
          <w:szCs w:val="24"/>
        </w:rPr>
        <w:t>PI</w:t>
      </w:r>
    </w:p>
    <w:p w14:paraId="1F4F97A3" w14:textId="389A2CAE" w:rsidR="00EE5586" w:rsidRDefault="00EE5586" w:rsidP="00EE558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术后随访复查情况：</w:t>
      </w:r>
    </w:p>
    <w:p w14:paraId="0FEE869F" w14:textId="130EFA57" w:rsidR="002533EA" w:rsidRDefault="002533EA" w:rsidP="002533EA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 w:rsidR="00A038E2" w:rsidRPr="00A038E2">
        <w:rPr>
          <w:rFonts w:hint="eastAsia"/>
          <w:sz w:val="24"/>
          <w:szCs w:val="24"/>
        </w:rPr>
        <w:t>三个月</w:t>
      </w:r>
      <w:r>
        <w:rPr>
          <w:rFonts w:hint="eastAsia"/>
          <w:sz w:val="24"/>
          <w:szCs w:val="24"/>
        </w:rPr>
        <w:t>或</w:t>
      </w:r>
      <w:r w:rsidR="00A038E2" w:rsidRPr="00A038E2">
        <w:rPr>
          <w:rFonts w:hint="eastAsia"/>
          <w:sz w:val="24"/>
          <w:szCs w:val="24"/>
        </w:rPr>
        <w:t>半</w:t>
      </w:r>
      <w:proofErr w:type="gramStart"/>
      <w:r w:rsidR="00A038E2" w:rsidRPr="00A038E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电话</w:t>
      </w:r>
      <w:proofErr w:type="gramEnd"/>
      <w:r>
        <w:rPr>
          <w:rFonts w:hint="eastAsia"/>
          <w:sz w:val="24"/>
          <w:szCs w:val="24"/>
        </w:rPr>
        <w:t>随访一次；</w:t>
      </w:r>
    </w:p>
    <w:p w14:paraId="06CC4B90" w14:textId="34DFEC52" w:rsidR="002533EA" w:rsidRDefault="002533EA" w:rsidP="002533EA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病人</w:t>
      </w:r>
      <w:proofErr w:type="gramStart"/>
      <w:r w:rsidR="00EF33AA">
        <w:rPr>
          <w:rFonts w:hint="eastAsia"/>
          <w:sz w:val="24"/>
          <w:szCs w:val="24"/>
        </w:rPr>
        <w:t>术后</w:t>
      </w:r>
      <w:r>
        <w:rPr>
          <w:rFonts w:hint="eastAsia"/>
          <w:sz w:val="24"/>
          <w:szCs w:val="24"/>
        </w:rPr>
        <w:t>来</w:t>
      </w:r>
      <w:r w:rsidR="00EF33AA">
        <w:rPr>
          <w:rFonts w:hint="eastAsia"/>
          <w:sz w:val="24"/>
          <w:szCs w:val="24"/>
        </w:rPr>
        <w:t>门诊</w:t>
      </w:r>
      <w:r>
        <w:rPr>
          <w:rFonts w:hint="eastAsia"/>
          <w:sz w:val="24"/>
          <w:szCs w:val="24"/>
        </w:rPr>
        <w:t>取钛</w:t>
      </w:r>
      <w:proofErr w:type="gramEnd"/>
      <w:r>
        <w:rPr>
          <w:rFonts w:hint="eastAsia"/>
          <w:sz w:val="24"/>
          <w:szCs w:val="24"/>
        </w:rPr>
        <w:t>夹，纳入第一次复查；</w:t>
      </w:r>
    </w:p>
    <w:p w14:paraId="7F58172F" w14:textId="4E128F0A" w:rsidR="002533EA" w:rsidRDefault="002533EA" w:rsidP="002533EA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每半年或一年复查一次</w:t>
      </w:r>
    </w:p>
    <w:p w14:paraId="65D9C859" w14:textId="34DD8C73" w:rsidR="002533EA" w:rsidRDefault="002533EA" w:rsidP="002533EA">
      <w:pPr>
        <w:rPr>
          <w:b/>
          <w:bCs/>
          <w:sz w:val="28"/>
          <w:szCs w:val="28"/>
        </w:rPr>
      </w:pPr>
      <w:r w:rsidRPr="002533EA">
        <w:rPr>
          <w:rFonts w:hint="eastAsia"/>
          <w:b/>
          <w:bCs/>
          <w:sz w:val="28"/>
          <w:szCs w:val="28"/>
        </w:rPr>
        <w:t>复查项目</w:t>
      </w:r>
      <w:r>
        <w:rPr>
          <w:rFonts w:hint="eastAsia"/>
          <w:b/>
          <w:bCs/>
          <w:sz w:val="28"/>
          <w:szCs w:val="28"/>
        </w:rPr>
        <w:t>：</w:t>
      </w:r>
    </w:p>
    <w:p w14:paraId="70CCFF99" w14:textId="57C04B72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近期三</w:t>
      </w:r>
      <w:r>
        <w:rPr>
          <w:rFonts w:hint="eastAsia"/>
          <w:sz w:val="24"/>
          <w:szCs w:val="24"/>
        </w:rPr>
        <w:t>个月</w:t>
      </w:r>
      <w:r w:rsidRPr="00EE5586">
        <w:rPr>
          <w:rFonts w:hint="eastAsia"/>
          <w:sz w:val="24"/>
          <w:szCs w:val="24"/>
        </w:rPr>
        <w:t>内未使用抗生素，留取</w:t>
      </w:r>
      <w:r>
        <w:rPr>
          <w:rFonts w:hint="eastAsia"/>
          <w:sz w:val="24"/>
          <w:szCs w:val="24"/>
        </w:rPr>
        <w:t>复查</w:t>
      </w:r>
      <w:r w:rsidRPr="00EE5586">
        <w:rPr>
          <w:rFonts w:hint="eastAsia"/>
          <w:sz w:val="24"/>
          <w:szCs w:val="24"/>
        </w:rPr>
        <w:t>大便</w:t>
      </w:r>
    </w:p>
    <w:p w14:paraId="03767271" w14:textId="77777777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需测量身高体重、腰臀比</w:t>
      </w:r>
    </w:p>
    <w:p w14:paraId="72111537" w14:textId="77777777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饮食，抽烟，喝酒，喝茶</w:t>
      </w:r>
    </w:p>
    <w:p w14:paraId="1467D9B7" w14:textId="77777777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血常规，肝肾功</w:t>
      </w:r>
    </w:p>
    <w:p w14:paraId="6F180956" w14:textId="77777777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B超或彩超</w:t>
      </w:r>
    </w:p>
    <w:p w14:paraId="3261E64E" w14:textId="3CB234CC" w:rsidR="002533EA" w:rsidRDefault="000366AE" w:rsidP="002533E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特殊情况：</w:t>
      </w:r>
    </w:p>
    <w:p w14:paraId="1BA03DD1" w14:textId="6CC95903" w:rsidR="000366AE" w:rsidRPr="000366AE" w:rsidRDefault="000366AE" w:rsidP="000366AE">
      <w:pPr>
        <w:pStyle w:val="a7"/>
        <w:numPr>
          <w:ilvl w:val="0"/>
          <w:numId w:val="9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366AE">
        <w:rPr>
          <w:rFonts w:hint="eastAsia"/>
          <w:sz w:val="24"/>
          <w:szCs w:val="24"/>
        </w:rPr>
        <w:t>结石复发病例，留取血液/血清，拟进行遗传因素分析</w:t>
      </w:r>
    </w:p>
    <w:sectPr w:rsidR="000366AE" w:rsidRPr="00036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4D1EF" w14:textId="77777777" w:rsidR="00F869A5" w:rsidRDefault="00F869A5" w:rsidP="00EE5586">
      <w:r>
        <w:separator/>
      </w:r>
    </w:p>
  </w:endnote>
  <w:endnote w:type="continuationSeparator" w:id="0">
    <w:p w14:paraId="717FE311" w14:textId="77777777" w:rsidR="00F869A5" w:rsidRDefault="00F869A5" w:rsidP="00EE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D76C9" w14:textId="77777777" w:rsidR="00F869A5" w:rsidRDefault="00F869A5" w:rsidP="00EE5586">
      <w:r>
        <w:separator/>
      </w:r>
    </w:p>
  </w:footnote>
  <w:footnote w:type="continuationSeparator" w:id="0">
    <w:p w14:paraId="210FEF3A" w14:textId="77777777" w:rsidR="00F869A5" w:rsidRDefault="00F869A5" w:rsidP="00EE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7617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4D55AC5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7373C5E"/>
    <w:multiLevelType w:val="hybridMultilevel"/>
    <w:tmpl w:val="D4F66FE4"/>
    <w:lvl w:ilvl="0" w:tplc="33FA8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897468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3FF53B9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F6F0E42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BB7348F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1F6587D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D586E9F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8"/>
    <w:rsid w:val="000366AE"/>
    <w:rsid w:val="00195DF8"/>
    <w:rsid w:val="002533EA"/>
    <w:rsid w:val="004C1B0E"/>
    <w:rsid w:val="00A038E2"/>
    <w:rsid w:val="00A23531"/>
    <w:rsid w:val="00EE5586"/>
    <w:rsid w:val="00EF33AA"/>
    <w:rsid w:val="00F8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7975F"/>
  <w15:chartTrackingRefBased/>
  <w15:docId w15:val="{FC0D849E-122D-4B9D-89EA-DC1C6CA7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5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586"/>
    <w:rPr>
      <w:sz w:val="18"/>
      <w:szCs w:val="18"/>
    </w:rPr>
  </w:style>
  <w:style w:type="paragraph" w:styleId="a7">
    <w:name w:val="List Paragraph"/>
    <w:basedOn w:val="a"/>
    <w:uiPriority w:val="34"/>
    <w:qFormat/>
    <w:rsid w:val="00EE5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Lixin</dc:creator>
  <cp:keywords/>
  <dc:description/>
  <cp:lastModifiedBy>Deng Lixin</cp:lastModifiedBy>
  <cp:revision>7</cp:revision>
  <dcterms:created xsi:type="dcterms:W3CDTF">2019-07-16T08:56:00Z</dcterms:created>
  <dcterms:modified xsi:type="dcterms:W3CDTF">2019-07-16T09:20:00Z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