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EBDF7" w14:textId="2CD01335" w:rsidR="008065AF" w:rsidRDefault="006C3F22">
      <w:r w:rsidRPr="006C3F22">
        <w:t>AWS Lambda and Dynamo</w:t>
      </w:r>
      <w:r>
        <w:t xml:space="preserve"> Exercise</w:t>
      </w:r>
    </w:p>
    <w:p w14:paraId="76010839" w14:textId="6F883F3D" w:rsidR="006C3F22" w:rsidRDefault="006C3F22" w:rsidP="006C3F22">
      <w:r>
        <w:br/>
        <w:t>Setting Up the DynamoDB Table</w:t>
      </w:r>
    </w:p>
    <w:p w14:paraId="20A57828" w14:textId="52809AF7" w:rsidR="006C3F22" w:rsidRDefault="006C3F22" w:rsidP="006E7907">
      <w:pPr>
        <w:pStyle w:val="ListParagraph"/>
        <w:numPr>
          <w:ilvl w:val="0"/>
          <w:numId w:val="1"/>
        </w:numPr>
      </w:pPr>
      <w:r>
        <w:t>Go to the AWS Management Console and navigate to DynamoDB.</w:t>
      </w:r>
    </w:p>
    <w:p w14:paraId="7691CD5F" w14:textId="4181D231" w:rsidR="006E7907" w:rsidRDefault="006E7907" w:rsidP="006E7907">
      <w:r>
        <w:rPr>
          <w:noProof/>
        </w:rPr>
        <w:drawing>
          <wp:inline distT="0" distB="0" distL="0" distR="0" wp14:anchorId="27B8595A" wp14:editId="2C6981B6">
            <wp:extent cx="5934075" cy="3095625"/>
            <wp:effectExtent l="0" t="0" r="9525" b="9525"/>
            <wp:docPr id="36724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06FF5D58" w14:textId="77777777" w:rsidR="006C3F22" w:rsidRDefault="006C3F22" w:rsidP="006C3F22">
      <w:r>
        <w:t>2. Create a new table:</w:t>
      </w:r>
    </w:p>
    <w:p w14:paraId="0DAC9F09" w14:textId="77777777" w:rsidR="006C3F22" w:rsidRDefault="006C3F22" w:rsidP="006C3F22">
      <w:r>
        <w:t>o Table Name: StudentRecords</w:t>
      </w:r>
    </w:p>
    <w:p w14:paraId="325DDA3D" w14:textId="77777777" w:rsidR="006C3F22" w:rsidRDefault="006C3F22" w:rsidP="006C3F22">
      <w:r>
        <w:t>o Primary Key: student_id (String)</w:t>
      </w:r>
    </w:p>
    <w:p w14:paraId="58CB6E7A" w14:textId="563347CB" w:rsidR="00063F69" w:rsidRDefault="00063F69" w:rsidP="006C3F22">
      <w:r w:rsidRPr="00063F69">
        <w:drawing>
          <wp:inline distT="0" distB="0" distL="0" distR="0" wp14:anchorId="08561BD4" wp14:editId="1116ABD7">
            <wp:extent cx="5943600" cy="1693545"/>
            <wp:effectExtent l="0" t="0" r="0" b="1905"/>
            <wp:docPr id="87524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40449" name=""/>
                    <pic:cNvPicPr/>
                  </pic:nvPicPr>
                  <pic:blipFill>
                    <a:blip r:embed="rId6"/>
                    <a:stretch>
                      <a:fillRect/>
                    </a:stretch>
                  </pic:blipFill>
                  <pic:spPr>
                    <a:xfrm>
                      <a:off x="0" y="0"/>
                      <a:ext cx="5943600" cy="1693545"/>
                    </a:xfrm>
                    <a:prstGeom prst="rect">
                      <a:avLst/>
                    </a:prstGeom>
                  </pic:spPr>
                </pic:pic>
              </a:graphicData>
            </a:graphic>
          </wp:inline>
        </w:drawing>
      </w:r>
    </w:p>
    <w:p w14:paraId="401AC572" w14:textId="558A11F4" w:rsidR="006C3F22" w:rsidRDefault="006C3F22" w:rsidP="006C3F22">
      <w:r>
        <w:t>3. After the table is created, note down the table name.</w:t>
      </w:r>
    </w:p>
    <w:p w14:paraId="51DDCC00" w14:textId="77777777" w:rsidR="001D6BC4" w:rsidRDefault="001D6BC4" w:rsidP="006C3F22"/>
    <w:p w14:paraId="4382B69B" w14:textId="77777777" w:rsidR="001D6BC4" w:rsidRDefault="001D6BC4" w:rsidP="001D6BC4"/>
    <w:p w14:paraId="08A43273" w14:textId="77777777" w:rsidR="001D6BC4" w:rsidRDefault="001D6BC4" w:rsidP="001D6BC4">
      <w:r>
        <w:lastRenderedPageBreak/>
        <w:t>Creating an AWS Lambda Function</w:t>
      </w:r>
    </w:p>
    <w:p w14:paraId="1E302CF6" w14:textId="46159172" w:rsidR="001D6BC4" w:rsidRDefault="001D6BC4" w:rsidP="001D6BC4">
      <w:pPr>
        <w:pStyle w:val="ListParagraph"/>
        <w:numPr>
          <w:ilvl w:val="0"/>
          <w:numId w:val="2"/>
        </w:numPr>
      </w:pPr>
      <w:r>
        <w:t>Navigate to AWS Lambda in the AWS Management Console.</w:t>
      </w:r>
    </w:p>
    <w:p w14:paraId="47B356CB" w14:textId="09C83B2E" w:rsidR="001D6BC4" w:rsidRDefault="001D6BC4" w:rsidP="001D6BC4">
      <w:r w:rsidRPr="001D6BC4">
        <w:drawing>
          <wp:inline distT="0" distB="0" distL="0" distR="0" wp14:anchorId="619301F1" wp14:editId="726A90FD">
            <wp:extent cx="5943600" cy="2934970"/>
            <wp:effectExtent l="0" t="0" r="0" b="0"/>
            <wp:docPr id="123593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31323" name=""/>
                    <pic:cNvPicPr/>
                  </pic:nvPicPr>
                  <pic:blipFill>
                    <a:blip r:embed="rId7"/>
                    <a:stretch>
                      <a:fillRect/>
                    </a:stretch>
                  </pic:blipFill>
                  <pic:spPr>
                    <a:xfrm>
                      <a:off x="0" y="0"/>
                      <a:ext cx="5943600" cy="2934970"/>
                    </a:xfrm>
                    <a:prstGeom prst="rect">
                      <a:avLst/>
                    </a:prstGeom>
                  </pic:spPr>
                </pic:pic>
              </a:graphicData>
            </a:graphic>
          </wp:inline>
        </w:drawing>
      </w:r>
    </w:p>
    <w:p w14:paraId="3939A246" w14:textId="77777777" w:rsidR="001D6BC4" w:rsidRDefault="001D6BC4" w:rsidP="001D6BC4">
      <w:r>
        <w:t>2. Create a new Lambda function:</w:t>
      </w:r>
    </w:p>
    <w:p w14:paraId="73132727" w14:textId="77777777" w:rsidR="001D6BC4" w:rsidRDefault="001D6BC4" w:rsidP="001D6BC4">
      <w:r>
        <w:t>o Function Name: StudentRecordHandler</w:t>
      </w:r>
    </w:p>
    <w:p w14:paraId="6784538C" w14:textId="25A73DB5" w:rsidR="00581388" w:rsidRDefault="00581388" w:rsidP="001D6BC4">
      <w:r w:rsidRPr="00581388">
        <w:drawing>
          <wp:inline distT="0" distB="0" distL="0" distR="0" wp14:anchorId="1BF70825" wp14:editId="04DF39A0">
            <wp:extent cx="5943600" cy="2248535"/>
            <wp:effectExtent l="0" t="0" r="0" b="0"/>
            <wp:docPr id="18008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34386" name=""/>
                    <pic:cNvPicPr/>
                  </pic:nvPicPr>
                  <pic:blipFill>
                    <a:blip r:embed="rId8"/>
                    <a:stretch>
                      <a:fillRect/>
                    </a:stretch>
                  </pic:blipFill>
                  <pic:spPr>
                    <a:xfrm>
                      <a:off x="0" y="0"/>
                      <a:ext cx="5943600" cy="2248535"/>
                    </a:xfrm>
                    <a:prstGeom prst="rect">
                      <a:avLst/>
                    </a:prstGeom>
                  </pic:spPr>
                </pic:pic>
              </a:graphicData>
            </a:graphic>
          </wp:inline>
        </w:drawing>
      </w:r>
    </w:p>
    <w:p w14:paraId="2F2DDEFC" w14:textId="1E952046" w:rsidR="00581388" w:rsidRDefault="00581388" w:rsidP="001D6BC4">
      <w:r>
        <w:rPr>
          <w:noProof/>
        </w:rPr>
        <w:drawing>
          <wp:inline distT="0" distB="0" distL="0" distR="0" wp14:anchorId="0B24B70A" wp14:editId="6F927579">
            <wp:extent cx="5924550" cy="1447800"/>
            <wp:effectExtent l="0" t="0" r="0" b="0"/>
            <wp:docPr id="83247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40D1E733" w14:textId="77777777" w:rsidR="001D6BC4" w:rsidRDefault="001D6BC4" w:rsidP="001D6BC4">
      <w:r>
        <w:lastRenderedPageBreak/>
        <w:t>o Runtime: Choose Python 3.x or Node.js (depending on your preferred</w:t>
      </w:r>
    </w:p>
    <w:p w14:paraId="4F9F55E2" w14:textId="77777777" w:rsidR="001D6BC4" w:rsidRDefault="001D6BC4" w:rsidP="001D6BC4">
      <w:r>
        <w:t>language).</w:t>
      </w:r>
    </w:p>
    <w:p w14:paraId="0F91CA3A" w14:textId="497A159B" w:rsidR="00581388" w:rsidRDefault="00581388" w:rsidP="001D6BC4">
      <w:r w:rsidRPr="00581388">
        <w:drawing>
          <wp:inline distT="0" distB="0" distL="0" distR="0" wp14:anchorId="6B9BA82F" wp14:editId="318FAAA6">
            <wp:extent cx="5943600" cy="3263265"/>
            <wp:effectExtent l="0" t="0" r="0" b="0"/>
            <wp:docPr id="589434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34240" name=""/>
                    <pic:cNvPicPr/>
                  </pic:nvPicPr>
                  <pic:blipFill>
                    <a:blip r:embed="rId10"/>
                    <a:stretch>
                      <a:fillRect/>
                    </a:stretch>
                  </pic:blipFill>
                  <pic:spPr>
                    <a:xfrm>
                      <a:off x="0" y="0"/>
                      <a:ext cx="5943600" cy="3263265"/>
                    </a:xfrm>
                    <a:prstGeom prst="rect">
                      <a:avLst/>
                    </a:prstGeom>
                  </pic:spPr>
                </pic:pic>
              </a:graphicData>
            </a:graphic>
          </wp:inline>
        </w:drawing>
      </w:r>
    </w:p>
    <w:p w14:paraId="5F38798D" w14:textId="673A346A" w:rsidR="00A81DDD" w:rsidRDefault="00A81DDD" w:rsidP="001D6BC4"/>
    <w:p w14:paraId="2EAEAE72" w14:textId="77777777" w:rsidR="001D6BC4" w:rsidRDefault="001D6BC4" w:rsidP="001D6BC4">
      <w:r>
        <w:t>o Permissions: Attach the appropriate role to allow Lambda to</w:t>
      </w:r>
    </w:p>
    <w:p w14:paraId="7E67221A" w14:textId="77777777" w:rsidR="001D6BC4" w:rsidRDefault="001D6BC4" w:rsidP="001D6BC4">
      <w:r>
        <w:t>read/write to DynamoDB.</w:t>
      </w:r>
    </w:p>
    <w:p w14:paraId="559445B7" w14:textId="77777777" w:rsidR="001D6BC4" w:rsidRDefault="001D6BC4" w:rsidP="001D6BC4">
      <w:r>
        <w:t>3. Inside your Lambda function, write code to handle basic CRUD operations</w:t>
      </w:r>
    </w:p>
    <w:p w14:paraId="34436A81" w14:textId="38C67818" w:rsidR="001D6BC4" w:rsidRDefault="001D6BC4" w:rsidP="001D6BC4">
      <w:r>
        <w:t>with DynamoDB.</w:t>
      </w:r>
      <w:r w:rsidR="00A81DDD" w:rsidRPr="00A81DDD">
        <w:t xml:space="preserve"> </w:t>
      </w:r>
      <w:r w:rsidR="00A81DDD" w:rsidRPr="00A81DDD">
        <w:drawing>
          <wp:inline distT="0" distB="0" distL="0" distR="0" wp14:anchorId="1DFBB04D" wp14:editId="78027F15">
            <wp:extent cx="5943600" cy="2665730"/>
            <wp:effectExtent l="0" t="0" r="0" b="1270"/>
            <wp:docPr id="89139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98771" name=""/>
                    <pic:cNvPicPr/>
                  </pic:nvPicPr>
                  <pic:blipFill>
                    <a:blip r:embed="rId11"/>
                    <a:stretch>
                      <a:fillRect/>
                    </a:stretch>
                  </pic:blipFill>
                  <pic:spPr>
                    <a:xfrm>
                      <a:off x="0" y="0"/>
                      <a:ext cx="5943600" cy="2665730"/>
                    </a:xfrm>
                    <a:prstGeom prst="rect">
                      <a:avLst/>
                    </a:prstGeom>
                  </pic:spPr>
                </pic:pic>
              </a:graphicData>
            </a:graphic>
          </wp:inline>
        </w:drawing>
      </w:r>
    </w:p>
    <w:p w14:paraId="1959955B" w14:textId="77777777" w:rsidR="001D6BC4" w:rsidRDefault="001D6BC4" w:rsidP="001D6BC4">
      <w:r>
        <w:lastRenderedPageBreak/>
        <w:t>o Create: Insert a new student record into the DynamoDB table.</w:t>
      </w:r>
    </w:p>
    <w:p w14:paraId="1CC38A45" w14:textId="77777777" w:rsidR="001D6BC4" w:rsidRDefault="001D6BC4" w:rsidP="001D6BC4">
      <w:r>
        <w:t>o Read: Fetch a student record by student_id.</w:t>
      </w:r>
    </w:p>
    <w:p w14:paraId="149C341D" w14:textId="77777777" w:rsidR="001D6BC4" w:rsidRDefault="001D6BC4" w:rsidP="001D6BC4">
      <w:r>
        <w:t>o Update: Update a student's details.</w:t>
      </w:r>
    </w:p>
    <w:p w14:paraId="5F593BBA" w14:textId="4787F51B" w:rsidR="001D6BC4" w:rsidRDefault="001D6BC4" w:rsidP="001D6BC4">
      <w:r>
        <w:t>o Delete: Remove a student record</w:t>
      </w:r>
    </w:p>
    <w:p w14:paraId="711B7404" w14:textId="77777777" w:rsidR="00DA5830" w:rsidRDefault="00DA5830" w:rsidP="001D6BC4"/>
    <w:p w14:paraId="517D9113" w14:textId="77777777" w:rsidR="00DA5830" w:rsidRDefault="00DA5830" w:rsidP="00DA5830">
      <w:r w:rsidRPr="00DA5830">
        <w:t>Creating an API Gateway</w:t>
      </w:r>
      <w:r w:rsidRPr="00DA5830">
        <w:br/>
        <w:t>1. Go to API Gateway in the AWS Management Console.</w:t>
      </w:r>
    </w:p>
    <w:p w14:paraId="26034A22" w14:textId="7BD66B21" w:rsidR="00DA5830" w:rsidRDefault="00DA5830" w:rsidP="00DA5830">
      <w:r w:rsidRPr="00DA5830">
        <w:drawing>
          <wp:inline distT="0" distB="0" distL="0" distR="0" wp14:anchorId="6BD8D037" wp14:editId="60A69E6A">
            <wp:extent cx="5943600" cy="1998345"/>
            <wp:effectExtent l="0" t="0" r="0" b="1905"/>
            <wp:docPr id="39526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9345" name=""/>
                    <pic:cNvPicPr/>
                  </pic:nvPicPr>
                  <pic:blipFill>
                    <a:blip r:embed="rId12"/>
                    <a:stretch>
                      <a:fillRect/>
                    </a:stretch>
                  </pic:blipFill>
                  <pic:spPr>
                    <a:xfrm>
                      <a:off x="0" y="0"/>
                      <a:ext cx="5943600" cy="1998345"/>
                    </a:xfrm>
                    <a:prstGeom prst="rect">
                      <a:avLst/>
                    </a:prstGeom>
                  </pic:spPr>
                </pic:pic>
              </a:graphicData>
            </a:graphic>
          </wp:inline>
        </w:drawing>
      </w:r>
    </w:p>
    <w:p w14:paraId="022C4803" w14:textId="77777777" w:rsidR="00DA5830" w:rsidRDefault="00DA5830" w:rsidP="00DA5830">
      <w:r w:rsidRPr="00DA5830">
        <w:br/>
        <w:t>2. Create a new REST API:</w:t>
      </w:r>
    </w:p>
    <w:p w14:paraId="7BB263F3" w14:textId="77777777" w:rsidR="00DA5830" w:rsidRDefault="00DA5830" w:rsidP="00DA5830">
      <w:r w:rsidRPr="00DA5830">
        <w:drawing>
          <wp:inline distT="0" distB="0" distL="0" distR="0" wp14:anchorId="6C1BBAA1" wp14:editId="40B709DE">
            <wp:extent cx="5943600" cy="864235"/>
            <wp:effectExtent l="0" t="0" r="0" b="0"/>
            <wp:docPr id="151883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31020" name=""/>
                    <pic:cNvPicPr/>
                  </pic:nvPicPr>
                  <pic:blipFill>
                    <a:blip r:embed="rId13"/>
                    <a:stretch>
                      <a:fillRect/>
                    </a:stretch>
                  </pic:blipFill>
                  <pic:spPr>
                    <a:xfrm>
                      <a:off x="0" y="0"/>
                      <a:ext cx="5943600" cy="864235"/>
                    </a:xfrm>
                    <a:prstGeom prst="rect">
                      <a:avLst/>
                    </a:prstGeom>
                  </pic:spPr>
                </pic:pic>
              </a:graphicData>
            </a:graphic>
          </wp:inline>
        </w:drawing>
      </w:r>
      <w:r w:rsidRPr="00DA5830">
        <w:br/>
        <w:t>o API Name: StudentAPI</w:t>
      </w:r>
    </w:p>
    <w:p w14:paraId="3B4A18D2" w14:textId="49026390" w:rsidR="00DA5830" w:rsidRDefault="00DA5830" w:rsidP="00DA5830">
      <w:r w:rsidRPr="00DA5830">
        <w:br/>
        <w:t>3. Set up the following resources and methods:</w:t>
      </w:r>
      <w:r w:rsidRPr="00DA5830">
        <w:br/>
        <w:t>o POST /students: Trigger the Lambda function to add a new</w:t>
      </w:r>
      <w:r w:rsidRPr="00DA5830">
        <w:br/>
        <w:t>student.</w:t>
      </w:r>
    </w:p>
    <w:p w14:paraId="58430DA5" w14:textId="2C7ABE95" w:rsidR="00452C71" w:rsidRPr="00DA5830" w:rsidRDefault="00452C71" w:rsidP="00DA5830">
      <w:r w:rsidRPr="00452C71">
        <w:lastRenderedPageBreak/>
        <w:drawing>
          <wp:inline distT="0" distB="0" distL="0" distR="0" wp14:anchorId="7BEE1F82" wp14:editId="0E21923D">
            <wp:extent cx="5943600" cy="2733675"/>
            <wp:effectExtent l="0" t="0" r="0" b="9525"/>
            <wp:docPr id="158690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7018" name=""/>
                    <pic:cNvPicPr/>
                  </pic:nvPicPr>
                  <pic:blipFill>
                    <a:blip r:embed="rId14"/>
                    <a:stretch>
                      <a:fillRect/>
                    </a:stretch>
                  </pic:blipFill>
                  <pic:spPr>
                    <a:xfrm>
                      <a:off x="0" y="0"/>
                      <a:ext cx="5943600" cy="2733675"/>
                    </a:xfrm>
                    <a:prstGeom prst="rect">
                      <a:avLst/>
                    </a:prstGeom>
                  </pic:spPr>
                </pic:pic>
              </a:graphicData>
            </a:graphic>
          </wp:inline>
        </w:drawing>
      </w:r>
    </w:p>
    <w:p w14:paraId="7DD3AB04" w14:textId="77777777" w:rsidR="00452C71" w:rsidRDefault="00DA5830" w:rsidP="00DA5830">
      <w:r w:rsidRPr="00DA5830">
        <w:t>o GET /students: Trigger the Lambda function to retrieve student</w:t>
      </w:r>
      <w:r w:rsidRPr="00DA5830">
        <w:br/>
        <w:t>details by student_id.</w:t>
      </w:r>
    </w:p>
    <w:p w14:paraId="47358422" w14:textId="77777777" w:rsidR="00452C71" w:rsidRDefault="00452C71" w:rsidP="00DA5830">
      <w:r w:rsidRPr="00452C71">
        <w:drawing>
          <wp:inline distT="0" distB="0" distL="0" distR="0" wp14:anchorId="7A71EEC9" wp14:editId="1D24134F">
            <wp:extent cx="5943600" cy="2551430"/>
            <wp:effectExtent l="0" t="0" r="0" b="1270"/>
            <wp:docPr id="132698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85735" name=""/>
                    <pic:cNvPicPr/>
                  </pic:nvPicPr>
                  <pic:blipFill>
                    <a:blip r:embed="rId15"/>
                    <a:stretch>
                      <a:fillRect/>
                    </a:stretch>
                  </pic:blipFill>
                  <pic:spPr>
                    <a:xfrm>
                      <a:off x="0" y="0"/>
                      <a:ext cx="5943600" cy="2551430"/>
                    </a:xfrm>
                    <a:prstGeom prst="rect">
                      <a:avLst/>
                    </a:prstGeom>
                  </pic:spPr>
                </pic:pic>
              </a:graphicData>
            </a:graphic>
          </wp:inline>
        </w:drawing>
      </w:r>
    </w:p>
    <w:p w14:paraId="24A6F813" w14:textId="1D28595B" w:rsidR="00DA5830" w:rsidRPr="00DA5830" w:rsidRDefault="00452C71" w:rsidP="00DA5830">
      <w:r w:rsidRPr="00452C71">
        <w:lastRenderedPageBreak/>
        <w:drawing>
          <wp:inline distT="0" distB="0" distL="0" distR="0" wp14:anchorId="2FF8B427" wp14:editId="4A996D14">
            <wp:extent cx="5943600" cy="2774315"/>
            <wp:effectExtent l="0" t="0" r="0" b="6985"/>
            <wp:docPr id="207675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59662" name=""/>
                    <pic:cNvPicPr/>
                  </pic:nvPicPr>
                  <pic:blipFill>
                    <a:blip r:embed="rId16"/>
                    <a:stretch>
                      <a:fillRect/>
                    </a:stretch>
                  </pic:blipFill>
                  <pic:spPr>
                    <a:xfrm>
                      <a:off x="0" y="0"/>
                      <a:ext cx="5943600" cy="2774315"/>
                    </a:xfrm>
                    <a:prstGeom prst="rect">
                      <a:avLst/>
                    </a:prstGeom>
                  </pic:spPr>
                </pic:pic>
              </a:graphicData>
            </a:graphic>
          </wp:inline>
        </w:drawing>
      </w:r>
      <w:r w:rsidR="00DA5830" w:rsidRPr="00DA5830">
        <w:br/>
        <w:t>4. Deploy the API and note down the Invoke URL.</w:t>
      </w:r>
    </w:p>
    <w:p w14:paraId="0EFF55D2" w14:textId="7C50DD5C" w:rsidR="00DA5830" w:rsidRDefault="00452C71" w:rsidP="001D6BC4">
      <w:r w:rsidRPr="00452C71">
        <w:drawing>
          <wp:inline distT="0" distB="0" distL="0" distR="0" wp14:anchorId="45491BD7" wp14:editId="4AD3875C">
            <wp:extent cx="5943600" cy="276225"/>
            <wp:effectExtent l="0" t="0" r="0" b="9525"/>
            <wp:docPr id="199825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50134" name=""/>
                    <pic:cNvPicPr/>
                  </pic:nvPicPr>
                  <pic:blipFill>
                    <a:blip r:embed="rId17"/>
                    <a:stretch>
                      <a:fillRect/>
                    </a:stretch>
                  </pic:blipFill>
                  <pic:spPr>
                    <a:xfrm>
                      <a:off x="0" y="0"/>
                      <a:ext cx="5943600" cy="276225"/>
                    </a:xfrm>
                    <a:prstGeom prst="rect">
                      <a:avLst/>
                    </a:prstGeom>
                  </pic:spPr>
                </pic:pic>
              </a:graphicData>
            </a:graphic>
          </wp:inline>
        </w:drawing>
      </w:r>
    </w:p>
    <w:p w14:paraId="5E5D8069" w14:textId="77777777" w:rsidR="00EF6E18" w:rsidRDefault="00452C71" w:rsidP="00452C71">
      <w:r w:rsidRPr="00452C71">
        <w:t>Testing the Application</w:t>
      </w:r>
      <w:r w:rsidRPr="00452C71">
        <w:br/>
        <w:t>1. Use Postman or curl to test the API by sending HTTP requests to the</w:t>
      </w:r>
      <w:r w:rsidRPr="00452C71">
        <w:br/>
        <w:t>deployed API Gateway.</w:t>
      </w:r>
      <w:r w:rsidRPr="00452C71">
        <w:br/>
        <w:t>2. Test the following operations:</w:t>
      </w:r>
      <w:r w:rsidRPr="00452C71">
        <w:br/>
        <w:t>o Create: Add a new student record.</w:t>
      </w:r>
    </w:p>
    <w:p w14:paraId="4C3A8F84" w14:textId="77777777" w:rsidR="00EF6E18" w:rsidRDefault="00EF6E18" w:rsidP="00452C71">
      <w:r w:rsidRPr="00EF6E18">
        <w:drawing>
          <wp:inline distT="0" distB="0" distL="0" distR="0" wp14:anchorId="23AE35CC" wp14:editId="5D4FBEA7">
            <wp:extent cx="5943600" cy="344170"/>
            <wp:effectExtent l="0" t="0" r="0" b="0"/>
            <wp:docPr id="87732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3484" name=""/>
                    <pic:cNvPicPr/>
                  </pic:nvPicPr>
                  <pic:blipFill>
                    <a:blip r:embed="rId18"/>
                    <a:stretch>
                      <a:fillRect/>
                    </a:stretch>
                  </pic:blipFill>
                  <pic:spPr>
                    <a:xfrm>
                      <a:off x="0" y="0"/>
                      <a:ext cx="5943600" cy="344170"/>
                    </a:xfrm>
                    <a:prstGeom prst="rect">
                      <a:avLst/>
                    </a:prstGeom>
                  </pic:spPr>
                </pic:pic>
              </a:graphicData>
            </a:graphic>
          </wp:inline>
        </w:drawing>
      </w:r>
    </w:p>
    <w:p w14:paraId="0C628A41" w14:textId="33485F8C" w:rsidR="00452C71" w:rsidRDefault="00EF6E18" w:rsidP="00452C71">
      <w:r w:rsidRPr="00EF6E18">
        <w:drawing>
          <wp:inline distT="0" distB="0" distL="0" distR="0" wp14:anchorId="7A86414B" wp14:editId="76A8C4E5">
            <wp:extent cx="5943600" cy="915670"/>
            <wp:effectExtent l="0" t="0" r="0" b="0"/>
            <wp:docPr id="181901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18916" name=""/>
                    <pic:cNvPicPr/>
                  </pic:nvPicPr>
                  <pic:blipFill>
                    <a:blip r:embed="rId19"/>
                    <a:stretch>
                      <a:fillRect/>
                    </a:stretch>
                  </pic:blipFill>
                  <pic:spPr>
                    <a:xfrm>
                      <a:off x="0" y="0"/>
                      <a:ext cx="5943600" cy="915670"/>
                    </a:xfrm>
                    <a:prstGeom prst="rect">
                      <a:avLst/>
                    </a:prstGeom>
                  </pic:spPr>
                </pic:pic>
              </a:graphicData>
            </a:graphic>
          </wp:inline>
        </w:drawing>
      </w:r>
      <w:r w:rsidR="00452C71" w:rsidRPr="00452C71">
        <w:br/>
        <w:t>o Read: Retrieve the student record using the student_id.</w:t>
      </w:r>
    </w:p>
    <w:p w14:paraId="7B4FC30B" w14:textId="1B3DC325" w:rsidR="00EF6E18" w:rsidRDefault="00E03E7F" w:rsidP="00452C71">
      <w:r>
        <w:rPr>
          <w:noProof/>
        </w:rPr>
        <w:drawing>
          <wp:inline distT="0" distB="0" distL="0" distR="0" wp14:anchorId="077AEEB8" wp14:editId="45D51970">
            <wp:extent cx="5943600" cy="295275"/>
            <wp:effectExtent l="0" t="0" r="0" b="9525"/>
            <wp:docPr id="196147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1F236DED" w14:textId="4615DAD9" w:rsidR="00E03E7F" w:rsidRDefault="00E03E7F" w:rsidP="00452C71">
      <w:r>
        <w:t>Reflection:</w:t>
      </w:r>
    </w:p>
    <w:p w14:paraId="087BA7F5" w14:textId="2141EB59" w:rsidR="00E03E7F" w:rsidRDefault="00E03E7F" w:rsidP="00452C71">
      <w:r>
        <w:t xml:space="preserve">This exercise gives me a lot of insight on how API calls work. Which allows applications, websites, systems to communicate to each other regarding of what operating system they run on or where they are. Limitations are of course things like firewall or internet access but assuming you are not limited by either of those, APIs are how almost every function on the </w:t>
      </w:r>
      <w:r>
        <w:lastRenderedPageBreak/>
        <w:t>internet is running on. You can even use stuff like API keys to incorporate Agentic stuff like OpenAI directly into your code to have ChatGPT running or doing automation services. Ultimately APIs are the backbone of modern computing.</w:t>
      </w:r>
    </w:p>
    <w:sectPr w:rsidR="00E03E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A22CE0"/>
    <w:multiLevelType w:val="hybridMultilevel"/>
    <w:tmpl w:val="393AC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FE78B1"/>
    <w:multiLevelType w:val="hybridMultilevel"/>
    <w:tmpl w:val="E69E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08701846">
    <w:abstractNumId w:val="1"/>
  </w:num>
  <w:num w:numId="2" w16cid:durableId="10661012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22"/>
    <w:rsid w:val="00063F69"/>
    <w:rsid w:val="001A1A9A"/>
    <w:rsid w:val="001D6BC4"/>
    <w:rsid w:val="004253B6"/>
    <w:rsid w:val="00452C71"/>
    <w:rsid w:val="00581388"/>
    <w:rsid w:val="006C3F22"/>
    <w:rsid w:val="006E7907"/>
    <w:rsid w:val="008065AF"/>
    <w:rsid w:val="009C4B2E"/>
    <w:rsid w:val="00A81DDD"/>
    <w:rsid w:val="00BE29C5"/>
    <w:rsid w:val="00DA5830"/>
    <w:rsid w:val="00E03E7F"/>
    <w:rsid w:val="00EF6E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4FBC"/>
  <w15:chartTrackingRefBased/>
  <w15:docId w15:val="{40EFB98C-5498-4766-88D9-99609E050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3F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3F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3F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3F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3F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3F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3F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3F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3F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F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3F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3F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3F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3F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3F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3F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3F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3F22"/>
    <w:rPr>
      <w:rFonts w:eastAsiaTheme="majorEastAsia" w:cstheme="majorBidi"/>
      <w:color w:val="272727" w:themeColor="text1" w:themeTint="D8"/>
    </w:rPr>
  </w:style>
  <w:style w:type="paragraph" w:styleId="Title">
    <w:name w:val="Title"/>
    <w:basedOn w:val="Normal"/>
    <w:next w:val="Normal"/>
    <w:link w:val="TitleChar"/>
    <w:uiPriority w:val="10"/>
    <w:qFormat/>
    <w:rsid w:val="006C3F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F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3F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3F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3F22"/>
    <w:pPr>
      <w:spacing w:before="160"/>
      <w:jc w:val="center"/>
    </w:pPr>
    <w:rPr>
      <w:i/>
      <w:iCs/>
      <w:color w:val="404040" w:themeColor="text1" w:themeTint="BF"/>
    </w:rPr>
  </w:style>
  <w:style w:type="character" w:customStyle="1" w:styleId="QuoteChar">
    <w:name w:val="Quote Char"/>
    <w:basedOn w:val="DefaultParagraphFont"/>
    <w:link w:val="Quote"/>
    <w:uiPriority w:val="29"/>
    <w:rsid w:val="006C3F22"/>
    <w:rPr>
      <w:i/>
      <w:iCs/>
      <w:color w:val="404040" w:themeColor="text1" w:themeTint="BF"/>
    </w:rPr>
  </w:style>
  <w:style w:type="paragraph" w:styleId="ListParagraph">
    <w:name w:val="List Paragraph"/>
    <w:basedOn w:val="Normal"/>
    <w:uiPriority w:val="34"/>
    <w:qFormat/>
    <w:rsid w:val="006C3F22"/>
    <w:pPr>
      <w:ind w:left="720"/>
      <w:contextualSpacing/>
    </w:pPr>
  </w:style>
  <w:style w:type="character" w:styleId="IntenseEmphasis">
    <w:name w:val="Intense Emphasis"/>
    <w:basedOn w:val="DefaultParagraphFont"/>
    <w:uiPriority w:val="21"/>
    <w:qFormat/>
    <w:rsid w:val="006C3F22"/>
    <w:rPr>
      <w:i/>
      <w:iCs/>
      <w:color w:val="0F4761" w:themeColor="accent1" w:themeShade="BF"/>
    </w:rPr>
  </w:style>
  <w:style w:type="paragraph" w:styleId="IntenseQuote">
    <w:name w:val="Intense Quote"/>
    <w:basedOn w:val="Normal"/>
    <w:next w:val="Normal"/>
    <w:link w:val="IntenseQuoteChar"/>
    <w:uiPriority w:val="30"/>
    <w:qFormat/>
    <w:rsid w:val="006C3F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3F22"/>
    <w:rPr>
      <w:i/>
      <w:iCs/>
      <w:color w:val="0F4761" w:themeColor="accent1" w:themeShade="BF"/>
    </w:rPr>
  </w:style>
  <w:style w:type="character" w:styleId="IntenseReference">
    <w:name w:val="Intense Reference"/>
    <w:basedOn w:val="DefaultParagraphFont"/>
    <w:uiPriority w:val="32"/>
    <w:qFormat/>
    <w:rsid w:val="006C3F2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7</Pages>
  <Words>317</Words>
  <Characters>1811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Wang</dc:creator>
  <cp:keywords/>
  <dc:description/>
  <cp:lastModifiedBy>David Wang</cp:lastModifiedBy>
  <cp:revision>2</cp:revision>
  <dcterms:created xsi:type="dcterms:W3CDTF">2025-09-14T07:47:00Z</dcterms:created>
  <dcterms:modified xsi:type="dcterms:W3CDTF">2025-09-18T02:54:00Z</dcterms:modified>
</cp:coreProperties>
</file>