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E6E12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E-commerce Product Tracker Project Report</w:t>
      </w:r>
    </w:p>
    <w:p w14:paraId="6D219076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Introduction</w:t>
      </w:r>
    </w:p>
    <w:p w14:paraId="3BAFFC99" w14:textId="52619D73" w:rsidR="00501237" w:rsidRPr="00501237" w:rsidRDefault="00501237" w:rsidP="00501237">
      <w:r w:rsidRPr="00501237">
        <w:t xml:space="preserve">The E-commerce Product Tracker project automates the monitoring of product information (such as price, ratings, and availability) across online marketplaces like Amazon and Best Buy. By utilizing </w:t>
      </w:r>
      <w:r w:rsidRPr="00501237">
        <w:rPr>
          <w:b/>
          <w:bCs/>
        </w:rPr>
        <w:t>web scraping</w:t>
      </w:r>
      <w:r w:rsidRPr="00501237">
        <w:t xml:space="preserve">, </w:t>
      </w:r>
      <w:r w:rsidRPr="00501237">
        <w:rPr>
          <w:b/>
          <w:bCs/>
        </w:rPr>
        <w:t>data processing</w:t>
      </w:r>
      <w:r w:rsidRPr="00501237">
        <w:t xml:space="preserve">, and </w:t>
      </w:r>
      <w:r w:rsidRPr="00501237">
        <w:rPr>
          <w:b/>
          <w:bCs/>
        </w:rPr>
        <w:t>visualization techniques</w:t>
      </w:r>
      <w:r w:rsidRPr="00501237">
        <w:t xml:space="preserve">, the project offers insights into </w:t>
      </w:r>
      <w:r w:rsidRPr="00501237">
        <w:rPr>
          <w:b/>
          <w:bCs/>
        </w:rPr>
        <w:t>pricing trends</w:t>
      </w:r>
      <w:r w:rsidRPr="00501237">
        <w:t xml:space="preserve">, and </w:t>
      </w:r>
      <w:r w:rsidRPr="00501237">
        <w:rPr>
          <w:b/>
          <w:bCs/>
        </w:rPr>
        <w:t>cross-platform comparisons</w:t>
      </w:r>
      <w:r w:rsidRPr="00501237">
        <w:t>, supporting informed decision-making for market analysis.</w:t>
      </w:r>
    </w:p>
    <w:p w14:paraId="697A4BA0" w14:textId="77777777" w:rsidR="00501237" w:rsidRPr="00501237" w:rsidRDefault="00501237" w:rsidP="00501237">
      <w:r w:rsidRPr="00501237">
        <w:pict w14:anchorId="665C319F">
          <v:rect id="_x0000_i1079" style="width:0;height:1.5pt" o:hralign="center" o:hrstd="t" o:hr="t" fillcolor="#a0a0a0" stroked="f"/>
        </w:pict>
      </w:r>
    </w:p>
    <w:p w14:paraId="13B4355C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Project Goals</w:t>
      </w:r>
    </w:p>
    <w:p w14:paraId="036FC40C" w14:textId="77777777" w:rsidR="00501237" w:rsidRPr="00501237" w:rsidRDefault="00501237" w:rsidP="00501237">
      <w:pPr>
        <w:numPr>
          <w:ilvl w:val="0"/>
          <w:numId w:val="15"/>
        </w:numPr>
      </w:pPr>
      <w:r w:rsidRPr="00501237">
        <w:rPr>
          <w:b/>
          <w:bCs/>
        </w:rPr>
        <w:t>Automate Data Collection</w:t>
      </w:r>
      <w:r w:rsidRPr="00501237">
        <w:t>: Scrape product details from Amazon and Best Buy, including name, price, rating, and category.</w:t>
      </w:r>
    </w:p>
    <w:p w14:paraId="71C0A79E" w14:textId="77777777" w:rsidR="00501237" w:rsidRPr="00501237" w:rsidRDefault="00501237" w:rsidP="00501237">
      <w:pPr>
        <w:numPr>
          <w:ilvl w:val="0"/>
          <w:numId w:val="15"/>
        </w:numPr>
      </w:pPr>
      <w:r w:rsidRPr="00501237">
        <w:rPr>
          <w:b/>
          <w:bCs/>
        </w:rPr>
        <w:t>Clean and Process Scraped Data</w:t>
      </w:r>
      <w:r w:rsidRPr="00501237">
        <w:t>: Ensure consistency, handle missing values, and standardize data formats.</w:t>
      </w:r>
    </w:p>
    <w:p w14:paraId="06EB5F7F" w14:textId="77777777" w:rsidR="00501237" w:rsidRPr="00501237" w:rsidRDefault="00501237" w:rsidP="00501237">
      <w:pPr>
        <w:numPr>
          <w:ilvl w:val="0"/>
          <w:numId w:val="15"/>
        </w:numPr>
      </w:pPr>
      <w:r w:rsidRPr="00501237">
        <w:rPr>
          <w:b/>
          <w:bCs/>
        </w:rPr>
        <w:t>Perform Data Analysis</w:t>
      </w:r>
      <w:r w:rsidRPr="00501237">
        <w:t>: Extract actionable insights, such as price distribution trends and cross-platform price comparisons.</w:t>
      </w:r>
    </w:p>
    <w:p w14:paraId="0EBB51CC" w14:textId="77777777" w:rsidR="00501237" w:rsidRPr="00501237" w:rsidRDefault="00501237" w:rsidP="00501237">
      <w:pPr>
        <w:numPr>
          <w:ilvl w:val="0"/>
          <w:numId w:val="15"/>
        </w:numPr>
      </w:pPr>
      <w:r w:rsidRPr="00501237">
        <w:rPr>
          <w:b/>
          <w:bCs/>
        </w:rPr>
        <w:t>Provide Visualizations</w:t>
      </w:r>
      <w:r w:rsidRPr="00501237">
        <w:t>: Generate visual insights to facilitate a better understanding of market dynamics.</w:t>
      </w:r>
    </w:p>
    <w:p w14:paraId="433DBD9A" w14:textId="77777777" w:rsidR="00501237" w:rsidRPr="00501237" w:rsidRDefault="00501237" w:rsidP="00501237">
      <w:r w:rsidRPr="00501237">
        <w:pict w14:anchorId="79E8A05D">
          <v:rect id="_x0000_i1080" style="width:0;height:1.5pt" o:hralign="center" o:hrstd="t" o:hr="t" fillcolor="#a0a0a0" stroked="f"/>
        </w:pict>
      </w:r>
    </w:p>
    <w:p w14:paraId="329F8327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Walkthrough of the Project</w:t>
      </w:r>
    </w:p>
    <w:p w14:paraId="2C775094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1. Architecture and Components</w:t>
      </w:r>
    </w:p>
    <w:p w14:paraId="785AF655" w14:textId="77777777" w:rsidR="00501237" w:rsidRPr="00501237" w:rsidRDefault="00501237" w:rsidP="00501237">
      <w:r w:rsidRPr="00501237">
        <w:t>The project consists of the following components:</w:t>
      </w:r>
    </w:p>
    <w:p w14:paraId="54A92066" w14:textId="77777777" w:rsidR="00501237" w:rsidRPr="00501237" w:rsidRDefault="00501237" w:rsidP="00501237">
      <w:pPr>
        <w:numPr>
          <w:ilvl w:val="0"/>
          <w:numId w:val="16"/>
        </w:numPr>
      </w:pPr>
      <w:r w:rsidRPr="00501237">
        <w:rPr>
          <w:b/>
          <w:bCs/>
        </w:rPr>
        <w:t>Scraper Module</w:t>
      </w:r>
      <w:r w:rsidRPr="00501237">
        <w:t xml:space="preserve">: Uses </w:t>
      </w:r>
      <w:r w:rsidRPr="00501237">
        <w:rPr>
          <w:b/>
          <w:bCs/>
        </w:rPr>
        <w:t>Selenium WebDriver</w:t>
      </w:r>
      <w:r w:rsidRPr="00501237">
        <w:t xml:space="preserve"> to automate data extraction from Amazon and Best Buy.</w:t>
      </w:r>
    </w:p>
    <w:p w14:paraId="774CDD44" w14:textId="77777777" w:rsidR="00501237" w:rsidRPr="00501237" w:rsidRDefault="00501237" w:rsidP="00501237">
      <w:pPr>
        <w:numPr>
          <w:ilvl w:val="0"/>
          <w:numId w:val="16"/>
        </w:numPr>
      </w:pPr>
      <w:r w:rsidRPr="00501237">
        <w:rPr>
          <w:b/>
          <w:bCs/>
        </w:rPr>
        <w:t>Data Processor</w:t>
      </w:r>
      <w:r w:rsidRPr="00501237">
        <w:t xml:space="preserve">: Cleans and processes raw data, </w:t>
      </w:r>
      <w:proofErr w:type="gramStart"/>
      <w:r w:rsidRPr="00501237">
        <w:t>removing</w:t>
      </w:r>
      <w:proofErr w:type="gramEnd"/>
      <w:r w:rsidRPr="00501237">
        <w:t xml:space="preserve"> duplicates, handling missing values, and formatting prices.</w:t>
      </w:r>
    </w:p>
    <w:p w14:paraId="5AD16F57" w14:textId="77777777" w:rsidR="00501237" w:rsidRPr="00501237" w:rsidRDefault="00501237" w:rsidP="00501237">
      <w:pPr>
        <w:numPr>
          <w:ilvl w:val="0"/>
          <w:numId w:val="16"/>
        </w:numPr>
      </w:pPr>
      <w:r w:rsidRPr="00501237">
        <w:rPr>
          <w:b/>
          <w:bCs/>
        </w:rPr>
        <w:t>Analysis Module</w:t>
      </w:r>
      <w:r w:rsidRPr="00501237">
        <w:t xml:space="preserve">: Performs statistical analysis and generates visualizations using </w:t>
      </w:r>
      <w:r w:rsidRPr="00501237">
        <w:rPr>
          <w:b/>
          <w:bCs/>
        </w:rPr>
        <w:t>matplotlib</w:t>
      </w:r>
      <w:r w:rsidRPr="00501237">
        <w:t xml:space="preserve"> and </w:t>
      </w:r>
      <w:r w:rsidRPr="00501237">
        <w:rPr>
          <w:b/>
          <w:bCs/>
        </w:rPr>
        <w:t>seaborn</w:t>
      </w:r>
      <w:r w:rsidRPr="00501237">
        <w:t>.</w:t>
      </w:r>
    </w:p>
    <w:p w14:paraId="2FA93D57" w14:textId="77777777" w:rsidR="00501237" w:rsidRPr="00501237" w:rsidRDefault="00501237" w:rsidP="00501237">
      <w:pPr>
        <w:numPr>
          <w:ilvl w:val="0"/>
          <w:numId w:val="16"/>
        </w:numPr>
      </w:pPr>
      <w:r w:rsidRPr="00501237">
        <w:rPr>
          <w:b/>
          <w:bCs/>
        </w:rPr>
        <w:t>Scheduler</w:t>
      </w:r>
      <w:r w:rsidRPr="00501237">
        <w:t xml:space="preserve">: Automates periodic scraping and analysis using the </w:t>
      </w:r>
      <w:r w:rsidRPr="00501237">
        <w:rPr>
          <w:b/>
          <w:bCs/>
        </w:rPr>
        <w:t>schedule</w:t>
      </w:r>
      <w:r w:rsidRPr="00501237">
        <w:t xml:space="preserve"> library, running tasks at regular intervals (default: every 24 hours).</w:t>
      </w:r>
    </w:p>
    <w:p w14:paraId="0AA2F931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2. Code Implementation</w:t>
      </w:r>
    </w:p>
    <w:p w14:paraId="293E8453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Main Features:</w:t>
      </w:r>
    </w:p>
    <w:p w14:paraId="5E672E7B" w14:textId="77777777" w:rsidR="00501237" w:rsidRPr="00501237" w:rsidRDefault="00501237" w:rsidP="00501237">
      <w:pPr>
        <w:numPr>
          <w:ilvl w:val="0"/>
          <w:numId w:val="17"/>
        </w:numPr>
      </w:pPr>
      <w:r w:rsidRPr="00501237">
        <w:rPr>
          <w:b/>
          <w:bCs/>
        </w:rPr>
        <w:t>Scraping Data</w:t>
      </w:r>
      <w:r w:rsidRPr="00501237">
        <w:t>:</w:t>
      </w:r>
    </w:p>
    <w:p w14:paraId="376F05B7" w14:textId="77777777" w:rsidR="00501237" w:rsidRPr="00501237" w:rsidRDefault="00501237" w:rsidP="00501237">
      <w:pPr>
        <w:numPr>
          <w:ilvl w:val="1"/>
          <w:numId w:val="17"/>
        </w:numPr>
      </w:pPr>
      <w:r w:rsidRPr="00501237">
        <w:rPr>
          <w:b/>
          <w:bCs/>
        </w:rPr>
        <w:t>Selenium WebDriver</w:t>
      </w:r>
      <w:r w:rsidRPr="00501237">
        <w:t xml:space="preserve"> fetches product details such as names, prices, ratings, and timestamps.</w:t>
      </w:r>
    </w:p>
    <w:p w14:paraId="393B1FF0" w14:textId="77777777" w:rsidR="00501237" w:rsidRPr="00501237" w:rsidRDefault="00501237" w:rsidP="00501237">
      <w:pPr>
        <w:numPr>
          <w:ilvl w:val="1"/>
          <w:numId w:val="17"/>
        </w:numPr>
      </w:pPr>
      <w:r w:rsidRPr="00501237">
        <w:t>Handles anti-</w:t>
      </w:r>
      <w:proofErr w:type="spellStart"/>
      <w:r w:rsidRPr="00501237">
        <w:t>bot</w:t>
      </w:r>
      <w:proofErr w:type="spellEnd"/>
      <w:r w:rsidRPr="00501237">
        <w:t xml:space="preserve"> measures using random delays and other stealth techniques.</w:t>
      </w:r>
    </w:p>
    <w:p w14:paraId="2C450797" w14:textId="77777777" w:rsidR="00501237" w:rsidRPr="00501237" w:rsidRDefault="00501237" w:rsidP="00501237">
      <w:pPr>
        <w:numPr>
          <w:ilvl w:val="0"/>
          <w:numId w:val="17"/>
        </w:numPr>
      </w:pPr>
      <w:r w:rsidRPr="00501237">
        <w:rPr>
          <w:b/>
          <w:bCs/>
        </w:rPr>
        <w:t>Data Cleaning</w:t>
      </w:r>
      <w:r w:rsidRPr="00501237">
        <w:t>:</w:t>
      </w:r>
    </w:p>
    <w:p w14:paraId="6F40F7AE" w14:textId="77777777" w:rsidR="00501237" w:rsidRPr="00501237" w:rsidRDefault="00501237" w:rsidP="00501237">
      <w:pPr>
        <w:numPr>
          <w:ilvl w:val="1"/>
          <w:numId w:val="17"/>
        </w:numPr>
      </w:pPr>
      <w:r w:rsidRPr="00501237">
        <w:t>Standardizes prices, removes duplicates, and handles missing data (e.g., replacing missing prices with the median price).</w:t>
      </w:r>
    </w:p>
    <w:p w14:paraId="2A6AC786" w14:textId="77777777" w:rsidR="00501237" w:rsidRPr="00501237" w:rsidRDefault="00501237" w:rsidP="00501237">
      <w:pPr>
        <w:numPr>
          <w:ilvl w:val="0"/>
          <w:numId w:val="17"/>
        </w:numPr>
      </w:pPr>
      <w:r w:rsidRPr="00501237">
        <w:rPr>
          <w:b/>
          <w:bCs/>
        </w:rPr>
        <w:t>Data Analysis</w:t>
      </w:r>
      <w:r w:rsidRPr="00501237">
        <w:t>:</w:t>
      </w:r>
    </w:p>
    <w:p w14:paraId="5D751627" w14:textId="77777777" w:rsidR="00501237" w:rsidRPr="00501237" w:rsidRDefault="00501237" w:rsidP="00501237">
      <w:pPr>
        <w:numPr>
          <w:ilvl w:val="1"/>
          <w:numId w:val="17"/>
        </w:numPr>
      </w:pPr>
      <w:r w:rsidRPr="00501237">
        <w:t xml:space="preserve">Analyzes </w:t>
      </w:r>
      <w:r w:rsidRPr="00501237">
        <w:rPr>
          <w:b/>
          <w:bCs/>
        </w:rPr>
        <w:t>price distribution</w:t>
      </w:r>
      <w:r w:rsidRPr="00501237">
        <w:t xml:space="preserve"> across categories (e.g., laptops, headphones).</w:t>
      </w:r>
    </w:p>
    <w:p w14:paraId="6FDFB207" w14:textId="77777777" w:rsidR="00501237" w:rsidRPr="00501237" w:rsidRDefault="00501237" w:rsidP="00501237">
      <w:pPr>
        <w:numPr>
          <w:ilvl w:val="1"/>
          <w:numId w:val="17"/>
        </w:numPr>
      </w:pPr>
      <w:r w:rsidRPr="00501237">
        <w:t xml:space="preserve">Compares </w:t>
      </w:r>
      <w:r w:rsidRPr="00501237">
        <w:rPr>
          <w:b/>
          <w:bCs/>
        </w:rPr>
        <w:t>average ratings</w:t>
      </w:r>
      <w:r w:rsidRPr="00501237">
        <w:t xml:space="preserve"> and </w:t>
      </w:r>
      <w:r w:rsidRPr="00501237">
        <w:rPr>
          <w:b/>
          <w:bCs/>
        </w:rPr>
        <w:t>price differences</w:t>
      </w:r>
      <w:r w:rsidRPr="00501237">
        <w:t xml:space="preserve"> across platforms.</w:t>
      </w:r>
    </w:p>
    <w:p w14:paraId="73BDAAE7" w14:textId="77777777" w:rsidR="00501237" w:rsidRPr="00501237" w:rsidRDefault="00501237" w:rsidP="00501237">
      <w:pPr>
        <w:numPr>
          <w:ilvl w:val="1"/>
          <w:numId w:val="17"/>
        </w:numPr>
      </w:pPr>
      <w:r w:rsidRPr="00501237">
        <w:t xml:space="preserve">Aggregates the data into </w:t>
      </w:r>
      <w:r w:rsidRPr="00501237">
        <w:rPr>
          <w:b/>
          <w:bCs/>
        </w:rPr>
        <w:t>CSV</w:t>
      </w:r>
      <w:r w:rsidRPr="00501237">
        <w:t xml:space="preserve"> files for easier portability and reuse.</w:t>
      </w:r>
    </w:p>
    <w:p w14:paraId="4E526391" w14:textId="77777777" w:rsidR="00501237" w:rsidRPr="00501237" w:rsidRDefault="00501237" w:rsidP="00501237">
      <w:pPr>
        <w:numPr>
          <w:ilvl w:val="0"/>
          <w:numId w:val="17"/>
        </w:numPr>
      </w:pPr>
      <w:r w:rsidRPr="00501237">
        <w:rPr>
          <w:b/>
          <w:bCs/>
        </w:rPr>
        <w:t>Visualizations</w:t>
      </w:r>
      <w:r w:rsidRPr="00501237">
        <w:t>:</w:t>
      </w:r>
    </w:p>
    <w:p w14:paraId="49C2910F" w14:textId="5B00B5A5" w:rsidR="00501237" w:rsidRPr="00501237" w:rsidRDefault="00501237" w:rsidP="00501237">
      <w:pPr>
        <w:numPr>
          <w:ilvl w:val="1"/>
          <w:numId w:val="17"/>
        </w:numPr>
      </w:pPr>
      <w:proofErr w:type="gramStart"/>
      <w:r w:rsidRPr="00501237">
        <w:t>Creates</w:t>
      </w:r>
      <w:proofErr w:type="gramEnd"/>
      <w:r w:rsidRPr="00501237">
        <w:t xml:space="preserve"> </w:t>
      </w:r>
      <w:r w:rsidRPr="00501237">
        <w:rPr>
          <w:b/>
          <w:bCs/>
        </w:rPr>
        <w:t>boxplots</w:t>
      </w:r>
      <w:r w:rsidRPr="00501237">
        <w:t xml:space="preserve"> for price distributions and </w:t>
      </w:r>
      <w:r w:rsidRPr="00501237">
        <w:rPr>
          <w:b/>
          <w:bCs/>
        </w:rPr>
        <w:t>comparative bar charts</w:t>
      </w:r>
      <w:r w:rsidRPr="00501237">
        <w:t xml:space="preserve"> for pricing trends.</w:t>
      </w:r>
    </w:p>
    <w:p w14:paraId="4843CF0E" w14:textId="77777777" w:rsidR="00501237" w:rsidRPr="00501237" w:rsidRDefault="00501237" w:rsidP="00501237">
      <w:pPr>
        <w:numPr>
          <w:ilvl w:val="1"/>
          <w:numId w:val="17"/>
        </w:numPr>
      </w:pPr>
      <w:r w:rsidRPr="00501237">
        <w:t>Saves visual outputs as PNG files in the output/ directory for reporting.</w:t>
      </w:r>
    </w:p>
    <w:p w14:paraId="6C6B276C" w14:textId="77777777" w:rsidR="00501237" w:rsidRPr="00501237" w:rsidRDefault="00501237" w:rsidP="00501237">
      <w:pPr>
        <w:numPr>
          <w:ilvl w:val="0"/>
          <w:numId w:val="17"/>
        </w:numPr>
      </w:pPr>
      <w:r w:rsidRPr="00501237">
        <w:rPr>
          <w:b/>
          <w:bCs/>
        </w:rPr>
        <w:t>Scheduler</w:t>
      </w:r>
      <w:r w:rsidRPr="00501237">
        <w:t>:</w:t>
      </w:r>
    </w:p>
    <w:p w14:paraId="65D4442E" w14:textId="77777777" w:rsidR="00501237" w:rsidRPr="00501237" w:rsidRDefault="00501237" w:rsidP="00501237">
      <w:pPr>
        <w:numPr>
          <w:ilvl w:val="1"/>
          <w:numId w:val="17"/>
        </w:numPr>
      </w:pPr>
      <w:r w:rsidRPr="00501237">
        <w:t>Periodically scrapes and processes data at configured intervals, with logs to monitor task progress.</w:t>
      </w:r>
    </w:p>
    <w:p w14:paraId="1B4892EC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3. Directories:</w:t>
      </w:r>
    </w:p>
    <w:p w14:paraId="4A392507" w14:textId="77777777" w:rsidR="00501237" w:rsidRPr="00501237" w:rsidRDefault="00501237" w:rsidP="00501237">
      <w:pPr>
        <w:numPr>
          <w:ilvl w:val="0"/>
          <w:numId w:val="18"/>
        </w:numPr>
      </w:pPr>
      <w:r w:rsidRPr="00501237">
        <w:rPr>
          <w:b/>
          <w:bCs/>
        </w:rPr>
        <w:t>logs/</w:t>
      </w:r>
      <w:r w:rsidRPr="00501237">
        <w:t>: Stores log files of scraping and processing operations.</w:t>
      </w:r>
    </w:p>
    <w:p w14:paraId="0D4E475A" w14:textId="77777777" w:rsidR="00501237" w:rsidRPr="00501237" w:rsidRDefault="00501237" w:rsidP="00501237">
      <w:pPr>
        <w:numPr>
          <w:ilvl w:val="0"/>
          <w:numId w:val="18"/>
        </w:numPr>
      </w:pPr>
      <w:r w:rsidRPr="00501237">
        <w:rPr>
          <w:b/>
          <w:bCs/>
        </w:rPr>
        <w:t>data/</w:t>
      </w:r>
      <w:r w:rsidRPr="00501237">
        <w:t>: Contains the raw and processed product data in CSV format.</w:t>
      </w:r>
    </w:p>
    <w:p w14:paraId="0F13F7F4" w14:textId="77777777" w:rsidR="00501237" w:rsidRPr="00501237" w:rsidRDefault="00501237" w:rsidP="00501237">
      <w:pPr>
        <w:numPr>
          <w:ilvl w:val="0"/>
          <w:numId w:val="18"/>
        </w:numPr>
      </w:pPr>
      <w:r w:rsidRPr="00501237">
        <w:rPr>
          <w:b/>
          <w:bCs/>
        </w:rPr>
        <w:t>output/</w:t>
      </w:r>
      <w:r w:rsidRPr="00501237">
        <w:t>: Saves visualizations and analysis results.</w:t>
      </w:r>
    </w:p>
    <w:p w14:paraId="0C1BFE39" w14:textId="77777777" w:rsidR="00501237" w:rsidRPr="00501237" w:rsidRDefault="00501237" w:rsidP="00501237">
      <w:r w:rsidRPr="00501237">
        <w:pict w14:anchorId="6C5CF66F">
          <v:rect id="_x0000_i1081" style="width:0;height:1.5pt" o:hralign="center" o:hrstd="t" o:hr="t" fillcolor="#a0a0a0" stroked="f"/>
        </w:pict>
      </w:r>
    </w:p>
    <w:p w14:paraId="28F47520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Challenges Faced</w:t>
      </w:r>
    </w:p>
    <w:p w14:paraId="453E0ABE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1. Anti-bot Mechanisms</w:t>
      </w:r>
    </w:p>
    <w:p w14:paraId="782EE4C0" w14:textId="77777777" w:rsidR="00501237" w:rsidRPr="00501237" w:rsidRDefault="00501237" w:rsidP="00501237">
      <w:pPr>
        <w:numPr>
          <w:ilvl w:val="0"/>
          <w:numId w:val="19"/>
        </w:numPr>
      </w:pPr>
      <w:r w:rsidRPr="00501237">
        <w:rPr>
          <w:b/>
          <w:bCs/>
        </w:rPr>
        <w:t>Problem</w:t>
      </w:r>
      <w:r w:rsidRPr="00501237">
        <w:t>: Amazon and Best Buy employ anti-</w:t>
      </w:r>
      <w:proofErr w:type="spellStart"/>
      <w:r w:rsidRPr="00501237">
        <w:t>bot</w:t>
      </w:r>
      <w:proofErr w:type="spellEnd"/>
      <w:r w:rsidRPr="00501237">
        <w:t xml:space="preserve"> measures that block automated scraping attempts.</w:t>
      </w:r>
    </w:p>
    <w:p w14:paraId="3A0A8FC3" w14:textId="77777777" w:rsidR="00501237" w:rsidRPr="00501237" w:rsidRDefault="00501237" w:rsidP="00501237">
      <w:pPr>
        <w:numPr>
          <w:ilvl w:val="0"/>
          <w:numId w:val="19"/>
        </w:numPr>
      </w:pPr>
      <w:r w:rsidRPr="00501237">
        <w:rPr>
          <w:b/>
          <w:bCs/>
        </w:rPr>
        <w:t>Solution</w:t>
      </w:r>
      <w:r w:rsidRPr="00501237">
        <w:t>:</w:t>
      </w:r>
    </w:p>
    <w:p w14:paraId="423A08FA" w14:textId="77777777" w:rsidR="00501237" w:rsidRPr="00501237" w:rsidRDefault="00501237" w:rsidP="00501237">
      <w:pPr>
        <w:numPr>
          <w:ilvl w:val="1"/>
          <w:numId w:val="19"/>
        </w:numPr>
      </w:pPr>
      <w:r w:rsidRPr="00501237">
        <w:t xml:space="preserve">Used </w:t>
      </w:r>
      <w:r w:rsidRPr="00501237">
        <w:rPr>
          <w:b/>
          <w:bCs/>
        </w:rPr>
        <w:t>Selenium WebDriver</w:t>
      </w:r>
      <w:r w:rsidRPr="00501237">
        <w:t xml:space="preserve"> with stealth settings to simulate human behavior and reduce detection.</w:t>
      </w:r>
    </w:p>
    <w:p w14:paraId="47773031" w14:textId="77777777" w:rsidR="00501237" w:rsidRPr="00501237" w:rsidRDefault="00501237" w:rsidP="00501237">
      <w:pPr>
        <w:numPr>
          <w:ilvl w:val="1"/>
          <w:numId w:val="19"/>
        </w:numPr>
      </w:pPr>
      <w:r w:rsidRPr="00501237">
        <w:t xml:space="preserve">Incorporated </w:t>
      </w:r>
      <w:r w:rsidRPr="00501237">
        <w:rPr>
          <w:b/>
          <w:bCs/>
        </w:rPr>
        <w:t>random delays</w:t>
      </w:r>
      <w:r w:rsidRPr="00501237">
        <w:t xml:space="preserve"> and used a </w:t>
      </w:r>
      <w:r w:rsidRPr="00501237">
        <w:rPr>
          <w:b/>
          <w:bCs/>
        </w:rPr>
        <w:t>variety of navigational patterns</w:t>
      </w:r>
      <w:r w:rsidRPr="00501237">
        <w:t xml:space="preserve"> to avoid repetitive behavior.</w:t>
      </w:r>
    </w:p>
    <w:p w14:paraId="4280ABAE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2. Inconsistent Data Formats</w:t>
      </w:r>
    </w:p>
    <w:p w14:paraId="5D4710EB" w14:textId="77777777" w:rsidR="00501237" w:rsidRPr="00501237" w:rsidRDefault="00501237" w:rsidP="00501237">
      <w:pPr>
        <w:numPr>
          <w:ilvl w:val="0"/>
          <w:numId w:val="20"/>
        </w:numPr>
      </w:pPr>
      <w:r w:rsidRPr="00501237">
        <w:rPr>
          <w:b/>
          <w:bCs/>
        </w:rPr>
        <w:t>Problem</w:t>
      </w:r>
      <w:r w:rsidRPr="00501237">
        <w:t>: Price and rating formats vary across platforms, leading to inconsistencies in scraped data.</w:t>
      </w:r>
    </w:p>
    <w:p w14:paraId="0A60F7FE" w14:textId="77777777" w:rsidR="00501237" w:rsidRPr="00501237" w:rsidRDefault="00501237" w:rsidP="00501237">
      <w:pPr>
        <w:numPr>
          <w:ilvl w:val="0"/>
          <w:numId w:val="20"/>
        </w:numPr>
      </w:pPr>
      <w:r w:rsidRPr="00501237">
        <w:rPr>
          <w:b/>
          <w:bCs/>
        </w:rPr>
        <w:t>Solution</w:t>
      </w:r>
      <w:r w:rsidRPr="00501237">
        <w:t>:</w:t>
      </w:r>
    </w:p>
    <w:p w14:paraId="45167EF9" w14:textId="77777777" w:rsidR="00501237" w:rsidRPr="00501237" w:rsidRDefault="00501237" w:rsidP="00501237">
      <w:pPr>
        <w:numPr>
          <w:ilvl w:val="1"/>
          <w:numId w:val="20"/>
        </w:numPr>
      </w:pPr>
      <w:r w:rsidRPr="00501237">
        <w:t>Implemented custom data parsing functions to handle edge cases and standardize formats.</w:t>
      </w:r>
    </w:p>
    <w:p w14:paraId="0B11FD0A" w14:textId="77777777" w:rsidR="00501237" w:rsidRPr="00501237" w:rsidRDefault="00501237" w:rsidP="00501237">
      <w:pPr>
        <w:numPr>
          <w:ilvl w:val="1"/>
          <w:numId w:val="20"/>
        </w:numPr>
      </w:pPr>
      <w:r w:rsidRPr="00501237">
        <w:t>Used fallback mechanisms for missing data (e.g., replacing missing prices with median values).</w:t>
      </w:r>
    </w:p>
    <w:p w14:paraId="4C250F4C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3. Large Dataset Processing</w:t>
      </w:r>
    </w:p>
    <w:p w14:paraId="44C8A5F5" w14:textId="77777777" w:rsidR="00501237" w:rsidRPr="00501237" w:rsidRDefault="00501237" w:rsidP="00501237">
      <w:pPr>
        <w:numPr>
          <w:ilvl w:val="0"/>
          <w:numId w:val="21"/>
        </w:numPr>
      </w:pPr>
      <w:r w:rsidRPr="00501237">
        <w:rPr>
          <w:b/>
          <w:bCs/>
        </w:rPr>
        <w:t>Problem</w:t>
      </w:r>
      <w:r w:rsidRPr="00501237">
        <w:t>: Processing and analyzing large amounts of scraped data within memory limits.</w:t>
      </w:r>
    </w:p>
    <w:p w14:paraId="60938F8E" w14:textId="77777777" w:rsidR="00501237" w:rsidRPr="00501237" w:rsidRDefault="00501237" w:rsidP="00501237">
      <w:pPr>
        <w:numPr>
          <w:ilvl w:val="0"/>
          <w:numId w:val="21"/>
        </w:numPr>
      </w:pPr>
      <w:r w:rsidRPr="00501237">
        <w:rPr>
          <w:b/>
          <w:bCs/>
        </w:rPr>
        <w:t>Solution</w:t>
      </w:r>
      <w:r w:rsidRPr="00501237">
        <w:t>:</w:t>
      </w:r>
    </w:p>
    <w:p w14:paraId="17F7157A" w14:textId="77777777" w:rsidR="00501237" w:rsidRPr="00501237" w:rsidRDefault="00501237" w:rsidP="00501237">
      <w:pPr>
        <w:numPr>
          <w:ilvl w:val="1"/>
          <w:numId w:val="21"/>
        </w:numPr>
      </w:pPr>
      <w:r w:rsidRPr="00501237">
        <w:t xml:space="preserve">Used </w:t>
      </w:r>
      <w:r w:rsidRPr="00501237">
        <w:rPr>
          <w:b/>
          <w:bCs/>
        </w:rPr>
        <w:t>pandas</w:t>
      </w:r>
      <w:r w:rsidRPr="00501237">
        <w:t xml:space="preserve"> for efficient data manipulation and handling large datasets.</w:t>
      </w:r>
    </w:p>
    <w:p w14:paraId="7CFFA975" w14:textId="77777777" w:rsidR="00501237" w:rsidRPr="00501237" w:rsidRDefault="00501237" w:rsidP="00501237">
      <w:pPr>
        <w:numPr>
          <w:ilvl w:val="1"/>
          <w:numId w:val="21"/>
        </w:numPr>
      </w:pPr>
      <w:r w:rsidRPr="00501237">
        <w:t xml:space="preserve">Limited scraping to the </w:t>
      </w:r>
      <w:r w:rsidRPr="00501237">
        <w:rPr>
          <w:b/>
          <w:bCs/>
        </w:rPr>
        <w:t>top 20 products</w:t>
      </w:r>
      <w:r w:rsidRPr="00501237">
        <w:t xml:space="preserve"> per category in initial iterations to manage memory usage.</w:t>
      </w:r>
    </w:p>
    <w:p w14:paraId="7714D9EC" w14:textId="77777777" w:rsidR="00501237" w:rsidRPr="00501237" w:rsidRDefault="00501237" w:rsidP="00501237">
      <w:r w:rsidRPr="00501237">
        <w:pict w14:anchorId="4566FAD5">
          <v:rect id="_x0000_i1082" style="width:0;height:1.5pt" o:hralign="center" o:hrstd="t" o:hr="t" fillcolor="#a0a0a0" stroked="f"/>
        </w:pict>
      </w:r>
    </w:p>
    <w:p w14:paraId="75F92CA4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Solutions Implemented</w:t>
      </w:r>
    </w:p>
    <w:p w14:paraId="73327DCB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1. Efficient Scraping</w:t>
      </w:r>
    </w:p>
    <w:p w14:paraId="7310DC70" w14:textId="77777777" w:rsidR="00501237" w:rsidRPr="00501237" w:rsidRDefault="00501237" w:rsidP="00501237">
      <w:pPr>
        <w:numPr>
          <w:ilvl w:val="0"/>
          <w:numId w:val="22"/>
        </w:numPr>
      </w:pPr>
      <w:r w:rsidRPr="00501237">
        <w:t>Optimized the scraper logic to reduce latency while navigating web pages and fetching data.</w:t>
      </w:r>
    </w:p>
    <w:p w14:paraId="68E5B317" w14:textId="77777777" w:rsidR="00501237" w:rsidRPr="00501237" w:rsidRDefault="00501237" w:rsidP="00501237">
      <w:pPr>
        <w:numPr>
          <w:ilvl w:val="0"/>
          <w:numId w:val="22"/>
        </w:numPr>
      </w:pPr>
      <w:r w:rsidRPr="00501237">
        <w:t xml:space="preserve">Utilized </w:t>
      </w:r>
      <w:r w:rsidRPr="00501237">
        <w:rPr>
          <w:b/>
          <w:bCs/>
        </w:rPr>
        <w:t>CSS selectors</w:t>
      </w:r>
      <w:r w:rsidRPr="00501237">
        <w:t xml:space="preserve"> for precise data extraction from product listings.</w:t>
      </w:r>
    </w:p>
    <w:p w14:paraId="4F1463AE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2. Scalable Data Handling</w:t>
      </w:r>
    </w:p>
    <w:p w14:paraId="5C40DA62" w14:textId="77777777" w:rsidR="00501237" w:rsidRPr="00501237" w:rsidRDefault="00501237" w:rsidP="00501237">
      <w:pPr>
        <w:numPr>
          <w:ilvl w:val="0"/>
          <w:numId w:val="23"/>
        </w:numPr>
      </w:pPr>
      <w:r w:rsidRPr="00501237">
        <w:t>Implemented data processing steps to clean and format the scraped data.</w:t>
      </w:r>
    </w:p>
    <w:p w14:paraId="3F06C914" w14:textId="77777777" w:rsidR="00501237" w:rsidRPr="00501237" w:rsidRDefault="00501237" w:rsidP="00501237">
      <w:pPr>
        <w:numPr>
          <w:ilvl w:val="0"/>
          <w:numId w:val="23"/>
        </w:numPr>
      </w:pPr>
      <w:r w:rsidRPr="00501237">
        <w:t xml:space="preserve">Stored cleaned datasets in </w:t>
      </w:r>
      <w:r w:rsidRPr="00501237">
        <w:rPr>
          <w:b/>
          <w:bCs/>
        </w:rPr>
        <w:t>CSV format</w:t>
      </w:r>
      <w:r w:rsidRPr="00501237">
        <w:t xml:space="preserve"> to facilitate further analysis and sharing.</w:t>
      </w:r>
    </w:p>
    <w:p w14:paraId="025CD830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3. Automation</w:t>
      </w:r>
    </w:p>
    <w:p w14:paraId="3EDE6DB3" w14:textId="77777777" w:rsidR="00501237" w:rsidRPr="00501237" w:rsidRDefault="00501237" w:rsidP="00501237">
      <w:pPr>
        <w:numPr>
          <w:ilvl w:val="0"/>
          <w:numId w:val="24"/>
        </w:numPr>
      </w:pPr>
      <w:r w:rsidRPr="00501237">
        <w:t xml:space="preserve">Automated the scraping and analysis tasks to run </w:t>
      </w:r>
      <w:r w:rsidRPr="00501237">
        <w:rPr>
          <w:b/>
          <w:bCs/>
        </w:rPr>
        <w:t>daily</w:t>
      </w:r>
      <w:r w:rsidRPr="00501237">
        <w:t xml:space="preserve"> using the </w:t>
      </w:r>
      <w:r w:rsidRPr="00501237">
        <w:rPr>
          <w:b/>
          <w:bCs/>
        </w:rPr>
        <w:t>schedule library</w:t>
      </w:r>
      <w:r w:rsidRPr="00501237">
        <w:t>.</w:t>
      </w:r>
    </w:p>
    <w:p w14:paraId="762331B6" w14:textId="77777777" w:rsidR="00501237" w:rsidRPr="00501237" w:rsidRDefault="00501237" w:rsidP="00501237">
      <w:pPr>
        <w:numPr>
          <w:ilvl w:val="0"/>
          <w:numId w:val="24"/>
        </w:numPr>
      </w:pPr>
      <w:r w:rsidRPr="00501237">
        <w:t>Added error-handling mechanisms to ensure continuity in case of failures.</w:t>
      </w:r>
    </w:p>
    <w:p w14:paraId="3F37011D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4. Visualizations</w:t>
      </w:r>
    </w:p>
    <w:p w14:paraId="3C3281E3" w14:textId="77777777" w:rsidR="00501237" w:rsidRPr="00501237" w:rsidRDefault="00501237" w:rsidP="00501237">
      <w:pPr>
        <w:numPr>
          <w:ilvl w:val="0"/>
          <w:numId w:val="25"/>
        </w:numPr>
      </w:pPr>
      <w:r w:rsidRPr="00501237">
        <w:t xml:space="preserve">Generated visual outputs such as </w:t>
      </w:r>
      <w:r w:rsidRPr="00501237">
        <w:rPr>
          <w:b/>
          <w:bCs/>
        </w:rPr>
        <w:t>price distribution boxplots</w:t>
      </w:r>
      <w:r w:rsidRPr="00501237">
        <w:t xml:space="preserve"> and </w:t>
      </w:r>
      <w:r w:rsidRPr="00501237">
        <w:rPr>
          <w:b/>
          <w:bCs/>
        </w:rPr>
        <w:t>price comparison bar charts</w:t>
      </w:r>
      <w:r w:rsidRPr="00501237">
        <w:t xml:space="preserve"> to illustrate key trends.</w:t>
      </w:r>
    </w:p>
    <w:p w14:paraId="78ADBED3" w14:textId="77777777" w:rsidR="00501237" w:rsidRPr="00501237" w:rsidRDefault="00501237" w:rsidP="00501237">
      <w:pPr>
        <w:numPr>
          <w:ilvl w:val="0"/>
          <w:numId w:val="25"/>
        </w:numPr>
      </w:pPr>
      <w:r w:rsidRPr="00501237">
        <w:t>Saved analysis results in CSV format for further review and reporting.</w:t>
      </w:r>
    </w:p>
    <w:p w14:paraId="3C7E8AEE" w14:textId="77777777" w:rsidR="00501237" w:rsidRPr="00501237" w:rsidRDefault="00501237" w:rsidP="00501237">
      <w:r w:rsidRPr="00501237">
        <w:pict w14:anchorId="1AB1969F">
          <v:rect id="_x0000_i1083" style="width:0;height:1.5pt" o:hralign="center" o:hrstd="t" o:hr="t" fillcolor="#a0a0a0" stroked="f"/>
        </w:pict>
      </w:r>
    </w:p>
    <w:p w14:paraId="5DA4A40D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Future Enhancements</w:t>
      </w:r>
    </w:p>
    <w:p w14:paraId="10366D87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1. Expand Platform Coverage</w:t>
      </w:r>
    </w:p>
    <w:p w14:paraId="13148F9D" w14:textId="77777777" w:rsidR="00501237" w:rsidRPr="00501237" w:rsidRDefault="00501237" w:rsidP="00501237">
      <w:pPr>
        <w:numPr>
          <w:ilvl w:val="0"/>
          <w:numId w:val="26"/>
        </w:numPr>
      </w:pPr>
      <w:r w:rsidRPr="00501237">
        <w:t xml:space="preserve">Extend the system to scrape data from additional platforms such as </w:t>
      </w:r>
      <w:r w:rsidRPr="00501237">
        <w:rPr>
          <w:b/>
          <w:bCs/>
        </w:rPr>
        <w:t>Walmart</w:t>
      </w:r>
      <w:r w:rsidRPr="00501237">
        <w:t xml:space="preserve">, </w:t>
      </w:r>
      <w:r w:rsidRPr="00501237">
        <w:rPr>
          <w:b/>
          <w:bCs/>
        </w:rPr>
        <w:t>eBay</w:t>
      </w:r>
      <w:r w:rsidRPr="00501237">
        <w:t xml:space="preserve">, or </w:t>
      </w:r>
      <w:r w:rsidRPr="00501237">
        <w:rPr>
          <w:b/>
          <w:bCs/>
        </w:rPr>
        <w:t>Newegg</w:t>
      </w:r>
      <w:r w:rsidRPr="00501237">
        <w:t>.</w:t>
      </w:r>
    </w:p>
    <w:p w14:paraId="16D63D06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2. Advanced Analytics</w:t>
      </w:r>
    </w:p>
    <w:p w14:paraId="33EFD17E" w14:textId="77777777" w:rsidR="00501237" w:rsidRPr="00501237" w:rsidRDefault="00501237" w:rsidP="00501237">
      <w:pPr>
        <w:numPr>
          <w:ilvl w:val="0"/>
          <w:numId w:val="27"/>
        </w:numPr>
      </w:pPr>
      <w:r w:rsidRPr="00501237">
        <w:t xml:space="preserve">Integrate </w:t>
      </w:r>
      <w:r w:rsidRPr="00501237">
        <w:rPr>
          <w:b/>
          <w:bCs/>
        </w:rPr>
        <w:t>predictive analytics</w:t>
      </w:r>
      <w:r w:rsidRPr="00501237">
        <w:t xml:space="preserve"> models to forecast future price trends.</w:t>
      </w:r>
    </w:p>
    <w:p w14:paraId="12449F1A" w14:textId="77777777" w:rsidR="00501237" w:rsidRPr="00501237" w:rsidRDefault="00501237" w:rsidP="00501237">
      <w:pPr>
        <w:numPr>
          <w:ilvl w:val="0"/>
          <w:numId w:val="27"/>
        </w:numPr>
      </w:pPr>
      <w:r w:rsidRPr="00501237">
        <w:t xml:space="preserve">Include sentiment analysis of </w:t>
      </w:r>
      <w:r w:rsidRPr="00501237">
        <w:rPr>
          <w:b/>
          <w:bCs/>
        </w:rPr>
        <w:t>user reviews</w:t>
      </w:r>
      <w:r w:rsidRPr="00501237">
        <w:t xml:space="preserve"> to complement the rating data.</w:t>
      </w:r>
    </w:p>
    <w:p w14:paraId="6D985121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3. Real-Time Scraping</w:t>
      </w:r>
    </w:p>
    <w:p w14:paraId="076D5108" w14:textId="77777777" w:rsidR="00501237" w:rsidRPr="00501237" w:rsidRDefault="00501237" w:rsidP="00501237">
      <w:pPr>
        <w:numPr>
          <w:ilvl w:val="0"/>
          <w:numId w:val="28"/>
        </w:numPr>
      </w:pPr>
      <w:r w:rsidRPr="00501237">
        <w:t xml:space="preserve">Transition from periodic scraping to </w:t>
      </w:r>
      <w:r w:rsidRPr="00501237">
        <w:rPr>
          <w:b/>
          <w:bCs/>
        </w:rPr>
        <w:t>real-time updates</w:t>
      </w:r>
      <w:r w:rsidRPr="00501237">
        <w:t xml:space="preserve"> for time-sensitive products, especially in fast-moving markets.</w:t>
      </w:r>
    </w:p>
    <w:p w14:paraId="07CA6512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4. Cloud Integration</w:t>
      </w:r>
    </w:p>
    <w:p w14:paraId="7A9409C0" w14:textId="77777777" w:rsidR="00501237" w:rsidRPr="00501237" w:rsidRDefault="00501237" w:rsidP="00501237">
      <w:pPr>
        <w:numPr>
          <w:ilvl w:val="0"/>
          <w:numId w:val="29"/>
        </w:numPr>
      </w:pPr>
      <w:r w:rsidRPr="00501237">
        <w:t xml:space="preserve">Migrate the entire system to a </w:t>
      </w:r>
      <w:r w:rsidRPr="00501237">
        <w:rPr>
          <w:b/>
          <w:bCs/>
        </w:rPr>
        <w:t>cloud platform</w:t>
      </w:r>
      <w:r w:rsidRPr="00501237">
        <w:t xml:space="preserve"> (e.g., AWS, Google Cloud) for improved scalability, reliability, and remote access.</w:t>
      </w:r>
    </w:p>
    <w:p w14:paraId="1C46FD05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5. Interactive Dashboard</w:t>
      </w:r>
    </w:p>
    <w:p w14:paraId="6A655C71" w14:textId="77777777" w:rsidR="00501237" w:rsidRPr="00501237" w:rsidRDefault="00501237" w:rsidP="00501237">
      <w:pPr>
        <w:numPr>
          <w:ilvl w:val="0"/>
          <w:numId w:val="30"/>
        </w:numPr>
      </w:pPr>
      <w:r w:rsidRPr="00501237">
        <w:t xml:space="preserve">Develop a </w:t>
      </w:r>
      <w:r w:rsidRPr="00501237">
        <w:rPr>
          <w:b/>
          <w:bCs/>
        </w:rPr>
        <w:t>web-based dashboard</w:t>
      </w:r>
      <w:r w:rsidRPr="00501237">
        <w:t xml:space="preserve"> for users to explore and interact with the data, offering dynamic insights into market trends and pricing strategies.</w:t>
      </w:r>
    </w:p>
    <w:p w14:paraId="4D983AA9" w14:textId="77777777" w:rsidR="00501237" w:rsidRPr="00501237" w:rsidRDefault="00501237" w:rsidP="00501237">
      <w:r w:rsidRPr="00501237">
        <w:pict w14:anchorId="29EC120D">
          <v:rect id="_x0000_i1084" style="width:0;height:1.5pt" o:hralign="center" o:hrstd="t" o:hr="t" fillcolor="#a0a0a0" stroked="f"/>
        </w:pict>
      </w:r>
    </w:p>
    <w:p w14:paraId="640F368A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Conclusion</w:t>
      </w:r>
    </w:p>
    <w:p w14:paraId="36AC4179" w14:textId="77777777" w:rsidR="00501237" w:rsidRPr="00501237" w:rsidRDefault="00501237" w:rsidP="00501237">
      <w:r w:rsidRPr="00501237">
        <w:t xml:space="preserve">The </w:t>
      </w:r>
      <w:r w:rsidRPr="00501237">
        <w:rPr>
          <w:b/>
          <w:bCs/>
        </w:rPr>
        <w:t>E-commerce Product Tracker</w:t>
      </w:r>
      <w:r w:rsidRPr="00501237">
        <w:t xml:space="preserve"> project automates the collection, cleaning, analysis, and visualization of product data across multiple e-commerce platforms. This tool enables businesses and market analysts to track product trends, compare prices, and gain insights into competitor strategies.</w:t>
      </w:r>
    </w:p>
    <w:p w14:paraId="095883AC" w14:textId="77777777" w:rsidR="00501237" w:rsidRPr="00501237" w:rsidRDefault="00501237" w:rsidP="00501237">
      <w:r w:rsidRPr="00501237">
        <w:t>The project has tackled key challenges related to anti-</w:t>
      </w:r>
      <w:proofErr w:type="spellStart"/>
      <w:r w:rsidRPr="00501237">
        <w:t>bot</w:t>
      </w:r>
      <w:proofErr w:type="spellEnd"/>
      <w:r w:rsidRPr="00501237">
        <w:t xml:space="preserve"> measures, inconsistent data formats, and large dataset handling, offering a reliable and scalable solution. Future enhancements, such as real-time scraping, cloud integration, and advanced analytics, will further enhance its capabilities.</w:t>
      </w:r>
    </w:p>
    <w:p w14:paraId="23C00041" w14:textId="77777777" w:rsidR="00501237" w:rsidRPr="00501237" w:rsidRDefault="00501237" w:rsidP="00501237">
      <w:r w:rsidRPr="00501237">
        <w:pict w14:anchorId="607D50B7">
          <v:rect id="_x0000_i1085" style="width:0;height:1.5pt" o:hralign="center" o:hrstd="t" o:hr="t" fillcolor="#a0a0a0" stroked="f"/>
        </w:pict>
      </w:r>
    </w:p>
    <w:p w14:paraId="17D67BE2" w14:textId="77777777" w:rsidR="00501237" w:rsidRPr="00501237" w:rsidRDefault="00501237" w:rsidP="00501237">
      <w:pPr>
        <w:rPr>
          <w:b/>
          <w:bCs/>
        </w:rPr>
      </w:pPr>
      <w:r w:rsidRPr="00501237">
        <w:rPr>
          <w:b/>
          <w:bCs/>
        </w:rPr>
        <w:t>Deliverables:</w:t>
      </w:r>
    </w:p>
    <w:p w14:paraId="1A5B3E68" w14:textId="77777777" w:rsidR="00501237" w:rsidRPr="00501237" w:rsidRDefault="00501237" w:rsidP="00501237">
      <w:pPr>
        <w:numPr>
          <w:ilvl w:val="0"/>
          <w:numId w:val="31"/>
        </w:numPr>
      </w:pPr>
      <w:r w:rsidRPr="00501237">
        <w:rPr>
          <w:b/>
          <w:bCs/>
        </w:rPr>
        <w:t>Codebase</w:t>
      </w:r>
      <w:r w:rsidRPr="00501237">
        <w:t>: Complete Python scripts for scraping, processing, analysis, and visualization.</w:t>
      </w:r>
    </w:p>
    <w:p w14:paraId="3975E330" w14:textId="77777777" w:rsidR="00501237" w:rsidRPr="00501237" w:rsidRDefault="00501237" w:rsidP="00501237">
      <w:pPr>
        <w:numPr>
          <w:ilvl w:val="0"/>
          <w:numId w:val="31"/>
        </w:numPr>
      </w:pPr>
      <w:r w:rsidRPr="00501237">
        <w:rPr>
          <w:b/>
          <w:bCs/>
        </w:rPr>
        <w:t>Processed Data</w:t>
      </w:r>
      <w:r w:rsidRPr="00501237">
        <w:t>: Cleaned and structured product data in CSV format.</w:t>
      </w:r>
    </w:p>
    <w:p w14:paraId="7A99863F" w14:textId="77777777" w:rsidR="00501237" w:rsidRPr="00501237" w:rsidRDefault="00501237" w:rsidP="00501237">
      <w:pPr>
        <w:numPr>
          <w:ilvl w:val="0"/>
          <w:numId w:val="31"/>
        </w:numPr>
      </w:pPr>
      <w:r w:rsidRPr="00501237">
        <w:rPr>
          <w:b/>
          <w:bCs/>
        </w:rPr>
        <w:t>Visualizations</w:t>
      </w:r>
      <w:r w:rsidRPr="00501237">
        <w:t>: PNG images of price distribution boxplots and comparison charts.</w:t>
      </w:r>
    </w:p>
    <w:p w14:paraId="6EC0089C" w14:textId="77777777" w:rsidR="00501237" w:rsidRPr="00501237" w:rsidRDefault="00501237" w:rsidP="00501237">
      <w:pPr>
        <w:numPr>
          <w:ilvl w:val="0"/>
          <w:numId w:val="31"/>
        </w:numPr>
      </w:pPr>
      <w:r w:rsidRPr="00501237">
        <w:rPr>
          <w:b/>
          <w:bCs/>
        </w:rPr>
        <w:t>Logs</w:t>
      </w:r>
      <w:r w:rsidRPr="00501237">
        <w:t>: Execution logs for error tracking and debugging.</w:t>
      </w:r>
    </w:p>
    <w:p w14:paraId="58172DE6" w14:textId="77777777" w:rsidR="00501237" w:rsidRPr="00501237" w:rsidRDefault="00501237" w:rsidP="00501237">
      <w:r w:rsidRPr="00501237">
        <w:t>By solving these challenges and implementing scalable solutions, the project is prepared for future expansion, providing valuable insights into the competitive e-commerce landscape.</w:t>
      </w:r>
    </w:p>
    <w:p w14:paraId="3BAAF711" w14:textId="333418F9" w:rsidR="00B11475" w:rsidRPr="00501237" w:rsidRDefault="00501237" w:rsidP="00501237">
      <w:proofErr w:type="spellStart"/>
      <w:r>
        <w:t>Git</w:t>
      </w:r>
      <w:proofErr w:type="spellEnd"/>
      <w:r>
        <w:t xml:space="preserve"> repo</w:t>
      </w:r>
      <w:r w:rsidR="006D2E44">
        <w:t xml:space="preserve"> link: </w:t>
      </w:r>
      <w:r w:rsidR="006D2E44" w:rsidRPr="006D2E44">
        <w:t>https://github.com/DavidWarmate/DBU-Final-Project</w:t>
      </w:r>
    </w:p>
    <w:sectPr w:rsidR="00B11475" w:rsidRPr="005012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D984F" w14:textId="77777777" w:rsidR="00BF52A4" w:rsidRDefault="00BF52A4" w:rsidP="00587F91">
      <w:pPr>
        <w:spacing w:after="0" w:line="240" w:lineRule="auto"/>
      </w:pPr>
      <w:r>
        <w:separator/>
      </w:r>
    </w:p>
  </w:endnote>
  <w:endnote w:type="continuationSeparator" w:id="0">
    <w:p w14:paraId="262FF563" w14:textId="77777777" w:rsidR="00BF52A4" w:rsidRDefault="00BF52A4" w:rsidP="00587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058C5" w14:textId="77777777" w:rsidR="00587F91" w:rsidRDefault="00587F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FF42C" w14:textId="77777777" w:rsidR="00587F91" w:rsidRDefault="00587F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B0D51" w14:textId="77777777" w:rsidR="00587F91" w:rsidRDefault="00587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1B5C7" w14:textId="77777777" w:rsidR="00BF52A4" w:rsidRDefault="00BF52A4" w:rsidP="00587F91">
      <w:pPr>
        <w:spacing w:after="0" w:line="240" w:lineRule="auto"/>
      </w:pPr>
      <w:r>
        <w:separator/>
      </w:r>
    </w:p>
  </w:footnote>
  <w:footnote w:type="continuationSeparator" w:id="0">
    <w:p w14:paraId="75247AB0" w14:textId="77777777" w:rsidR="00BF52A4" w:rsidRDefault="00BF52A4" w:rsidP="00587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5B636" w14:textId="77777777" w:rsidR="00587F91" w:rsidRDefault="00587F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2940C" w14:textId="77777777" w:rsidR="00587F91" w:rsidRDefault="00587F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38B97" w14:textId="77777777" w:rsidR="00587F91" w:rsidRDefault="0058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40CF6"/>
    <w:multiLevelType w:val="multilevel"/>
    <w:tmpl w:val="E0DC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9395F"/>
    <w:multiLevelType w:val="multilevel"/>
    <w:tmpl w:val="67CE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4553D"/>
    <w:multiLevelType w:val="multilevel"/>
    <w:tmpl w:val="AA32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E4DC7"/>
    <w:multiLevelType w:val="multilevel"/>
    <w:tmpl w:val="0678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60A39"/>
    <w:multiLevelType w:val="multilevel"/>
    <w:tmpl w:val="E144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738D4"/>
    <w:multiLevelType w:val="multilevel"/>
    <w:tmpl w:val="A62A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241BD"/>
    <w:multiLevelType w:val="multilevel"/>
    <w:tmpl w:val="731C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060EC"/>
    <w:multiLevelType w:val="multilevel"/>
    <w:tmpl w:val="1776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657BC"/>
    <w:multiLevelType w:val="multilevel"/>
    <w:tmpl w:val="2AA4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7021B"/>
    <w:multiLevelType w:val="multilevel"/>
    <w:tmpl w:val="DAEA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8F3801"/>
    <w:multiLevelType w:val="multilevel"/>
    <w:tmpl w:val="85A4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25071"/>
    <w:multiLevelType w:val="multilevel"/>
    <w:tmpl w:val="9DF6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F32C7"/>
    <w:multiLevelType w:val="multilevel"/>
    <w:tmpl w:val="55D8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685041"/>
    <w:multiLevelType w:val="multilevel"/>
    <w:tmpl w:val="1864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04B6B"/>
    <w:multiLevelType w:val="multilevel"/>
    <w:tmpl w:val="133A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66DDA"/>
    <w:multiLevelType w:val="multilevel"/>
    <w:tmpl w:val="016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50C5C"/>
    <w:multiLevelType w:val="multilevel"/>
    <w:tmpl w:val="C3AC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C60AF"/>
    <w:multiLevelType w:val="multilevel"/>
    <w:tmpl w:val="D23A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4123E"/>
    <w:multiLevelType w:val="multilevel"/>
    <w:tmpl w:val="18F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09602B"/>
    <w:multiLevelType w:val="multilevel"/>
    <w:tmpl w:val="2B7E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F97A93"/>
    <w:multiLevelType w:val="multilevel"/>
    <w:tmpl w:val="7A96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0D61E5"/>
    <w:multiLevelType w:val="multilevel"/>
    <w:tmpl w:val="B3BA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F6EE8"/>
    <w:multiLevelType w:val="multilevel"/>
    <w:tmpl w:val="0956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F16BC7"/>
    <w:multiLevelType w:val="multilevel"/>
    <w:tmpl w:val="0C2A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961C7E"/>
    <w:multiLevelType w:val="multilevel"/>
    <w:tmpl w:val="8EB4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D460FB"/>
    <w:multiLevelType w:val="multilevel"/>
    <w:tmpl w:val="7672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071C31"/>
    <w:multiLevelType w:val="multilevel"/>
    <w:tmpl w:val="8EFE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7A7C99"/>
    <w:multiLevelType w:val="multilevel"/>
    <w:tmpl w:val="7AD0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040733"/>
    <w:multiLevelType w:val="multilevel"/>
    <w:tmpl w:val="DD54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C56047"/>
    <w:multiLevelType w:val="multilevel"/>
    <w:tmpl w:val="9664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816D04"/>
    <w:multiLevelType w:val="multilevel"/>
    <w:tmpl w:val="0E4E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974753">
    <w:abstractNumId w:val="12"/>
  </w:num>
  <w:num w:numId="2" w16cid:durableId="290325640">
    <w:abstractNumId w:val="1"/>
  </w:num>
  <w:num w:numId="3" w16cid:durableId="2144887458">
    <w:abstractNumId w:val="0"/>
  </w:num>
  <w:num w:numId="4" w16cid:durableId="538861843">
    <w:abstractNumId w:val="8"/>
  </w:num>
  <w:num w:numId="5" w16cid:durableId="743142127">
    <w:abstractNumId w:val="26"/>
  </w:num>
  <w:num w:numId="6" w16cid:durableId="812720984">
    <w:abstractNumId w:val="7"/>
  </w:num>
  <w:num w:numId="7" w16cid:durableId="959145823">
    <w:abstractNumId w:val="3"/>
  </w:num>
  <w:num w:numId="8" w16cid:durableId="1799489781">
    <w:abstractNumId w:val="28"/>
  </w:num>
  <w:num w:numId="9" w16cid:durableId="508060384">
    <w:abstractNumId w:val="16"/>
  </w:num>
  <w:num w:numId="10" w16cid:durableId="701831572">
    <w:abstractNumId w:val="23"/>
  </w:num>
  <w:num w:numId="11" w16cid:durableId="195971386">
    <w:abstractNumId w:val="29"/>
  </w:num>
  <w:num w:numId="12" w16cid:durableId="1526284180">
    <w:abstractNumId w:val="2"/>
  </w:num>
  <w:num w:numId="13" w16cid:durableId="546720494">
    <w:abstractNumId w:val="17"/>
  </w:num>
  <w:num w:numId="14" w16cid:durableId="278415653">
    <w:abstractNumId w:val="19"/>
  </w:num>
  <w:num w:numId="15" w16cid:durableId="1057389945">
    <w:abstractNumId w:val="9"/>
  </w:num>
  <w:num w:numId="16" w16cid:durableId="1542206653">
    <w:abstractNumId w:val="21"/>
  </w:num>
  <w:num w:numId="17" w16cid:durableId="1990089497">
    <w:abstractNumId w:val="22"/>
  </w:num>
  <w:num w:numId="18" w16cid:durableId="270404790">
    <w:abstractNumId w:val="5"/>
  </w:num>
  <w:num w:numId="19" w16cid:durableId="480853346">
    <w:abstractNumId w:val="18"/>
  </w:num>
  <w:num w:numId="20" w16cid:durableId="1392658714">
    <w:abstractNumId w:val="6"/>
  </w:num>
  <w:num w:numId="21" w16cid:durableId="2056080327">
    <w:abstractNumId w:val="11"/>
  </w:num>
  <w:num w:numId="22" w16cid:durableId="658845328">
    <w:abstractNumId w:val="20"/>
  </w:num>
  <w:num w:numId="23" w16cid:durableId="2087871421">
    <w:abstractNumId w:val="30"/>
  </w:num>
  <w:num w:numId="24" w16cid:durableId="1544290811">
    <w:abstractNumId w:val="4"/>
  </w:num>
  <w:num w:numId="25" w16cid:durableId="135030720">
    <w:abstractNumId w:val="10"/>
  </w:num>
  <w:num w:numId="26" w16cid:durableId="1554073955">
    <w:abstractNumId w:val="27"/>
  </w:num>
  <w:num w:numId="27" w16cid:durableId="1931739598">
    <w:abstractNumId w:val="13"/>
  </w:num>
  <w:num w:numId="28" w16cid:durableId="1595089499">
    <w:abstractNumId w:val="24"/>
  </w:num>
  <w:num w:numId="29" w16cid:durableId="1356686989">
    <w:abstractNumId w:val="15"/>
  </w:num>
  <w:num w:numId="30" w16cid:durableId="1460299890">
    <w:abstractNumId w:val="25"/>
  </w:num>
  <w:num w:numId="31" w16cid:durableId="14934486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91"/>
    <w:rsid w:val="00010FC0"/>
    <w:rsid w:val="002225AA"/>
    <w:rsid w:val="00501237"/>
    <w:rsid w:val="005065E5"/>
    <w:rsid w:val="00587F91"/>
    <w:rsid w:val="00644505"/>
    <w:rsid w:val="006D2E44"/>
    <w:rsid w:val="00B11475"/>
    <w:rsid w:val="00BF52A4"/>
    <w:rsid w:val="00D934E9"/>
    <w:rsid w:val="00F0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60899B85"/>
  <w15:chartTrackingRefBased/>
  <w15:docId w15:val="{E1FD326C-7A17-47C3-A54B-0D793BE5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F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7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F91"/>
  </w:style>
  <w:style w:type="paragraph" w:styleId="Footer">
    <w:name w:val="footer"/>
    <w:basedOn w:val="Normal"/>
    <w:link w:val="FooterChar"/>
    <w:uiPriority w:val="99"/>
    <w:unhideWhenUsed/>
    <w:rsid w:val="00587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851</Words>
  <Characters>5436</Characters>
  <Application>Microsoft Office Word</Application>
  <DocSecurity>0</DocSecurity>
  <Lines>133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Warmate</dc:creator>
  <cp:keywords/>
  <dc:description/>
  <cp:lastModifiedBy>charan nusi</cp:lastModifiedBy>
  <cp:revision>2</cp:revision>
  <dcterms:created xsi:type="dcterms:W3CDTF">2024-12-09T23:45:00Z</dcterms:created>
  <dcterms:modified xsi:type="dcterms:W3CDTF">2024-12-09T23:45:00Z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7b541ae7f345136eeeb45511663e187f07e12e11690ae1c2c0524af72613e88d</vt:lpwstr>
  </property>
</Properties>
</file>