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4A" w:rsidRDefault="0007454A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5.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What’s a Business For?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C. Handy.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Could capitalists bring down capitalism? Or will the markets solve all the problems.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No: </w:t>
      </w:r>
      <w:r>
        <w:rPr>
          <w:sz w:val="24"/>
          <w:szCs w:val="24"/>
          <w:lang w:val="en-US"/>
        </w:rPr>
        <w:tab/>
        <w:t>-Reduce trust,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-Conceal truth.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Then; 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-Markets fail by self-fulfilling panic. 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-Governments must then create wealth and restore confidence in markets.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-Trust is fragile.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Today: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-Executives manage companies for their own ambition and gain.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Stock-Market Capitalism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-Drive to increase share price.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-Organic growth is the slowest means of doing so.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-Actions that endanger the firms future are the best ways of increasing share value quickly. e.g. delaying long-term investments, buying and selling other businesses.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-Short-sightedness caused by share price obsession.</w:t>
      </w:r>
    </w:p>
    <w:p w:rsidR="0007454A" w:rsidRDefault="000745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Causes: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-Stock options: CEOs want to get returns sooner.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Why should one person be rewarded far more financially than others?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-Fuels distrust.</w:t>
      </w:r>
    </w:p>
    <w:p w:rsidR="0007454A" w:rsidRDefault="000745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Hindsight: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-Boom years: created ‘artificial’ value.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-Consumer debt may be unsustainable.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-Lending system may collapse.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Characterising Business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-Ownership?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Investments: Only motivated by money and take no responsibility.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-Share price must be kept at a sufficient level to keep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stockholders/predators happy/away.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-Purpose of life is not just to eat, but it is necessary to survive.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 business should exist only if it does something better or more useful than anyone else.</w:t>
      </w:r>
    </w:p>
    <w:p w:rsidR="0007454A" w:rsidRDefault="000745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Hangover effects: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-Stockholders are the owners of companies and not just financiers.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-Companies are pieces of property, subject to ownership laws.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-Companies assets are now mostly the Talent (People), intellectual property, branding, etc not physical/structural assets.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Business is a community with a purpose </w:t>
      </w:r>
      <w:r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property.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Democratic irony:</w:t>
      </w:r>
      <w:r>
        <w:rPr>
          <w:sz w:val="24"/>
          <w:szCs w:val="24"/>
          <w:lang w:val="en-US"/>
        </w:rPr>
        <w:tab/>
        <w:t xml:space="preserve">Democratic nations derive most wealth from undemocratic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organisations.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Remedies: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-Retain ideology.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-Better and tougher regulation.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-Separation of auditing from consulting.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-Attest to accuracy of financial statements.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-Share of profits for employees and management.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-Lead the way in best practice and not be pushed onto the defensive constantly.</w:t>
      </w:r>
    </w:p>
    <w:p w:rsidR="0007454A" w:rsidRDefault="000745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-Sustainable planet for business’ own survival.</w:t>
      </w:r>
    </w:p>
    <w:p w:rsidR="0007454A" w:rsidRDefault="0007454A">
      <w:pPr>
        <w:rPr>
          <w:lang w:val="en-US"/>
        </w:rPr>
      </w:pPr>
      <w:r>
        <w:rPr>
          <w:sz w:val="24"/>
          <w:szCs w:val="24"/>
          <w:lang w:val="en-US"/>
        </w:rPr>
        <w:t xml:space="preserve">-Protect people from the demands their jobs create: </w:t>
      </w:r>
      <w:r>
        <w:rPr>
          <w:lang w:val="en-US"/>
        </w:rPr>
        <w:t xml:space="preserve">(Gender inequality: women unable to have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children if they want to climb corporate ladder/immigrant child-carers: sociology notes).</w:t>
      </w:r>
    </w:p>
    <w:p w:rsidR="0007454A" w:rsidRDefault="0007454A">
      <w:pPr>
        <w:rPr>
          <w:sz w:val="24"/>
          <w:szCs w:val="24"/>
          <w:lang w:val="en-US"/>
        </w:rPr>
      </w:pPr>
    </w:p>
    <w:p w:rsidR="0007454A" w:rsidRDefault="0007454A">
      <w:pPr>
        <w:rPr>
          <w:sz w:val="24"/>
          <w:szCs w:val="24"/>
          <w:lang w:val="en-US"/>
        </w:rPr>
      </w:pPr>
    </w:p>
    <w:p w:rsidR="00CD4034" w:rsidRDefault="0007454A" w:rsidP="0007454A">
      <w:r>
        <w:rPr>
          <w:sz w:val="24"/>
          <w:szCs w:val="24"/>
          <w:lang w:val="en-US"/>
        </w:rPr>
        <w:t>Drive to create value for people, innovate and provide something no one else can is what business should be about. Serve all, not just the rich.</w:t>
      </w:r>
    </w:p>
    <w:sectPr w:rsidR="00CD4034" w:rsidSect="0007454A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034" w:rsidRDefault="00CD4034" w:rsidP="0007454A">
      <w:r>
        <w:separator/>
      </w:r>
    </w:p>
  </w:endnote>
  <w:endnote w:type="continuationSeparator" w:id="0">
    <w:p w:rsidR="00CD4034" w:rsidRDefault="00CD4034" w:rsidP="0007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54A" w:rsidRDefault="0007454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034" w:rsidRDefault="00CD4034" w:rsidP="0007454A">
      <w:r>
        <w:separator/>
      </w:r>
    </w:p>
  </w:footnote>
  <w:footnote w:type="continuationSeparator" w:id="0">
    <w:p w:rsidR="00CD4034" w:rsidRDefault="00CD4034" w:rsidP="00074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54A" w:rsidRDefault="0007454A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7454A"/>
    <w:rsid w:val="0007454A"/>
    <w:rsid w:val="00B35BD7"/>
    <w:rsid w:val="00C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2011-04-29T20:58:00Z</dcterms:created>
  <dcterms:modified xsi:type="dcterms:W3CDTF">2011-04-29T20:58:00Z</dcterms:modified>
</cp:coreProperties>
</file>