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CD53E">
      <w:pPr>
        <w:pStyle w:val="2"/>
        <w:keepNext w:val="0"/>
        <w:keepLines w:val="0"/>
        <w:widowControl/>
        <w:suppressLineNumbers w:val="0"/>
      </w:pPr>
      <w:r>
        <w:t>在一座被雾气常年笼罩的小镇上，有一家只在夜晚营业的书店。</w:t>
      </w:r>
    </w:p>
    <w:p w14:paraId="0051EA7D">
      <w:pPr>
        <w:pStyle w:val="2"/>
        <w:keepNext w:val="0"/>
        <w:keepLines w:val="0"/>
        <w:widowControl/>
        <w:suppressLineNumbers w:val="0"/>
      </w:pPr>
      <w:r>
        <w:t>书店没有招牌，也没有灯牌，只有一扇旧木门。每当夜色降临，门缝里会透出微弱的暖光，像是在呼唤那些迷路的人。</w:t>
      </w:r>
    </w:p>
    <w:p w14:paraId="036385B9">
      <w:pPr>
        <w:pStyle w:val="2"/>
        <w:keepNext w:val="0"/>
        <w:keepLines w:val="0"/>
        <w:widowControl/>
        <w:suppressLineNumbers w:val="0"/>
      </w:pPr>
      <w:r>
        <w:t>有一天，一个名叫阿遥的年轻人误入了这条街。他刚失去工作，对未来充满迷茫。看到那扇门，他犹豫了一下，还是推开走了进去。</w:t>
      </w:r>
    </w:p>
    <w:p w14:paraId="5F00D44E">
      <w:pPr>
        <w:pStyle w:val="2"/>
        <w:keepNext w:val="0"/>
        <w:keepLines w:val="0"/>
        <w:widowControl/>
        <w:suppressLineNumbers w:val="0"/>
      </w:pPr>
      <w:r>
        <w:t>书店里很安静，书架高得看不到顶。柜台后站着一位白发老人，微笑着说：“你来了。”</w:t>
      </w:r>
    </w:p>
    <w:p w14:paraId="4179354D">
      <w:pPr>
        <w:pStyle w:val="2"/>
        <w:keepNext w:val="0"/>
        <w:keepLines w:val="0"/>
        <w:widowControl/>
        <w:suppressLineNumbers w:val="0"/>
      </w:pPr>
      <w:r>
        <w:t>阿遥愣住了：“您认识我？”</w:t>
      </w:r>
    </w:p>
    <w:p w14:paraId="14DC64D2">
      <w:pPr>
        <w:pStyle w:val="2"/>
        <w:keepNext w:val="0"/>
        <w:keepLines w:val="0"/>
        <w:widowControl/>
        <w:suppressLineNumbers w:val="0"/>
      </w:pPr>
      <w:r>
        <w:t>老人摇摇头：“不，我只是知道，每个走进这里的人，都在寻找答案。”</w:t>
      </w:r>
    </w:p>
    <w:p w14:paraId="4C4D55D7">
      <w:pPr>
        <w:pStyle w:val="2"/>
        <w:keepNext w:val="0"/>
        <w:keepLines w:val="0"/>
        <w:widowControl/>
        <w:suppressLineNumbers w:val="0"/>
      </w:pPr>
      <w:r>
        <w:t>阿遥苦笑：“那这里有答案吗？”</w:t>
      </w:r>
    </w:p>
    <w:p w14:paraId="540F5E35">
      <w:pPr>
        <w:pStyle w:val="2"/>
        <w:keepNext w:val="0"/>
        <w:keepLines w:val="0"/>
        <w:widowControl/>
        <w:suppressLineNumbers w:val="0"/>
      </w:pPr>
      <w:r>
        <w:t>老人从书架上取下一本没有封面的书，递给他：“翻开看看。”</w:t>
      </w:r>
    </w:p>
    <w:p w14:paraId="68B233E8">
      <w:pPr>
        <w:pStyle w:val="2"/>
        <w:keepNext w:val="0"/>
        <w:keepLines w:val="0"/>
        <w:widowControl/>
        <w:suppressLineNumbers w:val="0"/>
      </w:pPr>
      <w:r>
        <w:t>阿遥打开书，却惊讶地发现，书页上写的全是他自己的经历——童年的梦想、失败的考试、离开的朋友，还有他刚刚失去工作的那一天。</w:t>
      </w:r>
    </w:p>
    <w:p w14:paraId="4412004F">
      <w:pPr>
        <w:pStyle w:val="2"/>
        <w:keepNext w:val="0"/>
        <w:keepLines w:val="0"/>
        <w:widowControl/>
        <w:suppressLineNumbers w:val="0"/>
      </w:pPr>
      <w:r>
        <w:t>“这是……我的人生？”他震惊地问。</w:t>
      </w:r>
    </w:p>
    <w:p w14:paraId="48F475D8">
      <w:pPr>
        <w:pStyle w:val="2"/>
        <w:keepNext w:val="0"/>
        <w:keepLines w:val="0"/>
        <w:widowControl/>
        <w:suppressLineNumbers w:val="0"/>
      </w:pPr>
      <w:r>
        <w:t>老人点点头：“是的。但你还没翻到最后一页。”</w:t>
      </w:r>
    </w:p>
    <w:p w14:paraId="2BA2DE3D">
      <w:pPr>
        <w:pStyle w:val="2"/>
        <w:keepNext w:val="0"/>
        <w:keepLines w:val="0"/>
        <w:widowControl/>
        <w:suppressLineNumbers w:val="0"/>
      </w:pPr>
      <w:r>
        <w:t>阿遥快速往后翻，却发现后面的页面全是空白。</w:t>
      </w:r>
    </w:p>
    <w:p w14:paraId="616C373C">
      <w:pPr>
        <w:pStyle w:val="2"/>
        <w:keepNext w:val="0"/>
        <w:keepLines w:val="0"/>
        <w:widowControl/>
        <w:suppressLineNumbers w:val="0"/>
      </w:pPr>
      <w:r>
        <w:t>“为什么是空的？”</w:t>
      </w:r>
    </w:p>
    <w:p w14:paraId="0EC38C9B">
      <w:pPr>
        <w:pStyle w:val="2"/>
        <w:keepNext w:val="0"/>
        <w:keepLines w:val="0"/>
        <w:widowControl/>
        <w:suppressLineNumbers w:val="0"/>
      </w:pPr>
      <w:r>
        <w:t>老人轻声说：“因为接下来的故事，要由你自己写。”</w:t>
      </w:r>
    </w:p>
    <w:p w14:paraId="07230EE1">
      <w:pPr>
        <w:pStyle w:val="2"/>
        <w:keepNext w:val="0"/>
        <w:keepLines w:val="0"/>
        <w:widowControl/>
        <w:suppressLineNumbers w:val="0"/>
      </w:pPr>
      <w:r>
        <w:t>阿遥沉默了很久。他第一次意识到，未来不是已经注定的，而是等待被创造的。</w:t>
      </w:r>
    </w:p>
    <w:p w14:paraId="643EF598">
      <w:pPr>
        <w:pStyle w:val="2"/>
        <w:keepNext w:val="0"/>
        <w:keepLines w:val="0"/>
        <w:widowControl/>
        <w:suppressLineNumbers w:val="0"/>
      </w:pPr>
      <w:r>
        <w:t>他合上书，把它还给老人，眼神比来时坚定了许多。</w:t>
      </w:r>
    </w:p>
    <w:p w14:paraId="5F987CB8">
      <w:pPr>
        <w:pStyle w:val="2"/>
        <w:keepNext w:val="0"/>
        <w:keepLines w:val="0"/>
        <w:widowControl/>
        <w:suppressLineNumbers w:val="0"/>
      </w:pPr>
      <w:r>
        <w:t>“谢谢您。”他说。</w:t>
      </w:r>
    </w:p>
    <w:p w14:paraId="52A6FC62">
      <w:pPr>
        <w:pStyle w:val="2"/>
        <w:keepNext w:val="0"/>
        <w:keepLines w:val="0"/>
        <w:widowControl/>
        <w:suppressLineNumbers w:val="0"/>
      </w:pPr>
      <w:r>
        <w:t>当他走出书店时，雾气似乎散了一些。回头再看，那扇门已经不见了。</w:t>
      </w:r>
    </w:p>
    <w:p w14:paraId="23C934C5">
      <w:pPr>
        <w:pStyle w:val="2"/>
        <w:keepNext w:val="0"/>
        <w:keepLines w:val="0"/>
        <w:widowControl/>
        <w:suppressLineNumbers w:val="0"/>
      </w:pPr>
      <w:r>
        <w:t>但阿遥知道，那本“书”已经留在了他心里。</w:t>
      </w:r>
    </w:p>
    <w:p w14:paraId="55795546">
      <w:pPr>
        <w:pStyle w:val="2"/>
        <w:keepNext w:val="0"/>
        <w:keepLines w:val="0"/>
        <w:widowControl/>
        <w:suppressLineNumbers w:val="0"/>
      </w:pPr>
      <w:r>
        <w:t>从那天起，他不再害怕未知，因为他明白——</w:t>
      </w:r>
    </w:p>
    <w:p w14:paraId="76B7856F">
      <w:pPr>
        <w:pStyle w:val="2"/>
        <w:keepNext w:val="0"/>
        <w:keepLines w:val="0"/>
        <w:widowControl/>
        <w:suppressLineNumbers w:val="0"/>
      </w:pPr>
      <w:r>
        <w:t>故事的结局，从来都掌握在自己手中。</w:t>
      </w:r>
    </w:p>
    <w:p w14:paraId="3C7273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8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2026-03-30T12:43:47Z</dcterms:created>
  <dc:creator>江玉龙</dc:creator>
  <cp:lastModifiedBy>。。..</cp:lastModifiedBy>
  <dcterms:modified xsi:type="dcterms:W3CDTF">2026-03-30T12:43:53Z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eyJoZGlkIjoiYzcyYTMzNGNmOWUyMjZiZWQ0ZGZjZmJmZWEzNjQyYmEiLCJ1c2VySWQiOiI1MTgxOTE2MTkifQ==</vt:lpwstr>
  </property>
  <property fmtid="{D5CDD505-2E9C-101B-9397-08002B2CF9AE}" pid="4" name="ICV">
    <vt:lpwstr>A342B35E32FC4A36B692398AE5D8B7DC_12</vt:lpwstr>
  </property>
</Properties>
</file>