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B6C3" w14:textId="6B421045" w:rsidR="0067558B" w:rsidRPr="00627C09" w:rsidRDefault="00100E55">
      <w:pPr>
        <w:rPr>
          <w:rFonts w:cstheme="minorHAnsi"/>
        </w:rPr>
      </w:pPr>
      <w:r w:rsidRPr="00627C09">
        <w:rPr>
          <w:rFonts w:cstheme="minorHAnsi"/>
        </w:rPr>
        <w:t>Project 1</w:t>
      </w:r>
      <w:r w:rsidR="00627C09" w:rsidRPr="00627C09">
        <w:rPr>
          <w:rFonts w:cstheme="minorHAnsi"/>
        </w:rPr>
        <w:t>:</w:t>
      </w:r>
    </w:p>
    <w:p w14:paraId="3057EEF4" w14:textId="77777777" w:rsidR="00C77099" w:rsidRDefault="00627C09" w:rsidP="00627C0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 w:rsidRPr="00627C09">
        <w:rPr>
          <w:rFonts w:eastAsia="Times New Roman" w:cstheme="minorHAnsi"/>
          <w:color w:val="2D3B45"/>
        </w:rPr>
        <w:t xml:space="preserve">In this project I would like you to submit proof of successful installation of R and RStudio. You need to attach progress photos to the project demonstrating the steps you followed to complete installation. </w:t>
      </w:r>
    </w:p>
    <w:p w14:paraId="429D2B38" w14:textId="291436EE" w:rsidR="00C77099" w:rsidRDefault="00BD391A" w:rsidP="00627C0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5786B1EE" wp14:editId="650C6F3C">
            <wp:extent cx="5943600" cy="316293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2AF" w14:textId="4318A452" w:rsidR="00BD391A" w:rsidRDefault="00BD391A" w:rsidP="00BD391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Here’s my R Studio Cloud version that I got during your class</w:t>
      </w:r>
    </w:p>
    <w:p w14:paraId="2364A87F" w14:textId="331567D8" w:rsidR="00BD391A" w:rsidRDefault="00BD391A" w:rsidP="00BD391A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1BA9F90" wp14:editId="15A697AC">
            <wp:extent cx="5943600" cy="325945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273" w14:textId="0C938E47" w:rsidR="00BD391A" w:rsidRDefault="00BD391A" w:rsidP="00BD391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Here’s my R Studio that I got for Jobanys class</w:t>
      </w:r>
    </w:p>
    <w:p w14:paraId="13C5F6CA" w14:textId="3CE1A966" w:rsidR="00BD391A" w:rsidRDefault="00BD391A" w:rsidP="00BD391A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noProof/>
        </w:rPr>
        <w:lastRenderedPageBreak/>
        <w:drawing>
          <wp:inline distT="0" distB="0" distL="0" distR="0" wp14:anchorId="4CC83A97" wp14:editId="4DEA9EFA">
            <wp:extent cx="1247775" cy="2716472"/>
            <wp:effectExtent l="0" t="0" r="0" b="825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063" cy="27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79F5" w14:textId="5D487C87" w:rsidR="00BD391A" w:rsidRPr="00BD391A" w:rsidRDefault="00BD391A" w:rsidP="00BD391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Here’s R and R studio in my files</w:t>
      </w:r>
    </w:p>
    <w:p w14:paraId="61368FC0" w14:textId="324126C9" w:rsidR="00627C09" w:rsidRPr="00C92E9E" w:rsidRDefault="00627C09" w:rsidP="00627C09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627C09">
        <w:rPr>
          <w:rFonts w:eastAsia="Times New Roman" w:cstheme="minorHAnsi"/>
          <w:color w:val="000000" w:themeColor="text1"/>
        </w:rPr>
        <w:t>In addition, you need to include the tasks listed below:</w:t>
      </w:r>
    </w:p>
    <w:p w14:paraId="00B5938C" w14:textId="68AE1AD5" w:rsidR="00627C09" w:rsidRPr="00C92E9E" w:rsidRDefault="00C92E9E" w:rsidP="00C92E9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 xml:space="preserve">1: </w:t>
      </w:r>
      <w:r w:rsidR="00627C09" w:rsidRPr="00C92E9E">
        <w:rPr>
          <w:rFonts w:eastAsia="Times New Roman" w:cstheme="minorHAnsi"/>
          <w:color w:val="000000" w:themeColor="text1"/>
        </w:rPr>
        <w:t>Install two R-packages and explain the utility of them. Compare these packages to others with similar capability</w:t>
      </w:r>
    </w:p>
    <w:p w14:paraId="1B7148B2" w14:textId="77777777" w:rsidR="00C92E9E" w:rsidRPr="00C92E9E" w:rsidRDefault="00C92E9E" w:rsidP="00C92E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>Many useful R function come in packages, free libraries of code written by R's active user community. To install an R package, open an R session and type at the command line</w:t>
      </w:r>
    </w:p>
    <w:p w14:paraId="63FEA01D" w14:textId="77777777" w:rsidR="00C92E9E" w:rsidRPr="00C92E9E" w:rsidRDefault="00C92E9E" w:rsidP="00C92E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>install.packages("&lt;the package's name&gt;")</w:t>
      </w:r>
    </w:p>
    <w:p w14:paraId="3A51755E" w14:textId="77777777" w:rsidR="00C92E9E" w:rsidRPr="00C92E9E" w:rsidRDefault="00C92E9E" w:rsidP="00C92E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>R will download the package from CRAN, so you'll need to be connected to the internet. Once you have a package installed, you can make its contents available to use in your current R session by running</w:t>
      </w:r>
    </w:p>
    <w:p w14:paraId="62106226" w14:textId="099BC271" w:rsidR="00C92E9E" w:rsidRDefault="00C92E9E" w:rsidP="00C92E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>library("&lt;the package's name&gt;")</w:t>
      </w:r>
    </w:p>
    <w:p w14:paraId="377F2E49" w14:textId="4628CAFC" w:rsidR="00983DB8" w:rsidRDefault="00983DB8" w:rsidP="0098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CD997E" wp14:editId="6ABF40E0">
            <wp:extent cx="5943600" cy="3143885"/>
            <wp:effectExtent l="0" t="0" r="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F7D2" w14:textId="67D2F7B2" w:rsidR="00983DB8" w:rsidRDefault="00983DB8" w:rsidP="0098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14:paraId="237561A6" w14:textId="16FF2915" w:rsidR="00983DB8" w:rsidRDefault="00983DB8" w:rsidP="00983DB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Here I installed the package lubridate (To Manipulate Data).</w:t>
      </w:r>
    </w:p>
    <w:p w14:paraId="6DDBD459" w14:textId="77777777" w:rsidR="00983DB8" w:rsidRDefault="00983DB8" w:rsidP="002F73E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/>
          <w:sz w:val="21"/>
          <w:szCs w:val="21"/>
          <w:shd w:val="clear" w:color="auto" w:fill="FFFFFF"/>
        </w:rPr>
      </w:pPr>
      <w:r w:rsidRPr="00983DB8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Lubridate makes working with dates and times easier</w:t>
      </w:r>
    </w:p>
    <w:p w14:paraId="5D30BC93" w14:textId="3F77AF58" w:rsidR="00983DB8" w:rsidRPr="00983DB8" w:rsidRDefault="00983DB8" w:rsidP="002F73E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/>
          <w:sz w:val="21"/>
          <w:szCs w:val="21"/>
          <w:shd w:val="clear" w:color="auto" w:fill="FFFFFF"/>
        </w:rPr>
      </w:pPr>
      <w:r w:rsidRPr="00983DB8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 xml:space="preserve">Other </w:t>
      </w: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To M</w:t>
      </w:r>
      <w:r w:rsidRPr="00983DB8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 xml:space="preserve">anipulate </w:t>
      </w: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D</w:t>
      </w:r>
      <w:r w:rsidRPr="00983DB8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ata</w:t>
      </w: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 xml:space="preserve"> options are:</w:t>
      </w:r>
    </w:p>
    <w:p w14:paraId="604C7D14" w14:textId="4907ED79" w:rsidR="00983DB8" w:rsidRPr="006C565F" w:rsidRDefault="00983DB8" w:rsidP="00361E46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565F">
        <w:rPr>
          <w:rFonts w:asciiTheme="minorHAnsi" w:hAnsiTheme="minorHAnsi" w:cstheme="minorHAnsi"/>
          <w:color w:val="000000" w:themeColor="text1"/>
          <w:sz w:val="22"/>
          <w:szCs w:val="22"/>
        </w:rPr>
        <w:t>tidyverse - An opinionated collection of R packages designed for data science that share an underlying design philosophy, grammar, and data structures.</w:t>
      </w:r>
    </w:p>
    <w:p w14:paraId="71673FB4" w14:textId="1DF6255A" w:rsidR="00983DB8" w:rsidRPr="00361E46" w:rsidRDefault="00983DB8" w:rsidP="00361E4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dplyr - Essential shortcuts for subsetting, summarizing, rearranging, and joining together data sets. dplyr is our go to package for fast data manipulation.</w:t>
      </w:r>
    </w:p>
    <w:p w14:paraId="2103DB9F" w14:textId="661B1A93" w:rsidR="00983DB8" w:rsidRPr="00361E46" w:rsidRDefault="00983DB8" w:rsidP="00361E4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tidyr - Tools for changing the layout of your data sets. Use the gather and spread functions to convert your data into the tidy format, the layout R likes best.</w:t>
      </w:r>
    </w:p>
    <w:p w14:paraId="2C0D26B9" w14:textId="6D87E68F" w:rsidR="00983DB8" w:rsidRPr="00361E46" w:rsidRDefault="00983DB8" w:rsidP="00361E4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stringr - Easy to learn tools for regular expressions and character strings.</w:t>
      </w:r>
    </w:p>
    <w:p w14:paraId="573A1BE5" w14:textId="6B365D2C" w:rsidR="00983DB8" w:rsidRDefault="006C565F" w:rsidP="0098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69C5AC7" wp14:editId="0EE43AEC">
            <wp:extent cx="5943600" cy="3038475"/>
            <wp:effectExtent l="0" t="0" r="0" b="952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281" w14:textId="77777777" w:rsidR="006C565F" w:rsidRDefault="006C565F" w:rsidP="0098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14:paraId="132EAAA3" w14:textId="7D04F4C8" w:rsidR="006C565F" w:rsidRDefault="006C565F" w:rsidP="006C56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Here I installed maps package (For Spatial Data)</w:t>
      </w:r>
    </w:p>
    <w:p w14:paraId="422F8F86" w14:textId="6F155FAD" w:rsidR="006C565F" w:rsidRPr="006C565F" w:rsidRDefault="006C565F" w:rsidP="006C56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Maps - Easy to use map polygons for plots</w:t>
      </w:r>
    </w:p>
    <w:p w14:paraId="22045A79" w14:textId="0AE6D989" w:rsidR="006C565F" w:rsidRPr="006C565F" w:rsidRDefault="006C565F" w:rsidP="006C56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Other For Spatial Data options are:</w:t>
      </w:r>
    </w:p>
    <w:p w14:paraId="553418DC" w14:textId="77777777" w:rsidR="006C565F" w:rsidRPr="006C565F" w:rsidRDefault="006C565F" w:rsidP="006C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14:paraId="2606CEC8" w14:textId="59008D21" w:rsidR="006C565F" w:rsidRPr="00361E46" w:rsidRDefault="006C565F" w:rsidP="00361E4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/>
          <w:sz w:val="21"/>
          <w:szCs w:val="21"/>
          <w:shd w:val="clear" w:color="auto" w:fill="FFFFFF"/>
        </w:rPr>
      </w:pPr>
      <w:r w:rsidRPr="00361E46">
        <w:rPr>
          <w:rFonts w:ascii="Helvetica" w:hAnsi="Helvetica"/>
          <w:sz w:val="21"/>
          <w:szCs w:val="21"/>
          <w:shd w:val="clear" w:color="auto" w:fill="FFFFFF"/>
        </w:rPr>
        <w:t>sp</w:t>
      </w:r>
      <w:r w:rsidRPr="00361E46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, </w:t>
      </w:r>
      <w:r w:rsidRPr="00361E46">
        <w:rPr>
          <w:rFonts w:ascii="Helvetica" w:hAnsi="Helvetica"/>
          <w:sz w:val="21"/>
          <w:szCs w:val="21"/>
          <w:shd w:val="clear" w:color="auto" w:fill="FFFFFF"/>
        </w:rPr>
        <w:t>maptools</w:t>
      </w:r>
      <w:r w:rsidRPr="00361E46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 - Tools for loading and using spatial data including shapefiles.</w:t>
      </w:r>
    </w:p>
    <w:p w14:paraId="40E667A4" w14:textId="58CECA31" w:rsidR="006C565F" w:rsidRDefault="006C565F" w:rsidP="006C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/>
          <w:sz w:val="21"/>
          <w:szCs w:val="21"/>
          <w:shd w:val="clear" w:color="auto" w:fill="FFFFFF"/>
        </w:rPr>
      </w:pPr>
    </w:p>
    <w:p w14:paraId="102FA6E6" w14:textId="3BFD3561" w:rsidR="006C565F" w:rsidRPr="00361E46" w:rsidRDefault="006C565F" w:rsidP="00361E4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/>
          <w:sz w:val="21"/>
          <w:szCs w:val="21"/>
          <w:shd w:val="clear" w:color="auto" w:fill="FFFFFF"/>
        </w:rPr>
      </w:pPr>
      <w:r w:rsidRPr="00361E46">
        <w:rPr>
          <w:rFonts w:ascii="Helvetica" w:hAnsi="Helvetica"/>
          <w:sz w:val="21"/>
          <w:szCs w:val="21"/>
          <w:shd w:val="clear" w:color="auto" w:fill="FFFFFF"/>
        </w:rPr>
        <w:t>ggmap</w:t>
      </w:r>
      <w:r w:rsidRPr="00361E46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 - Download street maps straight from Google maps and use them as a background in your ggplots.</w:t>
      </w:r>
    </w:p>
    <w:p w14:paraId="6B710E16" w14:textId="77777777" w:rsidR="006C565F" w:rsidRPr="006C565F" w:rsidRDefault="006C565F" w:rsidP="006C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14:paraId="3FD91382" w14:textId="07B11A97" w:rsidR="00627C09" w:rsidRDefault="00C92E9E" w:rsidP="00C92E9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 xml:space="preserve">2: </w:t>
      </w:r>
      <w:r w:rsidR="00627C09" w:rsidRPr="00C92E9E">
        <w:rPr>
          <w:rFonts w:eastAsia="Times New Roman" w:cstheme="minorHAnsi"/>
          <w:color w:val="000000" w:themeColor="text1"/>
        </w:rPr>
        <w:t>List any potential problem that you had during installation</w:t>
      </w:r>
    </w:p>
    <w:p w14:paraId="3055BA58" w14:textId="53263CD6" w:rsidR="00B404E5" w:rsidRPr="00361E46" w:rsidRDefault="00B404E5" w:rsidP="00361E4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Lubridate (no problems):</w:t>
      </w:r>
    </w:p>
    <w:p w14:paraId="3157E91B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m4b"/>
          <w:rFonts w:ascii="Consolas" w:hAnsi="Consolas"/>
          <w:color w:val="00698F"/>
          <w:sz w:val="21"/>
          <w:szCs w:val="21"/>
        </w:rPr>
      </w:pPr>
      <w:r>
        <w:rPr>
          <w:rStyle w:val="glaqnqddn5b"/>
          <w:rFonts w:ascii="Consolas" w:hAnsi="Consolas"/>
          <w:color w:val="00698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698F"/>
          <w:sz w:val="21"/>
          <w:szCs w:val="21"/>
        </w:rPr>
        <w:t>install.packages("lubridate")</w:t>
      </w:r>
    </w:p>
    <w:p w14:paraId="149671D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Installing package into ‘/cloud/lib/x86_64-pc-linux-gnu-library/4.2’</w:t>
      </w:r>
    </w:p>
    <w:p w14:paraId="6A9A5EC8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(as ‘lib’ is unspecified)</w:t>
      </w:r>
    </w:p>
    <w:p w14:paraId="3F330D6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trying URL 'http://rspm/default/__linux__/focal/latest/src/contrib/lubridate_1.8.0.tar.gz'</w:t>
      </w:r>
    </w:p>
    <w:p w14:paraId="2495EDBB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Content type 'application/x-gzip' length 1809209 bytes (1.7 MB)</w:t>
      </w:r>
    </w:p>
    <w:p w14:paraId="26CDD316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==================================================</w:t>
      </w:r>
    </w:p>
    <w:p w14:paraId="4127B6A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downloaded 1.7 MB</w:t>
      </w:r>
    </w:p>
    <w:p w14:paraId="2B96FF55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5ACE317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installing *binary* package ‘lubridate’ ...</w:t>
      </w:r>
    </w:p>
    <w:p w14:paraId="334CE7BE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DONE (lubridate)</w:t>
      </w:r>
    </w:p>
    <w:p w14:paraId="2863365F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0129A5E5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The downloaded source packages are in</w:t>
      </w:r>
    </w:p>
    <w:p w14:paraId="35CDEB54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ab/>
        <w:t>‘/tmp/Rtmpal1lL6/downloaded_packages’</w:t>
      </w:r>
    </w:p>
    <w:p w14:paraId="37C9C4A4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m4b"/>
          <w:rFonts w:ascii="Consolas" w:hAnsi="Consolas"/>
          <w:color w:val="00698F"/>
          <w:sz w:val="21"/>
          <w:szCs w:val="21"/>
        </w:rPr>
      </w:pPr>
      <w:r>
        <w:rPr>
          <w:rStyle w:val="glaqnqddn5b"/>
          <w:rFonts w:ascii="Consolas" w:hAnsi="Consolas"/>
          <w:color w:val="00698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698F"/>
          <w:sz w:val="21"/>
          <w:szCs w:val="21"/>
        </w:rPr>
        <w:t>library("lubridate")</w:t>
      </w:r>
    </w:p>
    <w:p w14:paraId="5289A5B0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05A6302D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Attaching package: ‘lubridate’</w:t>
      </w:r>
    </w:p>
    <w:p w14:paraId="5392DCA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4427D63F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The following objects are masked from ‘package:base’:</w:t>
      </w:r>
    </w:p>
    <w:p w14:paraId="47531816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59CFDEBB" w14:textId="77777777" w:rsidR="00B404E5" w:rsidRDefault="00B404E5" w:rsidP="00B404E5">
      <w:pPr>
        <w:pStyle w:val="HTMLPreformatted"/>
        <w:shd w:val="clear" w:color="auto" w:fill="161616"/>
        <w:wordWrap w:val="0"/>
        <w:rPr>
          <w:rFonts w:ascii="Consolas" w:hAnsi="Consolas"/>
          <w:color w:val="E6E1DC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 xml:space="preserve">    date, intersect, setdiff, union</w:t>
      </w:r>
    </w:p>
    <w:p w14:paraId="6B63AF0C" w14:textId="676801D7" w:rsidR="00B404E5" w:rsidRPr="00361E46" w:rsidRDefault="00B404E5" w:rsidP="00361E4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Maps (no problems):</w:t>
      </w:r>
    </w:p>
    <w:p w14:paraId="05D9782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m4b"/>
          <w:rFonts w:ascii="Consolas" w:hAnsi="Consolas"/>
          <w:color w:val="00698F"/>
          <w:sz w:val="21"/>
          <w:szCs w:val="21"/>
        </w:rPr>
      </w:pPr>
      <w:r>
        <w:rPr>
          <w:rFonts w:cstheme="minorHAnsi"/>
          <w:color w:val="000000" w:themeColor="text1"/>
        </w:rPr>
        <w:t xml:space="preserve">Maps: </w:t>
      </w:r>
      <w:r>
        <w:rPr>
          <w:rStyle w:val="glaqnqddn5b"/>
          <w:rFonts w:ascii="Consolas" w:hAnsi="Consolas"/>
          <w:color w:val="00698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698F"/>
          <w:sz w:val="21"/>
          <w:szCs w:val="21"/>
        </w:rPr>
        <w:t>install.packages("maps")</w:t>
      </w:r>
    </w:p>
    <w:p w14:paraId="02E370AD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Installing package into ‘/cloud/lib/x86_64-pc-linux-gnu-library/4.2’</w:t>
      </w:r>
    </w:p>
    <w:p w14:paraId="6A663DAA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(as ‘lib’ is unspecified)</w:t>
      </w:r>
    </w:p>
    <w:p w14:paraId="6F58920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trying URL 'http://rspm/default/__linux__/focal/latest/src/contrib/maps_3.4.0.tar.gz'</w:t>
      </w:r>
    </w:p>
    <w:p w14:paraId="33E6FD45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Content type 'application/x-gzip' length 3126333 bytes (3.0 MB)</w:t>
      </w:r>
    </w:p>
    <w:p w14:paraId="3F8F1B1B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==================================================</w:t>
      </w:r>
    </w:p>
    <w:p w14:paraId="700FA8E2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downloaded 3.0 MB</w:t>
      </w:r>
    </w:p>
    <w:p w14:paraId="23CECA48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4F330073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installing *binary* package ‘maps’ ...</w:t>
      </w:r>
    </w:p>
    <w:p w14:paraId="72A522E0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DONE (maps)</w:t>
      </w:r>
    </w:p>
    <w:p w14:paraId="4437E92E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2FF962A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The downloaded source packages are in</w:t>
      </w:r>
    </w:p>
    <w:p w14:paraId="0D4A6B73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ab/>
        <w:t>‘/tmp/Rtmpal1lL6/downloaded_packages’</w:t>
      </w:r>
    </w:p>
    <w:p w14:paraId="7B08D8E4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m4b"/>
          <w:rFonts w:ascii="Consolas" w:hAnsi="Consolas"/>
          <w:color w:val="00698F"/>
          <w:sz w:val="21"/>
          <w:szCs w:val="21"/>
        </w:rPr>
      </w:pPr>
      <w:r>
        <w:rPr>
          <w:rStyle w:val="glaqnqddn5b"/>
          <w:rFonts w:ascii="Consolas" w:hAnsi="Consolas"/>
          <w:color w:val="00698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698F"/>
          <w:sz w:val="21"/>
          <w:szCs w:val="21"/>
        </w:rPr>
        <w:t>install.packages("maps")</w:t>
      </w:r>
    </w:p>
    <w:p w14:paraId="1D7592EC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Installing package into ‘/cloud/lib/x86_64-pc-linux-gnu-library/4.2’</w:t>
      </w:r>
    </w:p>
    <w:p w14:paraId="42923762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(as ‘lib’ is unspecified)</w:t>
      </w:r>
    </w:p>
    <w:p w14:paraId="7E6387A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trying URL 'http://rspm/default/__linux__/focal/latest/src/contrib/maps_3.4.0.tar.gz'</w:t>
      </w:r>
    </w:p>
    <w:p w14:paraId="4B584F2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Content type 'application/x-gzip' length 3126333 bytes (3.0 MB)</w:t>
      </w:r>
    </w:p>
    <w:p w14:paraId="15E1BFF9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==================================================</w:t>
      </w:r>
    </w:p>
    <w:p w14:paraId="108E7266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downloaded 3.0 MB</w:t>
      </w:r>
    </w:p>
    <w:p w14:paraId="43C77CB6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57081ACC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installing *binary* package ‘maps’ ...</w:t>
      </w:r>
    </w:p>
    <w:p w14:paraId="6CF8E54A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* DONE (maps)</w:t>
      </w:r>
    </w:p>
    <w:p w14:paraId="2381384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</w:p>
    <w:p w14:paraId="2F58C0F4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>The downloaded source packages are in</w:t>
      </w:r>
    </w:p>
    <w:p w14:paraId="7AEF1D37" w14:textId="77777777" w:rsidR="00B404E5" w:rsidRDefault="00B404E5" w:rsidP="00B404E5">
      <w:pPr>
        <w:pStyle w:val="HTMLPreformatted"/>
        <w:shd w:val="clear" w:color="auto" w:fill="161616"/>
        <w:wordWrap w:val="0"/>
        <w:rPr>
          <w:rStyle w:val="glaqnqdda5b"/>
          <w:rFonts w:ascii="Consolas" w:hAnsi="Consolas"/>
          <w:color w:val="FDC251"/>
          <w:sz w:val="21"/>
          <w:szCs w:val="21"/>
        </w:rPr>
      </w:pPr>
      <w:r>
        <w:rPr>
          <w:rStyle w:val="glaqnqdda5b"/>
          <w:rFonts w:ascii="Consolas" w:hAnsi="Consolas"/>
          <w:color w:val="FDC251"/>
          <w:sz w:val="21"/>
          <w:szCs w:val="21"/>
        </w:rPr>
        <w:tab/>
        <w:t>‘/tmp/Rtmpal1lL6/downloaded_packages’</w:t>
      </w:r>
    </w:p>
    <w:p w14:paraId="4240B93F" w14:textId="77777777" w:rsidR="00B404E5" w:rsidRDefault="00B404E5" w:rsidP="00B404E5">
      <w:pPr>
        <w:pStyle w:val="HTMLPreformatted"/>
        <w:shd w:val="clear" w:color="auto" w:fill="161616"/>
        <w:wordWrap w:val="0"/>
        <w:rPr>
          <w:rFonts w:ascii="Consolas" w:hAnsi="Consolas"/>
          <w:color w:val="E6E1DC"/>
          <w:sz w:val="21"/>
          <w:szCs w:val="21"/>
        </w:rPr>
      </w:pPr>
      <w:r>
        <w:rPr>
          <w:rStyle w:val="glaqnqddn5b"/>
          <w:rFonts w:ascii="Consolas" w:hAnsi="Consolas"/>
          <w:color w:val="00698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698F"/>
          <w:sz w:val="21"/>
          <w:szCs w:val="21"/>
        </w:rPr>
        <w:t>library("maps")</w:t>
      </w:r>
    </w:p>
    <w:p w14:paraId="797BDDAC" w14:textId="6764146E" w:rsidR="00627C09" w:rsidRDefault="00C92E9E" w:rsidP="00C92E9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 xml:space="preserve">3: </w:t>
      </w:r>
      <w:r w:rsidR="00627C09" w:rsidRPr="00C92E9E">
        <w:rPr>
          <w:rFonts w:eastAsia="Times New Roman" w:cstheme="minorHAnsi"/>
          <w:color w:val="000000" w:themeColor="text1"/>
        </w:rPr>
        <w:t>Discuss the similarities and/or differences of the R and RStudio installation process compared to any other tool that you used before</w:t>
      </w:r>
      <w:r w:rsidR="008B181B">
        <w:rPr>
          <w:rFonts w:eastAsia="Times New Roman" w:cstheme="minorHAnsi"/>
          <w:color w:val="000000" w:themeColor="text1"/>
        </w:rPr>
        <w:t>.</w:t>
      </w:r>
    </w:p>
    <w:p w14:paraId="148F589A" w14:textId="5A4228E5" w:rsidR="008B181B" w:rsidRPr="00361E46" w:rsidRDefault="008B181B" w:rsidP="00361E46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361E46">
        <w:rPr>
          <w:rFonts w:eastAsia="Times New Roman" w:cstheme="minorHAnsi"/>
          <w:color w:val="000000" w:themeColor="text1"/>
        </w:rPr>
        <w:t>Downloading SQL software and using SQL in MSSMS reminds me of this process of downloading R. We need the primary software first installed in our PC. Then we need a way to use and communicate with this software with a management studio</w:t>
      </w:r>
      <w:r w:rsidR="00402AC2" w:rsidRPr="00361E46">
        <w:rPr>
          <w:rFonts w:eastAsia="Times New Roman" w:cstheme="minorHAnsi"/>
          <w:color w:val="000000" w:themeColor="text1"/>
        </w:rPr>
        <w:t xml:space="preserve"> so we can visually see what we are doing</w:t>
      </w:r>
      <w:r w:rsidRPr="00361E46">
        <w:rPr>
          <w:rFonts w:eastAsia="Times New Roman" w:cstheme="minorHAnsi"/>
          <w:color w:val="000000" w:themeColor="text1"/>
        </w:rPr>
        <w:t>.</w:t>
      </w:r>
    </w:p>
    <w:p w14:paraId="0602A14F" w14:textId="1A1572A9" w:rsidR="00627C09" w:rsidRDefault="00C92E9E" w:rsidP="00C92E9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 w:rsidRPr="00C92E9E">
        <w:rPr>
          <w:rFonts w:eastAsia="Times New Roman" w:cstheme="minorHAnsi"/>
          <w:color w:val="000000" w:themeColor="text1"/>
        </w:rPr>
        <w:t xml:space="preserve">4: </w:t>
      </w:r>
      <w:r w:rsidR="00627C09" w:rsidRPr="00C92E9E">
        <w:rPr>
          <w:rFonts w:eastAsia="Times New Roman" w:cstheme="minorHAnsi"/>
          <w:color w:val="000000" w:themeColor="text1"/>
        </w:rPr>
        <w:t>List a package that you think you would need for a potential final project but that it is not available in the RStudio packages list anymore/not yet</w:t>
      </w:r>
      <w:r w:rsidR="00361E46">
        <w:rPr>
          <w:rFonts w:eastAsia="Times New Roman" w:cstheme="minorHAnsi"/>
          <w:color w:val="000000" w:themeColor="text1"/>
        </w:rPr>
        <w:t>.</w:t>
      </w:r>
    </w:p>
    <w:p w14:paraId="43DC7524" w14:textId="7495E81A" w:rsidR="00361E46" w:rsidRDefault="007A3955" w:rsidP="007A395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sqldf seems like a very useful R package to help from switching from different software</w:t>
      </w:r>
    </w:p>
    <w:p w14:paraId="1FC08B54" w14:textId="428815C8" w:rsidR="007A3955" w:rsidRDefault="007A3955" w:rsidP="007A395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hyperlink r:id="rId10" w:history="1">
        <w:r w:rsidRPr="00206B9A">
          <w:rPr>
            <w:rStyle w:val="Hyperlink"/>
            <w:rFonts w:eastAsia="Times New Roman" w:cstheme="minorHAnsi"/>
          </w:rPr>
          <w:t>https://www.rdocumentation.org/packages/sqldf/versions/0.4-11</w:t>
        </w:r>
      </w:hyperlink>
    </w:p>
    <w:p w14:paraId="26D9AD0C" w14:textId="3C25FA63" w:rsidR="007A3955" w:rsidRPr="007A3955" w:rsidRDefault="007A3955" w:rsidP="007A395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packages </w:t>
      </w:r>
      <w:r w:rsidR="00DB537E">
        <w:rPr>
          <w:rFonts w:eastAsia="Times New Roman" w:cstheme="minorHAnsi"/>
          <w:color w:val="000000" w:themeColor="text1"/>
        </w:rPr>
        <w:t>allow R to run SQL statement on R data frames, which is extremely convenient because you don’t have to switch from RStudio to a SSMS to write statements</w:t>
      </w:r>
    </w:p>
    <w:p w14:paraId="60770806" w14:textId="77777777" w:rsidR="00627C09" w:rsidRPr="00627C09" w:rsidRDefault="00627C09">
      <w:pPr>
        <w:rPr>
          <w:rFonts w:cstheme="minorHAnsi"/>
        </w:rPr>
      </w:pPr>
    </w:p>
    <w:sectPr w:rsidR="00627C09" w:rsidRPr="0062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2989"/>
    <w:multiLevelType w:val="hybridMultilevel"/>
    <w:tmpl w:val="341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51D4"/>
    <w:multiLevelType w:val="multilevel"/>
    <w:tmpl w:val="13702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16355"/>
    <w:multiLevelType w:val="hybridMultilevel"/>
    <w:tmpl w:val="DF58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3093"/>
    <w:multiLevelType w:val="hybridMultilevel"/>
    <w:tmpl w:val="5EF2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64DC4"/>
    <w:multiLevelType w:val="multilevel"/>
    <w:tmpl w:val="461E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75111"/>
    <w:multiLevelType w:val="hybridMultilevel"/>
    <w:tmpl w:val="7374BF72"/>
    <w:lvl w:ilvl="0" w:tplc="BFE06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E12"/>
    <w:multiLevelType w:val="hybridMultilevel"/>
    <w:tmpl w:val="1AF8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74E8E"/>
    <w:multiLevelType w:val="hybridMultilevel"/>
    <w:tmpl w:val="E808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87EDC"/>
    <w:multiLevelType w:val="hybridMultilevel"/>
    <w:tmpl w:val="6870E9A2"/>
    <w:lvl w:ilvl="0" w:tplc="4E46432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251E"/>
    <w:multiLevelType w:val="hybridMultilevel"/>
    <w:tmpl w:val="1A74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B5DD1"/>
    <w:multiLevelType w:val="hybridMultilevel"/>
    <w:tmpl w:val="45A2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1409">
    <w:abstractNumId w:val="4"/>
  </w:num>
  <w:num w:numId="2" w16cid:durableId="234629005">
    <w:abstractNumId w:val="1"/>
  </w:num>
  <w:num w:numId="3" w16cid:durableId="83302589">
    <w:abstractNumId w:val="3"/>
  </w:num>
  <w:num w:numId="4" w16cid:durableId="1737588485">
    <w:abstractNumId w:val="2"/>
  </w:num>
  <w:num w:numId="5" w16cid:durableId="659577133">
    <w:abstractNumId w:val="7"/>
  </w:num>
  <w:num w:numId="6" w16cid:durableId="541134609">
    <w:abstractNumId w:val="0"/>
  </w:num>
  <w:num w:numId="7" w16cid:durableId="249897947">
    <w:abstractNumId w:val="6"/>
  </w:num>
  <w:num w:numId="8" w16cid:durableId="1531652018">
    <w:abstractNumId w:val="10"/>
  </w:num>
  <w:num w:numId="9" w16cid:durableId="1599488582">
    <w:abstractNumId w:val="8"/>
  </w:num>
  <w:num w:numId="10" w16cid:durableId="1370910652">
    <w:abstractNumId w:val="5"/>
  </w:num>
  <w:num w:numId="11" w16cid:durableId="1128746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55"/>
    <w:rsid w:val="000F4EBF"/>
    <w:rsid w:val="00100E55"/>
    <w:rsid w:val="00181BF5"/>
    <w:rsid w:val="00361E46"/>
    <w:rsid w:val="00402AC2"/>
    <w:rsid w:val="00627C09"/>
    <w:rsid w:val="0067558B"/>
    <w:rsid w:val="006C565F"/>
    <w:rsid w:val="007A3955"/>
    <w:rsid w:val="008B181B"/>
    <w:rsid w:val="00950510"/>
    <w:rsid w:val="00983DB8"/>
    <w:rsid w:val="00B404E5"/>
    <w:rsid w:val="00BD391A"/>
    <w:rsid w:val="00C77099"/>
    <w:rsid w:val="00C92E9E"/>
    <w:rsid w:val="00D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A3AE"/>
  <w15:chartTrackingRefBased/>
  <w15:docId w15:val="{D8ED6D50-6A8E-4309-863C-583B8EE3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E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2E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3DB8"/>
    <w:rPr>
      <w:color w:val="0000FF"/>
      <w:u w:val="single"/>
    </w:rPr>
  </w:style>
  <w:style w:type="character" w:customStyle="1" w:styleId="glaqnqddn5b">
    <w:name w:val="glaqnqddn5b"/>
    <w:basedOn w:val="DefaultParagraphFont"/>
    <w:rsid w:val="00B404E5"/>
  </w:style>
  <w:style w:type="character" w:customStyle="1" w:styleId="glaqnqddm4b">
    <w:name w:val="glaqnqddm4b"/>
    <w:basedOn w:val="DefaultParagraphFont"/>
    <w:rsid w:val="00B404E5"/>
  </w:style>
  <w:style w:type="character" w:customStyle="1" w:styleId="glaqnqdda5b">
    <w:name w:val="glaqnqdda5b"/>
    <w:basedOn w:val="DefaultParagraphFont"/>
    <w:rsid w:val="00B404E5"/>
  </w:style>
  <w:style w:type="character" w:styleId="UnresolvedMention">
    <w:name w:val="Unresolved Mention"/>
    <w:basedOn w:val="DefaultParagraphFont"/>
    <w:uiPriority w:val="99"/>
    <w:semiHidden/>
    <w:unhideWhenUsed/>
    <w:rsid w:val="007A3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documentation.org/packages/sqldf/versions/0.4-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6</cp:revision>
  <dcterms:created xsi:type="dcterms:W3CDTF">2022-06-27T22:32:00Z</dcterms:created>
  <dcterms:modified xsi:type="dcterms:W3CDTF">2022-06-28T21:46:00Z</dcterms:modified>
</cp:coreProperties>
</file>