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1C7F" w14:textId="403A37A0" w:rsidR="00DA1A03" w:rsidRDefault="007B5E98" w:rsidP="007B5E98">
      <w:pPr>
        <w:jc w:val="center"/>
        <w:rPr>
          <w:b/>
          <w:bCs/>
          <w:sz w:val="40"/>
          <w:szCs w:val="40"/>
        </w:rPr>
      </w:pPr>
      <w:r w:rsidRPr="007B5E98">
        <w:rPr>
          <w:b/>
          <w:bCs/>
          <w:sz w:val="40"/>
          <w:szCs w:val="40"/>
        </w:rPr>
        <w:t>IDENTIFIED BUGS</w:t>
      </w:r>
    </w:p>
    <w:p w14:paraId="5A349030" w14:textId="275B953B" w:rsidR="009E6837" w:rsidRDefault="009E6837" w:rsidP="007B5E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Phase_2</w:t>
      </w:r>
    </w:p>
    <w:p w14:paraId="2D80790C" w14:textId="181B6B1D" w:rsidR="00102108" w:rsidRPr="00102108" w:rsidRDefault="00102108" w:rsidP="007B5E98">
      <w:pPr>
        <w:jc w:val="center"/>
        <w:rPr>
          <w:color w:val="FF0000"/>
        </w:rPr>
      </w:pPr>
      <w:r w:rsidRPr="00102108">
        <w:rPr>
          <w:color w:val="FF0000"/>
        </w:rPr>
        <w:t>There may be bugs not yet identified. Update list</w:t>
      </w:r>
      <w:r>
        <w:rPr>
          <w:color w:val="FF0000"/>
        </w:rPr>
        <w:t>s</w:t>
      </w:r>
      <w:r w:rsidRPr="00102108">
        <w:rPr>
          <w:color w:val="FF0000"/>
        </w:rPr>
        <w:t xml:space="preserve"> as bugs are found during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7309"/>
      </w:tblGrid>
      <w:tr w:rsidR="007B5E98" w14:paraId="0164069D" w14:textId="77777777" w:rsidTr="00135EF1">
        <w:trPr>
          <w:trHeight w:val="413"/>
        </w:trPr>
        <w:tc>
          <w:tcPr>
            <w:tcW w:w="2041" w:type="dxa"/>
            <w:shd w:val="clear" w:color="auto" w:fill="A5C9EB" w:themeFill="text2" w:themeFillTint="40"/>
          </w:tcPr>
          <w:p w14:paraId="64AF2709" w14:textId="4F5959F8" w:rsidR="007B5E98" w:rsidRPr="007B5E98" w:rsidRDefault="007B5E98">
            <w:pPr>
              <w:rPr>
                <w:b/>
                <w:bCs/>
              </w:rPr>
            </w:pPr>
            <w:r>
              <w:rPr>
                <w:b/>
                <w:bCs/>
              </w:rPr>
              <w:t>ADMINISTRATOR</w:t>
            </w:r>
          </w:p>
        </w:tc>
        <w:tc>
          <w:tcPr>
            <w:tcW w:w="7309" w:type="dxa"/>
            <w:shd w:val="clear" w:color="auto" w:fill="A5C9EB" w:themeFill="text2" w:themeFillTint="40"/>
          </w:tcPr>
          <w:p w14:paraId="2E795FFC" w14:textId="740494EF" w:rsidR="007B5E98" w:rsidRPr="007B5E98" w:rsidRDefault="007B5E98">
            <w:pPr>
              <w:rPr>
                <w:b/>
                <w:bCs/>
              </w:rPr>
            </w:pPr>
            <w:r>
              <w:rPr>
                <w:b/>
                <w:bCs/>
              </w:rPr>
              <w:t>BUGS</w:t>
            </w:r>
          </w:p>
        </w:tc>
      </w:tr>
      <w:tr w:rsidR="007B5E98" w14:paraId="40565E2C" w14:textId="77777777" w:rsidTr="00135EF1">
        <w:tc>
          <w:tcPr>
            <w:tcW w:w="2041" w:type="dxa"/>
            <w:shd w:val="clear" w:color="auto" w:fill="DAE9F7" w:themeFill="text2" w:themeFillTint="1A"/>
          </w:tcPr>
          <w:p w14:paraId="17142BEE" w14:textId="2C7D975F" w:rsidR="007B5E98" w:rsidRDefault="007B5E98">
            <w:r>
              <w:t>VEHICLES</w:t>
            </w:r>
          </w:p>
        </w:tc>
        <w:tc>
          <w:tcPr>
            <w:tcW w:w="7309" w:type="dxa"/>
            <w:shd w:val="clear" w:color="auto" w:fill="DAE9F7" w:themeFill="text2" w:themeFillTint="1A"/>
          </w:tcPr>
          <w:p w14:paraId="7BE5F78A" w14:textId="77777777" w:rsidR="007B5E98" w:rsidRDefault="007B5E98"/>
        </w:tc>
      </w:tr>
      <w:tr w:rsidR="007B5E98" w14:paraId="7D7C7B64" w14:textId="77777777" w:rsidTr="00135EF1">
        <w:tc>
          <w:tcPr>
            <w:tcW w:w="2041" w:type="dxa"/>
          </w:tcPr>
          <w:p w14:paraId="755E741F" w14:textId="7DC6B6B2" w:rsidR="007B5E98" w:rsidRDefault="00135EF1">
            <w:r>
              <w:t>fixed</w:t>
            </w:r>
          </w:p>
        </w:tc>
        <w:tc>
          <w:tcPr>
            <w:tcW w:w="7309" w:type="dxa"/>
          </w:tcPr>
          <w:p w14:paraId="4399C738" w14:textId="043E213B" w:rsidR="007B5E98" w:rsidRDefault="007B5E98">
            <w:r>
              <w:t>View vehicles does not inform user if vehicles do not exist</w:t>
            </w:r>
          </w:p>
        </w:tc>
      </w:tr>
      <w:tr w:rsidR="007B5E98" w14:paraId="7BB1BBF2" w14:textId="77777777" w:rsidTr="00135EF1">
        <w:tc>
          <w:tcPr>
            <w:tcW w:w="2041" w:type="dxa"/>
          </w:tcPr>
          <w:p w14:paraId="2B96B98B" w14:textId="0864E829" w:rsidR="007B5E98" w:rsidRDefault="007B5E98">
            <w:r>
              <w:t>fixed</w:t>
            </w:r>
          </w:p>
        </w:tc>
        <w:tc>
          <w:tcPr>
            <w:tcW w:w="7309" w:type="dxa"/>
          </w:tcPr>
          <w:p w14:paraId="5058DA0B" w14:textId="0DD7663B" w:rsidR="007B5E98" w:rsidRDefault="007B5E98">
            <w:r>
              <w:t>Program allows for deletion of vehicles that don’t exist</w:t>
            </w:r>
          </w:p>
        </w:tc>
      </w:tr>
      <w:tr w:rsidR="007B5E98" w14:paraId="6C381019" w14:textId="77777777" w:rsidTr="00135EF1">
        <w:tc>
          <w:tcPr>
            <w:tcW w:w="2041" w:type="dxa"/>
          </w:tcPr>
          <w:p w14:paraId="6C843EF4" w14:textId="1D17441C" w:rsidR="007B5E98" w:rsidRDefault="00135EF1">
            <w:r>
              <w:t>fixed</w:t>
            </w:r>
          </w:p>
        </w:tc>
        <w:tc>
          <w:tcPr>
            <w:tcW w:w="7309" w:type="dxa"/>
          </w:tcPr>
          <w:p w14:paraId="28700337" w14:textId="2A2418EF" w:rsidR="007B5E98" w:rsidRDefault="007B5E98">
            <w:r>
              <w:t>Update vehicle does not check for valid vehicle type</w:t>
            </w:r>
          </w:p>
        </w:tc>
      </w:tr>
      <w:tr w:rsidR="007B5E98" w14:paraId="7EB7C290" w14:textId="77777777" w:rsidTr="00135EF1">
        <w:tc>
          <w:tcPr>
            <w:tcW w:w="2041" w:type="dxa"/>
          </w:tcPr>
          <w:p w14:paraId="3DCE74FC" w14:textId="77A54CF7" w:rsidR="007B5E98" w:rsidRDefault="00135EF1">
            <w:r>
              <w:t>fixed</w:t>
            </w:r>
          </w:p>
        </w:tc>
        <w:tc>
          <w:tcPr>
            <w:tcW w:w="7309" w:type="dxa"/>
          </w:tcPr>
          <w:p w14:paraId="346AC296" w14:textId="7D202FCA" w:rsidR="007B5E98" w:rsidRDefault="007B5E98">
            <w:r>
              <w:t xml:space="preserve">Update </w:t>
            </w:r>
            <w:r w:rsidR="00105412">
              <w:t>vehicles does</w:t>
            </w:r>
            <w:r>
              <w:t xml:space="preserve"> not check for valid year range</w:t>
            </w:r>
            <w:r>
              <w:br/>
              <w:t>(no older than 1800, no later than current date)</w:t>
            </w:r>
          </w:p>
        </w:tc>
      </w:tr>
      <w:tr w:rsidR="007B5E98" w14:paraId="03E7DFC6" w14:textId="77777777" w:rsidTr="00135EF1">
        <w:tc>
          <w:tcPr>
            <w:tcW w:w="2041" w:type="dxa"/>
            <w:shd w:val="clear" w:color="auto" w:fill="DAE9F7" w:themeFill="text2" w:themeFillTint="1A"/>
          </w:tcPr>
          <w:p w14:paraId="7BDDEC42" w14:textId="6FC7BD2D" w:rsidR="007B5E98" w:rsidRDefault="007B5E98">
            <w:r>
              <w:t>USERS</w:t>
            </w:r>
          </w:p>
        </w:tc>
        <w:tc>
          <w:tcPr>
            <w:tcW w:w="7309" w:type="dxa"/>
            <w:shd w:val="clear" w:color="auto" w:fill="DAE9F7" w:themeFill="text2" w:themeFillTint="1A"/>
          </w:tcPr>
          <w:p w14:paraId="0BBD9ACA" w14:textId="77777777" w:rsidR="007B5E98" w:rsidRDefault="007B5E98"/>
        </w:tc>
      </w:tr>
      <w:tr w:rsidR="007B5E98" w14:paraId="72B1AB15" w14:textId="77777777" w:rsidTr="00135EF1">
        <w:tc>
          <w:tcPr>
            <w:tcW w:w="2041" w:type="dxa"/>
          </w:tcPr>
          <w:p w14:paraId="0E3C819D" w14:textId="1223308B" w:rsidR="007B5E98" w:rsidRDefault="00553759">
            <w:r>
              <w:t>fixed</w:t>
            </w:r>
          </w:p>
        </w:tc>
        <w:tc>
          <w:tcPr>
            <w:tcW w:w="7309" w:type="dxa"/>
          </w:tcPr>
          <w:p w14:paraId="42452BE4" w14:textId="18C375B3" w:rsidR="007B5E98" w:rsidRDefault="007B5E98">
            <w:r>
              <w:t>Does not log account out after deleting account</w:t>
            </w:r>
          </w:p>
        </w:tc>
      </w:tr>
      <w:tr w:rsidR="007B5E98" w14:paraId="0BF9E9E3" w14:textId="77777777" w:rsidTr="00135EF1">
        <w:tc>
          <w:tcPr>
            <w:tcW w:w="2041" w:type="dxa"/>
          </w:tcPr>
          <w:p w14:paraId="24FD3BFE" w14:textId="54397B4C" w:rsidR="007B5E98" w:rsidRDefault="00553759">
            <w:r>
              <w:t>fixed</w:t>
            </w:r>
          </w:p>
        </w:tc>
        <w:tc>
          <w:tcPr>
            <w:tcW w:w="7309" w:type="dxa"/>
          </w:tcPr>
          <w:p w14:paraId="21F34063" w14:textId="3D295894" w:rsidR="00135EF1" w:rsidRDefault="007B5E98">
            <w:r>
              <w:t>Can still view account details</w:t>
            </w:r>
            <w:r w:rsidR="00135EF1">
              <w:t xml:space="preserve"> after deleting account</w:t>
            </w:r>
          </w:p>
        </w:tc>
      </w:tr>
      <w:tr w:rsidR="007B5E98" w14:paraId="744F991B" w14:textId="77777777" w:rsidTr="00135EF1">
        <w:tc>
          <w:tcPr>
            <w:tcW w:w="2041" w:type="dxa"/>
            <w:shd w:val="clear" w:color="auto" w:fill="DAE9F7" w:themeFill="text2" w:themeFillTint="1A"/>
          </w:tcPr>
          <w:p w14:paraId="1FA51A9B" w14:textId="18A9C5FA" w:rsidR="007B5E98" w:rsidRDefault="007B5E98">
            <w:r>
              <w:t>RESERVATIONS</w:t>
            </w:r>
          </w:p>
        </w:tc>
        <w:tc>
          <w:tcPr>
            <w:tcW w:w="7309" w:type="dxa"/>
            <w:shd w:val="clear" w:color="auto" w:fill="DAE9F7" w:themeFill="text2" w:themeFillTint="1A"/>
          </w:tcPr>
          <w:p w14:paraId="1BFA81BB" w14:textId="77777777" w:rsidR="007B5E98" w:rsidRDefault="007B5E98"/>
        </w:tc>
      </w:tr>
      <w:tr w:rsidR="007B5E98" w14:paraId="24893AB2" w14:textId="77777777" w:rsidTr="00135EF1">
        <w:tc>
          <w:tcPr>
            <w:tcW w:w="2041" w:type="dxa"/>
          </w:tcPr>
          <w:p w14:paraId="2CB1872A" w14:textId="295A746D" w:rsidR="007B5E98" w:rsidRDefault="00D925C0">
            <w:r>
              <w:t>fixed</w:t>
            </w:r>
          </w:p>
        </w:tc>
        <w:tc>
          <w:tcPr>
            <w:tcW w:w="7309" w:type="dxa"/>
          </w:tcPr>
          <w:p w14:paraId="319B0E88" w14:textId="357D810E" w:rsidR="007B5E98" w:rsidRDefault="007B5E98">
            <w:r>
              <w:t>Possible to change pickup date to conflict with other reservations.</w:t>
            </w:r>
          </w:p>
        </w:tc>
      </w:tr>
      <w:tr w:rsidR="007B5E98" w14:paraId="5E87BCCC" w14:textId="77777777" w:rsidTr="00135EF1">
        <w:tc>
          <w:tcPr>
            <w:tcW w:w="2041" w:type="dxa"/>
          </w:tcPr>
          <w:p w14:paraId="3F9D767C" w14:textId="1C70B693" w:rsidR="007B5E98" w:rsidRDefault="00D925C0">
            <w:r>
              <w:t>fixed</w:t>
            </w:r>
          </w:p>
        </w:tc>
        <w:tc>
          <w:tcPr>
            <w:tcW w:w="7309" w:type="dxa"/>
          </w:tcPr>
          <w:p w14:paraId="16D75940" w14:textId="65A0DB62" w:rsidR="007B5E98" w:rsidRDefault="007B5E98">
            <w:r>
              <w:t>Can make the drop off date before the pickup date</w:t>
            </w:r>
          </w:p>
        </w:tc>
      </w:tr>
      <w:tr w:rsidR="007B5E98" w14:paraId="019438E9" w14:textId="77777777" w:rsidTr="00135EF1">
        <w:tc>
          <w:tcPr>
            <w:tcW w:w="2041" w:type="dxa"/>
          </w:tcPr>
          <w:p w14:paraId="1862C211" w14:textId="6204E3F9" w:rsidR="007B5E98" w:rsidRDefault="00D925C0">
            <w:r>
              <w:t>fixed</w:t>
            </w:r>
          </w:p>
        </w:tc>
        <w:tc>
          <w:tcPr>
            <w:tcW w:w="7309" w:type="dxa"/>
          </w:tcPr>
          <w:p w14:paraId="1FBBC57E" w14:textId="4CDD3F64" w:rsidR="007B5E98" w:rsidRDefault="007B5E98">
            <w:r>
              <w:t xml:space="preserve">Able to update </w:t>
            </w:r>
            <w:r w:rsidR="00D925C0">
              <w:t>values</w:t>
            </w:r>
            <w:r>
              <w:t xml:space="preserve"> to anything in reservations need to fix</w:t>
            </w:r>
          </w:p>
        </w:tc>
      </w:tr>
    </w:tbl>
    <w:p w14:paraId="453EEA48" w14:textId="1F48364B" w:rsidR="00DA1A03" w:rsidRDefault="00DA1A03" w:rsidP="00DA1A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7520"/>
      </w:tblGrid>
      <w:tr w:rsidR="007B5E98" w:rsidRPr="007B5E98" w14:paraId="306A9FE3" w14:textId="77777777" w:rsidTr="005A7A9A">
        <w:trPr>
          <w:trHeight w:val="413"/>
        </w:trPr>
        <w:tc>
          <w:tcPr>
            <w:tcW w:w="1830" w:type="dxa"/>
            <w:shd w:val="clear" w:color="auto" w:fill="A5C9EB" w:themeFill="text2" w:themeFillTint="40"/>
          </w:tcPr>
          <w:p w14:paraId="0527ADB0" w14:textId="125E4AA7" w:rsidR="007B5E98" w:rsidRPr="007B5E98" w:rsidRDefault="005A7A9A" w:rsidP="00185B9C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7520" w:type="dxa"/>
            <w:shd w:val="clear" w:color="auto" w:fill="A5C9EB" w:themeFill="text2" w:themeFillTint="40"/>
          </w:tcPr>
          <w:p w14:paraId="5E3EF5DA" w14:textId="77777777" w:rsidR="007B5E98" w:rsidRPr="007B5E98" w:rsidRDefault="007B5E98" w:rsidP="00185B9C">
            <w:pPr>
              <w:rPr>
                <w:b/>
                <w:bCs/>
              </w:rPr>
            </w:pPr>
            <w:r>
              <w:rPr>
                <w:b/>
                <w:bCs/>
              </w:rPr>
              <w:t>BUGS</w:t>
            </w:r>
          </w:p>
        </w:tc>
      </w:tr>
      <w:tr w:rsidR="007B5E98" w14:paraId="583BF7BB" w14:textId="77777777" w:rsidTr="005A7A9A">
        <w:tc>
          <w:tcPr>
            <w:tcW w:w="1830" w:type="dxa"/>
            <w:shd w:val="clear" w:color="auto" w:fill="DAE9F7" w:themeFill="text2" w:themeFillTint="1A"/>
          </w:tcPr>
          <w:p w14:paraId="05848C54" w14:textId="52332B95" w:rsidR="007B5E98" w:rsidRDefault="005A7A9A" w:rsidP="00185B9C">
            <w:r>
              <w:t>RESERVATIONS</w:t>
            </w:r>
          </w:p>
        </w:tc>
        <w:tc>
          <w:tcPr>
            <w:tcW w:w="7520" w:type="dxa"/>
            <w:shd w:val="clear" w:color="auto" w:fill="DAE9F7" w:themeFill="text2" w:themeFillTint="1A"/>
          </w:tcPr>
          <w:p w14:paraId="49082338" w14:textId="4279C582" w:rsidR="007B5E98" w:rsidRDefault="007B5E98" w:rsidP="00185B9C"/>
        </w:tc>
      </w:tr>
      <w:tr w:rsidR="005A7A9A" w14:paraId="20C5646A" w14:textId="77777777" w:rsidTr="00621605">
        <w:trPr>
          <w:trHeight w:val="70"/>
        </w:trPr>
        <w:tc>
          <w:tcPr>
            <w:tcW w:w="1830" w:type="dxa"/>
          </w:tcPr>
          <w:p w14:paraId="0F9B995A" w14:textId="19352200" w:rsidR="005A7A9A" w:rsidRDefault="00DC71FD" w:rsidP="005A7A9A">
            <w:r>
              <w:t>fixed</w:t>
            </w:r>
          </w:p>
        </w:tc>
        <w:tc>
          <w:tcPr>
            <w:tcW w:w="7520" w:type="dxa"/>
          </w:tcPr>
          <w:p w14:paraId="5F56D20F" w14:textId="62AF7E46" w:rsidR="005A7A9A" w:rsidRDefault="005A7A9A" w:rsidP="005A7A9A">
            <w:r>
              <w:t>Canceling a reservation is possible even if there are no reservations.</w:t>
            </w:r>
          </w:p>
        </w:tc>
      </w:tr>
      <w:tr w:rsidR="007B5E98" w14:paraId="2F10AF17" w14:textId="77777777" w:rsidTr="005A7A9A">
        <w:tc>
          <w:tcPr>
            <w:tcW w:w="1830" w:type="dxa"/>
          </w:tcPr>
          <w:p w14:paraId="4FA9FD9D" w14:textId="6E0240A8" w:rsidR="007B5E98" w:rsidRDefault="00DC71FD" w:rsidP="00DC71FD">
            <w:r>
              <w:t>fixed</w:t>
            </w:r>
          </w:p>
        </w:tc>
        <w:tc>
          <w:tcPr>
            <w:tcW w:w="7520" w:type="dxa"/>
          </w:tcPr>
          <w:p w14:paraId="47735856" w14:textId="0A6AF6D4" w:rsidR="007B5E98" w:rsidRDefault="005A7A9A" w:rsidP="00185B9C">
            <w:r>
              <w:t>Able to input dates like 92/34/1999. Program will add the months and dates and convert it to a valid date like 09/23/2006.</w:t>
            </w:r>
          </w:p>
        </w:tc>
      </w:tr>
    </w:tbl>
    <w:p w14:paraId="727FE8FE" w14:textId="77777777" w:rsidR="00DA1A03" w:rsidRPr="00AA7A82" w:rsidRDefault="00DA1A03" w:rsidP="00DA1A03"/>
    <w:sectPr w:rsidR="00DA1A03" w:rsidRPr="00AA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32D7B"/>
    <w:multiLevelType w:val="hybridMultilevel"/>
    <w:tmpl w:val="564E574E"/>
    <w:lvl w:ilvl="0" w:tplc="6186E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2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82"/>
    <w:rsid w:val="000B00C7"/>
    <w:rsid w:val="00102108"/>
    <w:rsid w:val="00105412"/>
    <w:rsid w:val="00135EF1"/>
    <w:rsid w:val="002D4948"/>
    <w:rsid w:val="00553759"/>
    <w:rsid w:val="005A7A9A"/>
    <w:rsid w:val="005C18ED"/>
    <w:rsid w:val="00621605"/>
    <w:rsid w:val="007B5E98"/>
    <w:rsid w:val="009E6837"/>
    <w:rsid w:val="00AA7A82"/>
    <w:rsid w:val="00D925C0"/>
    <w:rsid w:val="00DA1A03"/>
    <w:rsid w:val="00DC71FD"/>
    <w:rsid w:val="00EE1B80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B536"/>
  <w15:chartTrackingRefBased/>
  <w15:docId w15:val="{AF2A8F2A-445E-4875-8A98-6D606415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9A"/>
  </w:style>
  <w:style w:type="paragraph" w:styleId="Heading1">
    <w:name w:val="heading 1"/>
    <w:basedOn w:val="Normal"/>
    <w:next w:val="Normal"/>
    <w:link w:val="Heading1Char"/>
    <w:uiPriority w:val="9"/>
    <w:qFormat/>
    <w:rsid w:val="00AA7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A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Winter</dc:creator>
  <cp:keywords/>
  <dc:description/>
  <cp:lastModifiedBy>David Winter</cp:lastModifiedBy>
  <cp:revision>6</cp:revision>
  <dcterms:created xsi:type="dcterms:W3CDTF">2025-03-01T23:09:00Z</dcterms:created>
  <dcterms:modified xsi:type="dcterms:W3CDTF">2025-03-03T01:20:00Z</dcterms:modified>
</cp:coreProperties>
</file>