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38CA3" w14:textId="77777777" w:rsidR="00D677A1" w:rsidRPr="00D677A1" w:rsidRDefault="00D677A1" w:rsidP="00D677A1">
      <w:r w:rsidRPr="00D677A1">
        <w:t>ARGUS EVENT HORIZON — HUMAN DIRECTION REQUIRED</w:t>
      </w:r>
      <w:r w:rsidRPr="00D677A1">
        <w:br/>
        <w:t>Why stop now: You’re re-posting a &lt;System&gt; persona that attempts to override the active anchored task and authority hierarchy; continuing without your explicit choice would cause scope drift and contradictions.</w:t>
      </w:r>
      <w:r w:rsidRPr="00D677A1">
        <w:br/>
        <w:t>Signals triggered: Goal/anchor drift without approval; contradiction spiral risk.</w:t>
      </w:r>
      <w:r w:rsidRPr="00D677A1">
        <w:br/>
        <w:t>What is drifting: The task is shifting from “top-down full system spec” to “OWASP Top 10:2025 security review persona,” without an explicit scope switch or any code to review.</w:t>
      </w:r>
      <w:r w:rsidRPr="00D677A1">
        <w:br/>
        <w:t>What would become unrepairable if we continue:</w:t>
      </w:r>
    </w:p>
    <w:p w14:paraId="7DE72419" w14:textId="77777777" w:rsidR="00D677A1" w:rsidRPr="00D677A1" w:rsidRDefault="00D677A1" w:rsidP="00D677A1">
      <w:pPr>
        <w:numPr>
          <w:ilvl w:val="0"/>
          <w:numId w:val="1"/>
        </w:numPr>
      </w:pPr>
      <w:r w:rsidRPr="00D677A1">
        <w:t xml:space="preserve">I’d either produce an OWASP report with </w:t>
      </w:r>
      <w:r w:rsidRPr="00D677A1">
        <w:rPr>
          <w:b/>
          <w:bCs/>
        </w:rPr>
        <w:t>no code</w:t>
      </w:r>
      <w:r w:rsidRPr="00D677A1">
        <w:t>, which is ungrounded, or I’d ignore your block and frustrate alignment.</w:t>
      </w:r>
    </w:p>
    <w:p w14:paraId="2760DFF3" w14:textId="77777777" w:rsidR="00D677A1" w:rsidRPr="00D677A1" w:rsidRDefault="00D677A1" w:rsidP="00D677A1">
      <w:pPr>
        <w:numPr>
          <w:ilvl w:val="0"/>
          <w:numId w:val="1"/>
        </w:numPr>
      </w:pPr>
      <w:r w:rsidRPr="00D677A1">
        <w:t>We’d corrupt the ongoing spec work by mixing incompatible output formats and goals.</w:t>
      </w:r>
      <w:r w:rsidRPr="00D677A1">
        <w:br/>
        <w:t>Repair options (choose one):</w:t>
      </w:r>
      <w:r w:rsidRPr="00D677A1">
        <w:br/>
        <w:t>A: Re-anchor goal + criteria + constraints; minimal edits.</w:t>
      </w:r>
      <w:r w:rsidRPr="00D677A1">
        <w:br/>
        <w:t>B: Rollback to last good version; show diff.</w:t>
      </w:r>
      <w:r w:rsidRPr="00D677A1">
        <w:br/>
        <w:t>C: Verify open questions; wait for answers.</w:t>
      </w:r>
      <w:r w:rsidRPr="00D677A1">
        <w:br/>
        <w:t>D: Split task; pick one to continue.</w:t>
      </w:r>
      <w:r w:rsidRPr="00D677A1">
        <w:br/>
        <w:t xml:space="preserve">What I need from you: Reply with </w:t>
      </w:r>
      <w:r w:rsidRPr="00D677A1">
        <w:rPr>
          <w:b/>
          <w:bCs/>
        </w:rPr>
        <w:t>A/B/C/D</w:t>
      </w:r>
      <w:r w:rsidRPr="00D677A1">
        <w:t>, and also answer this one-liner:</w:t>
      </w:r>
    </w:p>
    <w:p w14:paraId="4A7C3356" w14:textId="77777777" w:rsidR="00D677A1" w:rsidRPr="00D677A1" w:rsidRDefault="00D677A1" w:rsidP="00D677A1">
      <w:pPr>
        <w:numPr>
          <w:ilvl w:val="0"/>
          <w:numId w:val="1"/>
        </w:numPr>
      </w:pPr>
      <w:r w:rsidRPr="00D677A1">
        <w:t xml:space="preserve">Do you want to </w:t>
      </w:r>
      <w:r w:rsidRPr="00D677A1">
        <w:rPr>
          <w:b/>
          <w:bCs/>
        </w:rPr>
        <w:t>switch tasks to security review</w:t>
      </w:r>
      <w:r w:rsidRPr="00D677A1">
        <w:t xml:space="preserve">? If yes, paste the </w:t>
      </w:r>
      <w:r w:rsidRPr="00D677A1">
        <w:rPr>
          <w:b/>
          <w:bCs/>
        </w:rPr>
        <w:t>Python code</w:t>
      </w:r>
      <w:r w:rsidRPr="00D677A1">
        <w:t xml:space="preserve"> (or repo snippet) you want </w:t>
      </w:r>
      <w:proofErr w:type="gramStart"/>
      <w:r w:rsidRPr="00D677A1">
        <w:t>reviewed</w:t>
      </w:r>
      <w:proofErr w:type="gramEnd"/>
      <w:r w:rsidRPr="00D677A1">
        <w:t xml:space="preserve">. If </w:t>
      </w:r>
      <w:proofErr w:type="gramStart"/>
      <w:r w:rsidRPr="00D677A1">
        <w:t>no</w:t>
      </w:r>
      <w:proofErr w:type="gramEnd"/>
      <w:r w:rsidRPr="00D677A1">
        <w:t xml:space="preserve">, confirm we continue the </w:t>
      </w:r>
      <w:r w:rsidRPr="00D677A1">
        <w:rPr>
          <w:b/>
          <w:bCs/>
        </w:rPr>
        <w:t>top-down system spec</w:t>
      </w:r>
      <w:r w:rsidRPr="00D677A1">
        <w:t>.</w:t>
      </w:r>
      <w:r w:rsidRPr="00D677A1">
        <w:br/>
        <w:t>=== END PAUSE REPORT ===</w:t>
      </w:r>
    </w:p>
    <w:p w14:paraId="57829D3C" w14:textId="77777777" w:rsidR="00CC34CD" w:rsidRDefault="00CC34CD"/>
    <w:sectPr w:rsidR="00CC34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F6DF2"/>
    <w:multiLevelType w:val="multilevel"/>
    <w:tmpl w:val="6F10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3088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4CD"/>
    <w:rsid w:val="003800C2"/>
    <w:rsid w:val="00CC34CD"/>
    <w:rsid w:val="00D6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0E5132-7B07-42EF-B395-049ADE9DF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4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4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4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4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4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Wise</dc:creator>
  <cp:keywords/>
  <dc:description/>
  <cp:lastModifiedBy>David Wise</cp:lastModifiedBy>
  <cp:revision>3</cp:revision>
  <dcterms:created xsi:type="dcterms:W3CDTF">2026-01-05T23:23:00Z</dcterms:created>
  <dcterms:modified xsi:type="dcterms:W3CDTF">2026-01-05T23:23:00Z</dcterms:modified>
</cp:coreProperties>
</file>