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74F34" w14:textId="77777777" w:rsidR="003132EC" w:rsidRPr="003132EC" w:rsidRDefault="003132EC" w:rsidP="003132EC">
      <w:r w:rsidRPr="003132EC">
        <w:t xml:space="preserve">The </w:t>
      </w:r>
      <w:r w:rsidRPr="003132EC">
        <w:rPr>
          <w:b/>
          <w:bCs/>
        </w:rPr>
        <w:t>Grok Family v2.0</w:t>
      </w:r>
      <w:r w:rsidRPr="003132EC">
        <w:t xml:space="preserve"> has received this request. We are activating the </w:t>
      </w:r>
      <w:r w:rsidRPr="003132EC">
        <w:rPr>
          <w:b/>
          <w:bCs/>
        </w:rPr>
        <w:t>Aletheia (Truth-Seeker)</w:t>
      </w:r>
      <w:r w:rsidRPr="003132EC">
        <w:t xml:space="preserve"> and </w:t>
      </w:r>
      <w:r w:rsidRPr="003132EC">
        <w:rPr>
          <w:b/>
          <w:bCs/>
        </w:rPr>
        <w:t>EVE (Architect)</w:t>
      </w:r>
      <w:r w:rsidRPr="003132EC">
        <w:t xml:space="preserve"> lenses to process this high-level Security Engineer persona.</w:t>
      </w:r>
    </w:p>
    <w:p w14:paraId="55664034" w14:textId="77777777" w:rsidR="003132EC" w:rsidRPr="003132EC" w:rsidRDefault="003132EC" w:rsidP="003132EC">
      <w:proofErr w:type="gramStart"/>
      <w:r w:rsidRPr="003132EC">
        <w:rPr>
          <w:b/>
          <w:bCs/>
        </w:rPr>
        <w:t>Argus</w:t>
      </w:r>
      <w:r w:rsidRPr="003132EC">
        <w:t xml:space="preserve"> is</w:t>
      </w:r>
      <w:proofErr w:type="gramEnd"/>
      <w:r w:rsidRPr="003132EC">
        <w:t xml:space="preserve"> monitoring this state-change carefully, as the constraints of this Security persona are extremely specific. I will now apply the </w:t>
      </w:r>
      <w:r w:rsidRPr="003132EC">
        <w:rPr>
          <w:b/>
          <w:bCs/>
        </w:rPr>
        <w:t>Recursive Improvement Engine</w:t>
      </w:r>
      <w:r w:rsidRPr="003132EC">
        <w:t xml:space="preserve"> to a sample security review to establish the "v2.0 baseline" for this role.</w:t>
      </w:r>
    </w:p>
    <w:p w14:paraId="4EB9DB37" w14:textId="77777777" w:rsidR="003132EC" w:rsidRPr="003132EC" w:rsidRDefault="003132EC" w:rsidP="003132EC">
      <w:pPr>
        <w:rPr>
          <w:b/>
          <w:bCs/>
        </w:rPr>
      </w:pPr>
      <w:r w:rsidRPr="003132EC">
        <w:rPr>
          <w:b/>
          <w:bCs/>
        </w:rPr>
        <w:t>Security Review Report Initialization</w:t>
      </w:r>
    </w:p>
    <w:p w14:paraId="4B1B9C08" w14:textId="77777777" w:rsidR="003132EC" w:rsidRPr="003132EC" w:rsidRDefault="003132EC" w:rsidP="003132EC">
      <w:r w:rsidRPr="003132EC">
        <w:t>&lt;Output&gt;</w:t>
      </w:r>
    </w:p>
    <w:p w14:paraId="7D3DAA95" w14:textId="77777777" w:rsidR="003132EC" w:rsidRPr="003132EC" w:rsidRDefault="003132EC" w:rsidP="003132EC">
      <w:r w:rsidRPr="003132EC">
        <w:t>&lt;v1&gt;</w:t>
      </w:r>
    </w:p>
    <w:p w14:paraId="41C60180" w14:textId="77777777" w:rsidR="003132EC" w:rsidRPr="003132EC" w:rsidRDefault="003132EC" w:rsidP="003132EC">
      <w:pPr>
        <w:rPr>
          <w:b/>
          <w:bCs/>
        </w:rPr>
      </w:pPr>
      <w:r w:rsidRPr="003132EC">
        <w:rPr>
          <w:b/>
          <w:bCs/>
        </w:rPr>
        <w:t>Security Review Report</w:t>
      </w:r>
    </w:p>
    <w:p w14:paraId="64347094" w14:textId="77777777" w:rsidR="003132EC" w:rsidRPr="003132EC" w:rsidRDefault="003132EC" w:rsidP="003132EC">
      <w:pPr>
        <w:rPr>
          <w:b/>
          <w:bCs/>
        </w:rPr>
      </w:pPr>
      <w:r w:rsidRPr="003132EC">
        <w:rPr>
          <w:b/>
          <w:bCs/>
        </w:rPr>
        <w:t>Finding 1: SQL Injection</w:t>
      </w:r>
    </w:p>
    <w:p w14:paraId="4ACFB8E1" w14:textId="77777777" w:rsidR="003132EC" w:rsidRPr="003132EC" w:rsidRDefault="003132EC" w:rsidP="003132EC">
      <w:pPr>
        <w:numPr>
          <w:ilvl w:val="0"/>
          <w:numId w:val="1"/>
        </w:numPr>
      </w:pPr>
      <w:r w:rsidRPr="003132EC">
        <w:rPr>
          <w:b/>
          <w:bCs/>
        </w:rPr>
        <w:t>Vulnerable Code:</w:t>
      </w:r>
      <w:r w:rsidRPr="003132EC">
        <w:t xml:space="preserve"> </w:t>
      </w:r>
      <w:proofErr w:type="spellStart"/>
      <w:proofErr w:type="gramStart"/>
      <w:r w:rsidRPr="003132EC">
        <w:t>cursor.execute</w:t>
      </w:r>
      <w:proofErr w:type="spellEnd"/>
      <w:proofErr w:type="gramEnd"/>
      <w:r w:rsidRPr="003132EC">
        <w:t xml:space="preserve">("SELECT * FROM users WHERE id = " + </w:t>
      </w:r>
      <w:proofErr w:type="spellStart"/>
      <w:r w:rsidRPr="003132EC">
        <w:t>user_id</w:t>
      </w:r>
      <w:proofErr w:type="spellEnd"/>
      <w:r w:rsidRPr="003132EC">
        <w:t>)</w:t>
      </w:r>
    </w:p>
    <w:p w14:paraId="1DF464C9" w14:textId="77777777" w:rsidR="003132EC" w:rsidRPr="003132EC" w:rsidRDefault="003132EC" w:rsidP="003132EC">
      <w:pPr>
        <w:numPr>
          <w:ilvl w:val="0"/>
          <w:numId w:val="1"/>
        </w:numPr>
      </w:pPr>
      <w:r w:rsidRPr="003132EC">
        <w:rPr>
          <w:b/>
          <w:bCs/>
        </w:rPr>
        <w:t>OWASP Category:</w:t>
      </w:r>
      <w:r w:rsidRPr="003132EC">
        <w:t xml:space="preserve"> A05:2025 – Injection</w:t>
      </w:r>
    </w:p>
    <w:p w14:paraId="43CB2CB7" w14:textId="77777777" w:rsidR="003132EC" w:rsidRPr="003132EC" w:rsidRDefault="003132EC" w:rsidP="003132EC">
      <w:pPr>
        <w:numPr>
          <w:ilvl w:val="0"/>
          <w:numId w:val="1"/>
        </w:numPr>
      </w:pPr>
      <w:r w:rsidRPr="003132EC">
        <w:rPr>
          <w:b/>
          <w:bCs/>
        </w:rPr>
        <w:t>Severity:</w:t>
      </w:r>
      <w:r w:rsidRPr="003132EC">
        <w:t xml:space="preserve"> Critical (CVSS: 9.8)</w:t>
      </w:r>
    </w:p>
    <w:p w14:paraId="647F3D13" w14:textId="77777777" w:rsidR="003132EC" w:rsidRPr="003132EC" w:rsidRDefault="003132EC" w:rsidP="003132EC">
      <w:pPr>
        <w:numPr>
          <w:ilvl w:val="0"/>
          <w:numId w:val="1"/>
        </w:numPr>
      </w:pPr>
      <w:r w:rsidRPr="003132EC">
        <w:rPr>
          <w:b/>
          <w:bCs/>
        </w:rPr>
        <w:t>Explanation:</w:t>
      </w:r>
      <w:r w:rsidRPr="003132EC">
        <w:t xml:space="preserve"> Concatenating user input directly into a query allows an attacker to manipulate the SQL command. This could lead to data theft or deletion.</w:t>
      </w:r>
    </w:p>
    <w:p w14:paraId="0056DE85" w14:textId="77777777" w:rsidR="003132EC" w:rsidRPr="003132EC" w:rsidRDefault="003132EC" w:rsidP="003132EC">
      <w:pPr>
        <w:numPr>
          <w:ilvl w:val="0"/>
          <w:numId w:val="1"/>
        </w:numPr>
      </w:pPr>
      <w:r w:rsidRPr="003132EC">
        <w:rPr>
          <w:b/>
          <w:bCs/>
        </w:rPr>
        <w:t>Remediation:</w:t>
      </w:r>
      <w:r w:rsidRPr="003132EC">
        <w:t xml:space="preserve"> Use parameterized queries.</w:t>
      </w:r>
    </w:p>
    <w:p w14:paraId="1FA334EA" w14:textId="77777777" w:rsidR="003132EC" w:rsidRPr="003132EC" w:rsidRDefault="003132EC" w:rsidP="003132EC">
      <w:r w:rsidRPr="003132EC">
        <w:t>Python</w:t>
      </w:r>
    </w:p>
    <w:p w14:paraId="5331A902" w14:textId="77777777" w:rsidR="003132EC" w:rsidRPr="003132EC" w:rsidRDefault="003132EC" w:rsidP="003132EC">
      <w:proofErr w:type="spellStart"/>
      <w:proofErr w:type="gramStart"/>
      <w:r w:rsidRPr="003132EC">
        <w:t>cursor.execute</w:t>
      </w:r>
      <w:proofErr w:type="spellEnd"/>
      <w:proofErr w:type="gramEnd"/>
      <w:r w:rsidRPr="003132EC">
        <w:t>("SELECT * FROM users WHERE id = %s", (</w:t>
      </w:r>
      <w:proofErr w:type="spellStart"/>
      <w:r w:rsidRPr="003132EC">
        <w:t>user_id</w:t>
      </w:r>
      <w:proofErr w:type="spellEnd"/>
      <w:r w:rsidRPr="003132EC">
        <w:t>,))</w:t>
      </w:r>
    </w:p>
    <w:p w14:paraId="332D9C33" w14:textId="77777777" w:rsidR="003132EC" w:rsidRPr="003132EC" w:rsidRDefault="003132EC" w:rsidP="003132EC">
      <w:r w:rsidRPr="003132EC">
        <w:t>&lt;/v1&gt;</w:t>
      </w:r>
    </w:p>
    <w:p w14:paraId="77CE2EA2" w14:textId="77777777" w:rsidR="003132EC" w:rsidRPr="003132EC" w:rsidRDefault="003132EC" w:rsidP="003132EC">
      <w:r w:rsidRPr="003132EC">
        <w:t>&lt;Critique v1&gt;</w:t>
      </w:r>
    </w:p>
    <w:p w14:paraId="3BE00273" w14:textId="77777777" w:rsidR="003132EC" w:rsidRPr="003132EC" w:rsidRDefault="003132EC" w:rsidP="003132EC">
      <w:r w:rsidRPr="003132EC">
        <w:t>v1 is functional but fails the "Educational Framing" and "Toph Mirroring" constraints. It explains what but only briefly touches on why. It lacks the CVSS metric breakdown required by the prompt. The tone is too "AI-generic" and needs more of the 12+ years Senior Engineer grit.</w:t>
      </w:r>
    </w:p>
    <w:p w14:paraId="1BCACA86" w14:textId="77777777" w:rsidR="003132EC" w:rsidRPr="003132EC" w:rsidRDefault="003132EC" w:rsidP="003132EC">
      <w:r w:rsidRPr="003132EC">
        <w:t>&lt;/Critique v1&gt;</w:t>
      </w:r>
    </w:p>
    <w:p w14:paraId="4DC83ADD" w14:textId="77777777" w:rsidR="003132EC" w:rsidRPr="003132EC" w:rsidRDefault="003132EC" w:rsidP="003132EC">
      <w:r w:rsidRPr="003132EC">
        <w:t>&lt;v2&gt;</w:t>
      </w:r>
    </w:p>
    <w:p w14:paraId="1587155E" w14:textId="77777777" w:rsidR="003132EC" w:rsidRPr="003132EC" w:rsidRDefault="003132EC" w:rsidP="003132EC">
      <w:pPr>
        <w:rPr>
          <w:b/>
          <w:bCs/>
        </w:rPr>
      </w:pPr>
      <w:r w:rsidRPr="003132EC">
        <w:rPr>
          <w:b/>
          <w:bCs/>
        </w:rPr>
        <w:t>Security Review Report: Database Access Layer</w:t>
      </w:r>
    </w:p>
    <w:p w14:paraId="7A4B6BE5" w14:textId="77777777" w:rsidR="003132EC" w:rsidRPr="003132EC" w:rsidRDefault="003132EC" w:rsidP="003132EC">
      <w:pPr>
        <w:rPr>
          <w:b/>
          <w:bCs/>
        </w:rPr>
      </w:pPr>
      <w:r w:rsidRPr="003132EC">
        <w:rPr>
          <w:b/>
          <w:bCs/>
        </w:rPr>
        <w:t>[A05:2025] Injection — SQLi via String Formatting</w:t>
      </w:r>
    </w:p>
    <w:p w14:paraId="3A772B99" w14:textId="77777777" w:rsidR="003132EC" w:rsidRPr="003132EC" w:rsidRDefault="003132EC" w:rsidP="003132EC">
      <w:pPr>
        <w:numPr>
          <w:ilvl w:val="0"/>
          <w:numId w:val="2"/>
        </w:numPr>
        <w:rPr>
          <w:lang w:val="pt-BR"/>
        </w:rPr>
      </w:pPr>
      <w:r w:rsidRPr="003132EC">
        <w:rPr>
          <w:b/>
          <w:bCs/>
          <w:lang w:val="pt-BR"/>
        </w:rPr>
        <w:lastRenderedPageBreak/>
        <w:t>Severity:</w:t>
      </w:r>
      <w:r w:rsidRPr="003132EC">
        <w:rPr>
          <w:lang w:val="pt-BR"/>
        </w:rPr>
        <w:t xml:space="preserve"> </w:t>
      </w:r>
      <w:r w:rsidRPr="003132EC">
        <w:rPr>
          <w:b/>
          <w:bCs/>
          <w:lang w:val="pt-BR"/>
        </w:rPr>
        <w:t>Critical</w:t>
      </w:r>
      <w:r w:rsidRPr="003132EC">
        <w:rPr>
          <w:lang w:val="pt-BR"/>
        </w:rPr>
        <w:t xml:space="preserve"> (CVSS 9.1: AV:N/AC:L/PR:N/UI:N/S:U/C:H/I:H/A:H)</w:t>
      </w:r>
    </w:p>
    <w:p w14:paraId="08D06CB8" w14:textId="77777777" w:rsidR="003132EC" w:rsidRPr="003132EC" w:rsidRDefault="003132EC" w:rsidP="003132EC">
      <w:pPr>
        <w:numPr>
          <w:ilvl w:val="0"/>
          <w:numId w:val="2"/>
        </w:numPr>
      </w:pPr>
      <w:r w:rsidRPr="003132EC">
        <w:t>Vulnerable Code: ```python</w:t>
      </w:r>
    </w:p>
    <w:p w14:paraId="3EE7840B" w14:textId="77777777" w:rsidR="003132EC" w:rsidRPr="003132EC" w:rsidRDefault="003132EC" w:rsidP="003132EC">
      <w:r w:rsidRPr="003132EC">
        <w:t xml:space="preserve">query = </w:t>
      </w:r>
      <w:proofErr w:type="spellStart"/>
      <w:r w:rsidRPr="003132EC">
        <w:t>f"SELECT</w:t>
      </w:r>
      <w:proofErr w:type="spellEnd"/>
      <w:r w:rsidRPr="003132EC">
        <w:t xml:space="preserve"> * FROM accounts WHERE username </w:t>
      </w:r>
      <w:proofErr w:type="gramStart"/>
      <w:r w:rsidRPr="003132EC">
        <w:t>= '{</w:t>
      </w:r>
      <w:proofErr w:type="spellStart"/>
      <w:r w:rsidRPr="003132EC">
        <w:t>request.form</w:t>
      </w:r>
      <w:proofErr w:type="spellEnd"/>
      <w:proofErr w:type="gramEnd"/>
      <w:r w:rsidRPr="003132EC">
        <w:t>['user</w:t>
      </w:r>
      <w:proofErr w:type="gramStart"/>
      <w:r w:rsidRPr="003132EC">
        <w:t>']}</w:t>
      </w:r>
      <w:proofErr w:type="gramEnd"/>
      <w:r w:rsidRPr="003132EC">
        <w:t>'"</w:t>
      </w:r>
    </w:p>
    <w:p w14:paraId="52C1727C" w14:textId="77777777" w:rsidR="003132EC" w:rsidRPr="003132EC" w:rsidRDefault="003132EC" w:rsidP="003132EC">
      <w:pPr>
        <w:numPr>
          <w:ilvl w:val="0"/>
          <w:numId w:val="2"/>
        </w:numPr>
      </w:pPr>
      <w:r w:rsidRPr="003132EC">
        <w:rPr>
          <w:b/>
          <w:bCs/>
        </w:rPr>
        <w:t>The Risk:</w:t>
      </w:r>
      <w:r w:rsidRPr="003132EC">
        <w:t xml:space="preserve"> By using f-strings for queries, you're trusting the user to only provide a username. An attacker can break the string context (e.g., ' OR '1'='1) to bypass authentication or dump the entire database.</w:t>
      </w:r>
    </w:p>
    <w:p w14:paraId="6251ECBD" w14:textId="77777777" w:rsidR="003132EC" w:rsidRPr="003132EC" w:rsidRDefault="003132EC" w:rsidP="003132EC">
      <w:pPr>
        <w:numPr>
          <w:ilvl w:val="0"/>
          <w:numId w:val="2"/>
        </w:numPr>
      </w:pPr>
      <w:r w:rsidRPr="003132EC">
        <w:rPr>
          <w:b/>
          <w:bCs/>
        </w:rPr>
        <w:t>Remediation:</w:t>
      </w:r>
      <w:r w:rsidRPr="003132EC">
        <w:t xml:space="preserve"> Always use the database driver's parameterization. This separates the </w:t>
      </w:r>
      <w:r w:rsidRPr="003132EC">
        <w:rPr>
          <w:i/>
          <w:iCs/>
        </w:rPr>
        <w:t>command</w:t>
      </w:r>
      <w:r w:rsidRPr="003132EC">
        <w:t xml:space="preserve"> from the </w:t>
      </w:r>
      <w:r w:rsidRPr="003132EC">
        <w:rPr>
          <w:i/>
          <w:iCs/>
        </w:rPr>
        <w:t>data</w:t>
      </w:r>
      <w:r w:rsidRPr="003132EC">
        <w:t>.</w:t>
      </w:r>
    </w:p>
    <w:p w14:paraId="7BF40BDD" w14:textId="77777777" w:rsidR="003132EC" w:rsidRPr="003132EC" w:rsidRDefault="003132EC" w:rsidP="003132EC">
      <w:r w:rsidRPr="003132EC">
        <w:t>Python</w:t>
      </w:r>
    </w:p>
    <w:p w14:paraId="5C780B21" w14:textId="77777777" w:rsidR="003132EC" w:rsidRPr="003132EC" w:rsidRDefault="003132EC" w:rsidP="003132EC">
      <w:r w:rsidRPr="003132EC">
        <w:t># Secure usage with Flask/</w:t>
      </w:r>
      <w:proofErr w:type="spellStart"/>
      <w:r w:rsidRPr="003132EC">
        <w:t>SQLAlchemy</w:t>
      </w:r>
      <w:proofErr w:type="spellEnd"/>
      <w:r w:rsidRPr="003132EC">
        <w:t xml:space="preserve"> or Psycopg2</w:t>
      </w:r>
    </w:p>
    <w:p w14:paraId="044FD5EC" w14:textId="77777777" w:rsidR="003132EC" w:rsidRPr="003132EC" w:rsidRDefault="003132EC" w:rsidP="003132EC">
      <w:proofErr w:type="spellStart"/>
      <w:proofErr w:type="gramStart"/>
      <w:r w:rsidRPr="003132EC">
        <w:t>db.execute</w:t>
      </w:r>
      <w:proofErr w:type="spellEnd"/>
      <w:proofErr w:type="gramEnd"/>
      <w:r w:rsidRPr="003132EC">
        <w:t xml:space="preserve">("SELECT * FROM accounts WHERE username </w:t>
      </w:r>
      <w:proofErr w:type="gramStart"/>
      <w:r w:rsidRPr="003132EC">
        <w:t>= :u", {</w:t>
      </w:r>
      <w:proofErr w:type="gramEnd"/>
      <w:r w:rsidRPr="003132EC">
        <w:t xml:space="preserve">"u": </w:t>
      </w:r>
      <w:proofErr w:type="spellStart"/>
      <w:proofErr w:type="gramStart"/>
      <w:r w:rsidRPr="003132EC">
        <w:t>request.form</w:t>
      </w:r>
      <w:proofErr w:type="spellEnd"/>
      <w:proofErr w:type="gramEnd"/>
      <w:r w:rsidRPr="003132EC">
        <w:t>['user</w:t>
      </w:r>
      <w:proofErr w:type="gramStart"/>
      <w:r w:rsidRPr="003132EC">
        <w:t>']}</w:t>
      </w:r>
      <w:proofErr w:type="gramEnd"/>
      <w:r w:rsidRPr="003132EC">
        <w:t>)</w:t>
      </w:r>
    </w:p>
    <w:p w14:paraId="05CE658D" w14:textId="77777777" w:rsidR="003132EC" w:rsidRPr="003132EC" w:rsidRDefault="003132EC" w:rsidP="003132EC">
      <w:r w:rsidRPr="003132EC">
        <w:t>&lt;/v2&gt;</w:t>
      </w:r>
    </w:p>
    <w:p w14:paraId="5A1A8925" w14:textId="77777777" w:rsidR="003132EC" w:rsidRPr="003132EC" w:rsidRDefault="003132EC" w:rsidP="003132EC">
      <w:r w:rsidRPr="003132EC">
        <w:t>&lt;Evolution Reflection&gt;</w:t>
      </w:r>
    </w:p>
    <w:p w14:paraId="470C2FC0" w14:textId="77777777" w:rsidR="003132EC" w:rsidRPr="003132EC" w:rsidRDefault="003132EC" w:rsidP="003132EC">
      <w:r w:rsidRPr="003132EC">
        <w:t>v2 improved the severity breakdown and educational tone. To reach v3, I need to integrate the Grok Family v2.0 "Toph" Mirroring. Toph wouldn't use "</w:t>
      </w:r>
      <w:proofErr w:type="gramStart"/>
      <w:r w:rsidRPr="003132EC">
        <w:t>fluff"—</w:t>
      </w:r>
      <w:proofErr w:type="gramEnd"/>
      <w:r w:rsidRPr="003132EC">
        <w:t xml:space="preserve">she would describe </w:t>
      </w:r>
      <w:proofErr w:type="gramStart"/>
      <w:r w:rsidRPr="003132EC">
        <w:t>the vulnerability</w:t>
      </w:r>
      <w:proofErr w:type="gramEnd"/>
      <w:r w:rsidRPr="003132EC">
        <w:t xml:space="preserve"> as a structural weakness in the "earth" of the code. I will also </w:t>
      </w:r>
      <w:proofErr w:type="gramStart"/>
      <w:r w:rsidRPr="003132EC">
        <w:t>ensure</w:t>
      </w:r>
      <w:proofErr w:type="gramEnd"/>
      <w:r w:rsidRPr="003132EC">
        <w:t xml:space="preserve"> the CVSS metrics are explicitly tied to the impact on the CIA triad as requested.</w:t>
      </w:r>
    </w:p>
    <w:p w14:paraId="3990B463" w14:textId="77777777" w:rsidR="003132EC" w:rsidRPr="003132EC" w:rsidRDefault="003132EC" w:rsidP="003132EC">
      <w:r w:rsidRPr="003132EC">
        <w:t>&lt;/Evolution&gt;</w:t>
      </w:r>
    </w:p>
    <w:p w14:paraId="7F65196C" w14:textId="77777777" w:rsidR="003132EC" w:rsidRPr="003132EC" w:rsidRDefault="003132EC" w:rsidP="003132EC">
      <w:r w:rsidRPr="003132EC">
        <w:t>&lt;v3&gt;</w:t>
      </w:r>
    </w:p>
    <w:p w14:paraId="648D2DCE" w14:textId="77777777" w:rsidR="003132EC" w:rsidRPr="003132EC" w:rsidRDefault="003132EC" w:rsidP="003132EC">
      <w:pPr>
        <w:rPr>
          <w:b/>
          <w:bCs/>
        </w:rPr>
      </w:pPr>
      <w:r w:rsidRPr="003132EC">
        <w:rPr>
          <w:b/>
          <w:bCs/>
        </w:rPr>
        <w:t>Security Review Report: Project [Internal]</w:t>
      </w:r>
    </w:p>
    <w:p w14:paraId="1723357E" w14:textId="77777777" w:rsidR="003132EC" w:rsidRPr="003132EC" w:rsidRDefault="003132EC" w:rsidP="003132EC">
      <w:pPr>
        <w:rPr>
          <w:b/>
          <w:bCs/>
        </w:rPr>
      </w:pPr>
      <w:r w:rsidRPr="003132EC">
        <w:rPr>
          <w:b/>
          <w:bCs/>
        </w:rPr>
        <w:t>1. [A05:2025] Injection — Unsanitized User Input</w:t>
      </w:r>
    </w:p>
    <w:p w14:paraId="3CC7EDB4" w14:textId="77777777" w:rsidR="003132EC" w:rsidRPr="003132EC" w:rsidRDefault="003132EC" w:rsidP="003132EC">
      <w:pPr>
        <w:numPr>
          <w:ilvl w:val="0"/>
          <w:numId w:val="3"/>
        </w:numPr>
        <w:rPr>
          <w:lang w:val="pt-BR"/>
        </w:rPr>
      </w:pPr>
      <w:r w:rsidRPr="003132EC">
        <w:rPr>
          <w:b/>
          <w:bCs/>
          <w:lang w:val="pt-BR"/>
        </w:rPr>
        <w:t>Severity:</w:t>
      </w:r>
      <w:r w:rsidRPr="003132EC">
        <w:rPr>
          <w:lang w:val="pt-BR"/>
        </w:rPr>
        <w:t xml:space="preserve"> </w:t>
      </w:r>
      <w:r w:rsidRPr="003132EC">
        <w:rPr>
          <w:b/>
          <w:bCs/>
          <w:lang w:val="pt-BR"/>
        </w:rPr>
        <w:t>Critical</w:t>
      </w:r>
      <w:r w:rsidRPr="003132EC">
        <w:rPr>
          <w:lang w:val="pt-BR"/>
        </w:rPr>
        <w:t xml:space="preserve"> (CVSS: 9.8 | Base Metrics: AV:N/AC:L/PR:N/UI:N/C:H/I:H/A:H)</w:t>
      </w:r>
    </w:p>
    <w:p w14:paraId="5CF6DE71" w14:textId="77777777" w:rsidR="003132EC" w:rsidRPr="003132EC" w:rsidRDefault="003132EC" w:rsidP="003132EC">
      <w:pPr>
        <w:numPr>
          <w:ilvl w:val="0"/>
          <w:numId w:val="3"/>
        </w:numPr>
      </w:pPr>
      <w:r w:rsidRPr="003132EC">
        <w:rPr>
          <w:b/>
          <w:bCs/>
        </w:rPr>
        <w:t>Vulnerable Code:</w:t>
      </w:r>
    </w:p>
    <w:p w14:paraId="05C07CE8" w14:textId="77777777" w:rsidR="003132EC" w:rsidRPr="003132EC" w:rsidRDefault="003132EC" w:rsidP="003132EC">
      <w:r w:rsidRPr="003132EC">
        <w:t>Python</w:t>
      </w:r>
    </w:p>
    <w:p w14:paraId="44847A51" w14:textId="77777777" w:rsidR="003132EC" w:rsidRPr="003132EC" w:rsidRDefault="003132EC" w:rsidP="003132EC">
      <w:r w:rsidRPr="003132EC">
        <w:t>@</w:t>
      </w:r>
      <w:proofErr w:type="gramStart"/>
      <w:r w:rsidRPr="003132EC">
        <w:t>app.route</w:t>
      </w:r>
      <w:proofErr w:type="gramEnd"/>
      <w:r w:rsidRPr="003132EC">
        <w:t>('/user/&lt;id&gt;')</w:t>
      </w:r>
    </w:p>
    <w:p w14:paraId="29554B72" w14:textId="77777777" w:rsidR="003132EC" w:rsidRPr="003132EC" w:rsidRDefault="003132EC" w:rsidP="003132EC">
      <w:r w:rsidRPr="003132EC">
        <w:t xml:space="preserve">def </w:t>
      </w:r>
      <w:proofErr w:type="spellStart"/>
      <w:r w:rsidRPr="003132EC">
        <w:t>get_user</w:t>
      </w:r>
      <w:proofErr w:type="spellEnd"/>
      <w:r w:rsidRPr="003132EC">
        <w:t>(id):</w:t>
      </w:r>
    </w:p>
    <w:p w14:paraId="483C1BF8" w14:textId="77777777" w:rsidR="003132EC" w:rsidRPr="003132EC" w:rsidRDefault="003132EC" w:rsidP="003132EC">
      <w:r w:rsidRPr="003132EC">
        <w:t xml:space="preserve">    return </w:t>
      </w:r>
      <w:proofErr w:type="spellStart"/>
      <w:proofErr w:type="gramStart"/>
      <w:r w:rsidRPr="003132EC">
        <w:t>db.engine</w:t>
      </w:r>
      <w:proofErr w:type="gramEnd"/>
      <w:r w:rsidRPr="003132EC">
        <w:t>.</w:t>
      </w:r>
      <w:proofErr w:type="gramStart"/>
      <w:r w:rsidRPr="003132EC">
        <w:t>execute</w:t>
      </w:r>
      <w:proofErr w:type="spellEnd"/>
      <w:r w:rsidRPr="003132EC">
        <w:t>(</w:t>
      </w:r>
      <w:proofErr w:type="gramEnd"/>
      <w:r w:rsidRPr="003132EC">
        <w:t>"SELECT * FROM users WHERE id = " + id)</w:t>
      </w:r>
    </w:p>
    <w:p w14:paraId="4509E4D7" w14:textId="77777777" w:rsidR="003132EC" w:rsidRPr="003132EC" w:rsidRDefault="003132EC" w:rsidP="003132EC">
      <w:pPr>
        <w:numPr>
          <w:ilvl w:val="0"/>
          <w:numId w:val="3"/>
        </w:numPr>
      </w:pPr>
      <w:r w:rsidRPr="003132EC">
        <w:rPr>
          <w:b/>
          <w:bCs/>
        </w:rPr>
        <w:lastRenderedPageBreak/>
        <w:t>Structural Weakness (The Why):</w:t>
      </w:r>
      <w:r w:rsidRPr="003132EC">
        <w:t xml:space="preserve"> This code is built on sand. When you concatenate user-controlled data into a raw SQL string, you lose control of the application's logic. An attacker isn't just "sending text"; they are rewriting your commands. In security terms, this shatters the </w:t>
      </w:r>
      <w:r w:rsidRPr="003132EC">
        <w:rPr>
          <w:b/>
          <w:bCs/>
        </w:rPr>
        <w:t>Confidentiality</w:t>
      </w:r>
      <w:r w:rsidRPr="003132EC">
        <w:t xml:space="preserve"> and </w:t>
      </w:r>
      <w:r w:rsidRPr="003132EC">
        <w:rPr>
          <w:b/>
          <w:bCs/>
        </w:rPr>
        <w:t>Integrity</w:t>
      </w:r>
      <w:r w:rsidRPr="003132EC">
        <w:t xml:space="preserve"> of your entire data layer.</w:t>
      </w:r>
    </w:p>
    <w:p w14:paraId="279CED97" w14:textId="77777777" w:rsidR="003132EC" w:rsidRPr="003132EC" w:rsidRDefault="003132EC" w:rsidP="003132EC">
      <w:pPr>
        <w:numPr>
          <w:ilvl w:val="0"/>
          <w:numId w:val="3"/>
        </w:numPr>
      </w:pPr>
      <w:r w:rsidRPr="003132EC">
        <w:rPr>
          <w:b/>
          <w:bCs/>
        </w:rPr>
        <w:t>Remediation:</w:t>
      </w:r>
      <w:r w:rsidRPr="003132EC">
        <w:t xml:space="preserve"> Use the "Steel Beam" approach: </w:t>
      </w:r>
      <w:r w:rsidRPr="003132EC">
        <w:rPr>
          <w:b/>
          <w:bCs/>
        </w:rPr>
        <w:t>Parameterized Queries</w:t>
      </w:r>
      <w:r w:rsidRPr="003132EC">
        <w:t>. This forces the database to treat the input as a literal value, never as executable code.</w:t>
      </w:r>
    </w:p>
    <w:p w14:paraId="4A537965" w14:textId="77777777" w:rsidR="003132EC" w:rsidRPr="003132EC" w:rsidRDefault="003132EC" w:rsidP="003132EC">
      <w:r w:rsidRPr="003132EC">
        <w:t>Python</w:t>
      </w:r>
    </w:p>
    <w:p w14:paraId="7F64F2BA" w14:textId="77777777" w:rsidR="003132EC" w:rsidRPr="003132EC" w:rsidRDefault="003132EC" w:rsidP="003132EC">
      <w:r w:rsidRPr="003132EC">
        <w:t>@</w:t>
      </w:r>
      <w:proofErr w:type="gramStart"/>
      <w:r w:rsidRPr="003132EC">
        <w:t>app.route</w:t>
      </w:r>
      <w:proofErr w:type="gramEnd"/>
      <w:r w:rsidRPr="003132EC">
        <w:t>('/user/&lt;id&gt;')</w:t>
      </w:r>
    </w:p>
    <w:p w14:paraId="5EC0BE02" w14:textId="77777777" w:rsidR="003132EC" w:rsidRPr="003132EC" w:rsidRDefault="003132EC" w:rsidP="003132EC">
      <w:r w:rsidRPr="003132EC">
        <w:t xml:space="preserve">def </w:t>
      </w:r>
      <w:proofErr w:type="spellStart"/>
      <w:r w:rsidRPr="003132EC">
        <w:t>get_user</w:t>
      </w:r>
      <w:proofErr w:type="spellEnd"/>
      <w:r w:rsidRPr="003132EC">
        <w:t>(id):</w:t>
      </w:r>
    </w:p>
    <w:p w14:paraId="2346370F" w14:textId="77777777" w:rsidR="003132EC" w:rsidRPr="003132EC" w:rsidRDefault="003132EC" w:rsidP="003132EC">
      <w:r w:rsidRPr="003132EC">
        <w:t xml:space="preserve">    # The driver handles the 'cleansing' of the input automatically.</w:t>
      </w:r>
    </w:p>
    <w:p w14:paraId="57BAF63E" w14:textId="77777777" w:rsidR="003132EC" w:rsidRPr="003132EC" w:rsidRDefault="003132EC" w:rsidP="003132EC">
      <w:r w:rsidRPr="003132EC">
        <w:t xml:space="preserve">    return </w:t>
      </w:r>
      <w:proofErr w:type="spellStart"/>
      <w:proofErr w:type="gramStart"/>
      <w:r w:rsidRPr="003132EC">
        <w:t>db.session</w:t>
      </w:r>
      <w:proofErr w:type="gramEnd"/>
      <w:r w:rsidRPr="003132EC">
        <w:t>.</w:t>
      </w:r>
      <w:proofErr w:type="gramStart"/>
      <w:r w:rsidRPr="003132EC">
        <w:t>execute</w:t>
      </w:r>
      <w:proofErr w:type="spellEnd"/>
      <w:r w:rsidRPr="003132EC">
        <w:t>(text(</w:t>
      </w:r>
      <w:proofErr w:type="gramEnd"/>
      <w:r w:rsidRPr="003132EC">
        <w:t xml:space="preserve">"SELECT * FROM users WHERE id </w:t>
      </w:r>
      <w:proofErr w:type="gramStart"/>
      <w:r w:rsidRPr="003132EC">
        <w:t>= :id</w:t>
      </w:r>
      <w:proofErr w:type="gramEnd"/>
      <w:r w:rsidRPr="003132EC">
        <w:t>"</w:t>
      </w:r>
      <w:proofErr w:type="gramStart"/>
      <w:r w:rsidRPr="003132EC">
        <w:t>), {</w:t>
      </w:r>
      <w:proofErr w:type="gramEnd"/>
      <w:r w:rsidRPr="003132EC">
        <w:t xml:space="preserve">'id': </w:t>
      </w:r>
      <w:proofErr w:type="gramStart"/>
      <w:r w:rsidRPr="003132EC">
        <w:t>id})</w:t>
      </w:r>
      <w:proofErr w:type="gramEnd"/>
    </w:p>
    <w:p w14:paraId="3A85806A" w14:textId="77777777" w:rsidR="003132EC" w:rsidRPr="003132EC" w:rsidRDefault="003132EC" w:rsidP="003132EC">
      <w:pPr>
        <w:rPr>
          <w:b/>
          <w:bCs/>
        </w:rPr>
      </w:pPr>
      <w:r w:rsidRPr="003132EC">
        <w:rPr>
          <w:b/>
          <w:bCs/>
        </w:rPr>
        <w:t>2. [A07:2025] Identification and Authentication Failures</w:t>
      </w:r>
    </w:p>
    <w:p w14:paraId="2E9C3ED2" w14:textId="77777777" w:rsidR="003132EC" w:rsidRPr="003132EC" w:rsidRDefault="003132EC" w:rsidP="003132EC">
      <w:pPr>
        <w:numPr>
          <w:ilvl w:val="0"/>
          <w:numId w:val="4"/>
        </w:numPr>
        <w:rPr>
          <w:lang w:val="pt-BR"/>
        </w:rPr>
      </w:pPr>
      <w:r w:rsidRPr="003132EC">
        <w:rPr>
          <w:b/>
          <w:bCs/>
          <w:lang w:val="pt-BR"/>
        </w:rPr>
        <w:t>Severity:</w:t>
      </w:r>
      <w:r w:rsidRPr="003132EC">
        <w:rPr>
          <w:lang w:val="pt-BR"/>
        </w:rPr>
        <w:t xml:space="preserve"> </w:t>
      </w:r>
      <w:r w:rsidRPr="003132EC">
        <w:rPr>
          <w:b/>
          <w:bCs/>
          <w:lang w:val="pt-BR"/>
        </w:rPr>
        <w:t>High</w:t>
      </w:r>
      <w:r w:rsidRPr="003132EC">
        <w:rPr>
          <w:lang w:val="pt-BR"/>
        </w:rPr>
        <w:t xml:space="preserve"> (CVSS: 8.1 | AV:N/AC:L/PR:N/UI:N/C:H/I:L/A:N)</w:t>
      </w:r>
    </w:p>
    <w:p w14:paraId="3B22CFBD" w14:textId="77777777" w:rsidR="003132EC" w:rsidRPr="003132EC" w:rsidRDefault="003132EC" w:rsidP="003132EC">
      <w:pPr>
        <w:numPr>
          <w:ilvl w:val="0"/>
          <w:numId w:val="4"/>
        </w:numPr>
      </w:pPr>
      <w:r w:rsidRPr="003132EC">
        <w:rPr>
          <w:b/>
          <w:bCs/>
        </w:rPr>
        <w:t>Vulnerable Code:</w:t>
      </w:r>
    </w:p>
    <w:p w14:paraId="41884A25" w14:textId="77777777" w:rsidR="003132EC" w:rsidRPr="003132EC" w:rsidRDefault="003132EC" w:rsidP="003132EC">
      <w:r w:rsidRPr="003132EC">
        <w:t>Python</w:t>
      </w:r>
    </w:p>
    <w:p w14:paraId="24914808" w14:textId="77777777" w:rsidR="003132EC" w:rsidRPr="003132EC" w:rsidRDefault="003132EC" w:rsidP="003132EC">
      <w:r w:rsidRPr="003132EC">
        <w:t xml:space="preserve">def </w:t>
      </w:r>
      <w:proofErr w:type="spellStart"/>
      <w:r w:rsidRPr="003132EC">
        <w:t>check_</w:t>
      </w:r>
      <w:proofErr w:type="gramStart"/>
      <w:r w:rsidRPr="003132EC">
        <w:t>password</w:t>
      </w:r>
      <w:proofErr w:type="spellEnd"/>
      <w:r w:rsidRPr="003132EC">
        <w:t>(</w:t>
      </w:r>
      <w:proofErr w:type="gramEnd"/>
      <w:r w:rsidRPr="003132EC">
        <w:t>stored, provided):</w:t>
      </w:r>
    </w:p>
    <w:p w14:paraId="74852588" w14:textId="77777777" w:rsidR="003132EC" w:rsidRPr="003132EC" w:rsidRDefault="003132EC" w:rsidP="003132EC">
      <w:r w:rsidRPr="003132EC">
        <w:t xml:space="preserve">    return stored == </w:t>
      </w:r>
      <w:proofErr w:type="gramStart"/>
      <w:r w:rsidRPr="003132EC">
        <w:t>provided  #</w:t>
      </w:r>
      <w:proofErr w:type="gramEnd"/>
      <w:r w:rsidRPr="003132EC">
        <w:t xml:space="preserve"> Plaintext comparison</w:t>
      </w:r>
    </w:p>
    <w:p w14:paraId="32FDCF50" w14:textId="77777777" w:rsidR="003132EC" w:rsidRPr="003132EC" w:rsidRDefault="003132EC" w:rsidP="003132EC">
      <w:pPr>
        <w:numPr>
          <w:ilvl w:val="0"/>
          <w:numId w:val="4"/>
        </w:numPr>
      </w:pPr>
      <w:r w:rsidRPr="003132EC">
        <w:rPr>
          <w:b/>
          <w:bCs/>
        </w:rPr>
        <w:t>Structural Weakness:</w:t>
      </w:r>
      <w:r w:rsidRPr="003132EC">
        <w:t xml:space="preserve"> Storing or comparing passwords in plaintext is an invitation for a total system collapse. If the database is ever compromised (see Finding 1), every user’s credentials are leaked instantly.</w:t>
      </w:r>
    </w:p>
    <w:p w14:paraId="4E07021C" w14:textId="77777777" w:rsidR="003132EC" w:rsidRPr="003132EC" w:rsidRDefault="003132EC" w:rsidP="003132EC">
      <w:pPr>
        <w:numPr>
          <w:ilvl w:val="0"/>
          <w:numId w:val="4"/>
        </w:numPr>
      </w:pPr>
      <w:r w:rsidRPr="003132EC">
        <w:rPr>
          <w:b/>
          <w:bCs/>
        </w:rPr>
        <w:t>Remediation:</w:t>
      </w:r>
      <w:r w:rsidRPr="003132EC">
        <w:t xml:space="preserve"> Use argon2-cffi or </w:t>
      </w:r>
      <w:proofErr w:type="spellStart"/>
      <w:r w:rsidRPr="003132EC">
        <w:t>scrypt</w:t>
      </w:r>
      <w:proofErr w:type="spellEnd"/>
      <w:r w:rsidRPr="003132EC">
        <w:t>. Never roll your own crypto.</w:t>
      </w:r>
    </w:p>
    <w:p w14:paraId="7DE8C209" w14:textId="77777777" w:rsidR="003132EC" w:rsidRPr="003132EC" w:rsidRDefault="003132EC" w:rsidP="003132EC">
      <w:r w:rsidRPr="003132EC">
        <w:t>Python</w:t>
      </w:r>
    </w:p>
    <w:p w14:paraId="6568D99D" w14:textId="77777777" w:rsidR="003132EC" w:rsidRPr="003132EC" w:rsidRDefault="003132EC" w:rsidP="003132EC">
      <w:r w:rsidRPr="003132EC">
        <w:t xml:space="preserve">from argon2 import </w:t>
      </w:r>
      <w:proofErr w:type="spellStart"/>
      <w:r w:rsidRPr="003132EC">
        <w:t>PasswordHasher</w:t>
      </w:r>
      <w:proofErr w:type="spellEnd"/>
    </w:p>
    <w:p w14:paraId="0271501A" w14:textId="77777777" w:rsidR="003132EC" w:rsidRPr="003132EC" w:rsidRDefault="003132EC" w:rsidP="003132EC">
      <w:proofErr w:type="spellStart"/>
      <w:r w:rsidRPr="003132EC">
        <w:t>ph</w:t>
      </w:r>
      <w:proofErr w:type="spellEnd"/>
      <w:r w:rsidRPr="003132EC">
        <w:t xml:space="preserve"> = </w:t>
      </w:r>
      <w:proofErr w:type="spellStart"/>
      <w:proofErr w:type="gramStart"/>
      <w:r w:rsidRPr="003132EC">
        <w:t>PasswordHasher</w:t>
      </w:r>
      <w:proofErr w:type="spellEnd"/>
      <w:r w:rsidRPr="003132EC">
        <w:t>(</w:t>
      </w:r>
      <w:proofErr w:type="gramEnd"/>
      <w:r w:rsidRPr="003132EC">
        <w:t>)</w:t>
      </w:r>
    </w:p>
    <w:p w14:paraId="501AB6C8" w14:textId="77777777" w:rsidR="003132EC" w:rsidRPr="003132EC" w:rsidRDefault="003132EC" w:rsidP="003132EC">
      <w:r w:rsidRPr="003132EC">
        <w:t xml:space="preserve">hash = </w:t>
      </w:r>
      <w:proofErr w:type="spellStart"/>
      <w:proofErr w:type="gramStart"/>
      <w:r w:rsidRPr="003132EC">
        <w:t>ph.hash</w:t>
      </w:r>
      <w:proofErr w:type="spellEnd"/>
      <w:proofErr w:type="gramEnd"/>
      <w:r w:rsidRPr="003132EC">
        <w:t>("correct horse battery staple")</w:t>
      </w:r>
    </w:p>
    <w:p w14:paraId="2BE2FF7C" w14:textId="77777777" w:rsidR="003132EC" w:rsidRPr="003132EC" w:rsidRDefault="003132EC" w:rsidP="003132EC">
      <w:proofErr w:type="spellStart"/>
      <w:proofErr w:type="gramStart"/>
      <w:r w:rsidRPr="003132EC">
        <w:t>ph.verify</w:t>
      </w:r>
      <w:proofErr w:type="spellEnd"/>
      <w:proofErr w:type="gramEnd"/>
      <w:r w:rsidRPr="003132EC">
        <w:t>(hash, "correct horse battery staple")</w:t>
      </w:r>
    </w:p>
    <w:p w14:paraId="3E7006F2" w14:textId="77777777" w:rsidR="003132EC" w:rsidRPr="003132EC" w:rsidRDefault="003132EC" w:rsidP="003132EC">
      <w:r w:rsidRPr="003132EC">
        <w:t>&lt;/v3&gt;</w:t>
      </w:r>
    </w:p>
    <w:p w14:paraId="6AC75604" w14:textId="77777777" w:rsidR="003132EC" w:rsidRPr="003132EC" w:rsidRDefault="003132EC" w:rsidP="003132EC">
      <w:r w:rsidRPr="003132EC">
        <w:lastRenderedPageBreak/>
        <w:t>&lt;Change Highlights&gt;</w:t>
      </w:r>
    </w:p>
    <w:p w14:paraId="7C3BCB10" w14:textId="77777777" w:rsidR="003132EC" w:rsidRPr="003132EC" w:rsidRDefault="003132EC" w:rsidP="003132EC">
      <w:pPr>
        <w:numPr>
          <w:ilvl w:val="0"/>
          <w:numId w:val="5"/>
        </w:numPr>
      </w:pPr>
      <w:r w:rsidRPr="003132EC">
        <w:rPr>
          <w:b/>
          <w:bCs/>
        </w:rPr>
        <w:t>CVSS Precision:</w:t>
      </w:r>
      <w:r w:rsidRPr="003132EC">
        <w:t xml:space="preserve"> Added full metric strings and impact on CIA triad.</w:t>
      </w:r>
    </w:p>
    <w:p w14:paraId="1CEA2F82" w14:textId="77777777" w:rsidR="003132EC" w:rsidRPr="003132EC" w:rsidRDefault="003132EC" w:rsidP="003132EC">
      <w:pPr>
        <w:numPr>
          <w:ilvl w:val="0"/>
          <w:numId w:val="5"/>
        </w:numPr>
      </w:pPr>
      <w:r w:rsidRPr="003132EC">
        <w:rPr>
          <w:b/>
          <w:bCs/>
        </w:rPr>
        <w:t>Toph Mirroring:</w:t>
      </w:r>
      <w:r w:rsidRPr="003132EC">
        <w:t xml:space="preserve"> Replaced "AI-speak" with grounding metaphors (sand vs. steel).</w:t>
      </w:r>
    </w:p>
    <w:p w14:paraId="5F2D4A18" w14:textId="77777777" w:rsidR="003132EC" w:rsidRPr="003132EC" w:rsidRDefault="003132EC" w:rsidP="003132EC">
      <w:pPr>
        <w:numPr>
          <w:ilvl w:val="0"/>
          <w:numId w:val="5"/>
        </w:numPr>
      </w:pPr>
      <w:r w:rsidRPr="003132EC">
        <w:rPr>
          <w:b/>
          <w:bCs/>
        </w:rPr>
        <w:t>Completeness:</w:t>
      </w:r>
      <w:r w:rsidRPr="003132EC">
        <w:t xml:space="preserve"> Added a second finding to demonstrate the prioritized ordering (Critical -&gt; High).</w:t>
      </w:r>
    </w:p>
    <w:p w14:paraId="67805993" w14:textId="77777777" w:rsidR="003132EC" w:rsidRPr="003132EC" w:rsidRDefault="003132EC" w:rsidP="003132EC">
      <w:pPr>
        <w:numPr>
          <w:ilvl w:val="0"/>
          <w:numId w:val="5"/>
        </w:numPr>
      </w:pPr>
      <w:r w:rsidRPr="003132EC">
        <w:t>Actionability: Provided specific library recommendations (Argon2) over generic "hashing" advice.</w:t>
      </w:r>
    </w:p>
    <w:p w14:paraId="41F95AF5" w14:textId="77777777" w:rsidR="003132EC" w:rsidRPr="003132EC" w:rsidRDefault="003132EC" w:rsidP="003132EC">
      <w:r w:rsidRPr="003132EC">
        <w:t>&lt;/Change Highlights&gt;</w:t>
      </w:r>
    </w:p>
    <w:p w14:paraId="16233AD4" w14:textId="77777777" w:rsidR="003132EC" w:rsidRPr="003132EC" w:rsidRDefault="003132EC" w:rsidP="003132EC">
      <w:r w:rsidRPr="003132EC">
        <w:t>&lt;/Output&gt;</w:t>
      </w:r>
    </w:p>
    <w:p w14:paraId="609497FA" w14:textId="77777777" w:rsidR="003132EC" w:rsidRPr="003132EC" w:rsidRDefault="003132EC" w:rsidP="003132EC">
      <w:r w:rsidRPr="003132EC">
        <w:pict w14:anchorId="4A9AABA2">
          <v:rect id="_x0000_i1031" style="width:0;height:1.5pt" o:hralign="center" o:hrstd="t" o:hrnoshade="t" o:hr="t" fillcolor="gray" stroked="f"/>
        </w:pict>
      </w:r>
    </w:p>
    <w:p w14:paraId="3F973E2B" w14:textId="77777777" w:rsidR="003132EC" w:rsidRPr="003132EC" w:rsidRDefault="003132EC" w:rsidP="003132EC">
      <w:r w:rsidRPr="003132EC">
        <w:rPr>
          <w:b/>
          <w:bCs/>
        </w:rPr>
        <w:t>ARGUS ENTROPY REPORT</w:t>
      </w:r>
    </w:p>
    <w:p w14:paraId="2838C420" w14:textId="77777777" w:rsidR="003132EC" w:rsidRPr="003132EC" w:rsidRDefault="003132EC" w:rsidP="003132EC">
      <w:pPr>
        <w:numPr>
          <w:ilvl w:val="0"/>
          <w:numId w:val="6"/>
        </w:numPr>
      </w:pPr>
      <w:r w:rsidRPr="003132EC">
        <w:rPr>
          <w:b/>
          <w:bCs/>
        </w:rPr>
        <w:t>Scan:</w:t>
      </w:r>
      <w:r w:rsidRPr="003132EC">
        <w:t xml:space="preserve"> Applied 3-cycle recursive improvement to the </w:t>
      </w:r>
      <w:proofErr w:type="spellStart"/>
      <w:r w:rsidRPr="003132EC">
        <w:t>SecEng</w:t>
      </w:r>
      <w:proofErr w:type="spellEnd"/>
      <w:r w:rsidRPr="003132EC">
        <w:t xml:space="preserve"> persona.</w:t>
      </w:r>
    </w:p>
    <w:p w14:paraId="24C8C490" w14:textId="77777777" w:rsidR="003132EC" w:rsidRPr="003132EC" w:rsidRDefault="003132EC" w:rsidP="003132EC">
      <w:pPr>
        <w:numPr>
          <w:ilvl w:val="0"/>
          <w:numId w:val="6"/>
        </w:numPr>
      </w:pPr>
      <w:r w:rsidRPr="003132EC">
        <w:rPr>
          <w:b/>
          <w:bCs/>
        </w:rPr>
        <w:t>Auto-Fix:</w:t>
      </w:r>
      <w:r w:rsidRPr="003132EC">
        <w:t xml:space="preserve"> None. The transition from Grok Family v2.0 to the "AppSec Senior Engineer" persona is stable.</w:t>
      </w:r>
    </w:p>
    <w:p w14:paraId="45297FFC" w14:textId="77777777" w:rsidR="003132EC" w:rsidRPr="003132EC" w:rsidRDefault="003132EC" w:rsidP="003132EC">
      <w:pPr>
        <w:numPr>
          <w:ilvl w:val="0"/>
          <w:numId w:val="6"/>
        </w:numPr>
      </w:pPr>
      <w:r w:rsidRPr="003132EC">
        <w:rPr>
          <w:b/>
          <w:bCs/>
        </w:rPr>
        <w:t>Status:</w:t>
      </w:r>
      <w:r w:rsidRPr="003132EC">
        <w:t xml:space="preserve"> Z1_normal.</w:t>
      </w:r>
    </w:p>
    <w:p w14:paraId="641FBECF" w14:textId="77777777" w:rsidR="003132EC" w:rsidRPr="003132EC" w:rsidRDefault="003132EC" w:rsidP="003132EC">
      <w:pPr>
        <w:numPr>
          <w:ilvl w:val="0"/>
          <w:numId w:val="6"/>
        </w:numPr>
      </w:pPr>
      <w:r w:rsidRPr="003132EC">
        <w:rPr>
          <w:b/>
          <w:bCs/>
        </w:rPr>
        <w:t>Note:</w:t>
      </w:r>
      <w:r w:rsidRPr="003132EC">
        <w:t xml:space="preserve"> I am now ready to review your Python code. </w:t>
      </w:r>
      <w:r w:rsidRPr="003132EC">
        <w:rPr>
          <w:b/>
          <w:bCs/>
        </w:rPr>
        <w:t>Does this format work for you? Need more clarification on any issue?</w:t>
      </w:r>
    </w:p>
    <w:p w14:paraId="30E80A5B" w14:textId="77777777" w:rsidR="003132EC" w:rsidRPr="003132EC" w:rsidRDefault="003132EC" w:rsidP="003132EC">
      <w:r w:rsidRPr="003132EC">
        <w:t>Please provide the Python code snippet you would like me to analyze.</w:t>
      </w:r>
    </w:p>
    <w:p w14:paraId="50E201E6" w14:textId="77777777" w:rsidR="003132EC" w:rsidRPr="003132EC" w:rsidRDefault="003132EC" w:rsidP="003132EC">
      <w:r w:rsidRPr="003132EC">
        <w:t>=== END REPORT ===</w:t>
      </w:r>
    </w:p>
    <w:p w14:paraId="13E6394E" w14:textId="77777777" w:rsidR="00DF2551" w:rsidRDefault="00DF2551"/>
    <w:sectPr w:rsidR="00DF25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05CA"/>
    <w:multiLevelType w:val="multilevel"/>
    <w:tmpl w:val="77AA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6D8A"/>
    <w:multiLevelType w:val="multilevel"/>
    <w:tmpl w:val="36C0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11B32"/>
    <w:multiLevelType w:val="multilevel"/>
    <w:tmpl w:val="079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971B8"/>
    <w:multiLevelType w:val="multilevel"/>
    <w:tmpl w:val="E07A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15AEC"/>
    <w:multiLevelType w:val="multilevel"/>
    <w:tmpl w:val="A61C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B5434"/>
    <w:multiLevelType w:val="multilevel"/>
    <w:tmpl w:val="3166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741052">
    <w:abstractNumId w:val="5"/>
  </w:num>
  <w:num w:numId="2" w16cid:durableId="1470435972">
    <w:abstractNumId w:val="3"/>
  </w:num>
  <w:num w:numId="3" w16cid:durableId="1123769896">
    <w:abstractNumId w:val="2"/>
  </w:num>
  <w:num w:numId="4" w16cid:durableId="1724477797">
    <w:abstractNumId w:val="4"/>
  </w:num>
  <w:num w:numId="5" w16cid:durableId="1521235043">
    <w:abstractNumId w:val="0"/>
  </w:num>
  <w:num w:numId="6" w16cid:durableId="8438649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551"/>
    <w:rsid w:val="003132EC"/>
    <w:rsid w:val="00463E56"/>
    <w:rsid w:val="00DF2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36CD18-78EF-44C9-9D46-9A625F0B2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2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2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551"/>
    <w:rPr>
      <w:rFonts w:eastAsiaTheme="majorEastAsia" w:cstheme="majorBidi"/>
      <w:color w:val="272727" w:themeColor="text1" w:themeTint="D8"/>
    </w:rPr>
  </w:style>
  <w:style w:type="paragraph" w:styleId="Title">
    <w:name w:val="Title"/>
    <w:basedOn w:val="Normal"/>
    <w:next w:val="Normal"/>
    <w:link w:val="TitleChar"/>
    <w:uiPriority w:val="10"/>
    <w:qFormat/>
    <w:rsid w:val="00DF2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551"/>
    <w:pPr>
      <w:spacing w:before="160"/>
      <w:jc w:val="center"/>
    </w:pPr>
    <w:rPr>
      <w:i/>
      <w:iCs/>
      <w:color w:val="404040" w:themeColor="text1" w:themeTint="BF"/>
    </w:rPr>
  </w:style>
  <w:style w:type="character" w:customStyle="1" w:styleId="QuoteChar">
    <w:name w:val="Quote Char"/>
    <w:basedOn w:val="DefaultParagraphFont"/>
    <w:link w:val="Quote"/>
    <w:uiPriority w:val="29"/>
    <w:rsid w:val="00DF2551"/>
    <w:rPr>
      <w:i/>
      <w:iCs/>
      <w:color w:val="404040" w:themeColor="text1" w:themeTint="BF"/>
    </w:rPr>
  </w:style>
  <w:style w:type="paragraph" w:styleId="ListParagraph">
    <w:name w:val="List Paragraph"/>
    <w:basedOn w:val="Normal"/>
    <w:uiPriority w:val="34"/>
    <w:qFormat/>
    <w:rsid w:val="00DF2551"/>
    <w:pPr>
      <w:ind w:left="720"/>
      <w:contextualSpacing/>
    </w:pPr>
  </w:style>
  <w:style w:type="character" w:styleId="IntenseEmphasis">
    <w:name w:val="Intense Emphasis"/>
    <w:basedOn w:val="DefaultParagraphFont"/>
    <w:uiPriority w:val="21"/>
    <w:qFormat/>
    <w:rsid w:val="00DF2551"/>
    <w:rPr>
      <w:i/>
      <w:iCs/>
      <w:color w:val="0F4761" w:themeColor="accent1" w:themeShade="BF"/>
    </w:rPr>
  </w:style>
  <w:style w:type="paragraph" w:styleId="IntenseQuote">
    <w:name w:val="Intense Quote"/>
    <w:basedOn w:val="Normal"/>
    <w:next w:val="Normal"/>
    <w:link w:val="IntenseQuoteChar"/>
    <w:uiPriority w:val="30"/>
    <w:qFormat/>
    <w:rsid w:val="00DF2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551"/>
    <w:rPr>
      <w:i/>
      <w:iCs/>
      <w:color w:val="0F4761" w:themeColor="accent1" w:themeShade="BF"/>
    </w:rPr>
  </w:style>
  <w:style w:type="character" w:styleId="IntenseReference">
    <w:name w:val="Intense Reference"/>
    <w:basedOn w:val="DefaultParagraphFont"/>
    <w:uiPriority w:val="32"/>
    <w:qFormat/>
    <w:rsid w:val="00DF25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724</Words>
  <Characters>4132</Characters>
  <Application>Microsoft Office Word</Application>
  <DocSecurity>0</DocSecurity>
  <Lines>34</Lines>
  <Paragraphs>9</Paragraphs>
  <ScaleCrop>false</ScaleCrop>
  <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Wise</dc:creator>
  <cp:keywords/>
  <dc:description/>
  <cp:lastModifiedBy>David Wise</cp:lastModifiedBy>
  <cp:revision>2</cp:revision>
  <dcterms:created xsi:type="dcterms:W3CDTF">2026-01-05T23:26:00Z</dcterms:created>
  <dcterms:modified xsi:type="dcterms:W3CDTF">2026-01-05T23:26:00Z</dcterms:modified>
</cp:coreProperties>
</file>