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1B" w:rsidRDefault="00134FD1" w:rsidP="00F001B8">
      <w:pPr>
        <w:pStyle w:val="Title"/>
        <w:rPr>
          <w:rStyle w:val="SubtleEmphasis"/>
        </w:rPr>
      </w:pPr>
      <w:r w:rsidRPr="00F001B8">
        <w:rPr>
          <w:rStyle w:val="SubtleEmphasis"/>
        </w:rPr>
        <w:t>MATLAB Antenna Post Processing Installation Instructions</w:t>
      </w:r>
      <w:r w:rsidR="00012B8D">
        <w:rPr>
          <w:rStyle w:val="SubtleEmphasis"/>
        </w:rPr>
        <w:t>, v1.0</w:t>
      </w:r>
    </w:p>
    <w:p w:rsidR="00012B8D" w:rsidRPr="00012B8D" w:rsidRDefault="00012B8D" w:rsidP="00012B8D">
      <w:pPr>
        <w:pStyle w:val="Subtitle"/>
        <w:jc w:val="center"/>
      </w:pPr>
      <w:r>
        <w:t>28 September 2012</w:t>
      </w:r>
    </w:p>
    <w:p w:rsidR="00134FD1" w:rsidRDefault="00012B8D">
      <w:r>
        <w:t>The following document is intended to get you up and running with GTU’s antenna post processing MATLAB codes.</w:t>
      </w:r>
    </w:p>
    <w:p w:rsidR="00134FD1" w:rsidRDefault="00134FD1" w:rsidP="00012B8D">
      <w:pPr>
        <w:pStyle w:val="Heading1"/>
      </w:pPr>
      <w:r>
        <w:t>Copy the distribution to your computer</w:t>
      </w:r>
    </w:p>
    <w:p w:rsidR="00F001B8" w:rsidRDefault="00F001B8">
      <w:r>
        <w:t>The post processing MATLAB code may be obtained from GTU’s network file server</w:t>
      </w:r>
    </w:p>
    <w:p w:rsidR="00F001B8" w:rsidRDefault="00F001B8">
      <w:hyperlink r:id="rId6" w:history="1">
        <w:r w:rsidRPr="001A216C">
          <w:rPr>
            <w:rStyle w:val="Hyperlink"/>
          </w:rPr>
          <w:t>\\PHXFSSVR01\Engineering\Software\POST</w:t>
        </w:r>
      </w:hyperlink>
    </w:p>
    <w:p w:rsidR="00F001B8" w:rsidRDefault="00012B8D">
      <w:r>
        <w:rPr>
          <w:noProof/>
        </w:rPr>
        <w:drawing>
          <wp:inline distT="0" distB="0" distL="0" distR="0" wp14:anchorId="2E6C3412" wp14:editId="217ACC78">
            <wp:extent cx="5943600" cy="402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D1" w:rsidRDefault="00012B8D">
      <w:r>
        <w:t xml:space="preserve">This directory contains the current and all previous versions of the software.  </w:t>
      </w:r>
      <w:bookmarkStart w:id="0" w:name="_GoBack"/>
      <w:bookmarkEnd w:id="0"/>
      <w:r>
        <w:t>The link “POST_MATLAB_LATEST” always points to the latest version of the software; “POST_MATLAB_v4” in this case.</w:t>
      </w:r>
    </w:p>
    <w:p w:rsidR="00134FD1" w:rsidRDefault="00134FD1" w:rsidP="00012B8D">
      <w:pPr>
        <w:pStyle w:val="Heading1"/>
      </w:pPr>
      <w:r>
        <w:lastRenderedPageBreak/>
        <w:t>Adding the scripts to the MATLAB path</w:t>
      </w:r>
    </w:p>
    <w:p w:rsidR="00134FD1" w:rsidRDefault="00134FD1" w:rsidP="00F001B8">
      <w:pPr>
        <w:jc w:val="center"/>
      </w:pPr>
      <w:r>
        <w:rPr>
          <w:noProof/>
        </w:rPr>
        <w:drawing>
          <wp:inline distT="0" distB="0" distL="0" distR="0" wp14:anchorId="031BF943" wp14:editId="2FB8BF94">
            <wp:extent cx="5943600" cy="2865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194" t="30001" r="54884" b="15999"/>
                    <a:stretch/>
                  </pic:blipFill>
                  <pic:spPr bwMode="auto">
                    <a:xfrm>
                      <a:off x="0" y="0"/>
                      <a:ext cx="5943600" cy="286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D1" w:rsidRDefault="00134FD1"/>
    <w:p w:rsidR="00134FD1" w:rsidRDefault="00134FD1" w:rsidP="00F001B8">
      <w:pPr>
        <w:jc w:val="center"/>
      </w:pPr>
      <w:r>
        <w:rPr>
          <w:noProof/>
        </w:rPr>
        <w:drawing>
          <wp:inline distT="0" distB="0" distL="0" distR="0" wp14:anchorId="43E656BF" wp14:editId="671BBB62">
            <wp:extent cx="5943600" cy="3404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/>
    <w:p w:rsidR="00F001B8" w:rsidRDefault="00F001B8" w:rsidP="00F001B8">
      <w:pPr>
        <w:jc w:val="center"/>
      </w:pPr>
      <w:r>
        <w:rPr>
          <w:noProof/>
        </w:rPr>
        <w:lastRenderedPageBreak/>
        <w:drawing>
          <wp:inline distT="0" distB="0" distL="0" distR="0" wp14:anchorId="505514B9" wp14:editId="5067B3EA">
            <wp:extent cx="5943600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/>
    <w:p w:rsidR="00F001B8" w:rsidRDefault="00F001B8" w:rsidP="00F001B8">
      <w:pPr>
        <w:jc w:val="center"/>
      </w:pPr>
      <w:r>
        <w:rPr>
          <w:noProof/>
        </w:rPr>
        <w:drawing>
          <wp:inline distT="0" distB="0" distL="0" distR="0" wp14:anchorId="56912D77" wp14:editId="3672831A">
            <wp:extent cx="5943600" cy="3404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>
      <w:r>
        <w:t>The figure above shows the POST_MATLAB_v4 directory and all subfolders below have been added to the path.</w:t>
      </w:r>
    </w:p>
    <w:p w:rsidR="00F001B8" w:rsidRDefault="00F001B8">
      <w:r>
        <w:t>Click “Save” and then click “Close”.  The script is now ready to run.</w:t>
      </w:r>
    </w:p>
    <w:p w:rsidR="00134FD1" w:rsidRDefault="00134FD1" w:rsidP="00012B8D">
      <w:pPr>
        <w:pStyle w:val="Heading1"/>
      </w:pPr>
      <w:r>
        <w:lastRenderedPageBreak/>
        <w:t>Running the scripts</w:t>
      </w:r>
    </w:p>
    <w:p w:rsidR="00134FD1" w:rsidRDefault="00F001B8">
      <w:r>
        <w:t>From the MATLAB command window, type “post”</w:t>
      </w:r>
    </w:p>
    <w:p w:rsidR="00F001B8" w:rsidRDefault="00F001B8" w:rsidP="00F001B8">
      <w:pPr>
        <w:jc w:val="center"/>
      </w:pPr>
      <w:r>
        <w:rPr>
          <w:noProof/>
        </w:rPr>
        <w:drawing>
          <wp:inline distT="0" distB="0" distL="0" distR="0" wp14:anchorId="12F7ABBA" wp14:editId="03E328A5">
            <wp:extent cx="5943600" cy="2811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>
      <w:r>
        <w:t>The GUI front end will be displayed on the screen</w:t>
      </w:r>
    </w:p>
    <w:p w:rsidR="00F001B8" w:rsidRDefault="00F001B8" w:rsidP="00F001B8">
      <w:pPr>
        <w:jc w:val="center"/>
      </w:pPr>
      <w:r>
        <w:rPr>
          <w:noProof/>
        </w:rPr>
        <w:drawing>
          <wp:inline distT="0" distB="0" distL="0" distR="0" wp14:anchorId="6AF8C501" wp14:editId="03C14DE5">
            <wp:extent cx="49434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/>
    <w:p w:rsidR="00F001B8" w:rsidRDefault="00012B8D">
      <w:r>
        <w:t>Selecting the input file format</w:t>
      </w:r>
    </w:p>
    <w:p w:rsidR="00012B8D" w:rsidRDefault="00012B8D">
      <w:r>
        <w:lastRenderedPageBreak/>
        <w:t>Choosing the post processing settings</w:t>
      </w:r>
    </w:p>
    <w:p w:rsidR="00012B8D" w:rsidRDefault="00012B8D" w:rsidP="00012B8D">
      <w:pPr>
        <w:ind w:left="720"/>
      </w:pPr>
      <w:r>
        <w:t>Efficiency</w:t>
      </w:r>
    </w:p>
    <w:p w:rsidR="00012B8D" w:rsidRDefault="00012B8D" w:rsidP="00012B8D">
      <w:pPr>
        <w:ind w:left="720"/>
      </w:pPr>
      <w:r>
        <w:t>Plot slant polarizations</w:t>
      </w:r>
    </w:p>
    <w:p w:rsidR="00012B8D" w:rsidRDefault="00012B8D" w:rsidP="00012B8D">
      <w:pPr>
        <w:ind w:left="720"/>
      </w:pPr>
      <w:r>
        <w:t>Creating Planet file output</w:t>
      </w:r>
    </w:p>
    <w:p w:rsidR="00012B8D" w:rsidRDefault="00012B8D" w:rsidP="00012B8D">
      <w:pPr>
        <w:ind w:left="720"/>
      </w:pPr>
      <w:r>
        <w:t>Plotting 3D antenna patterns</w:t>
      </w:r>
    </w:p>
    <w:p w:rsidR="00012B8D" w:rsidRDefault="00012B8D" w:rsidP="00012B8D">
      <w:pPr>
        <w:ind w:left="720"/>
      </w:pPr>
    </w:p>
    <w:p w:rsidR="00012B8D" w:rsidRDefault="00012B8D">
      <w:r>
        <w:t>Defining the 2D plot cut planes</w:t>
      </w:r>
    </w:p>
    <w:p w:rsidR="00012B8D" w:rsidRDefault="00012B8D"/>
    <w:sectPr w:rsidR="0001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D6383"/>
    <w:multiLevelType w:val="hybridMultilevel"/>
    <w:tmpl w:val="864230BC"/>
    <w:lvl w:ilvl="0" w:tplc="22CC47D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D1"/>
    <w:rsid w:val="00012B8D"/>
    <w:rsid w:val="000C2B1F"/>
    <w:rsid w:val="000E5719"/>
    <w:rsid w:val="00120D05"/>
    <w:rsid w:val="00134FD1"/>
    <w:rsid w:val="00136DDD"/>
    <w:rsid w:val="00166D7C"/>
    <w:rsid w:val="001B44F5"/>
    <w:rsid w:val="002640C4"/>
    <w:rsid w:val="002C4AB2"/>
    <w:rsid w:val="002D66B7"/>
    <w:rsid w:val="00327E63"/>
    <w:rsid w:val="00327F87"/>
    <w:rsid w:val="00336E2E"/>
    <w:rsid w:val="003D221B"/>
    <w:rsid w:val="003E2CB1"/>
    <w:rsid w:val="003E737B"/>
    <w:rsid w:val="00474C46"/>
    <w:rsid w:val="004969AF"/>
    <w:rsid w:val="004C20BE"/>
    <w:rsid w:val="0051441D"/>
    <w:rsid w:val="00520BD8"/>
    <w:rsid w:val="00562FAB"/>
    <w:rsid w:val="00575134"/>
    <w:rsid w:val="005819C2"/>
    <w:rsid w:val="005B3DF0"/>
    <w:rsid w:val="006B1A76"/>
    <w:rsid w:val="0070710B"/>
    <w:rsid w:val="007210CB"/>
    <w:rsid w:val="00723CD5"/>
    <w:rsid w:val="007618DB"/>
    <w:rsid w:val="007B25B3"/>
    <w:rsid w:val="007B4773"/>
    <w:rsid w:val="007C4C08"/>
    <w:rsid w:val="007F1367"/>
    <w:rsid w:val="008159F1"/>
    <w:rsid w:val="00826F9F"/>
    <w:rsid w:val="00845932"/>
    <w:rsid w:val="008471B2"/>
    <w:rsid w:val="00874007"/>
    <w:rsid w:val="008E38D6"/>
    <w:rsid w:val="008E60AC"/>
    <w:rsid w:val="00972866"/>
    <w:rsid w:val="009B12BA"/>
    <w:rsid w:val="009E4B0F"/>
    <w:rsid w:val="00A4217A"/>
    <w:rsid w:val="00A653B1"/>
    <w:rsid w:val="00A90DC8"/>
    <w:rsid w:val="00AC52FB"/>
    <w:rsid w:val="00B2225D"/>
    <w:rsid w:val="00B52CF1"/>
    <w:rsid w:val="00B53083"/>
    <w:rsid w:val="00B76124"/>
    <w:rsid w:val="00B844EF"/>
    <w:rsid w:val="00B933A7"/>
    <w:rsid w:val="00C11C47"/>
    <w:rsid w:val="00C272F6"/>
    <w:rsid w:val="00C62032"/>
    <w:rsid w:val="00C6563F"/>
    <w:rsid w:val="00C874A9"/>
    <w:rsid w:val="00C95BA0"/>
    <w:rsid w:val="00CA458D"/>
    <w:rsid w:val="00CC042D"/>
    <w:rsid w:val="00CE44A8"/>
    <w:rsid w:val="00CF2DBA"/>
    <w:rsid w:val="00D15D51"/>
    <w:rsid w:val="00D82DEF"/>
    <w:rsid w:val="00D90857"/>
    <w:rsid w:val="00E0571D"/>
    <w:rsid w:val="00E146F1"/>
    <w:rsid w:val="00E263FF"/>
    <w:rsid w:val="00F001B8"/>
    <w:rsid w:val="00F066CE"/>
    <w:rsid w:val="00F625E3"/>
    <w:rsid w:val="00F85CC2"/>
    <w:rsid w:val="00FD2E42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2B8D"/>
    <w:pPr>
      <w:keepNext/>
      <w:numPr>
        <w:numId w:val="1"/>
      </w:numPr>
      <w:spacing w:after="0" w:line="240" w:lineRule="auto"/>
      <w:outlineLvl w:val="0"/>
    </w:pPr>
    <w:rPr>
      <w:rFonts w:ascii="Arial" w:eastAsia="PMingLiU" w:hAnsi="Arial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2B8D"/>
    <w:rPr>
      <w:rFonts w:ascii="Arial" w:eastAsia="PMingLiU" w:hAnsi="Arial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001B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F00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001B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2B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2B8D"/>
    <w:pPr>
      <w:keepNext/>
      <w:numPr>
        <w:numId w:val="1"/>
      </w:numPr>
      <w:spacing w:after="0" w:line="240" w:lineRule="auto"/>
      <w:outlineLvl w:val="0"/>
    </w:pPr>
    <w:rPr>
      <w:rFonts w:ascii="Arial" w:eastAsia="PMingLiU" w:hAnsi="Arial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2B8D"/>
    <w:rPr>
      <w:rFonts w:ascii="Arial" w:eastAsia="PMingLiU" w:hAnsi="Arial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001B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F00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001B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2B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HXFSSVR01\Engineering\Software\PO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dwittwer</dc:creator>
  <cp:lastModifiedBy>dwittwer</cp:lastModifiedBy>
  <cp:revision>1</cp:revision>
  <dcterms:created xsi:type="dcterms:W3CDTF">2012-09-28T19:43:00Z</dcterms:created>
  <dcterms:modified xsi:type="dcterms:W3CDTF">2012-09-28T23:46:00Z</dcterms:modified>
</cp:coreProperties>
</file>