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6C26" w14:textId="53EB5E1F" w:rsidR="006E3EF9" w:rsidRDefault="005D340C" w:rsidP="005D340C">
      <w:pPr>
        <w:pStyle w:val="Listaszerbekezds"/>
        <w:numPr>
          <w:ilvl w:val="0"/>
          <w:numId w:val="2"/>
        </w:numPr>
      </w:pPr>
      <w:r w:rsidRPr="005D340C">
        <w:t>-venv created using PEP 405 guideline.</w:t>
      </w:r>
    </w:p>
    <w:p w14:paraId="1EB84803" w14:textId="08DB3D33" w:rsidR="005D340C" w:rsidRDefault="005D340C" w:rsidP="005D340C">
      <w:pPr>
        <w:pStyle w:val="Listaszerbekezds"/>
        <w:numPr>
          <w:ilvl w:val="0"/>
          <w:numId w:val="2"/>
        </w:numPr>
      </w:pPr>
      <w:r>
        <w:t>-Problem with .venv:</w:t>
      </w:r>
    </w:p>
    <w:p w14:paraId="75FA1DF1" w14:textId="6A059CB4" w:rsidR="005D340C" w:rsidRDefault="005D340C" w:rsidP="005D340C">
      <w:pPr>
        <w:pStyle w:val="Listaszerbekezds"/>
        <w:numPr>
          <w:ilvl w:val="0"/>
          <w:numId w:val="2"/>
        </w:numPr>
      </w:pPr>
      <w:r w:rsidRPr="005D340C">
        <w:drawing>
          <wp:inline distT="0" distB="0" distL="0" distR="0" wp14:anchorId="745998DA" wp14:editId="056FC5E2">
            <wp:extent cx="5943600" cy="876935"/>
            <wp:effectExtent l="0" t="0" r="0" b="0"/>
            <wp:docPr id="171850420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0420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207B" w14:textId="77777777" w:rsidR="005D340C" w:rsidRDefault="005D340C" w:rsidP="005D340C">
      <w:pPr>
        <w:pStyle w:val="Listaszerbekezds"/>
        <w:numPr>
          <w:ilvl w:val="0"/>
          <w:numId w:val="2"/>
        </w:numPr>
      </w:pPr>
    </w:p>
    <w:sectPr w:rsidR="005D3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E7E43"/>
    <w:multiLevelType w:val="hybridMultilevel"/>
    <w:tmpl w:val="3858D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06610"/>
    <w:multiLevelType w:val="hybridMultilevel"/>
    <w:tmpl w:val="9AF41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399269">
    <w:abstractNumId w:val="0"/>
  </w:num>
  <w:num w:numId="2" w16cid:durableId="216280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69E"/>
    <w:rsid w:val="005D340C"/>
    <w:rsid w:val="006E3EF9"/>
    <w:rsid w:val="007C1D6B"/>
    <w:rsid w:val="00A17CC5"/>
    <w:rsid w:val="00A6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6AE19"/>
  <w15:chartTrackingRefBased/>
  <w15:docId w15:val="{E9ECBA1D-722A-47A9-A3E5-CCBE683F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6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6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66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6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66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6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6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6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6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66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66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66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6669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6669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6669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6669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6669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6669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66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6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6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6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6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6669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6669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6669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66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6669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66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 Máté Áts</dc:creator>
  <cp:keywords/>
  <dc:description/>
  <cp:lastModifiedBy>Dávid Máté Áts</cp:lastModifiedBy>
  <cp:revision>2</cp:revision>
  <dcterms:created xsi:type="dcterms:W3CDTF">2025-10-04T08:11:00Z</dcterms:created>
  <dcterms:modified xsi:type="dcterms:W3CDTF">2025-10-04T08:12:00Z</dcterms:modified>
</cp:coreProperties>
</file>