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23E9F" w:rsidRPr="002A55D4" w14:paraId="0FB20E3F" w14:textId="77777777" w:rsidTr="007E470C">
        <w:tc>
          <w:tcPr>
            <w:tcW w:w="5395" w:type="dxa"/>
          </w:tcPr>
          <w:p w14:paraId="3E24C4FF" w14:textId="77777777" w:rsidR="00F23E9F" w:rsidRPr="002A55D4" w:rsidRDefault="00F23E9F" w:rsidP="00F23E9F">
            <w:pPr>
              <w:rPr>
                <w:rFonts w:ascii="Arial" w:eastAsia="Calibri" w:hAnsi="Arial" w:cs="Arial"/>
                <w:b/>
                <w:sz w:val="48"/>
                <w:szCs w:val="48"/>
              </w:rPr>
            </w:pPr>
            <w:r w:rsidRPr="002A55D4">
              <w:rPr>
                <w:rFonts w:ascii="Arial" w:eastAsia="Calibri" w:hAnsi="Arial" w:cs="Arial"/>
                <w:b/>
                <w:sz w:val="48"/>
                <w:szCs w:val="48"/>
              </w:rPr>
              <w:t>GUANGYU XU</w:t>
            </w:r>
          </w:p>
          <w:p w14:paraId="23A62F59" w14:textId="77777777" w:rsidR="00F23E9F" w:rsidRPr="002A55D4" w:rsidRDefault="00F23E9F">
            <w:pPr>
              <w:rPr>
                <w:rFonts w:ascii="Arial" w:hAnsi="Arial" w:cs="Arial"/>
              </w:rPr>
            </w:pPr>
            <w:r w:rsidRPr="002A55D4">
              <w:rPr>
                <w:rFonts w:ascii="Arial" w:eastAsia="Calibri" w:hAnsi="Arial" w:cs="Arial"/>
                <w:sz w:val="20"/>
                <w:szCs w:val="20"/>
              </w:rPr>
              <w:t>Flushing, NY | 646-641-1017</w:t>
            </w:r>
          </w:p>
        </w:tc>
        <w:tc>
          <w:tcPr>
            <w:tcW w:w="5395" w:type="dxa"/>
          </w:tcPr>
          <w:p w14:paraId="39733276" w14:textId="77777777" w:rsidR="00F23E9F" w:rsidRPr="002A55D4" w:rsidRDefault="004007F9" w:rsidP="00F23E9F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hyperlink r:id="rId5">
              <w:r w:rsidR="00F23E9F" w:rsidRPr="002A55D4">
                <w:rPr>
                  <w:rFonts w:ascii="Arial" w:eastAsia="Calibri" w:hAnsi="Arial" w:cs="Arial"/>
                  <w:color w:val="1155CC"/>
                  <w:sz w:val="20"/>
                  <w:szCs w:val="20"/>
                  <w:u w:val="single"/>
                </w:rPr>
                <w:t>davidxu198556@gmail.com</w:t>
              </w:r>
            </w:hyperlink>
          </w:p>
          <w:p w14:paraId="1363BD80" w14:textId="4D6E17C4" w:rsidR="00F23E9F" w:rsidRPr="002A55D4" w:rsidRDefault="004007F9" w:rsidP="00F23E9F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hyperlink r:id="rId6" w:history="1">
              <w:r w:rsidR="00F23E9F" w:rsidRPr="002A55D4">
                <w:rPr>
                  <w:rStyle w:val="Hyperlink"/>
                  <w:rFonts w:ascii="Arial" w:eastAsia="Calibri" w:hAnsi="Arial" w:cs="Arial"/>
                  <w:sz w:val="20"/>
                  <w:szCs w:val="20"/>
                </w:rPr>
                <w:t>github.com/DavidXu2017</w:t>
              </w:r>
            </w:hyperlink>
          </w:p>
          <w:p w14:paraId="2D23E447" w14:textId="77777777" w:rsidR="00F23E9F" w:rsidRPr="002A55D4" w:rsidRDefault="004007F9" w:rsidP="00F23E9F">
            <w:pPr>
              <w:jc w:val="right"/>
              <w:rPr>
                <w:rStyle w:val="Hyperlink"/>
                <w:rFonts w:ascii="Arial" w:eastAsia="Calibri" w:hAnsi="Arial" w:cs="Arial"/>
                <w:sz w:val="20"/>
                <w:szCs w:val="20"/>
              </w:rPr>
            </w:pPr>
            <w:hyperlink r:id="rId7" w:history="1">
              <w:r w:rsidR="00F23E9F" w:rsidRPr="002A55D4">
                <w:rPr>
                  <w:rStyle w:val="Hyperlink"/>
                  <w:rFonts w:ascii="Arial" w:eastAsia="Calibri" w:hAnsi="Arial" w:cs="Arial"/>
                  <w:sz w:val="20"/>
                  <w:szCs w:val="20"/>
                </w:rPr>
                <w:t>linkedin.com/in/guangyuxu</w:t>
              </w:r>
            </w:hyperlink>
          </w:p>
          <w:p w14:paraId="746988CD" w14:textId="5C8C5269" w:rsidR="007E470C" w:rsidRPr="002A55D4" w:rsidRDefault="00AA18E3" w:rsidP="007E470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 w:hint="eastAsia"/>
                <w:sz w:val="20"/>
                <w:szCs w:val="20"/>
              </w:rPr>
              <w:t xml:space="preserve">                                             </w:t>
            </w:r>
            <w:hyperlink r:id="rId8" w:history="1">
              <w:r w:rsidR="007E470C" w:rsidRPr="002A55D4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davidxu2017.github.io/particle</w:t>
              </w:r>
            </w:hyperlink>
          </w:p>
        </w:tc>
      </w:tr>
      <w:tr w:rsidR="00F23E9F" w:rsidRPr="002A55D4" w14:paraId="4E060AF1" w14:textId="77777777" w:rsidTr="005C3911">
        <w:trPr>
          <w:trHeight w:val="1863"/>
        </w:trPr>
        <w:tc>
          <w:tcPr>
            <w:tcW w:w="10790" w:type="dxa"/>
            <w:gridSpan w:val="2"/>
          </w:tcPr>
          <w:p w14:paraId="111591CD" w14:textId="77777777" w:rsidR="00122F91" w:rsidRDefault="00122F91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</w:p>
          <w:p w14:paraId="3CD93E69" w14:textId="77777777" w:rsidR="00F23E9F" w:rsidRPr="002A55D4" w:rsidRDefault="00F23E9F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2A55D4">
              <w:rPr>
                <w:rFonts w:ascii="Arial" w:eastAsia="Calibri" w:hAnsi="Arial" w:cs="Arial"/>
                <w:b/>
                <w:sz w:val="26"/>
                <w:szCs w:val="26"/>
              </w:rPr>
              <w:t>SUMMARY</w:t>
            </w:r>
          </w:p>
          <w:p w14:paraId="65A21BCA" w14:textId="289D1A7D" w:rsidR="004C0993" w:rsidRPr="002A55D4" w:rsidRDefault="004C0993" w:rsidP="004C0993">
            <w:p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Five years of experience leading mobile and online game development teams through full </w:t>
            </w:r>
            <w:r w:rsidR="0011465C" w:rsidRPr="002A55D4">
              <w:rPr>
                <w:rFonts w:ascii="Arial" w:eastAsia="Calibri" w:hAnsi="Arial" w:cs="Arial"/>
                <w:sz w:val="18"/>
                <w:szCs w:val="18"/>
              </w:rPr>
              <w:t>software</w:t>
            </w:r>
            <w:r w:rsidR="009C1DCA" w:rsidRPr="002A55D4">
              <w:rPr>
                <w:rFonts w:ascii="Arial" w:eastAsia="Calibri" w:hAnsi="Arial" w:cs="Arial"/>
                <w:sz w:val="18"/>
                <w:szCs w:val="18"/>
              </w:rPr>
              <w:t xml:space="preserve"> development life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cycle</w:t>
            </w:r>
            <w:r w:rsidR="005872F6">
              <w:rPr>
                <w:rFonts w:ascii="Arial" w:eastAsia="Calibri" w:hAnsi="Arial" w:cs="Arial"/>
                <w:sz w:val="18"/>
                <w:szCs w:val="18"/>
              </w:rPr>
              <w:t xml:space="preserve"> as a lead game designer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. Includes designing systems</w:t>
            </w:r>
            <w:r w:rsidR="00AB23CD" w:rsidRPr="002A55D4">
              <w:rPr>
                <w:rFonts w:ascii="Arial" w:eastAsia="Calibri" w:hAnsi="Arial" w:cs="Arial"/>
                <w:sz w:val="18"/>
                <w:szCs w:val="18"/>
              </w:rPr>
              <w:t xml:space="preserve"> to front-end development and</w:t>
            </w:r>
            <w:r w:rsidR="006F2698" w:rsidRPr="002A55D4">
              <w:rPr>
                <w:rFonts w:ascii="Arial" w:eastAsia="Calibri" w:hAnsi="Arial" w:cs="Arial"/>
                <w:sz w:val="18"/>
                <w:szCs w:val="18"/>
              </w:rPr>
              <w:t xml:space="preserve"> UX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design. I have expansive exposure to web tec</w:t>
            </w:r>
            <w:r w:rsidR="00B2001C" w:rsidRPr="002A55D4">
              <w:rPr>
                <w:rFonts w:ascii="Arial" w:eastAsia="Calibri" w:hAnsi="Arial" w:cs="Arial"/>
                <w:sz w:val="18"/>
                <w:szCs w:val="18"/>
              </w:rPr>
              <w:t xml:space="preserve">hnologies using HTML5, CSS3,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Javascript</w:t>
            </w:r>
            <w:r w:rsidR="00B55FB2"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Frameworks and databases. </w:t>
            </w:r>
            <w:r w:rsidR="006F37CD" w:rsidRPr="002A55D4">
              <w:rPr>
                <w:rFonts w:ascii="Arial" w:eastAsia="Calibri" w:hAnsi="Arial" w:cs="Arial"/>
                <w:sz w:val="18"/>
                <w:szCs w:val="18"/>
              </w:rPr>
              <w:t xml:space="preserve">I am strong with </w:t>
            </w:r>
            <w:r w:rsidR="0086185C" w:rsidRPr="002A55D4">
              <w:rPr>
                <w:rFonts w:ascii="Arial" w:eastAsia="Calibri" w:hAnsi="Arial" w:cs="Arial"/>
                <w:sz w:val="18"/>
                <w:szCs w:val="18"/>
              </w:rPr>
              <w:t xml:space="preserve">UX design and React.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I am </w:t>
            </w:r>
            <w:r w:rsidR="002D3688" w:rsidRPr="002A55D4">
              <w:rPr>
                <w:rFonts w:ascii="Arial" w:eastAsia="Calibri" w:hAnsi="Arial" w:cs="Arial"/>
                <w:sz w:val="18"/>
                <w:szCs w:val="18"/>
              </w:rPr>
              <w:t xml:space="preserve">a Green Card holder and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looking for an opportunity where I can utilize my skill</w:t>
            </w:r>
            <w:r w:rsidR="003578FC"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set to improve people’s lives.</w:t>
            </w:r>
          </w:p>
          <w:p w14:paraId="39661160" w14:textId="77777777" w:rsidR="00122F91" w:rsidRDefault="00122F91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</w:p>
          <w:p w14:paraId="1BB75EFE" w14:textId="17110514" w:rsidR="00F23E9F" w:rsidRPr="002A55D4" w:rsidRDefault="00F23E9F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2A55D4">
              <w:rPr>
                <w:rFonts w:ascii="Arial" w:eastAsia="Calibri" w:hAnsi="Arial" w:cs="Arial"/>
                <w:b/>
                <w:sz w:val="26"/>
                <w:szCs w:val="26"/>
              </w:rPr>
              <w:t>TECHNICAL SKILLS</w:t>
            </w:r>
          </w:p>
          <w:p w14:paraId="03872311" w14:textId="77777777" w:rsidR="00122F91" w:rsidRDefault="00122F91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64C3F270" w14:textId="0EE30D41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Languages: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HTML5, CSS3, SCSS, JavaScript</w:t>
            </w:r>
          </w:p>
          <w:p w14:paraId="4C38AD6B" w14:textId="2F077A96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Frameworks and Databases: </w:t>
            </w:r>
            <w:r w:rsidR="00BC5971" w:rsidRPr="002A55D4">
              <w:rPr>
                <w:rFonts w:ascii="Arial" w:eastAsia="Calibri" w:hAnsi="Arial" w:cs="Arial"/>
                <w:sz w:val="18"/>
                <w:szCs w:val="18"/>
              </w:rPr>
              <w:t>React, Redux,</w:t>
            </w:r>
            <w:r w:rsidR="000615BD">
              <w:rPr>
                <w:rFonts w:ascii="Arial" w:eastAsia="Calibri" w:hAnsi="Arial" w:cs="Arial"/>
                <w:sz w:val="18"/>
                <w:szCs w:val="18"/>
              </w:rPr>
              <w:t xml:space="preserve"> Mobx,</w:t>
            </w:r>
            <w:r w:rsidR="00BC5971" w:rsidRPr="002A55D4">
              <w:rPr>
                <w:rFonts w:ascii="Arial" w:eastAsia="Calibri" w:hAnsi="Arial" w:cs="Arial"/>
                <w:sz w:val="18"/>
                <w:szCs w:val="18"/>
              </w:rPr>
              <w:t xml:space="preserve"> Angular.js</w:t>
            </w:r>
            <w:r w:rsidR="00D07BDB" w:rsidRPr="002A55D4">
              <w:rPr>
                <w:rFonts w:ascii="Arial" w:eastAsia="Calibri" w:hAnsi="Arial" w:cs="Arial"/>
                <w:sz w:val="18"/>
                <w:szCs w:val="18"/>
              </w:rPr>
              <w:t xml:space="preserve">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Node.js, </w:t>
            </w:r>
            <w:r w:rsidR="008929D9" w:rsidRPr="002A55D4">
              <w:rPr>
                <w:rFonts w:ascii="Arial" w:eastAsia="Calibri" w:hAnsi="Arial" w:cs="Arial"/>
                <w:sz w:val="18"/>
                <w:szCs w:val="18"/>
              </w:rPr>
              <w:t>Boot</w:t>
            </w:r>
            <w:r w:rsidR="00DF201D" w:rsidRPr="002A55D4">
              <w:rPr>
                <w:rFonts w:ascii="Arial" w:eastAsia="Calibri" w:hAnsi="Arial" w:cs="Arial"/>
                <w:sz w:val="18"/>
                <w:szCs w:val="18"/>
              </w:rPr>
              <w:t xml:space="preserve">strap,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Express, Mocha, MongoDB, MySQL </w:t>
            </w:r>
          </w:p>
          <w:p w14:paraId="3561CFF1" w14:textId="56E970AE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Tools and APIs: </w:t>
            </w:r>
            <w:r w:rsidR="0066485D" w:rsidRPr="002A55D4">
              <w:rPr>
                <w:rFonts w:ascii="Arial" w:eastAsia="Calibri" w:hAnsi="Arial" w:cs="Arial"/>
                <w:sz w:val="18"/>
                <w:szCs w:val="18"/>
              </w:rPr>
              <w:t xml:space="preserve">JSON, AJAX,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Webpack, Material-UI,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F129BA" w:rsidRPr="002A55D4">
              <w:rPr>
                <w:rFonts w:ascii="Arial" w:eastAsia="Calibri" w:hAnsi="Arial" w:cs="Arial"/>
                <w:sz w:val="18"/>
                <w:szCs w:val="18"/>
              </w:rPr>
              <w:t xml:space="preserve">jQuery,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Git, SVN, </w:t>
            </w:r>
            <w:r w:rsidR="00D07275">
              <w:rPr>
                <w:rFonts w:ascii="Arial" w:eastAsia="Calibri" w:hAnsi="Arial" w:cs="Arial"/>
                <w:sz w:val="18"/>
                <w:szCs w:val="18"/>
              </w:rPr>
              <w:t xml:space="preserve">WordPress,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Go</w:t>
            </w:r>
            <w:r w:rsidR="00AB23CD" w:rsidRPr="002A55D4">
              <w:rPr>
                <w:rFonts w:ascii="Arial" w:eastAsia="Calibri" w:hAnsi="Arial" w:cs="Arial"/>
                <w:sz w:val="18"/>
                <w:szCs w:val="18"/>
              </w:rPr>
              <w:t>ogle Maps, Darksky, Eventbrite</w:t>
            </w:r>
          </w:p>
          <w:p w14:paraId="047323E0" w14:textId="6E28464F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Other Software and Technologies: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C2BB7">
              <w:rPr>
                <w:rFonts w:ascii="Arial" w:eastAsia="Calibri" w:hAnsi="Arial" w:cs="Arial"/>
                <w:sz w:val="18"/>
                <w:szCs w:val="18"/>
              </w:rPr>
              <w:t xml:space="preserve">SEO, 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>Photo</w:t>
            </w:r>
            <w:r w:rsidR="009563D9" w:rsidRPr="002A55D4">
              <w:rPr>
                <w:rFonts w:ascii="Arial" w:eastAsia="Calibri" w:hAnsi="Arial" w:cs="Arial"/>
                <w:sz w:val="18"/>
                <w:szCs w:val="18"/>
              </w:rPr>
              <w:t>Shop,</w:t>
            </w:r>
            <w:r w:rsidR="00F31DFD"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9563D9" w:rsidRPr="002A55D4">
              <w:rPr>
                <w:rFonts w:ascii="Arial" w:eastAsia="Calibri" w:hAnsi="Arial" w:cs="Arial"/>
                <w:sz w:val="18"/>
                <w:szCs w:val="18"/>
              </w:rPr>
              <w:t xml:space="preserve"> Illustrator, </w:t>
            </w:r>
            <w:r w:rsidR="00F31DFD" w:rsidRPr="002A55D4">
              <w:rPr>
                <w:rFonts w:ascii="Arial" w:eastAsia="Calibri" w:hAnsi="Arial" w:cs="Arial"/>
                <w:sz w:val="18"/>
                <w:szCs w:val="18"/>
              </w:rPr>
              <w:t xml:space="preserve">Office 2010, </w:t>
            </w:r>
            <w:r w:rsidR="009563D9" w:rsidRPr="002A55D4">
              <w:rPr>
                <w:rFonts w:ascii="Arial" w:eastAsia="Calibri" w:hAnsi="Arial" w:cs="Arial"/>
                <w:sz w:val="18"/>
                <w:szCs w:val="18"/>
              </w:rPr>
              <w:t>Axure RP, 3DS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MAX, AJAX, 3D Animation</w:t>
            </w:r>
            <w:r w:rsidR="006F2698" w:rsidRPr="002A55D4">
              <w:rPr>
                <w:rFonts w:ascii="Arial" w:eastAsia="Calibri" w:hAnsi="Arial" w:cs="Arial"/>
                <w:sz w:val="18"/>
                <w:szCs w:val="18"/>
              </w:rPr>
              <w:t>, UX design</w:t>
            </w:r>
            <w:r w:rsidR="00BA5AD9">
              <w:rPr>
                <w:rFonts w:ascii="Arial" w:eastAsia="Calibri" w:hAnsi="Arial" w:cs="Arial"/>
                <w:sz w:val="18"/>
                <w:szCs w:val="18"/>
              </w:rPr>
              <w:t>, Zoho</w:t>
            </w:r>
          </w:p>
          <w:p w14:paraId="1BB55DA7" w14:textId="77777777" w:rsidR="00122F91" w:rsidRDefault="00122F91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</w:p>
          <w:p w14:paraId="5033FB40" w14:textId="77777777" w:rsidR="00F23E9F" w:rsidRDefault="00F23E9F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2A55D4">
              <w:rPr>
                <w:rFonts w:ascii="Arial" w:eastAsia="Calibri" w:hAnsi="Arial" w:cs="Arial"/>
                <w:b/>
                <w:sz w:val="26"/>
                <w:szCs w:val="26"/>
              </w:rPr>
              <w:t>APPLICATIONS</w:t>
            </w:r>
          </w:p>
          <w:p w14:paraId="717612B3" w14:textId="2BAADA82" w:rsidR="00974D78" w:rsidRPr="002A55D4" w:rsidRDefault="00974D78" w:rsidP="00974D78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Liepinus                                                                                                                                                                      March 2018 - now</w:t>
            </w:r>
          </w:p>
          <w:p w14:paraId="63E208BC" w14:textId="23A33B5D" w:rsidR="00974D78" w:rsidRPr="00974D78" w:rsidRDefault="00E177D8" w:rsidP="00974D78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sz w:val="18"/>
                <w:szCs w:val="18"/>
              </w:rPr>
              <w:t xml:space="preserve">An official </w:t>
            </w:r>
            <w:r w:rsidR="00974D78">
              <w:rPr>
                <w:rFonts w:ascii="Arial" w:eastAsia="Calibri" w:hAnsi="Arial" w:cs="Arial"/>
                <w:i/>
                <w:sz w:val="18"/>
                <w:szCs w:val="18"/>
              </w:rPr>
              <w:t>website for LIEPIN NORTH AMERICAN, INC.</w:t>
            </w:r>
          </w:p>
          <w:p w14:paraId="232EDB5A" w14:textId="46D42D8D" w:rsidR="00974D78" w:rsidRPr="00D07275" w:rsidRDefault="00974D78" w:rsidP="00D0727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Full Stack Developer</w:t>
            </w:r>
            <w:r w:rsidR="00F25465" w:rsidRPr="00F25465">
              <w:rPr>
                <w:rFonts w:ascii="Arial" w:eastAsia="Calibri" w:hAnsi="Arial" w:cs="Arial"/>
                <w:sz w:val="20"/>
                <w:szCs w:val="20"/>
              </w:rPr>
              <w:t>-</w:t>
            </w:r>
            <w:r w:rsidR="00F25465">
              <w:t xml:space="preserve"> </w:t>
            </w:r>
            <w:r w:rsidR="00F25465" w:rsidRPr="00200101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https://liepinus.com/</w:t>
            </w:r>
          </w:p>
          <w:p w14:paraId="26A01B55" w14:textId="120E275F" w:rsidR="00974D78" w:rsidRDefault="00974D78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Rebuil</w:t>
            </w:r>
            <w:r w:rsidR="00B13950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="00E177D8">
              <w:rPr>
                <w:rFonts w:ascii="Arial" w:eastAsia="Calibri" w:hAnsi="Arial" w:cs="Arial"/>
                <w:sz w:val="18"/>
                <w:szCs w:val="18"/>
              </w:rPr>
              <w:t xml:space="preserve"> the whole website using React and Mobx </w:t>
            </w:r>
            <w:r>
              <w:rPr>
                <w:rFonts w:ascii="Arial" w:eastAsia="Calibri" w:hAnsi="Arial" w:cs="Arial"/>
                <w:sz w:val="18"/>
                <w:szCs w:val="18"/>
              </w:rPr>
              <w:t>as the main technology for front-end and Node, Express, MongoDB for back-end</w:t>
            </w:r>
          </w:p>
          <w:p w14:paraId="54E4472C" w14:textId="72C9F5CF" w:rsidR="00D07275" w:rsidRDefault="00D07275" w:rsidP="008C2BB7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Set up the </w:t>
            </w:r>
            <w:r w:rsidR="008C2BB7">
              <w:rPr>
                <w:rFonts w:ascii="Arial" w:eastAsia="Calibri" w:hAnsi="Arial" w:cs="Arial"/>
                <w:sz w:val="18"/>
                <w:szCs w:val="18"/>
              </w:rPr>
              <w:t>web structure using webpack</w:t>
            </w:r>
          </w:p>
          <w:p w14:paraId="079B1722" w14:textId="5BC641DB" w:rsidR="008C2BB7" w:rsidRPr="008C2BB7" w:rsidRDefault="008C2BB7" w:rsidP="008C2BB7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Did server side render for SEO</w:t>
            </w:r>
          </w:p>
          <w:p w14:paraId="620DAB5B" w14:textId="77777777" w:rsidR="00974D78" w:rsidRPr="00974D78" w:rsidRDefault="00974D78" w:rsidP="00974D78">
            <w:pPr>
              <w:ind w:left="720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19491BA" w14:textId="50DF83B3" w:rsidR="00C129F0" w:rsidRPr="002A55D4" w:rsidRDefault="002F2627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OutReach</w:t>
            </w:r>
            <w:r w:rsidR="00B2001C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</w:t>
            </w:r>
            <w:r w:rsidR="00AA18E3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B2001C" w:rsidRPr="002A55D4">
              <w:rPr>
                <w:rFonts w:ascii="Arial" w:eastAsia="Calibri" w:hAnsi="Arial" w:cs="Arial"/>
                <w:b/>
                <w:sz w:val="18"/>
                <w:szCs w:val="18"/>
              </w:rPr>
              <w:t>Dec 2017 – Jan 2018</w:t>
            </w:r>
          </w:p>
          <w:p w14:paraId="4FA2E0EB" w14:textId="2C1F77EC" w:rsidR="002F2627" w:rsidRPr="002A55D4" w:rsidRDefault="002F2627" w:rsidP="002F2627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>Mobile-First Web App for recruiter or founder to communicate with job seekers</w:t>
            </w:r>
          </w:p>
          <w:p w14:paraId="6BA771F2" w14:textId="5AEF5CA1" w:rsidR="00C129F0" w:rsidRPr="002A55D4" w:rsidRDefault="001433DA" w:rsidP="00F23E9F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Project Owner / Fu</w:t>
            </w:r>
            <w:r w:rsidR="002F2627" w:rsidRPr="002A55D4">
              <w:rPr>
                <w:rFonts w:ascii="Arial" w:eastAsia="Calibri" w:hAnsi="Arial" w:cs="Arial"/>
                <w:b/>
                <w:sz w:val="18"/>
                <w:szCs w:val="18"/>
              </w:rPr>
              <w:t>ll Stack Developer</w:t>
            </w:r>
            <w:r w:rsidR="007E470C" w:rsidRPr="002A55D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hyperlink r:id="rId9" w:history="1">
              <w:r w:rsidR="007E470C" w:rsidRPr="002A55D4">
                <w:rPr>
                  <w:rStyle w:val="Hyperlink"/>
                  <w:rFonts w:ascii="Arial" w:eastAsia="Calibri" w:hAnsi="Arial" w:cs="Arial"/>
                  <w:sz w:val="18"/>
                  <w:szCs w:val="18"/>
                </w:rPr>
                <w:t>https://github.com/DavidXu2017/OutReach</w:t>
              </w:r>
            </w:hyperlink>
          </w:p>
          <w:p w14:paraId="5AF79EC2" w14:textId="1D80618F" w:rsidR="009C7A25" w:rsidRPr="002A55D4" w:rsidRDefault="009C7A25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Used React / Redux as the main technology for front-end </w:t>
            </w:r>
            <w:r w:rsidR="00E92A2F" w:rsidRPr="002A55D4">
              <w:rPr>
                <w:rFonts w:ascii="Arial" w:eastAsia="Calibri" w:hAnsi="Arial" w:cs="Arial"/>
                <w:sz w:val="18"/>
                <w:szCs w:val="18"/>
              </w:rPr>
              <w:t>and Node, Express, MongoDB for back-end</w:t>
            </w:r>
          </w:p>
          <w:p w14:paraId="68924E0B" w14:textId="519AE9F8" w:rsidR="009C7A25" w:rsidRPr="002A55D4" w:rsidRDefault="00CF6C5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Implemented realt</w:t>
            </w:r>
            <w:r w:rsidR="00E92A2F" w:rsidRPr="002A55D4">
              <w:rPr>
                <w:rFonts w:ascii="Arial" w:eastAsia="Calibri" w:hAnsi="Arial" w:cs="Arial"/>
                <w:sz w:val="18"/>
                <w:szCs w:val="18"/>
              </w:rPr>
              <w:t>ime chat</w:t>
            </w:r>
            <w:r w:rsidR="006E4736" w:rsidRPr="002A55D4">
              <w:rPr>
                <w:rFonts w:ascii="Arial" w:eastAsia="Calibri" w:hAnsi="Arial" w:cs="Arial"/>
                <w:sz w:val="18"/>
                <w:szCs w:val="18"/>
              </w:rPr>
              <w:t xml:space="preserve"> and emoji displayed</w:t>
            </w:r>
            <w:r w:rsidR="00E92A2F" w:rsidRPr="002A55D4">
              <w:rPr>
                <w:rFonts w:ascii="Arial" w:eastAsia="Calibri" w:hAnsi="Arial" w:cs="Arial"/>
                <w:sz w:val="18"/>
                <w:szCs w:val="18"/>
              </w:rPr>
              <w:t xml:space="preserve"> feature</w:t>
            </w:r>
            <w:r w:rsidR="006E4736" w:rsidRPr="002A55D4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92A2F" w:rsidRPr="002A55D4">
              <w:rPr>
                <w:rFonts w:ascii="Arial" w:eastAsia="Calibri" w:hAnsi="Arial" w:cs="Arial"/>
                <w:sz w:val="18"/>
                <w:szCs w:val="18"/>
              </w:rPr>
              <w:t xml:space="preserve"> using Socket.io in both front-end and back-end</w:t>
            </w:r>
          </w:p>
          <w:p w14:paraId="4FC8E678" w14:textId="7A9F2F2E" w:rsidR="009C7A25" w:rsidRPr="002A55D4" w:rsidRDefault="006E4736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Provide</w:t>
            </w:r>
            <w:r w:rsidR="002E40EE" w:rsidRPr="002A55D4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authentication</w:t>
            </w:r>
            <w:r w:rsidR="002E40EE"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A50F0A" w:rsidRPr="002A55D4">
              <w:rPr>
                <w:rFonts w:ascii="Arial" w:eastAsia="Calibri" w:hAnsi="Arial" w:cs="Arial"/>
                <w:sz w:val="18"/>
                <w:szCs w:val="18"/>
              </w:rPr>
              <w:t>using cookies and utility to ensure account security</w:t>
            </w:r>
            <w:r w:rsidR="002E40EE"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14:paraId="17D697FA" w14:textId="77777777" w:rsidR="00122F91" w:rsidRDefault="00122F91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753AACE6" w14:textId="71632CFC" w:rsidR="00F23E9F" w:rsidRPr="002A55D4" w:rsidRDefault="00F23E9F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Hangin</w:t>
            </w:r>
            <w:r w:rsidRPr="002A55D4">
              <w:rPr>
                <w:rFonts w:ascii="Arial" w:eastAsia="Helvetica" w:hAnsi="Arial" w:cs="Arial"/>
                <w:b/>
                <w:sz w:val="18"/>
                <w:szCs w:val="18"/>
              </w:rPr>
              <w:t>’Hubs</w:t>
            </w:r>
            <w:r w:rsidR="00667845" w:rsidRPr="002A55D4">
              <w:rPr>
                <w:rFonts w:ascii="Arial" w:eastAsia="Helvetica" w:hAnsi="Arial" w:cs="Arial"/>
                <w:b/>
                <w:sz w:val="18"/>
                <w:szCs w:val="18"/>
              </w:rPr>
              <w:t xml:space="preserve"> </w:t>
            </w:r>
            <w:r w:rsidR="00B2001C" w:rsidRPr="002A55D4">
              <w:rPr>
                <w:rFonts w:ascii="Arial" w:eastAsia="Helvetica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</w:t>
            </w:r>
            <w:r w:rsidR="00D73434" w:rsidRPr="002A55D4">
              <w:rPr>
                <w:rFonts w:ascii="Arial" w:eastAsia="Calibri" w:hAnsi="Arial" w:cs="Arial"/>
                <w:b/>
                <w:sz w:val="18"/>
                <w:szCs w:val="18"/>
              </w:rPr>
              <w:t>May</w:t>
            </w:r>
            <w:r w:rsidR="00667845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2017 – </w:t>
            </w:r>
            <w:r w:rsidR="00B2001C" w:rsidRPr="002A55D4">
              <w:rPr>
                <w:rFonts w:ascii="Arial" w:eastAsia="Calibri" w:hAnsi="Arial" w:cs="Arial"/>
                <w:b/>
                <w:sz w:val="18"/>
                <w:szCs w:val="18"/>
              </w:rPr>
              <w:t>June</w:t>
            </w:r>
            <w:r w:rsidR="00667845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2017</w:t>
            </w:r>
          </w:p>
          <w:p w14:paraId="6707EDE9" w14:textId="77777777" w:rsidR="00F23E9F" w:rsidRPr="002A55D4" w:rsidRDefault="00F23E9F" w:rsidP="00F23E9F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>Mobile-First Web App for Collaboratively suggesting and managing group outings</w:t>
            </w:r>
          </w:p>
          <w:p w14:paraId="363EF550" w14:textId="77777777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Front-End Web Developer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- </w:t>
            </w:r>
            <w:hyperlink r:id="rId10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http://www.hanginhubs.com</w:t>
              </w:r>
            </w:hyperlink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14:paraId="2855C698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Provided event search, creation, and planning features using React/Redux and Material-UI frontend </w:t>
            </w:r>
          </w:p>
          <w:p w14:paraId="7DB08876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Leveraged Google Maps API to display current location and get directions using different modes of transportation</w:t>
            </w:r>
          </w:p>
          <w:p w14:paraId="78700F80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Used Darksky and Eventbrite API to get current events and weather information </w:t>
            </w:r>
          </w:p>
          <w:p w14:paraId="1E91102A" w14:textId="77777777" w:rsidR="00122F91" w:rsidRDefault="00122F91" w:rsidP="00243939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3EC49877" w14:textId="13E6A88A" w:rsidR="00243939" w:rsidRPr="002A55D4" w:rsidRDefault="00243939" w:rsidP="00243939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LinkedList</w:t>
            </w:r>
            <w:r w:rsidRPr="002A55D4">
              <w:rPr>
                <w:rFonts w:ascii="Arial" w:eastAsia="Helvetica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</w:t>
            </w:r>
            <w:r w:rsidR="00AA18E3">
              <w:rPr>
                <w:rFonts w:ascii="Arial" w:eastAsia="Helvetica" w:hAnsi="Arial" w:cs="Arial" w:hint="eastAsia"/>
                <w:b/>
                <w:sz w:val="18"/>
                <w:szCs w:val="18"/>
              </w:rPr>
              <w:t xml:space="preserve">  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May 2017 – May 2017</w:t>
            </w:r>
          </w:p>
          <w:p w14:paraId="1719E25A" w14:textId="391B0DF5" w:rsidR="00243939" w:rsidRPr="002A55D4" w:rsidRDefault="00243939" w:rsidP="00243939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>Dashboard to organize, manages, and plans the job application process</w:t>
            </w:r>
          </w:p>
          <w:p w14:paraId="570D575B" w14:textId="113403AD" w:rsidR="00243939" w:rsidRPr="002A55D4" w:rsidRDefault="00243939" w:rsidP="00243939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Front-End Web Developer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- </w:t>
            </w:r>
            <w:r w:rsidRPr="002A55D4">
              <w:rPr>
                <w:rFonts w:ascii="Arial" w:eastAsia="Calibri" w:hAnsi="Arial" w:cs="Arial"/>
                <w:color w:val="1155CC"/>
                <w:sz w:val="18"/>
                <w:szCs w:val="18"/>
                <w:u w:val="single"/>
              </w:rPr>
              <w:t>https://github.com/Team-Callisto/BlueField</w:t>
            </w:r>
          </w:p>
          <w:p w14:paraId="42FFC087" w14:textId="77777777" w:rsidR="00243939" w:rsidRPr="002A55D4" w:rsidRDefault="00243939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Leveraged Google Maps API to display current location, calculate directions to destination via different modes of transportation, and estimate travel time</w:t>
            </w:r>
          </w:p>
          <w:p w14:paraId="0D52D20C" w14:textId="77777777" w:rsidR="00243939" w:rsidRPr="002A55D4" w:rsidRDefault="00243939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Collaborated with the integration of IBM Watson’s Tone Analyzer API (to analyze email tone) and Glassdoor API (to retrieve company’s reviews)</w:t>
            </w:r>
          </w:p>
          <w:p w14:paraId="3E25D388" w14:textId="77777777" w:rsidR="00122F91" w:rsidRDefault="00122F91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6544E11A" w14:textId="1A48EB4A" w:rsidR="00F23E9F" w:rsidRPr="002A55D4" w:rsidRDefault="00F23E9F" w:rsidP="00F23E9F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Moody </w:t>
            </w:r>
            <w:r w:rsidR="00B2001C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</w:t>
            </w:r>
            <w:r w:rsidR="00FF56CF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</w:t>
            </w:r>
            <w:r w:rsidR="00B2001C" w:rsidRPr="002A55D4">
              <w:rPr>
                <w:rFonts w:ascii="Arial" w:eastAsia="Calibri" w:hAnsi="Arial" w:cs="Arial"/>
                <w:b/>
                <w:sz w:val="18"/>
                <w:szCs w:val="18"/>
              </w:rPr>
              <w:t>April 2017 – May 2017</w:t>
            </w:r>
          </w:p>
          <w:p w14:paraId="1E7C93F7" w14:textId="77777777" w:rsidR="00F23E9F" w:rsidRPr="002A55D4" w:rsidRDefault="00F23E9F" w:rsidP="00F23E9F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Track and visualize your daily, weekly, and monthly moods which are provided by user </w:t>
            </w:r>
          </w:p>
          <w:p w14:paraId="2C452553" w14:textId="6112EDDE" w:rsidR="00F23E9F" w:rsidRPr="002A55D4" w:rsidRDefault="001433DA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Full stack</w:t>
            </w:r>
            <w:r w:rsidR="00F23E9F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Developer </w:t>
            </w:r>
            <w:r w:rsidR="00F23E9F" w:rsidRPr="002A55D4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hyperlink r:id="rId11">
              <w:r w:rsidR="00F23E9F"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https://github.com/Team-Callisto/greenfield</w:t>
              </w:r>
            </w:hyperlink>
            <w:r w:rsidR="00F23E9F"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14:paraId="73B5BCA3" w14:textId="17F7375A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Created RESTful API with Node and Express</w:t>
            </w:r>
            <w:r w:rsidR="000B5E08" w:rsidRPr="002A55D4">
              <w:rPr>
                <w:rFonts w:ascii="Arial" w:eastAsia="Calibri" w:hAnsi="Arial" w:cs="Arial"/>
                <w:sz w:val="18"/>
                <w:szCs w:val="18"/>
              </w:rPr>
              <w:t xml:space="preserve"> and front-end with Angular.js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14:paraId="1E12B11A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Configured MongoDB to store and retrieve individual mood data generated from 5 emotions </w:t>
            </w:r>
          </w:p>
          <w:p w14:paraId="4E20FDE6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Implemented authentication using Passport.js</w:t>
            </w:r>
          </w:p>
          <w:p w14:paraId="4C30CBB1" w14:textId="77777777" w:rsidR="00122F91" w:rsidRDefault="00122F91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</w:p>
          <w:p w14:paraId="62B93705" w14:textId="77777777" w:rsidR="00F23E9F" w:rsidRPr="002A55D4" w:rsidRDefault="00F23E9F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2A55D4">
              <w:rPr>
                <w:rFonts w:ascii="Arial" w:eastAsia="Calibri" w:hAnsi="Arial" w:cs="Arial"/>
                <w:b/>
                <w:sz w:val="26"/>
                <w:szCs w:val="26"/>
              </w:rPr>
              <w:t>PROFESSIONAL EXPERIENCE</w:t>
            </w:r>
          </w:p>
          <w:p w14:paraId="5BC161E8" w14:textId="77777777" w:rsidR="00122F91" w:rsidRDefault="00122F91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227139A6" w14:textId="25DEB14B" w:rsidR="00200101" w:rsidRPr="002A55D4" w:rsidRDefault="00200101" w:rsidP="00200101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00101">
              <w:rPr>
                <w:rFonts w:ascii="Arial" w:eastAsia="Calibri" w:hAnsi="Arial" w:cs="Arial"/>
                <w:b/>
                <w:sz w:val="18"/>
                <w:szCs w:val="18"/>
              </w:rPr>
              <w:t>LIEPIN NORTH AMERICAN, INC.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     </w:t>
            </w:r>
            <w:r>
              <w:rPr>
                <w:rFonts w:ascii="Arial" w:eastAsia="Calibri" w:hAnsi="Arial" w:cs="Arial" w:hint="eastAsia"/>
                <w:b/>
                <w:sz w:val="18"/>
                <w:szCs w:val="18"/>
              </w:rPr>
              <w:t xml:space="preserve">   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                                          </w:t>
            </w:r>
            <w:r w:rsidR="00BC094F">
              <w:rPr>
                <w:rFonts w:ascii="Arial" w:eastAsia="Calibri" w:hAnsi="Arial" w:cs="Arial"/>
                <w:b/>
                <w:sz w:val="18"/>
                <w:szCs w:val="18"/>
              </w:rPr>
              <w:t>March 2018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>now</w:t>
            </w:r>
          </w:p>
          <w:p w14:paraId="63B70C9A" w14:textId="77777777" w:rsidR="00200101" w:rsidRPr="002A55D4" w:rsidRDefault="00200101" w:rsidP="00200101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UX Design Manager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- </w:t>
            </w:r>
            <w:r w:rsidRPr="00200101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https://liepinus.com/</w:t>
            </w:r>
          </w:p>
          <w:p w14:paraId="01948F04" w14:textId="77777777" w:rsidR="0057263E" w:rsidRDefault="00200101" w:rsidP="0020010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Used WordPress to update the </w:t>
            </w:r>
            <w:r w:rsidR="00B13950">
              <w:rPr>
                <w:rFonts w:eastAsia="Calibri"/>
                <w:sz w:val="18"/>
                <w:szCs w:val="18"/>
              </w:rPr>
              <w:t>current</w:t>
            </w:r>
            <w:r>
              <w:rPr>
                <w:rFonts w:eastAsia="Calibri"/>
                <w:sz w:val="18"/>
                <w:szCs w:val="18"/>
              </w:rPr>
              <w:t xml:space="preserve"> website</w:t>
            </w:r>
          </w:p>
          <w:p w14:paraId="417744E3" w14:textId="1F43F03A" w:rsidR="00200101" w:rsidRDefault="0057263E" w:rsidP="0020010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Used Zoho to </w:t>
            </w:r>
            <w:r w:rsidR="004007F9">
              <w:rPr>
                <w:rFonts w:eastAsia="Calibri" w:hint="eastAsia"/>
                <w:sz w:val="18"/>
                <w:szCs w:val="18"/>
              </w:rPr>
              <w:t xml:space="preserve">set up work flow for </w:t>
            </w:r>
            <w:r>
              <w:rPr>
                <w:rFonts w:eastAsia="Calibri"/>
                <w:sz w:val="18"/>
                <w:szCs w:val="18"/>
              </w:rPr>
              <w:t>sales team</w:t>
            </w:r>
            <w:r w:rsidR="004007F9">
              <w:rPr>
                <w:rFonts w:eastAsia="Calibri" w:hint="eastAsia"/>
                <w:sz w:val="18"/>
                <w:szCs w:val="18"/>
              </w:rPr>
              <w:t>, RPO team and Product team</w:t>
            </w:r>
            <w:bookmarkStart w:id="0" w:name="_GoBack"/>
            <w:bookmarkEnd w:id="0"/>
            <w:r w:rsidR="00200101" w:rsidRPr="002A55D4">
              <w:rPr>
                <w:rFonts w:eastAsia="Calibri"/>
                <w:sz w:val="18"/>
                <w:szCs w:val="18"/>
              </w:rPr>
              <w:t xml:space="preserve"> </w:t>
            </w:r>
          </w:p>
          <w:p w14:paraId="2C2855D3" w14:textId="4E20DD80" w:rsidR="00200101" w:rsidRDefault="00E177D8" w:rsidP="00F23E9F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Create prototype for new website</w:t>
            </w:r>
          </w:p>
          <w:p w14:paraId="6B570A24" w14:textId="482F1581" w:rsidR="00B13950" w:rsidRPr="00B13950" w:rsidRDefault="00B13950" w:rsidP="00B13950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Wrote documentation for the web application</w:t>
            </w:r>
          </w:p>
          <w:p w14:paraId="1FE44666" w14:textId="77777777" w:rsidR="00B13950" w:rsidRDefault="00B13950" w:rsidP="00B13950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Rebuilt the whole website using React and Mobx as the main technology for front-end and Node, Express, MongoDB for back-end</w:t>
            </w:r>
          </w:p>
          <w:p w14:paraId="36841587" w14:textId="77777777" w:rsidR="00B13950" w:rsidRPr="00B13950" w:rsidRDefault="00B13950" w:rsidP="00B13950">
            <w:pPr>
              <w:ind w:left="720"/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</w:p>
          <w:p w14:paraId="7680AC2E" w14:textId="4CD5CDEA" w:rsidR="00DA5F5E" w:rsidRPr="002A55D4" w:rsidRDefault="00DA5F5E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SHANGHAI SOCO INTERACTIVE ENTERTAINMENT TECHNOLOGY CO., LTD</w:t>
            </w:r>
            <w:r w:rsidR="00437004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     </w:t>
            </w:r>
            <w:r w:rsidR="00AA18E3">
              <w:rPr>
                <w:rFonts w:ascii="Arial" w:eastAsia="Calibri" w:hAnsi="Arial" w:cs="Arial" w:hint="eastAsia"/>
                <w:b/>
                <w:sz w:val="18"/>
                <w:szCs w:val="18"/>
              </w:rPr>
              <w:t xml:space="preserve">    </w:t>
            </w:r>
            <w:r w:rsidR="00437004" w:rsidRPr="002A55D4">
              <w:rPr>
                <w:rFonts w:ascii="Arial" w:eastAsia="Calibri" w:hAnsi="Arial" w:cs="Arial"/>
                <w:b/>
                <w:sz w:val="18"/>
                <w:szCs w:val="18"/>
              </w:rPr>
              <w:t>Nov 2013 – Oct 2015</w:t>
            </w:r>
          </w:p>
          <w:p w14:paraId="415A5A18" w14:textId="77777777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Lead Game Designer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- </w:t>
            </w:r>
            <w:hyperlink r:id="rId12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http://www.socogame.com/</w:t>
              </w:r>
            </w:hyperlink>
          </w:p>
          <w:p w14:paraId="423F2E73" w14:textId="77777777" w:rsidR="00F23E9F" w:rsidRPr="002A55D4" w:rsidRDefault="00F23E9F" w:rsidP="0020010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="Calibri"/>
                <w:sz w:val="18"/>
                <w:szCs w:val="18"/>
              </w:rPr>
            </w:pPr>
            <w:r w:rsidRPr="002A55D4">
              <w:rPr>
                <w:rFonts w:eastAsia="Calibri"/>
                <w:sz w:val="18"/>
                <w:szCs w:val="18"/>
              </w:rPr>
              <w:t>Designed, documented, and created Veggies Puzzle(</w:t>
            </w:r>
            <w:hyperlink r:id="rId13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h</w:t>
              </w:r>
            </w:hyperlink>
            <w:hyperlink r:id="rId14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ttps://goo.gl/frVzM4</w:t>
              </w:r>
            </w:hyperlink>
            <w:r w:rsidRPr="002A55D4">
              <w:rPr>
                <w:rFonts w:eastAsia="Calibri"/>
                <w:sz w:val="18"/>
                <w:szCs w:val="18"/>
              </w:rPr>
              <w:t>), Veggies 2(</w:t>
            </w:r>
            <w:hyperlink r:id="rId15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h</w:t>
              </w:r>
            </w:hyperlink>
            <w:hyperlink r:id="rId16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ttps://goo.gl/TxMUUk</w:t>
              </w:r>
            </w:hyperlink>
            <w:r w:rsidRPr="002A55D4">
              <w:rPr>
                <w:rFonts w:eastAsia="Calibri"/>
                <w:sz w:val="18"/>
                <w:szCs w:val="18"/>
              </w:rPr>
              <w:t>), Veggies 4(</w:t>
            </w:r>
            <w:hyperlink r:id="rId17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htt</w:t>
              </w:r>
            </w:hyperlink>
            <w:hyperlink r:id="rId18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ps://goo.gl/iiAMya</w:t>
              </w:r>
            </w:hyperlink>
            <w:r w:rsidRPr="002A55D4">
              <w:rPr>
                <w:rFonts w:eastAsia="Calibri"/>
                <w:sz w:val="18"/>
                <w:szCs w:val="18"/>
              </w:rPr>
              <w:t>), Last Hero(</w:t>
            </w:r>
            <w:hyperlink r:id="rId19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https://goo.gl/E6hFaj</w:t>
              </w:r>
            </w:hyperlink>
            <w:r w:rsidRPr="002A55D4">
              <w:rPr>
                <w:rFonts w:eastAsia="Calibri"/>
                <w:sz w:val="18"/>
                <w:szCs w:val="18"/>
              </w:rPr>
              <w:t>), Bubble Bust(</w:t>
            </w:r>
            <w:hyperlink r:id="rId20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https://goo.gl/Vt7xji</w:t>
              </w:r>
            </w:hyperlink>
            <w:r w:rsidRPr="002A55D4">
              <w:rPr>
                <w:rFonts w:eastAsia="Calibri"/>
                <w:sz w:val="18"/>
                <w:szCs w:val="18"/>
              </w:rPr>
              <w:t>), and Air Attack 2(</w:t>
            </w:r>
            <w:hyperlink r:id="rId21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htt</w:t>
              </w:r>
            </w:hyperlink>
            <w:hyperlink r:id="rId22">
              <w:r w:rsidRPr="002A55D4">
                <w:rPr>
                  <w:rFonts w:eastAsia="Calibri"/>
                  <w:color w:val="1155CC"/>
                  <w:sz w:val="18"/>
                  <w:szCs w:val="18"/>
                  <w:u w:val="single"/>
                </w:rPr>
                <w:t>ps://goo.gl/Wiq9iQ</w:t>
              </w:r>
            </w:hyperlink>
            <w:r w:rsidRPr="002A55D4">
              <w:rPr>
                <w:rFonts w:eastAsia="Calibri"/>
                <w:sz w:val="18"/>
                <w:szCs w:val="18"/>
              </w:rPr>
              <w:t xml:space="preserve">), while leading a </w:t>
            </w:r>
            <w:r w:rsidRPr="002A55D4">
              <w:rPr>
                <w:sz w:val="18"/>
                <w:szCs w:val="18"/>
              </w:rPr>
              <w:t>gameplay and level design team</w:t>
            </w:r>
            <w:r w:rsidRPr="002A55D4">
              <w:rPr>
                <w:rFonts w:eastAsia="Calibri"/>
                <w:sz w:val="18"/>
                <w:szCs w:val="18"/>
              </w:rPr>
              <w:t xml:space="preserve"> of 6 people</w:t>
            </w:r>
          </w:p>
          <w:p w14:paraId="0CE5C28E" w14:textId="3001F196" w:rsidR="00F23E9F" w:rsidRPr="002A55D4" w:rsidRDefault="00F23E9F" w:rsidP="0020010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="Calibri"/>
                <w:sz w:val="18"/>
                <w:szCs w:val="18"/>
              </w:rPr>
            </w:pPr>
            <w:r w:rsidRPr="002A55D4">
              <w:rPr>
                <w:rFonts w:eastAsia="Calibri"/>
                <w:sz w:val="18"/>
                <w:szCs w:val="18"/>
              </w:rPr>
              <w:t>Designed characters</w:t>
            </w:r>
            <w:r w:rsidRPr="002A55D4">
              <w:rPr>
                <w:rFonts w:eastAsia="Helvetica"/>
                <w:sz w:val="18"/>
                <w:szCs w:val="18"/>
              </w:rPr>
              <w:t xml:space="preserve">’ animation with 3DS </w:t>
            </w:r>
            <w:r w:rsidR="009A6874" w:rsidRPr="002A55D4">
              <w:rPr>
                <w:rFonts w:eastAsia="Helvetica"/>
                <w:sz w:val="18"/>
                <w:szCs w:val="18"/>
              </w:rPr>
              <w:t xml:space="preserve">Max and managed and designed </w:t>
            </w:r>
            <w:r w:rsidR="006F2698" w:rsidRPr="002A55D4">
              <w:rPr>
                <w:rFonts w:eastAsia="Helvetica"/>
                <w:sz w:val="18"/>
                <w:szCs w:val="18"/>
              </w:rPr>
              <w:t>UX</w:t>
            </w:r>
            <w:r w:rsidRPr="002A55D4">
              <w:rPr>
                <w:rFonts w:eastAsia="Helvetica"/>
                <w:sz w:val="18"/>
                <w:szCs w:val="18"/>
              </w:rPr>
              <w:t xml:space="preserve"> using Cocos2D, Photoshop and Axure</w:t>
            </w:r>
            <w:r w:rsidRPr="002A55D4">
              <w:rPr>
                <w:rFonts w:eastAsia="Calibri"/>
                <w:sz w:val="18"/>
                <w:szCs w:val="18"/>
              </w:rPr>
              <w:t xml:space="preserve"> RP</w:t>
            </w:r>
          </w:p>
          <w:p w14:paraId="65656DB7" w14:textId="77777777" w:rsidR="00F23E9F" w:rsidRPr="002A55D4" w:rsidRDefault="00F23E9F" w:rsidP="0020010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eastAsia="Calibri"/>
                <w:sz w:val="18"/>
                <w:szCs w:val="18"/>
              </w:rPr>
            </w:pPr>
            <w:r w:rsidRPr="002A55D4">
              <w:rPr>
                <w:rFonts w:eastAsia="Calibri"/>
                <w:sz w:val="18"/>
                <w:szCs w:val="18"/>
              </w:rPr>
              <w:t>Veggies 2 accrued $1 million within first three months</w:t>
            </w:r>
          </w:p>
          <w:p w14:paraId="0703237D" w14:textId="77777777" w:rsidR="00122F91" w:rsidRDefault="00122F91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7F2F0528" w14:textId="6F1455C2" w:rsidR="00DA5F5E" w:rsidRPr="002A55D4" w:rsidRDefault="00DA5F5E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NEOWIN GAME SHANGHAI</w:t>
            </w:r>
            <w:r w:rsidR="00437004" w:rsidRPr="002A55D4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437004" w:rsidRPr="002A55D4">
              <w:rPr>
                <w:rFonts w:ascii="Arial" w:eastAsia="Calibri" w:hAnsi="Arial" w:cs="Arial"/>
                <w:b/>
                <w:sz w:val="18"/>
                <w:szCs w:val="18"/>
              </w:rPr>
              <w:t>Sept 2012 – Sept 2013</w:t>
            </w:r>
          </w:p>
          <w:p w14:paraId="49E5BD27" w14:textId="77777777" w:rsidR="00F23E9F" w:rsidRPr="002A55D4" w:rsidRDefault="00F23E9F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Game Designer</w:t>
            </w:r>
          </w:p>
          <w:p w14:paraId="0D96511F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Designed, documented, and published Tian Wai Tian onto Android platform, while leading a group of 7 developers</w:t>
            </w:r>
          </w:p>
          <w:p w14:paraId="5AB2BE78" w14:textId="233C5E2D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Designed animation for c</w:t>
            </w:r>
            <w:r w:rsidR="006F2698" w:rsidRPr="002A55D4">
              <w:rPr>
                <w:rFonts w:ascii="Arial" w:eastAsia="Calibri" w:hAnsi="Arial" w:cs="Arial"/>
                <w:sz w:val="18"/>
                <w:szCs w:val="18"/>
              </w:rPr>
              <w:t>haracters with 3DS Max and UX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with Photoshop and Axure RP</w:t>
            </w:r>
          </w:p>
          <w:p w14:paraId="1641E1E1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Directed and publicized Fighter City(</w:t>
            </w:r>
            <w:hyperlink r:id="rId23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</w:t>
              </w:r>
            </w:hyperlink>
            <w:hyperlink r:id="rId24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ttps://goo.gl/EYm3gf</w:t>
              </w:r>
            </w:hyperlink>
            <w:r w:rsidRPr="002A55D4">
              <w:rPr>
                <w:rFonts w:ascii="Arial" w:eastAsia="Calibri" w:hAnsi="Arial" w:cs="Arial"/>
                <w:sz w:val="18"/>
                <w:szCs w:val="18"/>
              </w:rPr>
              <w:t>) based iOS game, which accrued $0.8 million within first six months and ranked #35</w:t>
            </w:r>
          </w:p>
          <w:p w14:paraId="1E753240" w14:textId="77777777" w:rsidR="00122F91" w:rsidRDefault="00122F91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788337DF" w14:textId="5891BCE5" w:rsidR="00DA5F5E" w:rsidRPr="002A55D4" w:rsidRDefault="00DA5F5E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SHANGHAI YURONG CULTURE COMMUNICATION CO., LTD</w:t>
            </w:r>
            <w:r w:rsidR="00437004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                              </w:t>
            </w:r>
            <w:r w:rsidR="00AA18E3">
              <w:rPr>
                <w:rFonts w:ascii="Arial" w:eastAsia="Calibri" w:hAnsi="Arial" w:cs="Arial" w:hint="eastAsia"/>
                <w:b/>
                <w:sz w:val="18"/>
                <w:szCs w:val="18"/>
              </w:rPr>
              <w:t xml:space="preserve"> </w:t>
            </w:r>
            <w:r w:rsidR="00437004" w:rsidRPr="002A55D4">
              <w:rPr>
                <w:rFonts w:ascii="Arial" w:eastAsia="Calibri" w:hAnsi="Arial" w:cs="Arial"/>
                <w:b/>
                <w:sz w:val="18"/>
                <w:szCs w:val="18"/>
              </w:rPr>
              <w:t>March 2011 – May 2012</w:t>
            </w:r>
          </w:p>
          <w:p w14:paraId="5D035C9F" w14:textId="77777777" w:rsidR="00F23E9F" w:rsidRPr="002A55D4" w:rsidRDefault="00F23E9F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Game Designer</w:t>
            </w:r>
          </w:p>
          <w:p w14:paraId="65052E47" w14:textId="5A3821D4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Designed, documented, and published Crazy Zombie Online(</w:t>
            </w:r>
            <w:hyperlink r:id="rId25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</w:t>
              </w:r>
            </w:hyperlink>
            <w:hyperlink r:id="rId26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ttps://goo.gl/iRWJp7</w:t>
              </w:r>
            </w:hyperlink>
            <w:r w:rsidRPr="002A55D4">
              <w:rPr>
                <w:rFonts w:ascii="Arial" w:eastAsia="Calibri" w:hAnsi="Arial" w:cs="Arial"/>
                <w:sz w:val="18"/>
                <w:szCs w:val="18"/>
              </w:rPr>
              <w:t>) and Tiger Coin(</w:t>
            </w:r>
            <w:hyperlink r:id="rId27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ht</w:t>
              </w:r>
            </w:hyperlink>
            <w:hyperlink r:id="rId28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tps://goo.gl/uGbzsk</w:t>
              </w:r>
            </w:hyperlink>
            <w:r w:rsidRPr="002A55D4">
              <w:rPr>
                <w:rFonts w:ascii="Arial" w:eastAsia="Calibri" w:hAnsi="Arial" w:cs="Arial"/>
                <w:sz w:val="18"/>
                <w:szCs w:val="18"/>
              </w:rPr>
              <w:t>) on the App Store using Xcode</w:t>
            </w:r>
            <w:r w:rsidR="006871C9" w:rsidRPr="002A55D4">
              <w:rPr>
                <w:rFonts w:ascii="Arial" w:eastAsia="Calibri" w:hAnsi="Arial" w:cs="Arial"/>
                <w:sz w:val="18"/>
                <w:szCs w:val="18"/>
              </w:rPr>
              <w:t xml:space="preserve"> while </w:t>
            </w:r>
            <w:r w:rsidR="000E2E83" w:rsidRPr="002A55D4">
              <w:rPr>
                <w:rFonts w:ascii="Arial" w:eastAsia="Calibri" w:hAnsi="Arial" w:cs="Arial"/>
                <w:sz w:val="18"/>
                <w:szCs w:val="18"/>
              </w:rPr>
              <w:t xml:space="preserve">leading a group of </w:t>
            </w:r>
            <w:r w:rsidR="00A40268" w:rsidRPr="002A55D4">
              <w:rPr>
                <w:rFonts w:ascii="Arial" w:eastAsia="Calibri" w:hAnsi="Arial" w:cs="Arial"/>
                <w:sz w:val="18"/>
                <w:szCs w:val="18"/>
              </w:rPr>
              <w:t>4</w:t>
            </w:r>
            <w:r w:rsidR="008D4540" w:rsidRPr="002A55D4">
              <w:rPr>
                <w:rFonts w:ascii="Arial" w:eastAsia="Calibri" w:hAnsi="Arial" w:cs="Arial"/>
                <w:sz w:val="18"/>
                <w:szCs w:val="18"/>
              </w:rPr>
              <w:t xml:space="preserve"> people</w:t>
            </w:r>
          </w:p>
          <w:p w14:paraId="12CD56ED" w14:textId="346EED10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Designed and created animations using 3DS Max, 2D a</w:t>
            </w:r>
            <w:r w:rsidR="006F2698" w:rsidRPr="002A55D4">
              <w:rPr>
                <w:rFonts w:ascii="Arial" w:eastAsia="Calibri" w:hAnsi="Arial" w:cs="Arial"/>
                <w:sz w:val="18"/>
                <w:szCs w:val="18"/>
              </w:rPr>
              <w:t>nimations using Flash, and UX</w:t>
            </w:r>
            <w:r w:rsidRPr="002A55D4">
              <w:rPr>
                <w:rFonts w:ascii="Arial" w:eastAsia="Calibri" w:hAnsi="Arial" w:cs="Arial"/>
                <w:sz w:val="18"/>
                <w:szCs w:val="18"/>
              </w:rPr>
              <w:t xml:space="preserve"> using Photoshop and Axure RP</w:t>
            </w:r>
          </w:p>
          <w:p w14:paraId="6A7F9F82" w14:textId="77777777" w:rsidR="007B1586" w:rsidRDefault="007B1586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14:paraId="6A8C829C" w14:textId="6057D2CB" w:rsidR="00DA5F5E" w:rsidRPr="002A55D4" w:rsidRDefault="00DA5F5E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HANGZHOU XUANJIKEJI INFORMATION TECHNOLOGY CO., LTD </w:t>
            </w:r>
            <w:r w:rsidR="00A15B9A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</w:t>
            </w:r>
            <w:r w:rsidR="00AA18E3">
              <w:rPr>
                <w:rFonts w:ascii="Arial" w:eastAsia="Calibri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A15B9A" w:rsidRPr="002A55D4">
              <w:rPr>
                <w:rFonts w:ascii="Arial" w:eastAsia="Calibri" w:hAnsi="Arial" w:cs="Arial"/>
                <w:b/>
                <w:sz w:val="18"/>
                <w:szCs w:val="18"/>
              </w:rPr>
              <w:t>Jun 2010 –  Feb 2011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</w:p>
          <w:p w14:paraId="2B7B8393" w14:textId="5EA646FF" w:rsidR="00F23E9F" w:rsidRPr="002A55D4" w:rsidRDefault="00F23E9F" w:rsidP="00F23E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3D Animator - </w:t>
            </w:r>
            <w:hyperlink r:id="rId29">
              <w:r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http://www.qinsmoon.com/</w:t>
              </w:r>
            </w:hyperlink>
          </w:p>
          <w:p w14:paraId="3C735D45" w14:textId="02BF076D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Designed animation for characters in the fourth season of Qinsmoon</w:t>
            </w:r>
            <w:r w:rsidR="00B24AFF" w:rsidRPr="002A55D4">
              <w:rPr>
                <w:rFonts w:ascii="Arial" w:eastAsia="Calibri" w:hAnsi="Arial" w:cs="Arial"/>
                <w:sz w:val="18"/>
                <w:szCs w:val="18"/>
              </w:rPr>
              <w:t>(</w:t>
            </w:r>
            <w:hyperlink r:id="rId30">
              <w:r w:rsidR="00B24AFF"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ht</w:t>
              </w:r>
            </w:hyperlink>
            <w:hyperlink r:id="rId31">
              <w:r w:rsidR="00B24AFF" w:rsidRPr="002A55D4">
                <w:rPr>
                  <w:rFonts w:ascii="Arial" w:eastAsia="Calibri" w:hAnsi="Arial" w:cs="Arial"/>
                  <w:color w:val="1155CC"/>
                  <w:sz w:val="18"/>
                  <w:szCs w:val="18"/>
                  <w:u w:val="single"/>
                </w:rPr>
                <w:t>tps://goo.gl/AKnY51</w:t>
              </w:r>
            </w:hyperlink>
            <w:r w:rsidR="00B24AFF" w:rsidRPr="002A55D4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30CDE2C1" w14:textId="7DE3AC85" w:rsidR="00F23E9F" w:rsidRPr="002A55D4" w:rsidRDefault="009563D9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Created animation by 3DS</w:t>
            </w:r>
            <w:r w:rsidR="00F23E9F" w:rsidRPr="002A55D4">
              <w:rPr>
                <w:rFonts w:ascii="Arial" w:eastAsia="Calibri" w:hAnsi="Arial" w:cs="Arial"/>
                <w:sz w:val="18"/>
                <w:szCs w:val="18"/>
              </w:rPr>
              <w:t xml:space="preserve"> Max</w:t>
            </w:r>
          </w:p>
          <w:p w14:paraId="6580D2EA" w14:textId="77777777" w:rsidR="00F23E9F" w:rsidRPr="002A55D4" w:rsidRDefault="00F23E9F" w:rsidP="00200101">
            <w:pPr>
              <w:numPr>
                <w:ilvl w:val="0"/>
                <w:numId w:val="7"/>
              </w:numPr>
              <w:contextualSpacing/>
              <w:rPr>
                <w:rFonts w:ascii="Arial" w:eastAsia="Calibri" w:hAnsi="Arial" w:cs="Arial"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sz w:val="18"/>
                <w:szCs w:val="18"/>
              </w:rPr>
              <w:t>Used After Effects to export characters</w:t>
            </w:r>
            <w:r w:rsidRPr="002A55D4">
              <w:rPr>
                <w:rFonts w:ascii="Arial" w:eastAsia="Helvetica" w:hAnsi="Arial" w:cs="Arial"/>
                <w:sz w:val="18"/>
                <w:szCs w:val="18"/>
              </w:rPr>
              <w:t>’ animation frames</w:t>
            </w:r>
          </w:p>
          <w:p w14:paraId="24C458D3" w14:textId="6E0C7B75" w:rsidR="00243939" w:rsidRPr="002A55D4" w:rsidRDefault="00F23E9F" w:rsidP="00487630">
            <w:pPr>
              <w:jc w:val="center"/>
              <w:rPr>
                <w:rFonts w:ascii="Arial" w:eastAsia="Calibri" w:hAnsi="Arial" w:cs="Arial"/>
                <w:b/>
                <w:sz w:val="30"/>
                <w:szCs w:val="30"/>
              </w:rPr>
            </w:pPr>
            <w:r w:rsidRPr="002A55D4">
              <w:rPr>
                <w:rFonts w:ascii="Arial" w:eastAsia="Calibri" w:hAnsi="Arial" w:cs="Arial"/>
                <w:b/>
                <w:sz w:val="30"/>
                <w:szCs w:val="30"/>
              </w:rPr>
              <w:t xml:space="preserve"> </w:t>
            </w:r>
          </w:p>
          <w:p w14:paraId="1A283BD1" w14:textId="604A7DAE" w:rsidR="00F23E9F" w:rsidRPr="002A55D4" w:rsidRDefault="00F23E9F" w:rsidP="00F23E9F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2A55D4">
              <w:rPr>
                <w:rFonts w:ascii="Arial" w:eastAsia="Calibri" w:hAnsi="Arial" w:cs="Arial"/>
                <w:b/>
                <w:sz w:val="26"/>
                <w:szCs w:val="26"/>
              </w:rPr>
              <w:t>EDUCATION</w:t>
            </w:r>
          </w:p>
          <w:p w14:paraId="706F6671" w14:textId="77777777" w:rsidR="0017745A" w:rsidRDefault="0017745A" w:rsidP="00F23E9F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</w:p>
          <w:p w14:paraId="3A8C5907" w14:textId="162378DA" w:rsidR="009E2874" w:rsidRPr="002A55D4" w:rsidRDefault="009E2874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Hack Reactor, NYC                                                                                                                        </w:t>
            </w:r>
            <w:r w:rsidR="00123A8F"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                   </w:t>
            </w:r>
            <w:r w:rsidR="00123A8F"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March 2017 </w:t>
            </w:r>
            <w:r w:rsidR="00123A8F"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- 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June 2017</w:t>
            </w:r>
          </w:p>
          <w:p w14:paraId="7079002C" w14:textId="77777777" w:rsidR="00F23E9F" w:rsidRPr="002A55D4" w:rsidRDefault="00F23E9F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 xml:space="preserve">Advanced Software Engineering Immersive </w:t>
            </w:r>
          </w:p>
          <w:p w14:paraId="34E56F5B" w14:textId="215BE745" w:rsidR="009E2874" w:rsidRPr="002A55D4" w:rsidRDefault="009E2874" w:rsidP="00F23E9F">
            <w:pPr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Jiao Tong University, Shanghai China                                                                                                                  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Sept 2006 – July 2008</w:t>
            </w: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     </w:t>
            </w:r>
            <w:r w:rsidRPr="002A55D4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  </w:t>
            </w: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   </w:t>
            </w:r>
          </w:p>
          <w:p w14:paraId="3C64DDEF" w14:textId="29292F28" w:rsidR="00F23E9F" w:rsidRPr="002A55D4" w:rsidRDefault="00D105CE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C</w:t>
            </w:r>
            <w:r w:rsidR="00F23E9F" w:rsidRPr="002A55D4">
              <w:rPr>
                <w:rFonts w:ascii="Arial" w:eastAsia="Calibri" w:hAnsi="Arial" w:cs="Arial"/>
                <w:b/>
                <w:sz w:val="18"/>
                <w:szCs w:val="18"/>
              </w:rPr>
              <w:t>ertified for Computer Applications Technology</w:t>
            </w:r>
          </w:p>
          <w:p w14:paraId="30A82DC6" w14:textId="298D806A" w:rsidR="009E2874" w:rsidRPr="002A55D4" w:rsidRDefault="009E2874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i/>
                <w:sz w:val="18"/>
                <w:szCs w:val="18"/>
              </w:rPr>
              <w:t xml:space="preserve">Jian Qiao University, Shanghai China                                                                                                                  </w:t>
            </w: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Sept 2003 – July 2006</w:t>
            </w:r>
          </w:p>
          <w:p w14:paraId="1AEB4014" w14:textId="77777777" w:rsidR="00F23E9F" w:rsidRPr="002A55D4" w:rsidRDefault="00F23E9F" w:rsidP="00F23E9F">
            <w:pPr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A55D4">
              <w:rPr>
                <w:rFonts w:ascii="Arial" w:eastAsia="Calibri" w:hAnsi="Arial" w:cs="Arial"/>
                <w:b/>
                <w:sz w:val="18"/>
                <w:szCs w:val="18"/>
              </w:rPr>
              <w:t>A.S. Computer Applications Technology</w:t>
            </w:r>
          </w:p>
        </w:tc>
      </w:tr>
    </w:tbl>
    <w:p w14:paraId="48AE3D44" w14:textId="5A12D9F2" w:rsidR="00AC0287" w:rsidRPr="002A55D4" w:rsidRDefault="00AC0287" w:rsidP="007E470C">
      <w:pPr>
        <w:rPr>
          <w:rFonts w:ascii="Arial" w:eastAsia="Calibri" w:hAnsi="Arial" w:cs="Arial"/>
          <w:sz w:val="18"/>
          <w:szCs w:val="18"/>
        </w:rPr>
      </w:pPr>
    </w:p>
    <w:sectPr w:rsidR="00AC0287" w:rsidRPr="002A55D4" w:rsidSect="00F23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548"/>
    <w:multiLevelType w:val="multilevel"/>
    <w:tmpl w:val="7974C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AB5332"/>
    <w:multiLevelType w:val="multilevel"/>
    <w:tmpl w:val="E926F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5E2BE9"/>
    <w:multiLevelType w:val="multilevel"/>
    <w:tmpl w:val="65D07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DF454A"/>
    <w:multiLevelType w:val="multilevel"/>
    <w:tmpl w:val="C660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C666C3"/>
    <w:multiLevelType w:val="hybridMultilevel"/>
    <w:tmpl w:val="226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35400"/>
    <w:multiLevelType w:val="multilevel"/>
    <w:tmpl w:val="AEEE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FD40FD"/>
    <w:multiLevelType w:val="multilevel"/>
    <w:tmpl w:val="DC2E7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9F"/>
    <w:rsid w:val="00060016"/>
    <w:rsid w:val="000615BD"/>
    <w:rsid w:val="00070C6E"/>
    <w:rsid w:val="00086957"/>
    <w:rsid w:val="000B5E08"/>
    <w:rsid w:val="000E2E83"/>
    <w:rsid w:val="0011465C"/>
    <w:rsid w:val="00122F91"/>
    <w:rsid w:val="00123A8F"/>
    <w:rsid w:val="00123C9E"/>
    <w:rsid w:val="001433DA"/>
    <w:rsid w:val="0017745A"/>
    <w:rsid w:val="00200101"/>
    <w:rsid w:val="00201769"/>
    <w:rsid w:val="00243939"/>
    <w:rsid w:val="00276FE5"/>
    <w:rsid w:val="00277323"/>
    <w:rsid w:val="002A55D4"/>
    <w:rsid w:val="002D3688"/>
    <w:rsid w:val="002E40EE"/>
    <w:rsid w:val="002F2627"/>
    <w:rsid w:val="00323013"/>
    <w:rsid w:val="0033687A"/>
    <w:rsid w:val="00356145"/>
    <w:rsid w:val="003578FC"/>
    <w:rsid w:val="004007F9"/>
    <w:rsid w:val="00437004"/>
    <w:rsid w:val="00487630"/>
    <w:rsid w:val="004C0993"/>
    <w:rsid w:val="0056088C"/>
    <w:rsid w:val="0057263E"/>
    <w:rsid w:val="0058308C"/>
    <w:rsid w:val="005872F6"/>
    <w:rsid w:val="005A3289"/>
    <w:rsid w:val="005C3911"/>
    <w:rsid w:val="0064761E"/>
    <w:rsid w:val="0066485D"/>
    <w:rsid w:val="00667845"/>
    <w:rsid w:val="006871C9"/>
    <w:rsid w:val="006B0EFE"/>
    <w:rsid w:val="006C3D1A"/>
    <w:rsid w:val="006E4736"/>
    <w:rsid w:val="006F2698"/>
    <w:rsid w:val="006F37CD"/>
    <w:rsid w:val="00726A8E"/>
    <w:rsid w:val="00742E4B"/>
    <w:rsid w:val="00743CCD"/>
    <w:rsid w:val="00747976"/>
    <w:rsid w:val="007655DA"/>
    <w:rsid w:val="00770EF9"/>
    <w:rsid w:val="007B1586"/>
    <w:rsid w:val="007E470C"/>
    <w:rsid w:val="007F5813"/>
    <w:rsid w:val="0086185C"/>
    <w:rsid w:val="00870F78"/>
    <w:rsid w:val="008929D9"/>
    <w:rsid w:val="008C2BB7"/>
    <w:rsid w:val="008D4540"/>
    <w:rsid w:val="00904DDD"/>
    <w:rsid w:val="009563D9"/>
    <w:rsid w:val="00974D78"/>
    <w:rsid w:val="009A6874"/>
    <w:rsid w:val="009C1DCA"/>
    <w:rsid w:val="009C7A25"/>
    <w:rsid w:val="009E2874"/>
    <w:rsid w:val="009F6F37"/>
    <w:rsid w:val="00A15B9A"/>
    <w:rsid w:val="00A40268"/>
    <w:rsid w:val="00A50F0A"/>
    <w:rsid w:val="00A923E6"/>
    <w:rsid w:val="00A96A60"/>
    <w:rsid w:val="00AA18E3"/>
    <w:rsid w:val="00AB23CD"/>
    <w:rsid w:val="00AC0287"/>
    <w:rsid w:val="00AF1143"/>
    <w:rsid w:val="00B0129B"/>
    <w:rsid w:val="00B13950"/>
    <w:rsid w:val="00B2001C"/>
    <w:rsid w:val="00B22813"/>
    <w:rsid w:val="00B24AFF"/>
    <w:rsid w:val="00B55FB2"/>
    <w:rsid w:val="00BA5AD9"/>
    <w:rsid w:val="00BC094F"/>
    <w:rsid w:val="00BC5971"/>
    <w:rsid w:val="00BD48E3"/>
    <w:rsid w:val="00C032C8"/>
    <w:rsid w:val="00C129F0"/>
    <w:rsid w:val="00C2320B"/>
    <w:rsid w:val="00CF188B"/>
    <w:rsid w:val="00CF6C5F"/>
    <w:rsid w:val="00D00BA3"/>
    <w:rsid w:val="00D07275"/>
    <w:rsid w:val="00D07BDB"/>
    <w:rsid w:val="00D105CE"/>
    <w:rsid w:val="00D427DE"/>
    <w:rsid w:val="00D73434"/>
    <w:rsid w:val="00D74A79"/>
    <w:rsid w:val="00D74E17"/>
    <w:rsid w:val="00DA5F5E"/>
    <w:rsid w:val="00DF201D"/>
    <w:rsid w:val="00E177D8"/>
    <w:rsid w:val="00E72289"/>
    <w:rsid w:val="00E92A2F"/>
    <w:rsid w:val="00EE2C7E"/>
    <w:rsid w:val="00F129BA"/>
    <w:rsid w:val="00F23E9F"/>
    <w:rsid w:val="00F25465"/>
    <w:rsid w:val="00F31DFD"/>
    <w:rsid w:val="00FA189C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893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939"/>
    <w:rPr>
      <w:rFonts w:ascii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974D7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F5E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6B0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8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4D7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oo.gl/Vt7xji" TargetMode="External"/><Relationship Id="rId21" Type="http://schemas.openxmlformats.org/officeDocument/2006/relationships/hyperlink" Target="https://goo.gl/Wiq9iQ" TargetMode="External"/><Relationship Id="rId22" Type="http://schemas.openxmlformats.org/officeDocument/2006/relationships/hyperlink" Target="https://goo.gl/Wiq9iQ" TargetMode="External"/><Relationship Id="rId23" Type="http://schemas.openxmlformats.org/officeDocument/2006/relationships/hyperlink" Target="https://goo.gl/EYm3gf" TargetMode="External"/><Relationship Id="rId24" Type="http://schemas.openxmlformats.org/officeDocument/2006/relationships/hyperlink" Target="https://goo.gl/EYm3gf" TargetMode="External"/><Relationship Id="rId25" Type="http://schemas.openxmlformats.org/officeDocument/2006/relationships/hyperlink" Target="https://goo.gl/iRWJp7" TargetMode="External"/><Relationship Id="rId26" Type="http://schemas.openxmlformats.org/officeDocument/2006/relationships/hyperlink" Target="https://goo.gl/iRWJp7" TargetMode="External"/><Relationship Id="rId27" Type="http://schemas.openxmlformats.org/officeDocument/2006/relationships/hyperlink" Target="https://goo.gl/uGbzsk" TargetMode="External"/><Relationship Id="rId28" Type="http://schemas.openxmlformats.org/officeDocument/2006/relationships/hyperlink" Target="https://goo.gl/uGbzsk" TargetMode="External"/><Relationship Id="rId29" Type="http://schemas.openxmlformats.org/officeDocument/2006/relationships/hyperlink" Target="http://www.qinsmoon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xu198556@gmail.com" TargetMode="External"/><Relationship Id="rId30" Type="http://schemas.openxmlformats.org/officeDocument/2006/relationships/hyperlink" Target="https://goo.gl/AKnY51" TargetMode="External"/><Relationship Id="rId31" Type="http://schemas.openxmlformats.org/officeDocument/2006/relationships/hyperlink" Target="https://goo.gl/AKnY51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github.com/DavidXu2017/OutReach" TargetMode="External"/><Relationship Id="rId6" Type="http://schemas.openxmlformats.org/officeDocument/2006/relationships/hyperlink" Target="http://github.com/DavidXu2017" TargetMode="External"/><Relationship Id="rId7" Type="http://schemas.openxmlformats.org/officeDocument/2006/relationships/hyperlink" Target="http://linkedin.com/in/guangyuxu" TargetMode="External"/><Relationship Id="rId8" Type="http://schemas.openxmlformats.org/officeDocument/2006/relationships/hyperlink" Target="https://davidxu2017.github.io/particle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www.hanginhubs.com" TargetMode="External"/><Relationship Id="rId11" Type="http://schemas.openxmlformats.org/officeDocument/2006/relationships/hyperlink" Target="https://github.com/Team-Callisto/greenfield" TargetMode="External"/><Relationship Id="rId12" Type="http://schemas.openxmlformats.org/officeDocument/2006/relationships/hyperlink" Target="http://www.socogame.com/" TargetMode="External"/><Relationship Id="rId13" Type="http://schemas.openxmlformats.org/officeDocument/2006/relationships/hyperlink" Target="https://goo.gl/frVzM4" TargetMode="External"/><Relationship Id="rId14" Type="http://schemas.openxmlformats.org/officeDocument/2006/relationships/hyperlink" Target="https://goo.gl/frVzM4" TargetMode="External"/><Relationship Id="rId15" Type="http://schemas.openxmlformats.org/officeDocument/2006/relationships/hyperlink" Target="https://goo.gl/TxMUUk" TargetMode="External"/><Relationship Id="rId16" Type="http://schemas.openxmlformats.org/officeDocument/2006/relationships/hyperlink" Target="https://goo.gl/TxMUUk" TargetMode="External"/><Relationship Id="rId17" Type="http://schemas.openxmlformats.org/officeDocument/2006/relationships/hyperlink" Target="https://goo.gl/iiAMya" TargetMode="External"/><Relationship Id="rId18" Type="http://schemas.openxmlformats.org/officeDocument/2006/relationships/hyperlink" Target="https://goo.gl/iiAMya" TargetMode="External"/><Relationship Id="rId19" Type="http://schemas.openxmlformats.org/officeDocument/2006/relationships/hyperlink" Target="https://goo.gl/E6hF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1245</Words>
  <Characters>7099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cp:lastPrinted>2017-11-09T04:37:00Z</cp:lastPrinted>
  <dcterms:created xsi:type="dcterms:W3CDTF">2017-11-09T04:47:00Z</dcterms:created>
  <dcterms:modified xsi:type="dcterms:W3CDTF">2018-07-26T02:25:00Z</dcterms:modified>
</cp:coreProperties>
</file>