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3F" w:rsidRDefault="00F656FD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21038</wp:posOffset>
            </wp:positionH>
            <wp:positionV relativeFrom="paragraph">
              <wp:posOffset>47708</wp:posOffset>
            </wp:positionV>
            <wp:extent cx="5252665" cy="3433153"/>
            <wp:effectExtent l="114300" t="76200" r="100385" b="72047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05" cy="34361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7627A0" w:rsidRDefault="007627A0"/>
    <w:p w:rsidR="007627A0" w:rsidRDefault="00F656FD">
      <w:r>
        <w:rPr>
          <w:rFonts w:hint="eastAsia"/>
        </w:rPr>
        <w:t xml:space="preserve">               470uF/25V    330uF/16V       15uH</w:t>
      </w:r>
    </w:p>
    <w:p w:rsidR="00EE186F" w:rsidRDefault="00EE186F"/>
    <w:p w:rsidR="00BC49D2" w:rsidRDefault="00BC49D2"/>
    <w:p w:rsidR="00BC49D2" w:rsidRDefault="00BC49D2"/>
    <w:p w:rsidR="00BC49D2" w:rsidRDefault="00F656FD">
      <w:r>
        <w:rPr>
          <w:rFonts w:hint="eastAsia"/>
        </w:rPr>
        <w:t xml:space="preserve">               470uF/25V    330uF/16V       10uH</w:t>
      </w:r>
    </w:p>
    <w:p w:rsidR="00BC49D2" w:rsidRDefault="00BC49D2"/>
    <w:p w:rsidR="00BC49D2" w:rsidRDefault="00BC49D2"/>
    <w:p w:rsidR="00BC49D2" w:rsidRDefault="00BC49D2">
      <w:r>
        <w:rPr>
          <w:rFonts w:hint="eastAsia"/>
        </w:rPr>
        <w:t xml:space="preserve">                                </w:t>
      </w:r>
      <w:r w:rsidR="00F656FD">
        <w:rPr>
          <w:rFonts w:hint="eastAsia"/>
        </w:rPr>
        <w:t xml:space="preserve">    </w:t>
      </w:r>
      <w:r>
        <w:rPr>
          <w:rFonts w:hint="eastAsia"/>
        </w:rPr>
        <w:t>排阻</w:t>
      </w:r>
      <w:r>
        <w:rPr>
          <w:rFonts w:hint="eastAsia"/>
        </w:rPr>
        <w:t>10K</w:t>
      </w:r>
    </w:p>
    <w:p w:rsidR="00BC49D2" w:rsidRDefault="00F656FD">
      <w:r>
        <w:rPr>
          <w:rFonts w:hint="eastAsia"/>
        </w:rPr>
        <w:t xml:space="preserve">                                    </w:t>
      </w:r>
      <w:r>
        <w:rPr>
          <w:rFonts w:hint="eastAsia"/>
        </w:rPr>
        <w:t>排阻</w:t>
      </w:r>
      <w:r>
        <w:rPr>
          <w:rFonts w:hint="eastAsia"/>
        </w:rPr>
        <w:t>10K</w:t>
      </w:r>
    </w:p>
    <w:p w:rsidR="007627A0" w:rsidRDefault="007627A0"/>
    <w:p w:rsidR="007627A0" w:rsidRDefault="007627A0"/>
    <w:p w:rsidR="00EE186F" w:rsidRDefault="00EE186F" w:rsidP="00EE186F"/>
    <w:p w:rsidR="00EE186F" w:rsidRDefault="00EE186F" w:rsidP="00EE186F"/>
    <w:p w:rsidR="007627A0" w:rsidRPr="00EE186F" w:rsidRDefault="007627A0"/>
    <w:p w:rsidR="007627A0" w:rsidRDefault="007627A0"/>
    <w:p w:rsidR="007627A0" w:rsidRDefault="007627A0"/>
    <w:p w:rsidR="007627A0" w:rsidRDefault="007627A0"/>
    <w:p w:rsidR="007627A0" w:rsidRDefault="007627A0"/>
    <w:p w:rsidR="00B456B0" w:rsidRDefault="00052928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21038</wp:posOffset>
            </wp:positionH>
            <wp:positionV relativeFrom="paragraph">
              <wp:posOffset>29155</wp:posOffset>
            </wp:positionV>
            <wp:extent cx="5273979" cy="3506525"/>
            <wp:effectExtent l="19050" t="0" r="2871" b="0"/>
            <wp:wrapNone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79" cy="35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27A0" w:rsidRDefault="007627A0"/>
    <w:p w:rsidR="00EE186F" w:rsidRDefault="00052928">
      <w:r>
        <w:rPr>
          <w:rFonts w:hint="eastAsia"/>
        </w:rPr>
        <w:t xml:space="preserve">                           6.8K </w:t>
      </w:r>
      <w:r w:rsidR="008D3C50">
        <w:rPr>
          <w:rFonts w:hint="eastAsia"/>
        </w:rPr>
        <w:t>1.3K 2.7K</w:t>
      </w:r>
    </w:p>
    <w:p w:rsidR="007627A0" w:rsidRDefault="005835A5">
      <w:r>
        <w:rPr>
          <w:rFonts w:hint="eastAsia"/>
        </w:rPr>
        <w:t xml:space="preserve">          </w:t>
      </w:r>
      <w:r w:rsidR="008D3C50">
        <w:rPr>
          <w:rFonts w:hint="eastAsia"/>
        </w:rPr>
        <w:t xml:space="preserve">                    AS1015     SK54</w:t>
      </w:r>
    </w:p>
    <w:p w:rsidR="007627A0" w:rsidRDefault="00AB7010" w:rsidP="008D3C50">
      <w:pPr>
        <w:ind w:firstLineChars="350" w:firstLine="735"/>
      </w:pPr>
      <w:r>
        <w:rPr>
          <w:rFonts w:hint="eastAsia"/>
        </w:rPr>
        <w:t xml:space="preserve">                   </w:t>
      </w:r>
      <w:r w:rsidR="008D3C50">
        <w:rPr>
          <w:rFonts w:hint="eastAsia"/>
        </w:rPr>
        <w:t>270</w:t>
      </w:r>
      <w:r>
        <w:rPr>
          <w:rFonts w:hint="eastAsia"/>
        </w:rPr>
        <w:t xml:space="preserve"> 10K 1K </w:t>
      </w:r>
      <w:r w:rsidR="008D3C50">
        <w:rPr>
          <w:rFonts w:hint="eastAsia"/>
        </w:rPr>
        <w:t>2.7</w:t>
      </w:r>
      <w:r>
        <w:rPr>
          <w:rFonts w:hint="eastAsia"/>
        </w:rPr>
        <w:t>K</w:t>
      </w:r>
    </w:p>
    <w:p w:rsidR="007627A0" w:rsidRDefault="007627A0"/>
    <w:p w:rsidR="007627A0" w:rsidRDefault="007627A0"/>
    <w:p w:rsidR="007627A0" w:rsidRDefault="00ED51AA">
      <w:r>
        <w:rPr>
          <w:rFonts w:hint="eastAsia"/>
        </w:rPr>
        <w:t xml:space="preserve">           </w:t>
      </w:r>
      <w:r w:rsidR="00AB7010">
        <w:rPr>
          <w:rFonts w:hint="eastAsia"/>
        </w:rPr>
        <w:t xml:space="preserve">                  </w:t>
      </w:r>
      <w:r w:rsidR="008D3C50">
        <w:rPr>
          <w:rFonts w:hint="eastAsia"/>
        </w:rPr>
        <w:t xml:space="preserve"> AS1015     SK54</w:t>
      </w:r>
    </w:p>
    <w:p w:rsidR="007627A0" w:rsidRDefault="007627A0"/>
    <w:p w:rsidR="007627A0" w:rsidRDefault="007627A0"/>
    <w:p w:rsidR="007627A0" w:rsidRDefault="008D3C50">
      <w:r>
        <w:rPr>
          <w:rFonts w:hint="eastAsia"/>
        </w:rPr>
        <w:t xml:space="preserve">               BTN7971B*4</w:t>
      </w:r>
    </w:p>
    <w:p w:rsidR="003A1621" w:rsidRDefault="00AB7010">
      <w:r>
        <w:rPr>
          <w:rFonts w:hint="eastAsia"/>
        </w:rPr>
        <w:t xml:space="preserve">   </w:t>
      </w:r>
      <w:r w:rsidR="008D3C50">
        <w:rPr>
          <w:rFonts w:hint="eastAsia"/>
        </w:rPr>
        <w:t xml:space="preserve">            470nF*4</w:t>
      </w:r>
    </w:p>
    <w:p w:rsidR="003A1621" w:rsidRDefault="003A1621"/>
    <w:p w:rsidR="003A1621" w:rsidRDefault="003A1621"/>
    <w:p w:rsidR="003A1621" w:rsidRDefault="003A1621"/>
    <w:p w:rsidR="007627A0" w:rsidRDefault="007627A0"/>
    <w:sectPr w:rsidR="007627A0" w:rsidSect="00FF3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66B" w:rsidRDefault="002F466B" w:rsidP="00BC49D2">
      <w:r>
        <w:separator/>
      </w:r>
    </w:p>
  </w:endnote>
  <w:endnote w:type="continuationSeparator" w:id="0">
    <w:p w:rsidR="002F466B" w:rsidRDefault="002F466B" w:rsidP="00BC4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66B" w:rsidRDefault="002F466B" w:rsidP="00BC49D2">
      <w:r>
        <w:separator/>
      </w:r>
    </w:p>
  </w:footnote>
  <w:footnote w:type="continuationSeparator" w:id="0">
    <w:p w:rsidR="002F466B" w:rsidRDefault="002F466B" w:rsidP="00BC49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7A0"/>
    <w:rsid w:val="00052928"/>
    <w:rsid w:val="002F466B"/>
    <w:rsid w:val="0036667B"/>
    <w:rsid w:val="003A1621"/>
    <w:rsid w:val="005835A5"/>
    <w:rsid w:val="005E7B06"/>
    <w:rsid w:val="006340CB"/>
    <w:rsid w:val="006C7F99"/>
    <w:rsid w:val="007627A0"/>
    <w:rsid w:val="00866432"/>
    <w:rsid w:val="008669BC"/>
    <w:rsid w:val="008D3C50"/>
    <w:rsid w:val="00983DD9"/>
    <w:rsid w:val="00AB7010"/>
    <w:rsid w:val="00B456B0"/>
    <w:rsid w:val="00B87D9E"/>
    <w:rsid w:val="00BC49D2"/>
    <w:rsid w:val="00C87097"/>
    <w:rsid w:val="00ED51AA"/>
    <w:rsid w:val="00EE186F"/>
    <w:rsid w:val="00F656FD"/>
    <w:rsid w:val="00FF3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7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7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7A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C4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C49D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C4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C49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Administrator</cp:lastModifiedBy>
  <cp:revision>10</cp:revision>
  <dcterms:created xsi:type="dcterms:W3CDTF">2011-08-19T00:35:00Z</dcterms:created>
  <dcterms:modified xsi:type="dcterms:W3CDTF">2014-04-30T01:25:00Z</dcterms:modified>
</cp:coreProperties>
</file>