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7B35" w14:textId="43FBA5B4" w:rsidR="00874EAE" w:rsidRDefault="007C4356" w:rsidP="007C4356">
      <w:pPr>
        <w:jc w:val="center"/>
        <w:rPr>
          <w:b/>
          <w:bCs/>
          <w:lang w:val="es-US"/>
        </w:rPr>
      </w:pPr>
      <w:r w:rsidRPr="007C4356">
        <w:rPr>
          <w:b/>
          <w:bCs/>
          <w:lang w:val="es-US"/>
        </w:rPr>
        <w:t>DOCUMENTACIÓN PROYECTO PYMES</w:t>
      </w:r>
    </w:p>
    <w:p w14:paraId="2810C907" w14:textId="26FCD4D5" w:rsidR="007C4356" w:rsidRDefault="007C4356" w:rsidP="007C4356">
      <w:pPr>
        <w:jc w:val="center"/>
        <w:rPr>
          <w:b/>
          <w:bCs/>
          <w:lang w:val="es-US"/>
        </w:rPr>
      </w:pPr>
    </w:p>
    <w:p w14:paraId="4C7DA733" w14:textId="40C62513" w:rsidR="007C4356" w:rsidRDefault="007C4356" w:rsidP="007C4356">
      <w:pPr>
        <w:jc w:val="center"/>
        <w:rPr>
          <w:b/>
          <w:bCs/>
          <w:lang w:val="es-US"/>
        </w:rPr>
      </w:pPr>
      <w:r>
        <w:rPr>
          <w:b/>
          <w:bCs/>
          <w:lang w:val="es-US"/>
        </w:rPr>
        <w:t xml:space="preserve">MANEJO Y CONTROL DE APIs </w:t>
      </w:r>
    </w:p>
    <w:p w14:paraId="0C89155C" w14:textId="2064264E" w:rsidR="007C4356" w:rsidRDefault="007C4356" w:rsidP="007C4356">
      <w:pPr>
        <w:jc w:val="both"/>
        <w:rPr>
          <w:lang w:val="es-US"/>
        </w:rPr>
      </w:pPr>
      <w:r>
        <w:rPr>
          <w:lang w:val="es-US"/>
        </w:rPr>
        <w:t xml:space="preserve">Para la utilización de las APIs del proyecto se deberá hacer el uso de la URI correspondiente al proyecto del Backend, en el caso del desarrollo, esta URI corresponde a </w:t>
      </w:r>
      <w:proofErr w:type="spellStart"/>
      <w:r>
        <w:rPr>
          <w:lang w:val="es-US"/>
        </w:rPr>
        <w:t>a</w:t>
      </w:r>
      <w:proofErr w:type="spellEnd"/>
      <w:r>
        <w:rPr>
          <w:lang w:val="es-US"/>
        </w:rPr>
        <w:t xml:space="preserve"> siguiente línea:</w:t>
      </w:r>
    </w:p>
    <w:p w14:paraId="3D1E3B2E" w14:textId="3CAE388B" w:rsidR="007C4356" w:rsidRDefault="007C4356" w:rsidP="007C4356">
      <w:pPr>
        <w:jc w:val="center"/>
        <w:rPr>
          <w:b/>
          <w:bCs/>
          <w:lang w:val="es-US"/>
        </w:rPr>
      </w:pPr>
      <w:r w:rsidRPr="007C4356">
        <w:rPr>
          <w:b/>
          <w:bCs/>
          <w:lang w:val="es-US"/>
        </w:rPr>
        <w:t>http://localhost</w:t>
      </w:r>
      <w:r w:rsidR="0045425F">
        <w:rPr>
          <w:b/>
          <w:bCs/>
          <w:lang w:val="es-US"/>
        </w:rPr>
        <w:t>:80</w:t>
      </w:r>
      <w:r w:rsidRPr="007C4356">
        <w:rPr>
          <w:b/>
          <w:bCs/>
          <w:lang w:val="es-US"/>
        </w:rPr>
        <w:t>/maclover_PYMES_API/public/api</w:t>
      </w:r>
    </w:p>
    <w:p w14:paraId="0BDB794D" w14:textId="1004BB3E" w:rsidR="0045425F" w:rsidRPr="0045425F" w:rsidRDefault="0045425F" w:rsidP="007C4356">
      <w:pPr>
        <w:jc w:val="center"/>
        <w:rPr>
          <w:lang w:val="es-US"/>
        </w:rPr>
      </w:pPr>
      <w:r>
        <w:rPr>
          <w:lang w:val="es-US"/>
        </w:rPr>
        <w:t xml:space="preserve">Dirección que desde ahora la llamaremos como </w:t>
      </w:r>
      <w:r w:rsidRPr="0045425F">
        <w:rPr>
          <w:b/>
          <w:bCs/>
          <w:lang w:val="es-US"/>
        </w:rPr>
        <w:t>http://miruta</w:t>
      </w:r>
    </w:p>
    <w:p w14:paraId="052D15B8" w14:textId="31CA256D" w:rsidR="007C4356" w:rsidRPr="003D5C92" w:rsidRDefault="007C4356" w:rsidP="007C4356">
      <w:pPr>
        <w:rPr>
          <w:lang w:val="es-US"/>
        </w:rPr>
      </w:pPr>
      <w:r>
        <w:rPr>
          <w:lang w:val="es-US"/>
        </w:rPr>
        <w:t>A continuación, se muestra las diferentes funcionalidades que corresponden a cada API del proyecto</w:t>
      </w:r>
    </w:p>
    <w:tbl>
      <w:tblPr>
        <w:tblStyle w:val="Tablaconcuadrcula"/>
        <w:tblW w:w="8505" w:type="dxa"/>
        <w:tblInd w:w="137" w:type="dxa"/>
        <w:tblLook w:val="04A0" w:firstRow="1" w:lastRow="0" w:firstColumn="1" w:lastColumn="0" w:noHBand="0" w:noVBand="1"/>
      </w:tblPr>
      <w:tblGrid>
        <w:gridCol w:w="2720"/>
        <w:gridCol w:w="1456"/>
        <w:gridCol w:w="4329"/>
      </w:tblGrid>
      <w:tr w:rsidR="003D5C92" w14:paraId="3198786E" w14:textId="77777777" w:rsidTr="003D5C92">
        <w:tc>
          <w:tcPr>
            <w:tcW w:w="8505" w:type="dxa"/>
            <w:gridSpan w:val="3"/>
          </w:tcPr>
          <w:p w14:paraId="7FB72F24" w14:textId="7E44D18F" w:rsidR="003D5C92" w:rsidRDefault="003D5C92" w:rsidP="003D5C92">
            <w:pPr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FACTURA MAESTRO CLIENTE</w:t>
            </w:r>
          </w:p>
        </w:tc>
      </w:tr>
      <w:tr w:rsidR="003D5C92" w14:paraId="3789FD5C" w14:textId="77777777" w:rsidTr="003D5C92">
        <w:tc>
          <w:tcPr>
            <w:tcW w:w="2720" w:type="dxa"/>
          </w:tcPr>
          <w:p w14:paraId="385883CF" w14:textId="6DD36A57" w:rsidR="003D5C92" w:rsidRDefault="003D5C92" w:rsidP="003D5C92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URI</w:t>
            </w:r>
          </w:p>
        </w:tc>
        <w:tc>
          <w:tcPr>
            <w:tcW w:w="1456" w:type="dxa"/>
          </w:tcPr>
          <w:p w14:paraId="36C56687" w14:textId="62A37B52" w:rsidR="003D5C92" w:rsidRDefault="003D5C92" w:rsidP="003D5C92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DESCRIPCIÓN</w:t>
            </w:r>
          </w:p>
        </w:tc>
        <w:tc>
          <w:tcPr>
            <w:tcW w:w="4329" w:type="dxa"/>
          </w:tcPr>
          <w:p w14:paraId="4DFB2A13" w14:textId="34BEF266" w:rsidR="003D5C92" w:rsidRDefault="003D5C92" w:rsidP="003D5C92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JSON ejemplo (recibe)</w:t>
            </w:r>
          </w:p>
        </w:tc>
      </w:tr>
      <w:tr w:rsidR="003D5C92" w14:paraId="751D9DF2" w14:textId="77777777" w:rsidTr="003D5C92">
        <w:trPr>
          <w:trHeight w:val="204"/>
        </w:trPr>
        <w:tc>
          <w:tcPr>
            <w:tcW w:w="2720" w:type="dxa"/>
          </w:tcPr>
          <w:p w14:paraId="3442A97B" w14:textId="77777777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GET</w:t>
            </w:r>
          </w:p>
          <w:p w14:paraId="31FF6102" w14:textId="7C6CA7D3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http://miruta/facturamaestrocli</w:t>
            </w:r>
            <w:r>
              <w:rPr>
                <w:sz w:val="18"/>
                <w:szCs w:val="18"/>
                <w:lang w:val="es-US"/>
              </w:rPr>
              <w:t>/</w:t>
            </w:r>
          </w:p>
        </w:tc>
        <w:tc>
          <w:tcPr>
            <w:tcW w:w="1456" w:type="dxa"/>
          </w:tcPr>
          <w:p w14:paraId="0E263DEB" w14:textId="1B57498C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Obtiene todas las facturas de la BDD</w:t>
            </w:r>
          </w:p>
        </w:tc>
        <w:tc>
          <w:tcPr>
            <w:tcW w:w="4329" w:type="dxa"/>
          </w:tcPr>
          <w:p w14:paraId="6C222621" w14:textId="7EAD3F9F" w:rsidR="003D5C92" w:rsidRPr="0045425F" w:rsidRDefault="003D5C92" w:rsidP="003D5C92">
            <w:pPr>
              <w:rPr>
                <w:b/>
                <w:bCs/>
                <w:sz w:val="18"/>
                <w:szCs w:val="18"/>
                <w:lang w:val="es-US"/>
              </w:rPr>
            </w:pPr>
            <w:r w:rsidRPr="0045425F"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  <w:tr w:rsidR="003D5C92" w14:paraId="0003A1FD" w14:textId="77777777" w:rsidTr="003D5C92">
        <w:trPr>
          <w:trHeight w:val="204"/>
        </w:trPr>
        <w:tc>
          <w:tcPr>
            <w:tcW w:w="2720" w:type="dxa"/>
          </w:tcPr>
          <w:p w14:paraId="0B622978" w14:textId="77777777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GET</w:t>
            </w:r>
          </w:p>
          <w:p w14:paraId="5957A709" w14:textId="3619CB41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http://miruta/facturamaestrocli</w:t>
            </w:r>
            <w:r>
              <w:rPr>
                <w:sz w:val="18"/>
                <w:szCs w:val="18"/>
                <w:lang w:val="es-US"/>
              </w:rPr>
              <w:t>/</w:t>
            </w:r>
            <w:r>
              <w:rPr>
                <w:sz w:val="18"/>
                <w:szCs w:val="18"/>
                <w:lang w:val="es-US"/>
              </w:rPr>
              <w:t>1</w:t>
            </w:r>
          </w:p>
        </w:tc>
        <w:tc>
          <w:tcPr>
            <w:tcW w:w="1456" w:type="dxa"/>
          </w:tcPr>
          <w:p w14:paraId="01ABF58B" w14:textId="2A3E60F1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 xml:space="preserve">Obtiene </w:t>
            </w:r>
            <w:r>
              <w:rPr>
                <w:sz w:val="18"/>
                <w:szCs w:val="18"/>
                <w:lang w:val="es-US"/>
              </w:rPr>
              <w:t>una factura en específico con todos sus detalles</w:t>
            </w:r>
          </w:p>
        </w:tc>
        <w:tc>
          <w:tcPr>
            <w:tcW w:w="4329" w:type="dxa"/>
          </w:tcPr>
          <w:p w14:paraId="3CF78DB1" w14:textId="3988DC8F" w:rsidR="003D5C92" w:rsidRPr="0045425F" w:rsidRDefault="003D5C92" w:rsidP="003D5C92">
            <w:pPr>
              <w:rPr>
                <w:b/>
                <w:bCs/>
                <w:sz w:val="18"/>
                <w:szCs w:val="18"/>
                <w:lang w:val="es-US"/>
              </w:rPr>
            </w:pPr>
            <w:r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  <w:tr w:rsidR="003D5C92" w14:paraId="7505CAC4" w14:textId="2027EA40" w:rsidTr="003D5C92">
        <w:trPr>
          <w:trHeight w:val="202"/>
        </w:trPr>
        <w:tc>
          <w:tcPr>
            <w:tcW w:w="2720" w:type="dxa"/>
          </w:tcPr>
          <w:p w14:paraId="162905F8" w14:textId="77777777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POST</w:t>
            </w:r>
          </w:p>
          <w:p w14:paraId="10BD10F5" w14:textId="3ED6B3AA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http://miruta/facturamaestrocli</w:t>
            </w:r>
            <w:r>
              <w:rPr>
                <w:sz w:val="18"/>
                <w:szCs w:val="18"/>
                <w:lang w:val="es-US"/>
              </w:rPr>
              <w:t>/</w:t>
            </w:r>
          </w:p>
        </w:tc>
        <w:tc>
          <w:tcPr>
            <w:tcW w:w="1456" w:type="dxa"/>
          </w:tcPr>
          <w:p w14:paraId="7DDEF205" w14:textId="3251F002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Envía un nuevo registro a la BDD</w:t>
            </w:r>
          </w:p>
        </w:tc>
        <w:tc>
          <w:tcPr>
            <w:tcW w:w="4329" w:type="dxa"/>
          </w:tcPr>
          <w:p w14:paraId="6E91C6A1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{</w:t>
            </w:r>
          </w:p>
          <w:p w14:paraId="697DF536" w14:textId="2F6847FC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</w:t>
            </w:r>
            <w:r w:rsidRPr="00062E59">
              <w:rPr>
                <w:rFonts w:ascii="Consolas" w:hAnsi="Consolas"/>
                <w:sz w:val="18"/>
                <w:szCs w:val="18"/>
                <w:highlight w:val="green"/>
                <w:lang w:val="es-US"/>
              </w:rPr>
              <w:t>"cajadiaria_id":1,</w:t>
            </w:r>
          </w:p>
          <w:p w14:paraId="20351A05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clientes_id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1,</w:t>
            </w:r>
          </w:p>
          <w:p w14:paraId="3033FFE5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"fecha": "2020-07-13",</w:t>
            </w:r>
          </w:p>
          <w:p w14:paraId="55ECB202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fechaentrega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"2020-07-16",</w:t>
            </w:r>
          </w:p>
          <w:p w14:paraId="7475CAF1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numerofactura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"0007",</w:t>
            </w:r>
          </w:p>
          <w:p w14:paraId="65F7860C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"subtotal": "10.00",</w:t>
            </w:r>
          </w:p>
          <w:p w14:paraId="63DE55FF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"descuento": "0.00",</w:t>
            </w:r>
          </w:p>
          <w:p w14:paraId="6395F718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iva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"2.00",</w:t>
            </w:r>
          </w:p>
          <w:p w14:paraId="0B353D4C" w14:textId="7E48E3C4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"ice": "00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.00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",</w:t>
            </w:r>
          </w:p>
          <w:p w14:paraId="147D3D77" w14:textId="24A3B433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"total": "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12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.00",</w:t>
            </w:r>
          </w:p>
          <w:p w14:paraId="23ABC231" w14:textId="77ABD366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"estado":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0F45A1FA" w14:textId="3AFE4823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"entregado":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7D63B4EE" w14:textId="2A7BAAFC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"cobrado":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752108BE" w14:textId="44105544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credito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false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0F594BA6" w14:textId="1C5273D1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"facturado":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6FB7E50F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tipopago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"efectivo",</w:t>
            </w:r>
          </w:p>
          <w:p w14:paraId="7CDB74C5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observacion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"hola"</w:t>
            </w:r>
          </w:p>
          <w:p w14:paraId="6CF7AF1D" w14:textId="0A1BA161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}</w:t>
            </w:r>
          </w:p>
        </w:tc>
      </w:tr>
      <w:tr w:rsidR="003D5C92" w14:paraId="44CAC438" w14:textId="0F4D8220" w:rsidTr="003D5C92">
        <w:trPr>
          <w:trHeight w:val="202"/>
        </w:trPr>
        <w:tc>
          <w:tcPr>
            <w:tcW w:w="2720" w:type="dxa"/>
          </w:tcPr>
          <w:p w14:paraId="635C023D" w14:textId="736CD7C5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PUT</w:t>
            </w:r>
          </w:p>
          <w:p w14:paraId="20850D53" w14:textId="4D56D641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http://miruta/facturamaestrocli</w:t>
            </w:r>
            <w:r>
              <w:rPr>
                <w:sz w:val="18"/>
                <w:szCs w:val="18"/>
                <w:lang w:val="es-US"/>
              </w:rPr>
              <w:t>/</w:t>
            </w:r>
            <w:r>
              <w:rPr>
                <w:sz w:val="18"/>
                <w:szCs w:val="18"/>
                <w:lang w:val="es-US"/>
              </w:rPr>
              <w:t>1</w:t>
            </w:r>
          </w:p>
        </w:tc>
        <w:tc>
          <w:tcPr>
            <w:tcW w:w="1456" w:type="dxa"/>
          </w:tcPr>
          <w:p w14:paraId="27463E9B" w14:textId="2BA89D93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 xml:space="preserve">Modifica un registro existente de la BDD </w:t>
            </w:r>
          </w:p>
        </w:tc>
        <w:tc>
          <w:tcPr>
            <w:tcW w:w="4329" w:type="dxa"/>
          </w:tcPr>
          <w:p w14:paraId="3FA033B0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{</w:t>
            </w:r>
          </w:p>
          <w:p w14:paraId="7FEBBCBA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</w:t>
            </w:r>
            <w:r w:rsidRPr="00062E59">
              <w:rPr>
                <w:rFonts w:ascii="Consolas" w:hAnsi="Consolas"/>
                <w:sz w:val="18"/>
                <w:szCs w:val="18"/>
                <w:highlight w:val="green"/>
                <w:lang w:val="es-US"/>
              </w:rPr>
              <w:t>"cajadiaria_id":1,</w:t>
            </w:r>
          </w:p>
          <w:p w14:paraId="11B42AF4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clientes_id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1,</w:t>
            </w:r>
          </w:p>
          <w:p w14:paraId="47E07E06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"fecha": "2020-07-13",</w:t>
            </w:r>
          </w:p>
          <w:p w14:paraId="0A4F8C8B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fechaentrega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"2020-07-16",</w:t>
            </w:r>
          </w:p>
          <w:p w14:paraId="28CF543D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numerofactura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"0007",</w:t>
            </w:r>
          </w:p>
          <w:p w14:paraId="34DF744A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"subtotal": "10.00",</w:t>
            </w:r>
          </w:p>
          <w:p w14:paraId="7B7D0356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"descuento": "0.00",</w:t>
            </w:r>
          </w:p>
          <w:p w14:paraId="05F5ECE3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iva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"2.00",</w:t>
            </w:r>
          </w:p>
          <w:p w14:paraId="468D70A5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"ice": "00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.00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",</w:t>
            </w:r>
          </w:p>
          <w:p w14:paraId="3B273BEA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"total": "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12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.00",</w:t>
            </w:r>
          </w:p>
          <w:p w14:paraId="6B324EE8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"estado":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0409FE64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"entregado":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0E70E938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"cobrado":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1CAFC73D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credito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false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1E7B23FD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"facturado": 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true</w:t>
            </w: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7520568E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tipopago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"efectivo",</w:t>
            </w:r>
          </w:p>
          <w:p w14:paraId="74A587E2" w14:textId="77777777" w:rsidR="003D5C92" w:rsidRPr="003D5C92" w:rsidRDefault="003D5C92" w:rsidP="003D5C92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 xml:space="preserve">    "</w:t>
            </w:r>
            <w:proofErr w:type="spellStart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observacion</w:t>
            </w:r>
            <w:proofErr w:type="spellEnd"/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": "hola"</w:t>
            </w:r>
          </w:p>
          <w:p w14:paraId="4CDC919B" w14:textId="0D5AE483" w:rsidR="003D5C92" w:rsidRPr="0045425F" w:rsidRDefault="003D5C92" w:rsidP="003D5C92">
            <w:pPr>
              <w:rPr>
                <w:b/>
                <w:bCs/>
                <w:sz w:val="18"/>
                <w:szCs w:val="18"/>
                <w:lang w:val="es-US"/>
              </w:rPr>
            </w:pPr>
            <w:r w:rsidRPr="003D5C92">
              <w:rPr>
                <w:rFonts w:ascii="Consolas" w:hAnsi="Consolas"/>
                <w:sz w:val="18"/>
                <w:szCs w:val="18"/>
                <w:lang w:val="es-US"/>
              </w:rPr>
              <w:t>}</w:t>
            </w:r>
          </w:p>
        </w:tc>
      </w:tr>
      <w:tr w:rsidR="003D5C92" w14:paraId="779F8B49" w14:textId="42AAFCAC" w:rsidTr="003D5C92">
        <w:trPr>
          <w:trHeight w:val="202"/>
        </w:trPr>
        <w:tc>
          <w:tcPr>
            <w:tcW w:w="2720" w:type="dxa"/>
          </w:tcPr>
          <w:p w14:paraId="174761C9" w14:textId="45793327" w:rsidR="003D5C92" w:rsidRDefault="003D5C92" w:rsidP="003D5C92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DELETE</w:t>
            </w:r>
          </w:p>
          <w:p w14:paraId="0C40373B" w14:textId="287F0B3A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http://miruta/facturamaestrocli</w:t>
            </w:r>
            <w:r>
              <w:rPr>
                <w:sz w:val="18"/>
                <w:szCs w:val="18"/>
                <w:lang w:val="es-US"/>
              </w:rPr>
              <w:t>/1</w:t>
            </w:r>
          </w:p>
        </w:tc>
        <w:tc>
          <w:tcPr>
            <w:tcW w:w="1456" w:type="dxa"/>
          </w:tcPr>
          <w:p w14:paraId="3514C6DA" w14:textId="66F4640C" w:rsidR="003D5C92" w:rsidRPr="0045425F" w:rsidRDefault="003D5C92" w:rsidP="003D5C92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Elimina un registro existente de la BDD</w:t>
            </w:r>
          </w:p>
        </w:tc>
        <w:tc>
          <w:tcPr>
            <w:tcW w:w="4329" w:type="dxa"/>
          </w:tcPr>
          <w:p w14:paraId="791D6458" w14:textId="491FA9E7" w:rsidR="003D5C92" w:rsidRPr="0045425F" w:rsidRDefault="003D5C92" w:rsidP="003D5C92">
            <w:pPr>
              <w:rPr>
                <w:b/>
                <w:bCs/>
                <w:sz w:val="18"/>
                <w:szCs w:val="18"/>
                <w:lang w:val="es-US"/>
              </w:rPr>
            </w:pPr>
            <w:r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</w:tbl>
    <w:p w14:paraId="037D35EE" w14:textId="438D6336" w:rsidR="007C4356" w:rsidRDefault="007C4356" w:rsidP="007C4356">
      <w:pPr>
        <w:rPr>
          <w:b/>
          <w:bCs/>
          <w:lang w:val="es-US"/>
        </w:rPr>
      </w:pPr>
    </w:p>
    <w:tbl>
      <w:tblPr>
        <w:tblStyle w:val="Tablaconcuadrcula"/>
        <w:tblW w:w="8505" w:type="dxa"/>
        <w:tblInd w:w="137" w:type="dxa"/>
        <w:tblLook w:val="04A0" w:firstRow="1" w:lastRow="0" w:firstColumn="1" w:lastColumn="0" w:noHBand="0" w:noVBand="1"/>
      </w:tblPr>
      <w:tblGrid>
        <w:gridCol w:w="2720"/>
        <w:gridCol w:w="1456"/>
        <w:gridCol w:w="4329"/>
      </w:tblGrid>
      <w:tr w:rsidR="00064CE3" w14:paraId="33835DF1" w14:textId="77777777" w:rsidTr="00D02FE1">
        <w:tc>
          <w:tcPr>
            <w:tcW w:w="8505" w:type="dxa"/>
            <w:gridSpan w:val="3"/>
          </w:tcPr>
          <w:p w14:paraId="5731FB52" w14:textId="6A8B458B" w:rsidR="00064CE3" w:rsidRDefault="00064CE3" w:rsidP="00D02FE1">
            <w:pPr>
              <w:jc w:val="center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lastRenderedPageBreak/>
              <w:t xml:space="preserve">FACTURA </w:t>
            </w:r>
            <w:r>
              <w:rPr>
                <w:b/>
                <w:bCs/>
                <w:lang w:val="es-US"/>
              </w:rPr>
              <w:t>DETALLES</w:t>
            </w:r>
            <w:r>
              <w:rPr>
                <w:b/>
                <w:bCs/>
                <w:lang w:val="es-US"/>
              </w:rPr>
              <w:t xml:space="preserve"> CLIENTE</w:t>
            </w:r>
          </w:p>
        </w:tc>
      </w:tr>
      <w:tr w:rsidR="00064CE3" w14:paraId="2A4893DC" w14:textId="77777777" w:rsidTr="00D02FE1">
        <w:tc>
          <w:tcPr>
            <w:tcW w:w="2720" w:type="dxa"/>
          </w:tcPr>
          <w:p w14:paraId="51B7C8A2" w14:textId="77777777" w:rsidR="00064CE3" w:rsidRDefault="00064CE3" w:rsidP="00D02FE1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URI</w:t>
            </w:r>
          </w:p>
        </w:tc>
        <w:tc>
          <w:tcPr>
            <w:tcW w:w="1456" w:type="dxa"/>
          </w:tcPr>
          <w:p w14:paraId="1298BFC7" w14:textId="77777777" w:rsidR="00064CE3" w:rsidRDefault="00064CE3" w:rsidP="00D02FE1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DESCRIPCIÓN</w:t>
            </w:r>
          </w:p>
        </w:tc>
        <w:tc>
          <w:tcPr>
            <w:tcW w:w="4329" w:type="dxa"/>
          </w:tcPr>
          <w:p w14:paraId="0901EF5E" w14:textId="1635D616" w:rsidR="00064CE3" w:rsidRDefault="00064CE3" w:rsidP="00D02FE1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JSON ejemplo</w:t>
            </w:r>
          </w:p>
        </w:tc>
      </w:tr>
      <w:tr w:rsidR="00064CE3" w14:paraId="539DE13A" w14:textId="77777777" w:rsidTr="00D02FE1">
        <w:trPr>
          <w:trHeight w:val="204"/>
        </w:trPr>
        <w:tc>
          <w:tcPr>
            <w:tcW w:w="2720" w:type="dxa"/>
          </w:tcPr>
          <w:p w14:paraId="3D5D26EE" w14:textId="77777777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GET</w:t>
            </w:r>
          </w:p>
          <w:p w14:paraId="39AB414B" w14:textId="3079862A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</w:t>
            </w:r>
            <w:r w:rsidRPr="00064CE3">
              <w:rPr>
                <w:sz w:val="18"/>
                <w:szCs w:val="18"/>
                <w:lang w:val="es-US"/>
              </w:rPr>
              <w:t>facturadetallecli</w:t>
            </w:r>
            <w:r>
              <w:rPr>
                <w:sz w:val="18"/>
                <w:szCs w:val="18"/>
                <w:lang w:val="es-US"/>
              </w:rPr>
              <w:t>/</w:t>
            </w:r>
          </w:p>
        </w:tc>
        <w:tc>
          <w:tcPr>
            <w:tcW w:w="1456" w:type="dxa"/>
          </w:tcPr>
          <w:p w14:paraId="79F4A300" w14:textId="2A3E77E1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Obtiene tod</w:t>
            </w:r>
            <w:r>
              <w:rPr>
                <w:sz w:val="18"/>
                <w:szCs w:val="18"/>
                <w:lang w:val="es-US"/>
              </w:rPr>
              <w:t>o</w:t>
            </w:r>
            <w:r w:rsidRPr="0045425F">
              <w:rPr>
                <w:sz w:val="18"/>
                <w:szCs w:val="18"/>
                <w:lang w:val="es-US"/>
              </w:rPr>
              <w:t xml:space="preserve">s </w:t>
            </w:r>
            <w:r>
              <w:rPr>
                <w:sz w:val="18"/>
                <w:szCs w:val="18"/>
                <w:lang w:val="es-US"/>
              </w:rPr>
              <w:t xml:space="preserve">los detalles </w:t>
            </w:r>
            <w:r w:rsidRPr="0045425F">
              <w:rPr>
                <w:sz w:val="18"/>
                <w:szCs w:val="18"/>
                <w:lang w:val="es-US"/>
              </w:rPr>
              <w:t>de la BDD</w:t>
            </w:r>
          </w:p>
        </w:tc>
        <w:tc>
          <w:tcPr>
            <w:tcW w:w="4329" w:type="dxa"/>
          </w:tcPr>
          <w:p w14:paraId="391E1F27" w14:textId="77777777" w:rsidR="00064CE3" w:rsidRPr="0045425F" w:rsidRDefault="00064CE3" w:rsidP="00D02FE1">
            <w:pPr>
              <w:rPr>
                <w:b/>
                <w:bCs/>
                <w:sz w:val="18"/>
                <w:szCs w:val="18"/>
                <w:lang w:val="es-US"/>
              </w:rPr>
            </w:pPr>
            <w:r w:rsidRPr="0045425F"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  <w:tr w:rsidR="00064CE3" w14:paraId="14B2AA73" w14:textId="77777777" w:rsidTr="00D02FE1">
        <w:trPr>
          <w:trHeight w:val="204"/>
        </w:trPr>
        <w:tc>
          <w:tcPr>
            <w:tcW w:w="2720" w:type="dxa"/>
          </w:tcPr>
          <w:p w14:paraId="6AD6418A" w14:textId="77777777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GET</w:t>
            </w:r>
          </w:p>
          <w:p w14:paraId="389D324F" w14:textId="3D9A2239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</w:t>
            </w:r>
            <w:r w:rsidRPr="00064CE3">
              <w:rPr>
                <w:sz w:val="18"/>
                <w:szCs w:val="18"/>
                <w:lang w:val="es-US"/>
              </w:rPr>
              <w:t>facturadetallecli</w:t>
            </w:r>
            <w:r>
              <w:rPr>
                <w:sz w:val="18"/>
                <w:szCs w:val="18"/>
                <w:lang w:val="es-US"/>
              </w:rPr>
              <w:t>/1</w:t>
            </w:r>
          </w:p>
        </w:tc>
        <w:tc>
          <w:tcPr>
            <w:tcW w:w="1456" w:type="dxa"/>
          </w:tcPr>
          <w:p w14:paraId="019FDF30" w14:textId="609DEE37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 xml:space="preserve">Obtiene </w:t>
            </w:r>
            <w:r w:rsidR="00062E59">
              <w:rPr>
                <w:sz w:val="18"/>
                <w:szCs w:val="18"/>
                <w:lang w:val="es-US"/>
              </w:rPr>
              <w:t xml:space="preserve">un detalle </w:t>
            </w:r>
            <w:r>
              <w:rPr>
                <w:sz w:val="18"/>
                <w:szCs w:val="18"/>
                <w:lang w:val="es-US"/>
              </w:rPr>
              <w:t>específico</w:t>
            </w:r>
          </w:p>
        </w:tc>
        <w:tc>
          <w:tcPr>
            <w:tcW w:w="4329" w:type="dxa"/>
          </w:tcPr>
          <w:p w14:paraId="6D41E9C9" w14:textId="77777777" w:rsidR="00064CE3" w:rsidRPr="0045425F" w:rsidRDefault="00064CE3" w:rsidP="00D02FE1">
            <w:pPr>
              <w:rPr>
                <w:b/>
                <w:bCs/>
                <w:sz w:val="18"/>
                <w:szCs w:val="18"/>
                <w:lang w:val="es-US"/>
              </w:rPr>
            </w:pPr>
            <w:r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  <w:tr w:rsidR="00064CE3" w14:paraId="031CFAA2" w14:textId="77777777" w:rsidTr="00D02FE1">
        <w:trPr>
          <w:trHeight w:val="202"/>
        </w:trPr>
        <w:tc>
          <w:tcPr>
            <w:tcW w:w="2720" w:type="dxa"/>
          </w:tcPr>
          <w:p w14:paraId="2541C87C" w14:textId="77777777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POST</w:t>
            </w:r>
          </w:p>
          <w:p w14:paraId="67B4F431" w14:textId="0EC10423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</w:t>
            </w:r>
            <w:r w:rsidRPr="00064CE3">
              <w:rPr>
                <w:sz w:val="18"/>
                <w:szCs w:val="18"/>
                <w:lang w:val="es-US"/>
              </w:rPr>
              <w:t>facturadetallecli</w:t>
            </w:r>
            <w:r>
              <w:rPr>
                <w:sz w:val="18"/>
                <w:szCs w:val="18"/>
                <w:lang w:val="es-US"/>
              </w:rPr>
              <w:t>/</w:t>
            </w:r>
          </w:p>
        </w:tc>
        <w:tc>
          <w:tcPr>
            <w:tcW w:w="1456" w:type="dxa"/>
          </w:tcPr>
          <w:p w14:paraId="2408F004" w14:textId="539AEC2E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 xml:space="preserve">Envía un </w:t>
            </w:r>
            <w:r w:rsidR="00062E59">
              <w:rPr>
                <w:sz w:val="18"/>
                <w:szCs w:val="18"/>
                <w:lang w:val="es-US"/>
              </w:rPr>
              <w:t>array con todos los detalles para registrar en la</w:t>
            </w:r>
            <w:r w:rsidRPr="0045425F">
              <w:rPr>
                <w:sz w:val="18"/>
                <w:szCs w:val="18"/>
                <w:lang w:val="es-US"/>
              </w:rPr>
              <w:t xml:space="preserve"> BDD</w:t>
            </w:r>
          </w:p>
        </w:tc>
        <w:tc>
          <w:tcPr>
            <w:tcW w:w="4329" w:type="dxa"/>
          </w:tcPr>
          <w:p w14:paraId="48EE76A5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[</w:t>
            </w:r>
          </w:p>
          <w:p w14:paraId="7F4A80D6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{</w:t>
            </w:r>
          </w:p>
          <w:p w14:paraId="683D9D55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"facturamaestrocli_id":1,</w:t>
            </w:r>
          </w:p>
          <w:p w14:paraId="1EC9AF01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"productos_id":278,</w:t>
            </w:r>
          </w:p>
          <w:p w14:paraId="3A4B8D22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"cantidad":1,</w:t>
            </w:r>
          </w:p>
          <w:p w14:paraId="7F722E09" w14:textId="31FE604A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descripcion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":"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AZUCAR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",</w:t>
            </w:r>
          </w:p>
          <w:p w14:paraId="5A5D038F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"preciounitario":5,</w:t>
            </w:r>
          </w:p>
          <w:p w14:paraId="3D5E5B31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"descuento":0,</w:t>
            </w:r>
          </w:p>
          <w:p w14:paraId="67DD4343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"preciototal":5,</w:t>
            </w:r>
          </w:p>
          <w:p w14:paraId="2E6A40BA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serie":"sin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serie"</w:t>
            </w:r>
          </w:p>
          <w:p w14:paraId="3D41DBD0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},</w:t>
            </w:r>
          </w:p>
          <w:p w14:paraId="229A95E7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{</w:t>
            </w:r>
          </w:p>
          <w:p w14:paraId="1F758281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"facturamaestrocli_id":1,</w:t>
            </w:r>
          </w:p>
          <w:p w14:paraId="7A1C628E" w14:textId="1C19549B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"productos_id":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5233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2DFDDDAB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"cantidad":1,</w:t>
            </w:r>
          </w:p>
          <w:p w14:paraId="7F2DBB2A" w14:textId="6AF53C50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descripcion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":"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ARROZ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",</w:t>
            </w:r>
          </w:p>
          <w:p w14:paraId="1872367E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"preciounitario":5,</w:t>
            </w:r>
          </w:p>
          <w:p w14:paraId="70A1398A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"descuento":0,</w:t>
            </w:r>
          </w:p>
          <w:p w14:paraId="7429650E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"preciototal":5,</w:t>
            </w:r>
          </w:p>
          <w:p w14:paraId="7316C916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serie":"sin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serie"</w:t>
            </w:r>
          </w:p>
          <w:p w14:paraId="4C2D4CB3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}</w:t>
            </w:r>
          </w:p>
          <w:p w14:paraId="16CE4AEC" w14:textId="00E444AD" w:rsidR="00064CE3" w:rsidRPr="003D5C92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]</w:t>
            </w:r>
          </w:p>
        </w:tc>
      </w:tr>
      <w:tr w:rsidR="00064CE3" w14:paraId="381EC93C" w14:textId="77777777" w:rsidTr="00D02FE1">
        <w:trPr>
          <w:trHeight w:val="202"/>
        </w:trPr>
        <w:tc>
          <w:tcPr>
            <w:tcW w:w="2720" w:type="dxa"/>
          </w:tcPr>
          <w:p w14:paraId="09C7C37D" w14:textId="77777777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PUT</w:t>
            </w:r>
          </w:p>
          <w:p w14:paraId="4FA35373" w14:textId="304855F8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</w:t>
            </w:r>
            <w:r w:rsidRPr="00064CE3">
              <w:rPr>
                <w:sz w:val="18"/>
                <w:szCs w:val="18"/>
                <w:lang w:val="es-US"/>
              </w:rPr>
              <w:t>facturadetallecli</w:t>
            </w:r>
            <w:r>
              <w:rPr>
                <w:sz w:val="18"/>
                <w:szCs w:val="18"/>
                <w:lang w:val="es-US"/>
              </w:rPr>
              <w:t>/1</w:t>
            </w:r>
          </w:p>
        </w:tc>
        <w:tc>
          <w:tcPr>
            <w:tcW w:w="1456" w:type="dxa"/>
          </w:tcPr>
          <w:p w14:paraId="47C546B9" w14:textId="77777777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 xml:space="preserve">Modifica un registro existente de la BDD </w:t>
            </w:r>
          </w:p>
        </w:tc>
        <w:tc>
          <w:tcPr>
            <w:tcW w:w="4329" w:type="dxa"/>
          </w:tcPr>
          <w:p w14:paraId="49D94E6C" w14:textId="7889EDE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{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ab/>
              <w:t>"facturamaestrocli_id":1,</w:t>
            </w:r>
          </w:p>
          <w:p w14:paraId="30A268AA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"productos_id":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5233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,</w:t>
            </w:r>
          </w:p>
          <w:p w14:paraId="61961D05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"cantidad":1,</w:t>
            </w:r>
          </w:p>
          <w:p w14:paraId="56E42BCC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descripcion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":"</w:t>
            </w:r>
            <w:r>
              <w:rPr>
                <w:rFonts w:ascii="Consolas" w:hAnsi="Consolas"/>
                <w:sz w:val="18"/>
                <w:szCs w:val="18"/>
                <w:lang w:val="es-US"/>
              </w:rPr>
              <w:t>ARROZ</w:t>
            </w: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",</w:t>
            </w:r>
          </w:p>
          <w:p w14:paraId="0A7108EE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"preciounitario":5,</w:t>
            </w:r>
          </w:p>
          <w:p w14:paraId="2D704171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"descuento":0,</w:t>
            </w:r>
          </w:p>
          <w:p w14:paraId="468B619E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"preciototal":5,</w:t>
            </w:r>
          </w:p>
          <w:p w14:paraId="6C2CD4DF" w14:textId="77777777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       "</w:t>
            </w:r>
            <w:proofErr w:type="spellStart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serie":"sin</w:t>
            </w:r>
            <w:proofErr w:type="spellEnd"/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 xml:space="preserve"> serie"</w:t>
            </w:r>
          </w:p>
          <w:p w14:paraId="7636FD99" w14:textId="05430E58" w:rsidR="00062E59" w:rsidRPr="00062E59" w:rsidRDefault="00062E59" w:rsidP="00062E59">
            <w:pPr>
              <w:rPr>
                <w:rFonts w:ascii="Consolas" w:hAnsi="Consolas"/>
                <w:sz w:val="18"/>
                <w:szCs w:val="18"/>
                <w:lang w:val="es-US"/>
              </w:rPr>
            </w:pPr>
            <w:r w:rsidRPr="00062E59">
              <w:rPr>
                <w:rFonts w:ascii="Consolas" w:hAnsi="Consolas"/>
                <w:sz w:val="18"/>
                <w:szCs w:val="18"/>
                <w:lang w:val="es-US"/>
              </w:rPr>
              <w:t>}</w:t>
            </w:r>
          </w:p>
          <w:p w14:paraId="1ED04CCB" w14:textId="5B01A1C6" w:rsidR="00064CE3" w:rsidRPr="00062E59" w:rsidRDefault="00064CE3" w:rsidP="00D02FE1">
            <w:pPr>
              <w:rPr>
                <w:rFonts w:ascii="Consolas" w:hAnsi="Consolas"/>
                <w:sz w:val="18"/>
                <w:szCs w:val="18"/>
                <w:lang w:val="es-US"/>
              </w:rPr>
            </w:pPr>
          </w:p>
        </w:tc>
      </w:tr>
      <w:tr w:rsidR="00064CE3" w14:paraId="7FC0E425" w14:textId="77777777" w:rsidTr="00D02FE1">
        <w:trPr>
          <w:trHeight w:val="202"/>
        </w:trPr>
        <w:tc>
          <w:tcPr>
            <w:tcW w:w="2720" w:type="dxa"/>
          </w:tcPr>
          <w:p w14:paraId="101AD333" w14:textId="77777777" w:rsidR="00064CE3" w:rsidRDefault="00064CE3" w:rsidP="00D02FE1">
            <w:pPr>
              <w:rPr>
                <w:sz w:val="18"/>
                <w:szCs w:val="18"/>
                <w:lang w:val="es-US"/>
              </w:rPr>
            </w:pPr>
            <w:r>
              <w:rPr>
                <w:sz w:val="18"/>
                <w:szCs w:val="18"/>
                <w:lang w:val="es-US"/>
              </w:rPr>
              <w:t>DELETE</w:t>
            </w:r>
          </w:p>
          <w:p w14:paraId="7024FB2E" w14:textId="3CC77045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http://miruta/</w:t>
            </w:r>
            <w:r w:rsidRPr="00064CE3">
              <w:rPr>
                <w:sz w:val="18"/>
                <w:szCs w:val="18"/>
                <w:lang w:val="es-US"/>
              </w:rPr>
              <w:t>facturadetallecli</w:t>
            </w:r>
            <w:r>
              <w:rPr>
                <w:sz w:val="18"/>
                <w:szCs w:val="18"/>
                <w:lang w:val="es-US"/>
              </w:rPr>
              <w:t>/1</w:t>
            </w:r>
          </w:p>
        </w:tc>
        <w:tc>
          <w:tcPr>
            <w:tcW w:w="1456" w:type="dxa"/>
          </w:tcPr>
          <w:p w14:paraId="55C501A1" w14:textId="77777777" w:rsidR="00064CE3" w:rsidRPr="0045425F" w:rsidRDefault="00064CE3" w:rsidP="00D02FE1">
            <w:pPr>
              <w:rPr>
                <w:sz w:val="18"/>
                <w:szCs w:val="18"/>
                <w:lang w:val="es-US"/>
              </w:rPr>
            </w:pPr>
            <w:r w:rsidRPr="0045425F">
              <w:rPr>
                <w:sz w:val="18"/>
                <w:szCs w:val="18"/>
                <w:lang w:val="es-US"/>
              </w:rPr>
              <w:t>Elimina un registro existente de la BDD</w:t>
            </w:r>
          </w:p>
        </w:tc>
        <w:tc>
          <w:tcPr>
            <w:tcW w:w="4329" w:type="dxa"/>
          </w:tcPr>
          <w:p w14:paraId="01DC6950" w14:textId="77777777" w:rsidR="00064CE3" w:rsidRPr="0045425F" w:rsidRDefault="00064CE3" w:rsidP="00D02FE1">
            <w:pPr>
              <w:rPr>
                <w:b/>
                <w:bCs/>
                <w:sz w:val="18"/>
                <w:szCs w:val="18"/>
                <w:lang w:val="es-US"/>
              </w:rPr>
            </w:pPr>
            <w:r>
              <w:rPr>
                <w:b/>
                <w:bCs/>
                <w:sz w:val="18"/>
                <w:szCs w:val="18"/>
                <w:lang w:val="es-US"/>
              </w:rPr>
              <w:t>--</w:t>
            </w:r>
          </w:p>
        </w:tc>
      </w:tr>
    </w:tbl>
    <w:p w14:paraId="2223EC6E" w14:textId="77777777" w:rsidR="00064CE3" w:rsidRPr="007C4356" w:rsidRDefault="00064CE3" w:rsidP="007C4356">
      <w:pPr>
        <w:rPr>
          <w:b/>
          <w:bCs/>
          <w:lang w:val="es-US"/>
        </w:rPr>
      </w:pPr>
    </w:p>
    <w:sectPr w:rsidR="00064CE3" w:rsidRPr="007C4356" w:rsidSect="00064CE3">
      <w:pgSz w:w="11906" w:h="16838"/>
      <w:pgMar w:top="993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B425A"/>
    <w:multiLevelType w:val="hybridMultilevel"/>
    <w:tmpl w:val="7BEC8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56"/>
    <w:rsid w:val="00062E59"/>
    <w:rsid w:val="00064CE3"/>
    <w:rsid w:val="003D5C92"/>
    <w:rsid w:val="0045425F"/>
    <w:rsid w:val="006F0A0E"/>
    <w:rsid w:val="007C4356"/>
    <w:rsid w:val="00874EAE"/>
    <w:rsid w:val="00C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F436"/>
  <w15:chartTrackingRefBased/>
  <w15:docId w15:val="{03C7AF2A-933D-4B95-B8F8-731961F3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3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3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43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YANDUN CADENA</dc:creator>
  <cp:keywords/>
  <dc:description/>
  <cp:lastModifiedBy>ANDRES DAVID YANDUN CADENA</cp:lastModifiedBy>
  <cp:revision>2</cp:revision>
  <dcterms:created xsi:type="dcterms:W3CDTF">2020-08-11T14:48:00Z</dcterms:created>
  <dcterms:modified xsi:type="dcterms:W3CDTF">2020-08-11T15:50:00Z</dcterms:modified>
</cp:coreProperties>
</file>