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659B" w14:textId="7E8BD991" w:rsidR="00333FD9" w:rsidRDefault="00492D73">
      <w:pPr>
        <w:rPr>
          <w:b/>
          <w:bCs/>
          <w:sz w:val="28"/>
          <w:szCs w:val="28"/>
        </w:rPr>
      </w:pPr>
      <w:r w:rsidRPr="0082516E">
        <w:rPr>
          <w:b/>
          <w:bCs/>
          <w:sz w:val="28"/>
          <w:szCs w:val="28"/>
        </w:rPr>
        <w:t xml:space="preserve">Explain the limitations of the python Global Interpreter Lock, and how you could </w:t>
      </w:r>
      <w:proofErr w:type="spellStart"/>
      <w:r w:rsidRPr="0082516E">
        <w:rPr>
          <w:b/>
          <w:bCs/>
          <w:sz w:val="28"/>
          <w:szCs w:val="28"/>
        </w:rPr>
        <w:t>workaround</w:t>
      </w:r>
      <w:proofErr w:type="spellEnd"/>
      <w:r w:rsidRPr="0082516E">
        <w:rPr>
          <w:b/>
          <w:bCs/>
          <w:sz w:val="28"/>
          <w:szCs w:val="28"/>
        </w:rPr>
        <w:t xml:space="preserve"> it</w:t>
      </w:r>
      <w:r w:rsidR="0082516E">
        <w:rPr>
          <w:b/>
          <w:bCs/>
          <w:sz w:val="28"/>
          <w:szCs w:val="28"/>
        </w:rPr>
        <w:t>.</w:t>
      </w:r>
    </w:p>
    <w:p w14:paraId="562679B3" w14:textId="3D9B48F1" w:rsidR="00BE7E71" w:rsidRPr="00BE7E71" w:rsidRDefault="00BE7E71">
      <w:pPr>
        <w:rPr>
          <w:sz w:val="24"/>
          <w:szCs w:val="24"/>
        </w:rPr>
      </w:pPr>
      <w:r w:rsidRPr="00BE7E71">
        <w:rPr>
          <w:sz w:val="24"/>
          <w:szCs w:val="24"/>
        </w:rPr>
        <w:t xml:space="preserve">Accompany code for this </w:t>
      </w:r>
      <w:r w:rsidR="00061C83">
        <w:rPr>
          <w:sz w:val="24"/>
          <w:szCs w:val="24"/>
        </w:rPr>
        <w:t>question</w:t>
      </w:r>
      <w:r w:rsidRPr="00BE7E71">
        <w:rPr>
          <w:sz w:val="24"/>
          <w:szCs w:val="24"/>
        </w:rPr>
        <w:t xml:space="preserve"> is included in the file </w:t>
      </w:r>
      <w:proofErr w:type="gramStart"/>
      <w:r w:rsidRPr="00BE7E71">
        <w:rPr>
          <w:sz w:val="24"/>
          <w:szCs w:val="24"/>
        </w:rPr>
        <w:t>GIL_Example.py</w:t>
      </w:r>
      <w:proofErr w:type="gramEnd"/>
    </w:p>
    <w:p w14:paraId="36050CF8" w14:textId="79F72588" w:rsidR="0082471C" w:rsidRPr="0082471C" w:rsidRDefault="0082471C">
      <w:pPr>
        <w:rPr>
          <w:b/>
          <w:bCs/>
          <w:u w:val="single"/>
        </w:rPr>
      </w:pPr>
      <w:r w:rsidRPr="0082471C">
        <w:rPr>
          <w:b/>
          <w:bCs/>
          <w:u w:val="single"/>
        </w:rPr>
        <w:t>Limitations and Example</w:t>
      </w:r>
    </w:p>
    <w:p w14:paraId="3BA98CB7" w14:textId="2F71A649" w:rsidR="00492D73" w:rsidRDefault="00492D73">
      <w:r>
        <w:t xml:space="preserve">Python’s Global Interpreter Lock or GIL limits traditional multithreading capabilities of a program by not allowing parallel execution of code, even when functions are allocated to different threads. </w:t>
      </w:r>
      <w:r>
        <w:br/>
        <w:t xml:space="preserve">Popular </w:t>
      </w:r>
      <w:r w:rsidR="003A66B2">
        <w:t>demonstrations</w:t>
      </w:r>
      <w:r>
        <w:t xml:space="preserve"> of this usually involve timing a function that increments a counter to a large number </w:t>
      </w:r>
      <w:r w:rsidR="00203346">
        <w:t>such as</w:t>
      </w:r>
      <w:r>
        <w:t xml:space="preserve"> 10</w:t>
      </w:r>
      <w:r w:rsidR="00432D72">
        <w:t>0</w:t>
      </w:r>
      <w:r>
        <w:t>,000,000.</w:t>
      </w:r>
      <w:r w:rsidR="00432D72">
        <w:t xml:space="preserve"> To explain the limitations, I will focus on this type of example.</w:t>
      </w:r>
      <w:r w:rsidR="00432D72">
        <w:br/>
      </w:r>
      <w:r>
        <w:br/>
      </w:r>
      <w:r w:rsidR="00432D72">
        <w:t>Consider the following function</w:t>
      </w:r>
      <w:r>
        <w:t xml:space="preserve"> in python:</w:t>
      </w:r>
    </w:p>
    <w:p w14:paraId="60E3A729" w14:textId="668EC2F1" w:rsidR="005A446E" w:rsidRDefault="00492D73">
      <w:r>
        <w:t xml:space="preserve">num = </w:t>
      </w:r>
      <w:r w:rsidR="005A446E">
        <w:t>0</w:t>
      </w:r>
      <w:r>
        <w:br/>
        <w:t>def count(num):</w:t>
      </w:r>
      <w:r>
        <w:br/>
      </w:r>
      <w:r>
        <w:tab/>
      </w:r>
      <w:r w:rsidR="005A446E">
        <w:t>while n&lt;</w:t>
      </w:r>
      <w:r w:rsidR="005A446E">
        <w:t>100</w:t>
      </w:r>
      <w:r w:rsidR="00432D72">
        <w:t>0</w:t>
      </w:r>
      <w:r w:rsidR="005A446E">
        <w:t>00000</w:t>
      </w:r>
      <w:r w:rsidR="005A446E">
        <w:t>:</w:t>
      </w:r>
      <w:r w:rsidR="005A446E">
        <w:br/>
        <w:t xml:space="preserve">                     num+= 1</w:t>
      </w:r>
    </w:p>
    <w:p w14:paraId="6F45A75B" w14:textId="71E5AFA4" w:rsidR="005A446E" w:rsidRDefault="00B84307">
      <w:r>
        <w:t>First</w:t>
      </w:r>
      <w:r w:rsidR="005A446E">
        <w:t xml:space="preserve"> </w:t>
      </w:r>
      <w:r w:rsidR="009B0872">
        <w:t xml:space="preserve">off, </w:t>
      </w:r>
      <w:r w:rsidR="005A446E">
        <w:t xml:space="preserve">the function will be run normally </w:t>
      </w:r>
      <w:r w:rsidR="00B33235">
        <w:t xml:space="preserve">(single thread) </w:t>
      </w:r>
      <w:r w:rsidR="005A446E">
        <w:t>but timed using python built in ‘time’ module.</w:t>
      </w:r>
      <w:r w:rsidR="005A446E">
        <w:br/>
      </w:r>
      <w:r>
        <w:t>W</w:t>
      </w:r>
      <w:r w:rsidR="005A446E">
        <w:t xml:space="preserve">e set a start time, then run the </w:t>
      </w:r>
      <w:proofErr w:type="gramStart"/>
      <w:r w:rsidR="005A446E">
        <w:t>count</w:t>
      </w:r>
      <w:r w:rsidR="00B33235">
        <w:t>(</w:t>
      </w:r>
      <w:proofErr w:type="gramEnd"/>
      <w:r w:rsidR="00B33235">
        <w:t>)</w:t>
      </w:r>
      <w:r w:rsidR="005A446E">
        <w:t xml:space="preserve"> function, then set the end time.</w:t>
      </w:r>
      <w:r w:rsidR="005A446E">
        <w:br/>
        <w:t>Finally we can just print the delta of the start and end times.</w:t>
      </w:r>
    </w:p>
    <w:p w14:paraId="5C1E9D40" w14:textId="77777777" w:rsidR="005A446E" w:rsidRDefault="005A446E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DF6C825" w14:textId="77777777" w:rsidR="005A446E" w:rsidRDefault="005A446E">
      <w:r>
        <w:t>count(num)</w:t>
      </w:r>
    </w:p>
    <w:p w14:paraId="0B2AFF71" w14:textId="322A80B4" w:rsidR="005A446E" w:rsidRDefault="005A446E"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F2494FC" w14:textId="77777777" w:rsidR="00432D72" w:rsidRDefault="00432D72" w:rsidP="00432D72">
      <w:r>
        <w:t xml:space="preserve">delta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2398599A" w14:textId="3833D174" w:rsidR="00432D72" w:rsidRDefault="00432D72" w:rsidP="00432D72">
      <w:proofErr w:type="gramStart"/>
      <w:r>
        <w:t>print(</w:t>
      </w:r>
      <w:proofErr w:type="gramEnd"/>
      <w:r>
        <w:t xml:space="preserve">"Runtime in standard 1 thread iteration: {} </w:t>
      </w:r>
      <w:proofErr w:type="spellStart"/>
      <w:r>
        <w:t>seconds".format</w:t>
      </w:r>
      <w:proofErr w:type="spellEnd"/>
      <w:r>
        <w:t>(delta))</w:t>
      </w:r>
    </w:p>
    <w:p w14:paraId="36F732A5" w14:textId="572C8E6D" w:rsidR="00B84307" w:rsidRDefault="00C02C72" w:rsidP="00432D72">
      <w:r>
        <w:t>The output on my machine looks like this:</w:t>
      </w:r>
    </w:p>
    <w:p w14:paraId="15C6F773" w14:textId="77777777" w:rsidR="00C02C72" w:rsidRPr="00C02C72" w:rsidRDefault="00C02C72" w:rsidP="00C02C72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C02C72">
        <w:rPr>
          <w:rFonts w:ascii="Consolas" w:eastAsia="Times New Roman" w:hAnsi="Consolas" w:cs="Courier New"/>
          <w:color w:val="9DA5B4"/>
          <w:sz w:val="17"/>
          <w:szCs w:val="17"/>
        </w:rPr>
        <w:t>Runtime in standard 1 thread iteration: 3.051983594894409 seconds</w:t>
      </w:r>
    </w:p>
    <w:p w14:paraId="6360C429" w14:textId="77777777" w:rsidR="00C02C72" w:rsidRDefault="00C02C72" w:rsidP="00432D72"/>
    <w:p w14:paraId="7F06BDB9" w14:textId="3CA16E5C" w:rsidR="009B0872" w:rsidRDefault="009B0872" w:rsidP="00432D72">
      <w:r>
        <w:t xml:space="preserve">Now to test how the GIL is creating the limitation in multithreading, by spreading our function over 2 threads. We can use Pythons built in threading module for this using the </w:t>
      </w:r>
      <w:proofErr w:type="gramStart"/>
      <w:r>
        <w:t>Thread(</w:t>
      </w:r>
      <w:proofErr w:type="gramEnd"/>
      <w:r>
        <w:t>) function of that module.</w:t>
      </w:r>
    </w:p>
    <w:p w14:paraId="181387A8" w14:textId="5DD25973" w:rsidR="009B0872" w:rsidRDefault="009B0872" w:rsidP="00432D72">
      <w:r>
        <w:t xml:space="preserve">Since we are using two threads to distribute the </w:t>
      </w:r>
      <w:proofErr w:type="gramStart"/>
      <w:r>
        <w:t>workload</w:t>
      </w:r>
      <w:proofErr w:type="gramEnd"/>
      <w:r>
        <w:t xml:space="preserve"> we need to remember that each thread needs to do just half of the workload. </w:t>
      </w:r>
      <w:r w:rsidR="001E5DEF">
        <w:t>So,</w:t>
      </w:r>
      <w:r>
        <w:t xml:space="preserve"> we can start the count at half of </w:t>
      </w:r>
      <w:r>
        <w:t>100</w:t>
      </w:r>
      <w:r w:rsidR="00C02C72">
        <w:t>,</w:t>
      </w:r>
      <w:r>
        <w:t>000</w:t>
      </w:r>
      <w:r w:rsidR="00C02C72">
        <w:t>,</w:t>
      </w:r>
      <w:r>
        <w:t>000</w:t>
      </w:r>
      <w:r w:rsidR="00C02C72">
        <w:t xml:space="preserve"> which is </w:t>
      </w:r>
      <w:r w:rsidR="00C02C72" w:rsidRPr="00C02C72">
        <w:t>50,000,000</w:t>
      </w:r>
      <w:r>
        <w:t xml:space="preserve">.  (looking back I probably should have made this a decrement function </w:t>
      </w:r>
      <w:proofErr w:type="gramStart"/>
      <w:r>
        <w:t>;/ )</w:t>
      </w:r>
      <w:proofErr w:type="gramEnd"/>
    </w:p>
    <w:p w14:paraId="20CDA58C" w14:textId="452A372A" w:rsidR="009B0872" w:rsidRDefault="009B0872" w:rsidP="00432D72">
      <w:proofErr w:type="spellStart"/>
      <w:r>
        <w:t>first_thread</w:t>
      </w:r>
      <w:proofErr w:type="spellEnd"/>
      <w:r>
        <w:t xml:space="preserve"> = </w:t>
      </w:r>
      <w:proofErr w:type="gramStart"/>
      <w:r>
        <w:t>Thread(</w:t>
      </w:r>
      <w:proofErr w:type="gramEnd"/>
      <w:r>
        <w:t>target=</w:t>
      </w:r>
      <w:r w:rsidR="00C02C72">
        <w:t>count</w:t>
      </w:r>
      <w:r>
        <w:t xml:space="preserve">, </w:t>
      </w:r>
      <w:proofErr w:type="spellStart"/>
      <w:r w:rsidR="00C02C72">
        <w:t>args</w:t>
      </w:r>
      <w:proofErr w:type="spellEnd"/>
      <w:r w:rsidR="00C02C72">
        <w:t>=(</w:t>
      </w:r>
      <w:r w:rsidR="00C02C72" w:rsidRPr="00C02C72">
        <w:t>50000000</w:t>
      </w:r>
      <w:r w:rsidR="00C02C72">
        <w:t>)</w:t>
      </w:r>
    </w:p>
    <w:p w14:paraId="21BE9C5A" w14:textId="7F93184D" w:rsidR="00C02C72" w:rsidRDefault="00C02C72" w:rsidP="00C02C72">
      <w:proofErr w:type="spellStart"/>
      <w:r>
        <w:t>second</w:t>
      </w:r>
      <w:r>
        <w:t>_thread</w:t>
      </w:r>
      <w:proofErr w:type="spellEnd"/>
      <w:r>
        <w:t xml:space="preserve"> = </w:t>
      </w:r>
      <w:proofErr w:type="gramStart"/>
      <w:r>
        <w:t>Thread(</w:t>
      </w:r>
      <w:proofErr w:type="gramEnd"/>
      <w:r>
        <w:t xml:space="preserve">target=count, </w:t>
      </w:r>
      <w:proofErr w:type="spellStart"/>
      <w:r>
        <w:t>args</w:t>
      </w:r>
      <w:proofErr w:type="spellEnd"/>
      <w:r>
        <w:t>=(</w:t>
      </w:r>
      <w:r w:rsidRPr="00C02C72">
        <w:t>50000000</w:t>
      </w:r>
      <w:r>
        <w:t>)</w:t>
      </w:r>
    </w:p>
    <w:p w14:paraId="5116195C" w14:textId="77777777" w:rsidR="00C02C72" w:rsidRDefault="00C02C72" w:rsidP="00C02C72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15E6762" w14:textId="6C9179C1" w:rsidR="00C02C72" w:rsidRDefault="00C02C72" w:rsidP="00C02C72">
      <w:proofErr w:type="spellStart"/>
      <w:r>
        <w:lastRenderedPageBreak/>
        <w:t>first_</w:t>
      </w:r>
      <w:proofErr w:type="gramStart"/>
      <w:r>
        <w:t>thread</w:t>
      </w:r>
      <w:r>
        <w:t>.start</w:t>
      </w:r>
      <w:proofErr w:type="spellEnd"/>
      <w:proofErr w:type="gramEnd"/>
      <w:r>
        <w:t>()</w:t>
      </w:r>
    </w:p>
    <w:p w14:paraId="23F8E404" w14:textId="4B521CCA" w:rsidR="00C02C72" w:rsidRDefault="00C02C72" w:rsidP="00C02C72">
      <w:proofErr w:type="spellStart"/>
      <w:r>
        <w:t>second_</w:t>
      </w:r>
      <w:proofErr w:type="gramStart"/>
      <w:r>
        <w:t>thread</w:t>
      </w:r>
      <w:r>
        <w:t>.start</w:t>
      </w:r>
      <w:proofErr w:type="spellEnd"/>
      <w:proofErr w:type="gramEnd"/>
      <w:r>
        <w:t>()</w:t>
      </w:r>
    </w:p>
    <w:p w14:paraId="083287BA" w14:textId="10B3F184" w:rsidR="00C02C72" w:rsidRDefault="00C02C72" w:rsidP="00C02C72">
      <w:proofErr w:type="spellStart"/>
      <w:r>
        <w:t>first_</w:t>
      </w:r>
      <w:proofErr w:type="gramStart"/>
      <w:r>
        <w:t>thread.</w:t>
      </w:r>
      <w:r>
        <w:t>join</w:t>
      </w:r>
      <w:proofErr w:type="spellEnd"/>
      <w:proofErr w:type="gramEnd"/>
      <w:r>
        <w:t>()</w:t>
      </w:r>
    </w:p>
    <w:p w14:paraId="158D9103" w14:textId="6988CB3F" w:rsidR="00C02C72" w:rsidRDefault="00C02C72" w:rsidP="00C02C72">
      <w:proofErr w:type="spellStart"/>
      <w:r>
        <w:t>second_</w:t>
      </w:r>
      <w:proofErr w:type="gramStart"/>
      <w:r>
        <w:t>thread.</w:t>
      </w:r>
      <w:r>
        <w:t>join</w:t>
      </w:r>
      <w:proofErr w:type="spellEnd"/>
      <w:proofErr w:type="gramEnd"/>
      <w:r>
        <w:t>()</w:t>
      </w:r>
    </w:p>
    <w:p w14:paraId="2827569D" w14:textId="77777777" w:rsidR="00C02C72" w:rsidRDefault="00C02C72" w:rsidP="00C02C72"/>
    <w:p w14:paraId="0CC4317C" w14:textId="14B726F6" w:rsidR="00C02C72" w:rsidRDefault="00C02C72" w:rsidP="00C02C72"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DAB2149" w14:textId="77777777" w:rsidR="00C02C72" w:rsidRDefault="00C02C72" w:rsidP="00C02C72">
      <w:r>
        <w:t xml:space="preserve">delta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0928D30D" w14:textId="0D34E2C1" w:rsidR="00C02C72" w:rsidRDefault="00C02C72" w:rsidP="00C02C72">
      <w:proofErr w:type="gramStart"/>
      <w:r>
        <w:t>print(</w:t>
      </w:r>
      <w:proofErr w:type="gramEnd"/>
      <w:r>
        <w:t xml:space="preserve">"Runtime in </w:t>
      </w:r>
      <w:r>
        <w:t>multiple threads</w:t>
      </w:r>
      <w:r>
        <w:t xml:space="preserve">: {} </w:t>
      </w:r>
      <w:proofErr w:type="spellStart"/>
      <w:r>
        <w:t>seconds".format</w:t>
      </w:r>
      <w:proofErr w:type="spellEnd"/>
      <w:r>
        <w:t>(delta))</w:t>
      </w:r>
    </w:p>
    <w:p w14:paraId="40EBAF53" w14:textId="36B7F21F" w:rsidR="00C02C72" w:rsidRDefault="00C02C72" w:rsidP="00C02C72">
      <w:r>
        <w:t>This yields the output:</w:t>
      </w:r>
    </w:p>
    <w:p w14:paraId="25F55328" w14:textId="77777777" w:rsidR="00C02C72" w:rsidRDefault="00C02C72" w:rsidP="00C02C72">
      <w:pPr>
        <w:pStyle w:val="HTMLPreformatted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Runtime in standard 1 thread iteration: 3.0945663452148438 seconds</w:t>
      </w:r>
    </w:p>
    <w:p w14:paraId="4F83F854" w14:textId="77777777" w:rsidR="00C02C72" w:rsidRDefault="00C02C72" w:rsidP="00C02C72">
      <w:pPr>
        <w:pStyle w:val="HTMLPreformatted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Runtime in multiple threads: 3.0012619495391846 seconds</w:t>
      </w:r>
    </w:p>
    <w:p w14:paraId="49D06D5F" w14:textId="77777777" w:rsidR="00C02C72" w:rsidRDefault="00C02C72" w:rsidP="00C02C72"/>
    <w:p w14:paraId="7DE3A85B" w14:textId="558ABDFA" w:rsidR="00C02C72" w:rsidRDefault="001E5DEF" w:rsidP="00432D72">
      <w:r>
        <w:t xml:space="preserve">As you can see the runtime between the single thread and the multi-threaded functions are virtually the same. This is because of </w:t>
      </w:r>
      <w:r w:rsidR="00C0242F">
        <w:t>Python’s</w:t>
      </w:r>
      <w:r>
        <w:t xml:space="preserve"> Global Interpreter Lock</w:t>
      </w:r>
      <w:r w:rsidR="00C0242F">
        <w:t xml:space="preserve">. This makes Python very safe to execute, and great for single threaded applications, but terrible if we want to </w:t>
      </w:r>
      <w:proofErr w:type="gramStart"/>
      <w:r w:rsidR="00C0242F">
        <w:t>actually utilize</w:t>
      </w:r>
      <w:proofErr w:type="gramEnd"/>
      <w:r w:rsidR="00C0242F">
        <w:t xml:space="preserve"> multiprocessor CPU’s (hint: we do</w:t>
      </w:r>
      <w:r w:rsidR="007B2503">
        <w:t xml:space="preserve"> sometimes</w:t>
      </w:r>
      <w:r w:rsidR="00C0242F">
        <w:t>!)</w:t>
      </w:r>
    </w:p>
    <w:p w14:paraId="3272D295" w14:textId="4E95C9EF" w:rsidR="00C0242F" w:rsidRDefault="00C0242F" w:rsidP="00432D72"/>
    <w:p w14:paraId="6370C59E" w14:textId="095AC735" w:rsidR="00FA62FA" w:rsidRDefault="00EA6E18" w:rsidP="00432D72">
      <w:pPr>
        <w:rPr>
          <w:b/>
          <w:bCs/>
        </w:rPr>
      </w:pPr>
      <w:r>
        <w:rPr>
          <w:b/>
          <w:bCs/>
        </w:rPr>
        <w:t>Workaround</w:t>
      </w:r>
      <w:r w:rsidR="00FA62FA" w:rsidRPr="00FA62FA">
        <w:rPr>
          <w:b/>
          <w:bCs/>
        </w:rPr>
        <w:t xml:space="preserve"> </w:t>
      </w:r>
      <w:r w:rsidR="00FA62FA">
        <w:rPr>
          <w:b/>
          <w:bCs/>
        </w:rPr>
        <w:t>–</w:t>
      </w:r>
      <w:r w:rsidR="00FA62FA" w:rsidRPr="00FA62FA">
        <w:rPr>
          <w:b/>
          <w:bCs/>
        </w:rPr>
        <w:t xml:space="preserve"> Multiprocessing</w:t>
      </w:r>
    </w:p>
    <w:p w14:paraId="36741275" w14:textId="30D0808B" w:rsidR="005916A5" w:rsidRDefault="00EA6E18" w:rsidP="00432D72">
      <w:r>
        <w:t>Pythons’</w:t>
      </w:r>
      <w:r w:rsidR="005916A5">
        <w:t xml:space="preserve"> multiprocessing library is the key to working around the GIL.</w:t>
      </w:r>
      <w:r w:rsidR="005916A5">
        <w:br/>
        <w:t xml:space="preserve">The python multiprocessing library contains many ways to manipulate threads, queues, and processes </w:t>
      </w:r>
      <w:proofErr w:type="gramStart"/>
      <w:r w:rsidR="005916A5">
        <w:t>in order to</w:t>
      </w:r>
      <w:proofErr w:type="gramEnd"/>
      <w:r w:rsidR="005916A5">
        <w:t xml:space="preserve"> get them to run more efficiently.</w:t>
      </w:r>
      <w:r w:rsidR="005916A5">
        <w:br/>
        <w:t xml:space="preserve">I have chosen as a quick example to use the </w:t>
      </w:r>
      <w:proofErr w:type="spellStart"/>
      <w:r w:rsidR="005916A5">
        <w:t>JoinableQueue</w:t>
      </w:r>
      <w:proofErr w:type="spellEnd"/>
      <w:r w:rsidR="005916A5">
        <w:t xml:space="preserve"> Class and the Process Class to demonstrate this. I have chosen this method because this is a workaround I have personally used before when needing to run a routine on hundreds of devices in a short amount of time.</w:t>
      </w:r>
      <w:r w:rsidR="005916A5">
        <w:br/>
        <w:t xml:space="preserve">In this example instead of creating a thread for our now halved work I will create a </w:t>
      </w:r>
      <w:proofErr w:type="spellStart"/>
      <w:r w:rsidR="005916A5">
        <w:t>JoinableQueue</w:t>
      </w:r>
      <w:proofErr w:type="spellEnd"/>
      <w:r w:rsidR="005916A5">
        <w:t xml:space="preserve"> and then spin up a Process that will utilize the arguments in the Queue in conjunction with our countdown method. It looks like this:</w:t>
      </w:r>
    </w:p>
    <w:p w14:paraId="678C98C2" w14:textId="77777777" w:rsidR="005916A5" w:rsidRDefault="005916A5" w:rsidP="005916A5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7CD370D" w14:textId="77777777" w:rsidR="005916A5" w:rsidRDefault="005916A5" w:rsidP="005916A5">
      <w:proofErr w:type="spellStart"/>
      <w:r>
        <w:t>joinable_queue</w:t>
      </w:r>
      <w:proofErr w:type="spellEnd"/>
      <w:r>
        <w:t xml:space="preserve"> = </w:t>
      </w:r>
      <w:proofErr w:type="spellStart"/>
      <w:proofErr w:type="gramStart"/>
      <w:r>
        <w:t>JoinableQueue</w:t>
      </w:r>
      <w:proofErr w:type="spellEnd"/>
      <w:r>
        <w:t>(</w:t>
      </w:r>
      <w:proofErr w:type="gramEnd"/>
      <w:r>
        <w:t>)</w:t>
      </w:r>
    </w:p>
    <w:p w14:paraId="36C5A8C4" w14:textId="77777777" w:rsidR="005916A5" w:rsidRDefault="005916A5" w:rsidP="005916A5">
      <w:proofErr w:type="spellStart"/>
      <w:proofErr w:type="gramStart"/>
      <w:r>
        <w:t>joinable_queue.put</w:t>
      </w:r>
      <w:proofErr w:type="spellEnd"/>
      <w:r>
        <w:t>(</w:t>
      </w:r>
      <w:proofErr w:type="gramEnd"/>
      <w:r>
        <w:t>[50000000,50000000])</w:t>
      </w:r>
    </w:p>
    <w:p w14:paraId="57E84623" w14:textId="77777777" w:rsidR="005916A5" w:rsidRDefault="005916A5" w:rsidP="005916A5">
      <w:proofErr w:type="spellStart"/>
      <w:r>
        <w:t>first_thread</w:t>
      </w:r>
      <w:proofErr w:type="spellEnd"/>
      <w:r>
        <w:t xml:space="preserve"> = </w:t>
      </w:r>
      <w:proofErr w:type="gramStart"/>
      <w:r>
        <w:t>Process(</w:t>
      </w:r>
      <w:proofErr w:type="gramEnd"/>
      <w:r>
        <w:t xml:space="preserve">target=countdown, </w:t>
      </w:r>
      <w:proofErr w:type="spellStart"/>
      <w:r>
        <w:t>args</w:t>
      </w:r>
      <w:proofErr w:type="spellEnd"/>
      <w:r>
        <w:t>=(</w:t>
      </w:r>
      <w:proofErr w:type="spellStart"/>
      <w:r>
        <w:t>joinable_queue</w:t>
      </w:r>
      <w:proofErr w:type="spellEnd"/>
      <w:r>
        <w:t>,))</w:t>
      </w:r>
    </w:p>
    <w:p w14:paraId="04D78BE1" w14:textId="77777777" w:rsidR="005916A5" w:rsidRDefault="005916A5" w:rsidP="005916A5"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C1DDE13" w14:textId="77777777" w:rsidR="005916A5" w:rsidRDefault="005916A5" w:rsidP="005916A5">
      <w:r>
        <w:t xml:space="preserve">delta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0386F225" w14:textId="48B60AC5" w:rsidR="005916A5" w:rsidRDefault="005916A5" w:rsidP="005916A5">
      <w:proofErr w:type="gramStart"/>
      <w:r>
        <w:t>print(</w:t>
      </w:r>
      <w:proofErr w:type="gramEnd"/>
      <w:r>
        <w:t xml:space="preserve">"Runtime in multiprocessing: {} </w:t>
      </w:r>
      <w:proofErr w:type="spellStart"/>
      <w:r>
        <w:t>seconds".format</w:t>
      </w:r>
      <w:proofErr w:type="spellEnd"/>
      <w:r>
        <w:t>(delta))</w:t>
      </w:r>
    </w:p>
    <w:p w14:paraId="0AC805D5" w14:textId="496ED461" w:rsidR="005916A5" w:rsidRDefault="005916A5" w:rsidP="005916A5">
      <w:r>
        <w:lastRenderedPageBreak/>
        <w:t>This produced the following output on my machine:</w:t>
      </w:r>
    </w:p>
    <w:p w14:paraId="615DD96D" w14:textId="77777777" w:rsidR="005916A5" w:rsidRDefault="005916A5" w:rsidP="005916A5">
      <w:pPr>
        <w:pStyle w:val="HTMLPreformatted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Runtime in standard 1 thread iteration: 3.1285929679870605 seconds</w:t>
      </w:r>
    </w:p>
    <w:p w14:paraId="686B106C" w14:textId="77777777" w:rsidR="005916A5" w:rsidRDefault="005916A5" w:rsidP="005916A5">
      <w:pPr>
        <w:pStyle w:val="HTMLPreformatted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Runtime in multiple threads: 2.9962193965911865 seconds</w:t>
      </w:r>
    </w:p>
    <w:p w14:paraId="6E61F9AA" w14:textId="77777777" w:rsidR="005916A5" w:rsidRDefault="005916A5" w:rsidP="005916A5">
      <w:pPr>
        <w:pStyle w:val="HTMLPreformatted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Runtime in multiprocessing: 0.019400835037231445 seconds</w:t>
      </w:r>
    </w:p>
    <w:p w14:paraId="3BD6589E" w14:textId="78E45FCD" w:rsidR="005916A5" w:rsidRDefault="005916A5" w:rsidP="005916A5">
      <w:r>
        <w:t>As you can see the time is considerably shorter using multiprocessing.</w:t>
      </w:r>
      <w:r>
        <w:br/>
        <w:t xml:space="preserve">This is because when we use multiprocessing each of the objects in the </w:t>
      </w:r>
      <w:proofErr w:type="spellStart"/>
      <w:r w:rsidR="00203931">
        <w:t>J</w:t>
      </w:r>
      <w:r>
        <w:t>o</w:t>
      </w:r>
      <w:r w:rsidR="00203931">
        <w:t>i</w:t>
      </w:r>
      <w:r>
        <w:t>nableQueue</w:t>
      </w:r>
      <w:proofErr w:type="spellEnd"/>
      <w:r w:rsidR="00203931">
        <w:t xml:space="preserve"> gets its own python interpreter to use.</w:t>
      </w:r>
    </w:p>
    <w:p w14:paraId="00385828" w14:textId="77777777" w:rsidR="005916A5" w:rsidRPr="00FA62FA" w:rsidRDefault="005916A5" w:rsidP="005916A5"/>
    <w:sectPr w:rsidR="005916A5" w:rsidRPr="00FA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73"/>
    <w:rsid w:val="00061C83"/>
    <w:rsid w:val="001E5DEF"/>
    <w:rsid w:val="00203346"/>
    <w:rsid w:val="00203931"/>
    <w:rsid w:val="00333FD9"/>
    <w:rsid w:val="003A66B2"/>
    <w:rsid w:val="00432D72"/>
    <w:rsid w:val="004850CF"/>
    <w:rsid w:val="00492D73"/>
    <w:rsid w:val="005916A5"/>
    <w:rsid w:val="005A446E"/>
    <w:rsid w:val="007B2503"/>
    <w:rsid w:val="0082471C"/>
    <w:rsid w:val="0082516E"/>
    <w:rsid w:val="008A3B27"/>
    <w:rsid w:val="009B0872"/>
    <w:rsid w:val="00B33235"/>
    <w:rsid w:val="00B84307"/>
    <w:rsid w:val="00BE7E71"/>
    <w:rsid w:val="00C0242F"/>
    <w:rsid w:val="00C02C72"/>
    <w:rsid w:val="00EA6E18"/>
    <w:rsid w:val="00F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53A6"/>
  <w15:chartTrackingRefBased/>
  <w15:docId w15:val="{A5697EED-3CB2-4197-B9B3-DEFAB81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Yopp</dc:creator>
  <cp:keywords/>
  <dc:description/>
  <cp:lastModifiedBy>Josh Yopp</cp:lastModifiedBy>
  <cp:revision>16</cp:revision>
  <dcterms:created xsi:type="dcterms:W3CDTF">2021-05-26T01:11:00Z</dcterms:created>
  <dcterms:modified xsi:type="dcterms:W3CDTF">2021-05-26T03:00:00Z</dcterms:modified>
</cp:coreProperties>
</file>