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F9AB" w14:textId="1C0168D0" w:rsidR="0028468B" w:rsidRPr="001B3614" w:rsidRDefault="00327305" w:rsidP="00314F15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E</w:t>
      </w:r>
      <w:r w:rsidR="00B45640">
        <w:rPr>
          <w:rFonts w:ascii="Times New Roman" w:hAnsi="Times New Roman" w:cs="Times New Roman"/>
          <w:b/>
          <w:sz w:val="30"/>
          <w:szCs w:val="30"/>
        </w:rPr>
        <w:t>SE 4330, Fall 2025</w:t>
      </w:r>
    </w:p>
    <w:p w14:paraId="180A24BC" w14:textId="68997D09" w:rsidR="00AC66B2" w:rsidRDefault="00DE56B8" w:rsidP="00FB3F22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 xml:space="preserve">ADS Project </w:t>
      </w:r>
      <w:r w:rsidR="0068506D">
        <w:rPr>
          <w:rFonts w:ascii="Times New Roman" w:hAnsi="Times New Roman" w:cs="Times New Roman"/>
          <w:b/>
          <w:sz w:val="30"/>
          <w:szCs w:val="30"/>
        </w:rPr>
        <w:t>2</w:t>
      </w:r>
      <w:r w:rsidR="00FB3F22" w:rsidRPr="00FB3F22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="0068506D">
        <w:rPr>
          <w:rFonts w:ascii="Times New Roman" w:hAnsi="Times New Roman" w:cs="Times New Roman"/>
          <w:b/>
          <w:bCs/>
          <w:sz w:val="30"/>
          <w:szCs w:val="30"/>
        </w:rPr>
        <w:t>Filters</w:t>
      </w:r>
      <w:r w:rsidR="00A60602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="00AC66B2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</w:p>
    <w:p w14:paraId="165CB6A7" w14:textId="77AF9E4C" w:rsidR="006359A0" w:rsidRPr="001B3614" w:rsidRDefault="0096088C" w:rsidP="00FB3F22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 xml:space="preserve">Due </w:t>
      </w:r>
      <w:r w:rsidR="00A60602" w:rsidRPr="00A60602">
        <w:rPr>
          <w:rFonts w:ascii="Times New Roman" w:hAnsi="Times New Roman" w:cs="Times New Roman"/>
          <w:b/>
          <w:sz w:val="30"/>
          <w:szCs w:val="30"/>
        </w:rPr>
        <w:t>11/10</w:t>
      </w:r>
      <w:r w:rsidR="00A60602">
        <w:rPr>
          <w:rFonts w:ascii="Times New Roman" w:hAnsi="Times New Roman" w:cs="Times New Roman"/>
          <w:b/>
          <w:sz w:val="30"/>
          <w:szCs w:val="30"/>
        </w:rPr>
        <w:t xml:space="preserve"> </w:t>
      </w:r>
      <w:r w:rsidR="00AC66B2" w:rsidRPr="00AC66B2">
        <w:rPr>
          <w:rFonts w:ascii="Times New Roman" w:hAnsi="Times New Roman" w:cs="Times New Roman"/>
          <w:b/>
          <w:sz w:val="30"/>
          <w:szCs w:val="30"/>
        </w:rPr>
        <w:t>(1</w:t>
      </w:r>
      <w:r w:rsidR="00E414EE">
        <w:rPr>
          <w:rFonts w:ascii="Times New Roman" w:hAnsi="Times New Roman" w:cs="Times New Roman"/>
          <w:b/>
          <w:sz w:val="30"/>
          <w:szCs w:val="30"/>
        </w:rPr>
        <w:t>:00</w:t>
      </w:r>
      <w:r w:rsidR="00AC66B2" w:rsidRPr="00AC66B2">
        <w:rPr>
          <w:rFonts w:ascii="Times New Roman" w:hAnsi="Times New Roman" w:cs="Times New Roman"/>
          <w:b/>
          <w:sz w:val="30"/>
          <w:szCs w:val="30"/>
        </w:rPr>
        <w:t xml:space="preserve"> pm CT)</w:t>
      </w:r>
    </w:p>
    <w:p w14:paraId="079059D7" w14:textId="77777777" w:rsidR="001B3614" w:rsidRPr="001B3614" w:rsidRDefault="001B3614" w:rsidP="00314F15">
      <w:pPr>
        <w:jc w:val="center"/>
        <w:rPr>
          <w:rFonts w:ascii="Times New Roman" w:hAnsi="Times New Roman" w:cs="Times New Roman"/>
          <w:b/>
          <w:sz w:val="30"/>
          <w:szCs w:val="30"/>
        </w:rPr>
      </w:pPr>
    </w:p>
    <w:p w14:paraId="5FC37F7E" w14:textId="77777777" w:rsidR="00EE0179" w:rsidRDefault="00EE0179" w:rsidP="00EE0179">
      <w:pPr>
        <w:spacing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1151A">
        <w:rPr>
          <w:rFonts w:ascii="Times New Roman" w:hAnsi="Times New Roman" w:cs="Times New Roman"/>
          <w:sz w:val="24"/>
          <w:szCs w:val="24"/>
        </w:rPr>
        <w:t xml:space="preserve">In this design project, you will be asked to design </w:t>
      </w:r>
      <w:r>
        <w:rPr>
          <w:rFonts w:ascii="Times New Roman" w:hAnsi="Times New Roman" w:cs="Times New Roman"/>
          <w:sz w:val="24"/>
          <w:szCs w:val="24"/>
        </w:rPr>
        <w:t xml:space="preserve">three low-pass filters with a cutoff frequency of 3 GHz, source impedance of 50 </w:t>
      </w:r>
      <w:r w:rsidRPr="00F1151A">
        <w:rPr>
          <w:rFonts w:ascii="Times New Roman" w:hAnsi="Times New Roman" w:cs="Times New Roman"/>
          <w:sz w:val="24"/>
        </w:rPr>
        <w:t>Ω</w:t>
      </w:r>
      <w:r>
        <w:rPr>
          <w:rFonts w:ascii="Times New Roman" w:hAnsi="Times New Roman" w:cs="Times New Roman"/>
          <w:sz w:val="24"/>
        </w:rPr>
        <w:t>, at least 15 dB attenuation at 4.5 GHz,</w:t>
      </w:r>
      <w:r>
        <w:rPr>
          <w:rFonts w:ascii="Times New Roman" w:hAnsi="Times New Roman" w:cs="Times New Roman"/>
          <w:sz w:val="24"/>
          <w:szCs w:val="24"/>
        </w:rPr>
        <w:t xml:space="preserve"> and a 0.5 dB equal-ripple response. The substrate is FR4 with </w:t>
      </w:r>
      <w:proofErr w:type="spellStart"/>
      <w:r w:rsidRPr="00314E57">
        <w:rPr>
          <w:rFonts w:ascii="Times New Roman" w:hAnsi="Times New Roman" w:cs="Times New Roman"/>
          <w:i/>
          <w:sz w:val="24"/>
          <w:szCs w:val="24"/>
        </w:rPr>
        <w:t>ε</w:t>
      </w:r>
      <w:r w:rsidRPr="00314E57">
        <w:rPr>
          <w:rFonts w:ascii="Times New Roman" w:hAnsi="Times New Roman" w:cs="Times New Roman"/>
          <w:sz w:val="24"/>
          <w:szCs w:val="24"/>
          <w:vertAlign w:val="subscript"/>
        </w:rPr>
        <w:t>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4.2, thickness </w:t>
      </w:r>
      <w:r w:rsidRPr="00314E57">
        <w:rPr>
          <w:rFonts w:ascii="Times New Roman" w:hAnsi="Times New Roman" w:cs="Times New Roman"/>
          <w:i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= 0.079 cm, </w:t>
      </w:r>
      <w:proofErr w:type="spellStart"/>
      <w:r>
        <w:rPr>
          <w:rFonts w:ascii="Times New Roman" w:hAnsi="Times New Roman" w:cs="Times New Roman"/>
          <w:sz w:val="24"/>
          <w:szCs w:val="24"/>
        </w:rPr>
        <w:t>tan</w:t>
      </w:r>
      <w:r w:rsidRPr="00314E57">
        <w:rPr>
          <w:rFonts w:ascii="Times New Roman" w:hAnsi="Times New Roman" w:cs="Times New Roman"/>
          <w:i/>
          <w:sz w:val="24"/>
          <w:szCs w:val="24"/>
        </w:rPr>
        <w:t>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0.02, and 0.5-mil-thick copper conductors.</w:t>
      </w:r>
    </w:p>
    <w:p w14:paraId="69FEE14F" w14:textId="77777777" w:rsidR="00EE0179" w:rsidRPr="00C560C6" w:rsidRDefault="00EE0179" w:rsidP="00EE0179">
      <w:pPr>
        <w:spacing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560C6">
        <w:rPr>
          <w:rFonts w:ascii="Times New Roman" w:hAnsi="Times New Roman" w:cs="Times New Roman"/>
          <w:sz w:val="24"/>
          <w:szCs w:val="24"/>
        </w:rPr>
        <w:t xml:space="preserve">Upon completion of the project, everyone needs to submit </w:t>
      </w:r>
      <w:r>
        <w:rPr>
          <w:rFonts w:ascii="Times New Roman" w:hAnsi="Times New Roman" w:cs="Times New Roman"/>
          <w:sz w:val="24"/>
          <w:szCs w:val="24"/>
        </w:rPr>
        <w:t xml:space="preserve">the electronic design file (ADS </w:t>
      </w:r>
      <w:r w:rsidRPr="00C560C6">
        <w:rPr>
          <w:rFonts w:ascii="Times New Roman" w:hAnsi="Times New Roman" w:cs="Times New Roman"/>
          <w:sz w:val="24"/>
          <w:szCs w:val="24"/>
        </w:rPr>
        <w:t>workspace file) and a project report.</w:t>
      </w:r>
    </w:p>
    <w:p w14:paraId="72167A0C" w14:textId="77777777" w:rsidR="00EE0179" w:rsidRDefault="00EE0179" w:rsidP="00EE0179">
      <w:pPr>
        <w:pStyle w:val="ListParagraph"/>
        <w:widowControl w:val="0"/>
        <w:numPr>
          <w:ilvl w:val="0"/>
          <w:numId w:val="5"/>
        </w:numPr>
        <w:spacing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LPF design using lossless lumped elements. Finish the schematic in ADS, and plot insertion loss vs. frequency from dc to 6 GHz.</w:t>
      </w:r>
    </w:p>
    <w:p w14:paraId="63552335" w14:textId="77777777" w:rsidR="00EE0179" w:rsidRDefault="00EE0179" w:rsidP="00EE0179">
      <w:pPr>
        <w:pStyle w:val="ListParagraph"/>
        <w:widowControl w:val="0"/>
        <w:numPr>
          <w:ilvl w:val="0"/>
          <w:numId w:val="5"/>
        </w:numPr>
        <w:spacing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LPF design using microstrip-line shunt stubs. Finish the schematic and layout in ADS, and plot insertion loss vs. frequency from dc to 6 GHz.</w:t>
      </w:r>
    </w:p>
    <w:p w14:paraId="5434840A" w14:textId="77777777" w:rsidR="00EE0179" w:rsidRDefault="00EE0179" w:rsidP="00EE0179">
      <w:pPr>
        <w:pStyle w:val="ListParagraph"/>
        <w:widowControl w:val="0"/>
        <w:numPr>
          <w:ilvl w:val="0"/>
          <w:numId w:val="5"/>
        </w:numPr>
        <w:spacing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LPF design using stepped-impedance method. Finish the schematic and layout in ADS, and plot insertion loss vs. frequency from dc to 6 GHz.</w:t>
      </w:r>
    </w:p>
    <w:p w14:paraId="602658A7" w14:textId="3FF81FE5" w:rsidR="002C0529" w:rsidRPr="00C57E80" w:rsidRDefault="00293A02" w:rsidP="00C57E80">
      <w:pPr>
        <w:jc w:val="both"/>
        <w:rPr>
          <w:rFonts w:ascii="Times New Roman" w:hAnsi="Times New Roman" w:cs="Times New Roman"/>
          <w:sz w:val="24"/>
          <w:szCs w:val="24"/>
        </w:rPr>
      </w:pPr>
      <w:r w:rsidRPr="00C57E80">
        <w:rPr>
          <w:rFonts w:ascii="Times New Roman" w:hAnsi="Times New Roman" w:cs="Times New Roman"/>
          <w:b/>
          <w:bCs/>
          <w:sz w:val="24"/>
          <w:szCs w:val="24"/>
        </w:rPr>
        <w:t>Report:</w:t>
      </w:r>
      <w:r w:rsidRPr="00C57E8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FD4FF2" w14:textId="1AA99524" w:rsidR="002C0529" w:rsidRDefault="00DE0495" w:rsidP="002C05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E0495">
        <w:rPr>
          <w:rFonts w:ascii="Times New Roman" w:hAnsi="Times New Roman" w:cs="Times New Roman"/>
          <w:sz w:val="24"/>
          <w:szCs w:val="24"/>
        </w:rPr>
        <w:t>Your report needs to clearly document the filter design steps. You also need to explain the performance difference between Momentum simulation and schematic-level simulation, if there is any. In addition, your report needs to have a table for each filter design to summarize its performance (cutoff frequency, passband insertion loss, passband ripple, attenuation at 4.5 GHz) and benchmark with the target specifications.</w:t>
      </w:r>
      <w:r w:rsidR="002C0529" w:rsidRPr="006520A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C50064" w14:textId="2DA06F3B" w:rsidR="009A641E" w:rsidRDefault="002C0529" w:rsidP="002C05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520A3">
        <w:rPr>
          <w:rFonts w:ascii="Times New Roman" w:hAnsi="Times New Roman" w:cs="Times New Roman"/>
          <w:sz w:val="24"/>
          <w:szCs w:val="24"/>
        </w:rPr>
        <w:t xml:space="preserve">Make sure that your graphs and markers are readable.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20A3">
        <w:rPr>
          <w:rFonts w:ascii="Times New Roman" w:hAnsi="Times New Roman" w:cs="Times New Roman"/>
          <w:sz w:val="24"/>
          <w:szCs w:val="24"/>
        </w:rPr>
        <w:t>Comment on what you are doing and explain your work precisely and concisely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293A02" w:rsidRPr="00293A02">
        <w:rPr>
          <w:rFonts w:ascii="Times New Roman" w:hAnsi="Times New Roman" w:cs="Times New Roman"/>
          <w:sz w:val="24"/>
          <w:szCs w:val="24"/>
        </w:rPr>
        <w:t>Should be submitted in 2-column IEEE format (</w:t>
      </w:r>
      <w:hyperlink r:id="rId5" w:history="1">
        <w:r w:rsidR="009A641E" w:rsidRPr="00322986">
          <w:rPr>
            <w:rStyle w:val="Hyperlink"/>
            <w:rFonts w:ascii="Times New Roman" w:hAnsi="Times New Roman" w:cs="Times New Roman"/>
            <w:sz w:val="24"/>
            <w:szCs w:val="24"/>
          </w:rPr>
          <w:t>https://www.ieee.org/conferences/publishing/templates.html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53A2E330" w14:textId="57A6DF8E" w:rsidR="00A05D16" w:rsidRPr="009A641E" w:rsidRDefault="003C53FB" w:rsidP="00B24028">
      <w:pPr>
        <w:jc w:val="both"/>
        <w:rPr>
          <w:rFonts w:ascii="Times New Roman" w:hAnsi="Times New Roman" w:cs="Times New Roman"/>
          <w:sz w:val="24"/>
          <w:szCs w:val="24"/>
        </w:rPr>
      </w:pPr>
      <w:r w:rsidRPr="003C53FB">
        <w:rPr>
          <w:rFonts w:ascii="Times New Roman" w:hAnsi="Times New Roman" w:cs="Times New Roman"/>
          <w:sz w:val="24"/>
          <w:szCs w:val="24"/>
        </w:rPr>
        <w:t>One PDF per group</w:t>
      </w:r>
      <w:r w:rsidR="00A05D16">
        <w:rPr>
          <w:rFonts w:ascii="Times New Roman" w:hAnsi="Times New Roman" w:cs="Times New Roman"/>
          <w:sz w:val="24"/>
          <w:szCs w:val="24"/>
        </w:rPr>
        <w:t xml:space="preserve">. </w:t>
      </w:r>
      <w:r w:rsidR="008872FE">
        <w:rPr>
          <w:rFonts w:ascii="Times New Roman" w:hAnsi="Times New Roman" w:cs="Times New Roman"/>
          <w:sz w:val="24"/>
          <w:szCs w:val="24"/>
        </w:rPr>
        <w:t xml:space="preserve">Save your group's ADS project </w:t>
      </w:r>
      <w:r w:rsidR="00D45203">
        <w:rPr>
          <w:rFonts w:ascii="Times New Roman" w:hAnsi="Times New Roman" w:cs="Times New Roman"/>
          <w:sz w:val="24"/>
          <w:szCs w:val="24"/>
        </w:rPr>
        <w:t xml:space="preserve">workspace in a </w:t>
      </w:r>
      <w:r w:rsidR="00B768F7">
        <w:rPr>
          <w:rFonts w:ascii="Times New Roman" w:hAnsi="Times New Roman" w:cs="Times New Roman"/>
          <w:sz w:val="24"/>
          <w:szCs w:val="24"/>
        </w:rPr>
        <w:t>shareable</w:t>
      </w:r>
      <w:r w:rsidR="00D45203">
        <w:rPr>
          <w:rFonts w:ascii="Times New Roman" w:hAnsi="Times New Roman" w:cs="Times New Roman"/>
          <w:sz w:val="24"/>
          <w:szCs w:val="24"/>
        </w:rPr>
        <w:t xml:space="preserve"> link.</w:t>
      </w:r>
      <w:r w:rsidR="008872FE">
        <w:rPr>
          <w:rFonts w:ascii="Times New Roman" w:hAnsi="Times New Roman" w:cs="Times New Roman"/>
          <w:sz w:val="24"/>
          <w:szCs w:val="24"/>
        </w:rPr>
        <w:t xml:space="preserve"> </w:t>
      </w:r>
      <w:r w:rsidR="003E79B4" w:rsidRPr="003E79B4">
        <w:rPr>
          <w:rFonts w:ascii="Times New Roman" w:hAnsi="Times New Roman" w:cs="Times New Roman"/>
          <w:sz w:val="24"/>
          <w:szCs w:val="24"/>
        </w:rPr>
        <w:t xml:space="preserve">List </w:t>
      </w:r>
      <w:r w:rsidR="003E79B4" w:rsidRPr="003E79B4">
        <w:rPr>
          <w:rFonts w:ascii="Times New Roman" w:hAnsi="Times New Roman" w:cs="Times New Roman"/>
          <w:b/>
          <w:bCs/>
          <w:sz w:val="24"/>
          <w:szCs w:val="24"/>
        </w:rPr>
        <w:t>each member’s</w:t>
      </w:r>
      <w:r w:rsidR="003E79B4" w:rsidRPr="003E79B4">
        <w:rPr>
          <w:rFonts w:ascii="Times New Roman" w:hAnsi="Times New Roman" w:cs="Times New Roman"/>
          <w:sz w:val="24"/>
          <w:szCs w:val="24"/>
        </w:rPr>
        <w:t xml:space="preserve"> contributions (design, schematic, layout, sims, write-up).</w:t>
      </w:r>
    </w:p>
    <w:sectPr w:rsidR="00A05D16" w:rsidRPr="009A64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652E5"/>
    <w:multiLevelType w:val="hybridMultilevel"/>
    <w:tmpl w:val="AF4476CE"/>
    <w:lvl w:ilvl="0" w:tplc="8ACE9C1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084DD9"/>
    <w:multiLevelType w:val="hybridMultilevel"/>
    <w:tmpl w:val="90A0AF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F94206"/>
    <w:multiLevelType w:val="hybridMultilevel"/>
    <w:tmpl w:val="4E98AF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482CB8"/>
    <w:multiLevelType w:val="hybridMultilevel"/>
    <w:tmpl w:val="2B549E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A9098F"/>
    <w:multiLevelType w:val="hybridMultilevel"/>
    <w:tmpl w:val="45F42C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8243309">
    <w:abstractNumId w:val="4"/>
  </w:num>
  <w:num w:numId="2" w16cid:durableId="1725327604">
    <w:abstractNumId w:val="2"/>
  </w:num>
  <w:num w:numId="3" w16cid:durableId="1421832074">
    <w:abstractNumId w:val="1"/>
  </w:num>
  <w:num w:numId="4" w16cid:durableId="1140003679">
    <w:abstractNumId w:val="3"/>
  </w:num>
  <w:num w:numId="5" w16cid:durableId="426729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IwNTQytDA0MzIxNTRT0lEKTi0uzszPAykwrQUAWL9MWSwAAAA="/>
  </w:docVars>
  <w:rsids>
    <w:rsidRoot w:val="004331F6"/>
    <w:rsid w:val="0001343F"/>
    <w:rsid w:val="00027335"/>
    <w:rsid w:val="000D56E6"/>
    <w:rsid w:val="000F0D09"/>
    <w:rsid w:val="000F17EC"/>
    <w:rsid w:val="00135582"/>
    <w:rsid w:val="00170549"/>
    <w:rsid w:val="00175A2E"/>
    <w:rsid w:val="00176BD1"/>
    <w:rsid w:val="00177040"/>
    <w:rsid w:val="0018066B"/>
    <w:rsid w:val="001B3614"/>
    <w:rsid w:val="001E2F22"/>
    <w:rsid w:val="001F1539"/>
    <w:rsid w:val="001F7242"/>
    <w:rsid w:val="00222CAE"/>
    <w:rsid w:val="0028468B"/>
    <w:rsid w:val="00293A02"/>
    <w:rsid w:val="002978E5"/>
    <w:rsid w:val="002C0529"/>
    <w:rsid w:val="002E6B2B"/>
    <w:rsid w:val="00300D30"/>
    <w:rsid w:val="00302D08"/>
    <w:rsid w:val="00314F15"/>
    <w:rsid w:val="00327305"/>
    <w:rsid w:val="00334317"/>
    <w:rsid w:val="00364119"/>
    <w:rsid w:val="003A64B2"/>
    <w:rsid w:val="003C53FB"/>
    <w:rsid w:val="003E79B4"/>
    <w:rsid w:val="004331F6"/>
    <w:rsid w:val="00493511"/>
    <w:rsid w:val="004A3E31"/>
    <w:rsid w:val="004B5937"/>
    <w:rsid w:val="004D5A8E"/>
    <w:rsid w:val="004F4A6C"/>
    <w:rsid w:val="005C0CA2"/>
    <w:rsid w:val="005C7705"/>
    <w:rsid w:val="005D5723"/>
    <w:rsid w:val="00620A2D"/>
    <w:rsid w:val="00634E35"/>
    <w:rsid w:val="00635724"/>
    <w:rsid w:val="006359A0"/>
    <w:rsid w:val="00637A51"/>
    <w:rsid w:val="006520A3"/>
    <w:rsid w:val="006672A7"/>
    <w:rsid w:val="0068506D"/>
    <w:rsid w:val="00692764"/>
    <w:rsid w:val="006A4E93"/>
    <w:rsid w:val="006C3234"/>
    <w:rsid w:val="006D5D31"/>
    <w:rsid w:val="006F2030"/>
    <w:rsid w:val="0073362C"/>
    <w:rsid w:val="00755FEA"/>
    <w:rsid w:val="007570C5"/>
    <w:rsid w:val="00764443"/>
    <w:rsid w:val="007754EE"/>
    <w:rsid w:val="00776E13"/>
    <w:rsid w:val="00810281"/>
    <w:rsid w:val="00827A81"/>
    <w:rsid w:val="008535FE"/>
    <w:rsid w:val="008872FE"/>
    <w:rsid w:val="008A3FFD"/>
    <w:rsid w:val="00922176"/>
    <w:rsid w:val="0092430A"/>
    <w:rsid w:val="009278DF"/>
    <w:rsid w:val="00945028"/>
    <w:rsid w:val="0095318A"/>
    <w:rsid w:val="0096088C"/>
    <w:rsid w:val="00995C45"/>
    <w:rsid w:val="009A0F79"/>
    <w:rsid w:val="009A641E"/>
    <w:rsid w:val="009A6526"/>
    <w:rsid w:val="009E1696"/>
    <w:rsid w:val="00A01AC3"/>
    <w:rsid w:val="00A05D16"/>
    <w:rsid w:val="00A07F03"/>
    <w:rsid w:val="00A54120"/>
    <w:rsid w:val="00A60602"/>
    <w:rsid w:val="00AC66B2"/>
    <w:rsid w:val="00B24028"/>
    <w:rsid w:val="00B36786"/>
    <w:rsid w:val="00B45640"/>
    <w:rsid w:val="00B672A9"/>
    <w:rsid w:val="00B768F7"/>
    <w:rsid w:val="00BB69E5"/>
    <w:rsid w:val="00C00FF8"/>
    <w:rsid w:val="00C22162"/>
    <w:rsid w:val="00C22248"/>
    <w:rsid w:val="00C57E80"/>
    <w:rsid w:val="00C618E4"/>
    <w:rsid w:val="00C742B8"/>
    <w:rsid w:val="00CE2506"/>
    <w:rsid w:val="00CF2C2D"/>
    <w:rsid w:val="00CF6CE1"/>
    <w:rsid w:val="00D0289D"/>
    <w:rsid w:val="00D4231B"/>
    <w:rsid w:val="00D45203"/>
    <w:rsid w:val="00D74BD0"/>
    <w:rsid w:val="00D861CE"/>
    <w:rsid w:val="00DC54CC"/>
    <w:rsid w:val="00DE0495"/>
    <w:rsid w:val="00DE56B8"/>
    <w:rsid w:val="00DF4C6B"/>
    <w:rsid w:val="00E00F3C"/>
    <w:rsid w:val="00E414EE"/>
    <w:rsid w:val="00E65109"/>
    <w:rsid w:val="00E837ED"/>
    <w:rsid w:val="00E873BF"/>
    <w:rsid w:val="00E94217"/>
    <w:rsid w:val="00EE0179"/>
    <w:rsid w:val="00F019FD"/>
    <w:rsid w:val="00F05A58"/>
    <w:rsid w:val="00F23F1B"/>
    <w:rsid w:val="00F97899"/>
    <w:rsid w:val="00FB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A5323B"/>
  <w15:chartTrackingRefBased/>
  <w15:docId w15:val="{367F257D-2161-4567-8428-44DAC975F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59A0"/>
    <w:pPr>
      <w:ind w:left="720"/>
      <w:contextualSpacing/>
    </w:pPr>
  </w:style>
  <w:style w:type="table" w:styleId="TableGrid">
    <w:name w:val="Table Grid"/>
    <w:basedOn w:val="TableNormal"/>
    <w:uiPriority w:val="39"/>
    <w:rsid w:val="00A07F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B672A9"/>
    <w:pPr>
      <w:spacing w:after="0" w:line="240" w:lineRule="auto"/>
    </w:pPr>
    <w:rPr>
      <w:rFonts w:ascii="Arial" w:eastAsia="Times New Roman" w:hAnsi="Arial" w:cs="Arial"/>
      <w:color w:val="000000"/>
      <w:sz w:val="18"/>
      <w:szCs w:val="18"/>
      <w:lang w:eastAsia="en-US"/>
    </w:rPr>
  </w:style>
  <w:style w:type="character" w:styleId="Hyperlink">
    <w:name w:val="Hyperlink"/>
    <w:basedOn w:val="DefaultParagraphFont"/>
    <w:uiPriority w:val="99"/>
    <w:unhideWhenUsed/>
    <w:rsid w:val="009A64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64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ieee.org/conferences/publishing/template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280</Words>
  <Characters>1544</Characters>
  <Application>Microsoft Office Word</Application>
  <DocSecurity>0</DocSecurity>
  <Lines>30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Taiyun Chi</dc:creator>
  <cp:keywords/>
  <dc:description/>
  <cp:lastModifiedBy>Fan, Yingying</cp:lastModifiedBy>
  <cp:revision>15</cp:revision>
  <cp:lastPrinted>2019-09-11T22:38:00Z</cp:lastPrinted>
  <dcterms:created xsi:type="dcterms:W3CDTF">2025-09-29T01:47:00Z</dcterms:created>
  <dcterms:modified xsi:type="dcterms:W3CDTF">2025-10-15T01:10:00Z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b1f8b8ec-8691-4f2d-89fb-ba75e5c8599a</vt:lpwstr>
  </property>
</Properties>
</file>