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9151" w14:textId="29381D32" w:rsidR="00330A86" w:rsidRDefault="00330A86" w:rsidP="006F66DB">
      <w:pPr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Título</w:t>
      </w:r>
    </w:p>
    <w:p w14:paraId="244F0328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Jakdekjdieojfoirhfnrbvhjdfhiefhwufigfcbbuydwgfciugcfyudsgfyrgfygruyfgrugfugewufgurgfgcegcfgurgygeurgfcuygruwygfawinxiybrctrartycbyurrfrf</w:t>
      </w:r>
    </w:p>
    <w:p w14:paraId="0638E0B0" w14:textId="77777777" w:rsidR="00CC0DA0" w:rsidRPr="00884969" w:rsidRDefault="00CC0DA0" w:rsidP="00CC0DA0">
      <w:pPr>
        <w:rPr>
          <w:rFonts w:ascii="Arial" w:hAnsi="Arial" w:cs="Arial"/>
        </w:rPr>
      </w:pPr>
    </w:p>
    <w:p w14:paraId="4F107A88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cnoawuienrumcurnyrbinonuaubhfuhdjfuuiruirioshduhueirgfyegraugyjurygfyerugiretyguihfuycehc</w:t>
      </w:r>
    </w:p>
    <w:p w14:paraId="46398EE5" w14:textId="77777777" w:rsidR="00CC0DA0" w:rsidRPr="00884969" w:rsidRDefault="00CC0DA0" w:rsidP="00CC0DA0">
      <w:pPr>
        <w:rPr>
          <w:rFonts w:ascii="Arial" w:hAnsi="Arial" w:cs="Arial"/>
        </w:rPr>
      </w:pPr>
    </w:p>
    <w:p w14:paraId="292BB8B7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coiwruinonceruiciwcrieynocrioeqcnruiucnnhcqcbnqonqufrryuggbccoqruyburcbyrcocecoquoqc</w:t>
      </w:r>
    </w:p>
    <w:p w14:paraId="0D5A0FF0" w14:textId="77777777" w:rsidR="00CC0DA0" w:rsidRPr="00884969" w:rsidRDefault="00CC0DA0" w:rsidP="00CC0DA0">
      <w:pPr>
        <w:rPr>
          <w:rFonts w:ascii="Arial" w:hAnsi="Arial" w:cs="Arial"/>
        </w:rPr>
      </w:pPr>
    </w:p>
    <w:p w14:paraId="53221A4A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</w:t>
      </w:r>
    </w:p>
    <w:p w14:paraId="5E577A3F" w14:textId="77777777" w:rsidR="00CC0DA0" w:rsidRPr="00884969" w:rsidRDefault="00CC0DA0" w:rsidP="00CC0DA0">
      <w:pPr>
        <w:rPr>
          <w:rFonts w:ascii="Arial" w:hAnsi="Arial" w:cs="Arial"/>
        </w:rPr>
      </w:pPr>
    </w:p>
    <w:p w14:paraId="5CF9BC45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Jakdekjdieojfoirhfnrbvhjdfhiefhwufigfcbbuydwgfciugcfyudsgfyrgfygruyfgrugfugewufgurgfgcegcfgurgygeurgfcuygruwygfawinxiybrctrartycbyurrfrf</w:t>
      </w:r>
    </w:p>
    <w:p w14:paraId="73B886CB" w14:textId="77777777" w:rsidR="00CC0DA0" w:rsidRPr="00884969" w:rsidRDefault="00CC0DA0" w:rsidP="00CC0DA0">
      <w:pPr>
        <w:rPr>
          <w:rFonts w:ascii="Arial" w:hAnsi="Arial" w:cs="Arial"/>
        </w:rPr>
      </w:pPr>
    </w:p>
    <w:p w14:paraId="091810E3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cnoawuienrumcurnyrbinonuaubhfuhdjfuuiruirioshduhueirgfyegraugyjurygfyerugiretyguihfuycehc</w:t>
      </w:r>
    </w:p>
    <w:p w14:paraId="7B4C8098" w14:textId="77777777" w:rsidR="00CC0DA0" w:rsidRPr="00884969" w:rsidRDefault="00CC0DA0" w:rsidP="00CC0DA0">
      <w:pPr>
        <w:rPr>
          <w:rFonts w:ascii="Arial" w:hAnsi="Arial" w:cs="Arial"/>
        </w:rPr>
      </w:pPr>
    </w:p>
    <w:p w14:paraId="40EE46E6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coiwruinonceruiciwcrieynocrioeqcnruiucnnhcqcbnqonqufrryuggbccoqruyburcbyrcocecoquoqc</w:t>
      </w:r>
    </w:p>
    <w:p w14:paraId="1022ACD1" w14:textId="77777777" w:rsidR="00CC0DA0" w:rsidRPr="00884969" w:rsidRDefault="00CC0DA0" w:rsidP="00CC0DA0">
      <w:pPr>
        <w:rPr>
          <w:rFonts w:ascii="Arial" w:hAnsi="Arial" w:cs="Arial"/>
        </w:rPr>
      </w:pPr>
    </w:p>
    <w:p w14:paraId="1D4C7770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198ECF4B" w14:textId="77777777" w:rsidR="00CC0DA0" w:rsidRPr="00884969" w:rsidRDefault="00CC0DA0" w:rsidP="00CC0DA0">
      <w:pPr>
        <w:rPr>
          <w:rFonts w:ascii="Arial" w:hAnsi="Arial" w:cs="Arial"/>
        </w:rPr>
      </w:pPr>
    </w:p>
    <w:p w14:paraId="16B32E4A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73038FA4" w14:textId="77777777" w:rsidR="00CC0DA0" w:rsidRDefault="00CC0DA0" w:rsidP="00CC0DA0">
      <w:pPr>
        <w:rPr>
          <w:rFonts w:ascii="Arial" w:hAnsi="Arial" w:cs="Arial"/>
        </w:rPr>
      </w:pPr>
    </w:p>
    <w:p w14:paraId="6AAA80B5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2A18A2CE" w14:textId="77777777" w:rsidR="00CC0DA0" w:rsidRDefault="00CC0DA0" w:rsidP="00CC0DA0">
      <w:pPr>
        <w:rPr>
          <w:rFonts w:ascii="Arial" w:hAnsi="Arial" w:cs="Arial"/>
        </w:rPr>
      </w:pPr>
    </w:p>
    <w:p w14:paraId="0E2A86C4" w14:textId="77777777" w:rsidR="00CC0DA0" w:rsidRPr="00884969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1080BD16" w14:textId="77777777" w:rsidR="00CC0DA0" w:rsidRDefault="00CC0DA0" w:rsidP="00CC0DA0">
      <w:pPr>
        <w:rPr>
          <w:rFonts w:ascii="Arial" w:hAnsi="Arial" w:cs="Arial"/>
        </w:rPr>
      </w:pPr>
    </w:p>
    <w:p w14:paraId="35E2AB17" w14:textId="77777777" w:rsidR="00CC0DA0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53CA70BD" w14:textId="77777777" w:rsidR="00CC0DA0" w:rsidRDefault="00CC0DA0" w:rsidP="00CC0DA0">
      <w:pPr>
        <w:rPr>
          <w:rFonts w:ascii="Arial" w:hAnsi="Arial" w:cs="Arial"/>
        </w:rPr>
      </w:pPr>
    </w:p>
    <w:p w14:paraId="1853E545" w14:textId="77777777" w:rsidR="00CC0DA0" w:rsidRDefault="00CC0DA0" w:rsidP="00CC0DA0">
      <w:pPr>
        <w:rPr>
          <w:rFonts w:ascii="Arial" w:hAnsi="Arial" w:cs="Arial"/>
        </w:rPr>
      </w:pPr>
      <w:r w:rsidRPr="00884969">
        <w:rPr>
          <w:rFonts w:ascii="Arial" w:hAnsi="Arial" w:cs="Arial"/>
        </w:rPr>
        <w:t>freiufierhcgyugexygrewshjsdjkdsjkdsusdfufyufyfdhdhdhdydhdhdhdjfjfirirjdhshsyysieiejejdudududhdjddjkdkdjdhjhfhdueueieieioeougjjjjjjjdyfugrfueru.</w:t>
      </w:r>
    </w:p>
    <w:p w14:paraId="658F3D0A" w14:textId="77777777" w:rsidR="00CC0DA0" w:rsidRDefault="00CC0DA0" w:rsidP="00CC0DA0">
      <w:pPr>
        <w:tabs>
          <w:tab w:val="left" w:pos="2694"/>
        </w:tabs>
        <w:rPr>
          <w:rFonts w:ascii="Arial" w:hAnsi="Arial" w:cs="Arial"/>
        </w:rPr>
      </w:pPr>
    </w:p>
    <w:p w14:paraId="16DB1B26" w14:textId="50D3D7FF" w:rsidR="00F53C41" w:rsidRPr="006F66DB" w:rsidRDefault="00CC0DA0" w:rsidP="00CC0DA0">
      <w:pPr>
        <w:tabs>
          <w:tab w:val="left" w:pos="2694"/>
        </w:tabs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sectPr w:rsidR="00F53C41" w:rsidRPr="006F66DB" w:rsidSect="00124011">
      <w:headerReference w:type="default" r:id="rId7"/>
      <w:pgSz w:w="12240" w:h="15840"/>
      <w:pgMar w:top="2665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5BD0" w14:textId="77777777" w:rsidR="00ED33CB" w:rsidRDefault="00ED33CB" w:rsidP="006F66DB">
      <w:r>
        <w:separator/>
      </w:r>
    </w:p>
  </w:endnote>
  <w:endnote w:type="continuationSeparator" w:id="0">
    <w:p w14:paraId="2E5DF703" w14:textId="77777777" w:rsidR="00ED33CB" w:rsidRDefault="00ED33CB" w:rsidP="006F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E22D" w14:textId="77777777" w:rsidR="00ED33CB" w:rsidRDefault="00ED33CB" w:rsidP="006F66DB">
      <w:r>
        <w:separator/>
      </w:r>
    </w:p>
  </w:footnote>
  <w:footnote w:type="continuationSeparator" w:id="0">
    <w:p w14:paraId="435A69BF" w14:textId="77777777" w:rsidR="00ED33CB" w:rsidRDefault="00ED33CB" w:rsidP="006F6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E112" w14:textId="39B4AC91" w:rsidR="006F66DB" w:rsidRDefault="00124011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34D0952" wp14:editId="732EA21A">
          <wp:simplePos x="0" y="0"/>
          <wp:positionH relativeFrom="column">
            <wp:posOffset>-1224280</wp:posOffset>
          </wp:positionH>
          <wp:positionV relativeFrom="paragraph">
            <wp:posOffset>-435299</wp:posOffset>
          </wp:positionV>
          <wp:extent cx="7733286" cy="10007944"/>
          <wp:effectExtent l="0" t="0" r="1270" b="0"/>
          <wp:wrapNone/>
          <wp:docPr id="157359070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3590704" name="Imagen 15735907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3286" cy="10007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406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2EF8C1" wp14:editId="78D46ADD">
              <wp:simplePos x="0" y="0"/>
              <wp:positionH relativeFrom="column">
                <wp:posOffset>6055360</wp:posOffset>
              </wp:positionH>
              <wp:positionV relativeFrom="paragraph">
                <wp:posOffset>1403985</wp:posOffset>
              </wp:positionV>
              <wp:extent cx="478465" cy="6485860"/>
              <wp:effectExtent l="0" t="0" r="0" b="0"/>
              <wp:wrapNone/>
              <wp:docPr id="69483729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>
                        <a:off x="0" y="0"/>
                        <a:ext cx="478465" cy="6485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DE7FFB" w14:textId="27181AEC" w:rsidR="00834069" w:rsidRPr="00FB3752" w:rsidRDefault="00834069" w:rsidP="00834069">
                          <w:pPr>
                            <w:jc w:val="center"/>
                            <w:rPr>
                              <w:sz w:val="13"/>
                              <w:szCs w:val="13"/>
                            </w:rPr>
                          </w:pPr>
                          <w:r w:rsidRPr="00FB3752">
                            <w:rPr>
                              <w:sz w:val="13"/>
                              <w:szCs w:val="13"/>
                            </w:rPr>
                            <w:t xml:space="preserve">La información contenida en este documento es confidencial y propiedad exclusiva de </w:t>
                          </w:r>
                          <w:r w:rsidR="007E1761">
                            <w:rPr>
                              <w:sz w:val="13"/>
                              <w:szCs w:val="13"/>
                            </w:rPr>
                            <w:t>Grupo Kabat</w:t>
                          </w:r>
                          <w:r w:rsidRPr="00FB3752">
                            <w:rPr>
                              <w:sz w:val="13"/>
                              <w:szCs w:val="13"/>
                            </w:rPr>
                            <w:t xml:space="preserve">. Queda estrictamente prohibida su reproducción, distribución o divulgación sin autorización previa por escrito de </w:t>
                          </w:r>
                          <w:r w:rsidR="007E1761">
                            <w:rPr>
                              <w:sz w:val="13"/>
                              <w:szCs w:val="13"/>
                            </w:rPr>
                            <w:t>Grupo Kabat</w:t>
                          </w:r>
                          <w:r w:rsidRPr="00FB3752">
                            <w:rPr>
                              <w:sz w:val="13"/>
                              <w:szCs w:val="13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2EF8C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76.8pt;margin-top:110.55pt;width:37.65pt;height:510.7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" filled="f" stroked="f" strokeweight=".5pt">
              <v:textbox style="layout-flow:vertical-ideographic">
                <w:txbxContent>
                  <w:p w14:paraId="45DE7FFB" w14:textId="27181AEC" w:rsidR="00834069" w:rsidRPr="00FB3752" w:rsidRDefault="00834069" w:rsidP="00834069">
                    <w:pPr>
                      <w:jc w:val="center"/>
                      <w:rPr>
                        <w:sz w:val="13"/>
                        <w:szCs w:val="13"/>
                      </w:rPr>
                    </w:pPr>
                    <w:r w:rsidRPr="00FB3752">
                      <w:rPr>
                        <w:sz w:val="13"/>
                        <w:szCs w:val="13"/>
                      </w:rPr>
                      <w:t xml:space="preserve">La información contenida en este documento es confidencial y propiedad exclusiva de </w:t>
                    </w:r>
                    <w:r w:rsidR="007E1761">
                      <w:rPr>
                        <w:sz w:val="13"/>
                        <w:szCs w:val="13"/>
                      </w:rPr>
                      <w:t>Grupo Kabat</w:t>
                    </w:r>
                    <w:r w:rsidRPr="00FB3752">
                      <w:rPr>
                        <w:sz w:val="13"/>
                        <w:szCs w:val="13"/>
                      </w:rPr>
                      <w:t xml:space="preserve">. Queda estrictamente prohibida su reproducción, distribución o divulgación sin autorización previa por escrito de </w:t>
                    </w:r>
                    <w:r w:rsidR="007E1761">
                      <w:rPr>
                        <w:sz w:val="13"/>
                        <w:szCs w:val="13"/>
                      </w:rPr>
                      <w:t>Grupo Kabat</w:t>
                    </w:r>
                    <w:r w:rsidRPr="00FB3752">
                      <w:rPr>
                        <w:sz w:val="13"/>
                        <w:szCs w:val="13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27A05"/>
    <w:multiLevelType w:val="hybridMultilevel"/>
    <w:tmpl w:val="B434A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56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DB"/>
    <w:rsid w:val="000466D6"/>
    <w:rsid w:val="00124011"/>
    <w:rsid w:val="00181125"/>
    <w:rsid w:val="00330A86"/>
    <w:rsid w:val="0035090B"/>
    <w:rsid w:val="00366AB9"/>
    <w:rsid w:val="00366D09"/>
    <w:rsid w:val="003F3EB2"/>
    <w:rsid w:val="004128F7"/>
    <w:rsid w:val="004368D1"/>
    <w:rsid w:val="00696CDF"/>
    <w:rsid w:val="006E6585"/>
    <w:rsid w:val="006F1287"/>
    <w:rsid w:val="006F66DB"/>
    <w:rsid w:val="00763DB9"/>
    <w:rsid w:val="00764BA8"/>
    <w:rsid w:val="007D381C"/>
    <w:rsid w:val="007E1761"/>
    <w:rsid w:val="00834069"/>
    <w:rsid w:val="00855D70"/>
    <w:rsid w:val="008C25DF"/>
    <w:rsid w:val="008E61CE"/>
    <w:rsid w:val="0098481D"/>
    <w:rsid w:val="00A3224A"/>
    <w:rsid w:val="00A45D75"/>
    <w:rsid w:val="00A717D2"/>
    <w:rsid w:val="00A91E18"/>
    <w:rsid w:val="00A93CDA"/>
    <w:rsid w:val="00A960CF"/>
    <w:rsid w:val="00AA6525"/>
    <w:rsid w:val="00B077A2"/>
    <w:rsid w:val="00CC0DA0"/>
    <w:rsid w:val="00ED33CB"/>
    <w:rsid w:val="00F53C41"/>
    <w:rsid w:val="00F56D6E"/>
    <w:rsid w:val="00F9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9F85C"/>
  <w15:chartTrackingRefBased/>
  <w15:docId w15:val="{860966C0-988B-244C-A79C-187436E1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6DB"/>
    <w:rPr>
      <w:rFonts w:ascii="Century Gothic" w:eastAsiaTheme="minorEastAsia" w:hAnsi="Century Gothic" w:cs="Times New Roman (Cuerpo en alfa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6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6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6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6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6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6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6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6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6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F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6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F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6D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F6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6DB"/>
    <w:pPr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F66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6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6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66D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F66DB"/>
  </w:style>
  <w:style w:type="paragraph" w:styleId="Piedepgina">
    <w:name w:val="footer"/>
    <w:basedOn w:val="Normal"/>
    <w:link w:val="PiedepginaCar"/>
    <w:uiPriority w:val="99"/>
    <w:unhideWhenUsed/>
    <w:rsid w:val="006F66D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F6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González De Borja</dc:creator>
  <cp:keywords/>
  <dc:description/>
  <cp:lastModifiedBy>Alejandra González De Borja</cp:lastModifiedBy>
  <cp:revision>18</cp:revision>
  <dcterms:created xsi:type="dcterms:W3CDTF">2024-05-06T17:17:00Z</dcterms:created>
  <dcterms:modified xsi:type="dcterms:W3CDTF">2025-12-02T18:25:00Z</dcterms:modified>
</cp:coreProperties>
</file>