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3DDA" w14:textId="77777777" w:rsidR="003B7309" w:rsidRDefault="000000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WEB- </w:t>
      </w:r>
      <w:r>
        <w:rPr>
          <w:b/>
          <w:sz w:val="24"/>
          <w:szCs w:val="24"/>
          <w:u w:val="single"/>
          <w:rtl/>
        </w:rPr>
        <w:t>תרגיל</w:t>
      </w:r>
      <w:r>
        <w:rPr>
          <w:b/>
          <w:sz w:val="24"/>
          <w:szCs w:val="24"/>
          <w:u w:val="single"/>
        </w:rPr>
        <w:t xml:space="preserve"> 1</w:t>
      </w:r>
    </w:p>
    <w:p w14:paraId="717E99CD" w14:textId="77777777" w:rsidR="003B7309" w:rsidRDefault="00000000">
      <w:pPr>
        <w:bidi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>קבוצה 23</w:t>
      </w:r>
    </w:p>
    <w:p w14:paraId="20DF43DD" w14:textId="77777777" w:rsidR="003B7309" w:rsidRDefault="003B7309">
      <w:pPr>
        <w:bidi/>
        <w:jc w:val="center"/>
        <w:rPr>
          <w:b/>
          <w:sz w:val="24"/>
          <w:szCs w:val="24"/>
          <w:u w:val="single"/>
        </w:rPr>
      </w:pPr>
    </w:p>
    <w:p w14:paraId="303B2876" w14:textId="77777777" w:rsidR="003B7309" w:rsidRDefault="00000000">
      <w:pPr>
        <w:bidi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>הסבר כללי</w:t>
      </w:r>
    </w:p>
    <w:p w14:paraId="688C1307" w14:textId="4B05C704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אתר </w:t>
      </w:r>
      <w:r>
        <w:rPr>
          <w:sz w:val="24"/>
          <w:szCs w:val="24"/>
        </w:rPr>
        <w:t>X-</w:t>
      </w:r>
      <w:proofErr w:type="spellStart"/>
      <w:r>
        <w:rPr>
          <w:sz w:val="24"/>
          <w:szCs w:val="24"/>
        </w:rPr>
        <w:t>budget</w:t>
      </w:r>
      <w:proofErr w:type="spellEnd"/>
      <w:r>
        <w:rPr>
          <w:sz w:val="24"/>
          <w:szCs w:val="24"/>
          <w:rtl/>
        </w:rPr>
        <w:t xml:space="preserve"> הוא יישום אינטרנט שנועד לעזור למשתמשים לנהל את הכספים שלהם ביעילות. משתמשים יכולים לעקוב אחר ההוצאות שלהם ולקבל תובנות לגבי הרגלי ההוצאות שלהם. בעולם המהיר של היום, מעקב אחר ההוצאות </w:t>
      </w:r>
      <w:r w:rsidR="00AD4A45">
        <w:rPr>
          <w:rFonts w:hint="cs"/>
          <w:sz w:val="24"/>
          <w:szCs w:val="24"/>
          <w:rtl/>
        </w:rPr>
        <w:t>והתנהלות פיננסית נכונה</w:t>
      </w:r>
      <w:r>
        <w:rPr>
          <w:sz w:val="24"/>
          <w:szCs w:val="24"/>
          <w:rtl/>
        </w:rPr>
        <w:t xml:space="preserve"> יכולים להיות מאתגרים. מעקב אחר תקציב נותן מענה לאתגר זה על ידי מתן פתרון מקיף הכולל סיכום, ניתוח ו</w:t>
      </w:r>
      <w:r w:rsidR="00AD4A45">
        <w:rPr>
          <w:rFonts w:hint="cs"/>
          <w:sz w:val="24"/>
          <w:szCs w:val="24"/>
          <w:rtl/>
        </w:rPr>
        <w:t xml:space="preserve">הצעות </w:t>
      </w:r>
      <w:r>
        <w:rPr>
          <w:sz w:val="24"/>
          <w:szCs w:val="24"/>
          <w:rtl/>
        </w:rPr>
        <w:t>אופטימיזציה של הרגלי ההוצאות שלהם.</w:t>
      </w:r>
    </w:p>
    <w:p w14:paraId="60C2DD6A" w14:textId="77777777" w:rsidR="003B7309" w:rsidRDefault="003B7309">
      <w:pPr>
        <w:bidi/>
        <w:rPr>
          <w:sz w:val="24"/>
          <w:szCs w:val="24"/>
        </w:rPr>
      </w:pPr>
    </w:p>
    <w:p w14:paraId="2EB51E99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1. מעקב אחר הוצאות: משתמשים יכולים לרשום בקלות את ההוצאות היומיות שלהם, תוך ציון פרטים כגון הקטגוריה (למשל, מצרכים, שירותים, בידור), סכום הוצאה ותאריך העסקה.</w:t>
      </w:r>
    </w:p>
    <w:p w14:paraId="7563AD6B" w14:textId="77777777" w:rsidR="003B7309" w:rsidRDefault="003B7309">
      <w:pPr>
        <w:bidi/>
        <w:rPr>
          <w:sz w:val="24"/>
          <w:szCs w:val="24"/>
        </w:rPr>
      </w:pPr>
    </w:p>
    <w:p w14:paraId="0C00D9E9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2. תובנות פיננסיות: השגת תובנות חשובות לגבי דפוסי הוצאות באמצעות גרפים ותרשימים אינטואיטיביים. ייצוגים חזותיים אשר עוזרים למשתמשים להבין איך הם מבזבזים את כספם ולזהות אופציות לחיסכון.</w:t>
      </w:r>
    </w:p>
    <w:p w14:paraId="17B472AC" w14:textId="77777777" w:rsidR="003B7309" w:rsidRDefault="003B7309">
      <w:pPr>
        <w:bidi/>
        <w:rPr>
          <w:sz w:val="24"/>
          <w:szCs w:val="24"/>
        </w:rPr>
      </w:pPr>
    </w:p>
    <w:p w14:paraId="009FFEB7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3. ממשק ידידותי למשתמש: </w:t>
      </w:r>
      <w:r>
        <w:rPr>
          <w:sz w:val="24"/>
          <w:szCs w:val="24"/>
        </w:rPr>
        <w:t>X-</w:t>
      </w:r>
      <w:proofErr w:type="spellStart"/>
      <w:r>
        <w:rPr>
          <w:sz w:val="24"/>
          <w:szCs w:val="24"/>
        </w:rPr>
        <w:t>budget</w:t>
      </w:r>
      <w:proofErr w:type="spellEnd"/>
      <w:r>
        <w:rPr>
          <w:sz w:val="24"/>
          <w:szCs w:val="24"/>
          <w:rtl/>
        </w:rPr>
        <w:t xml:space="preserve"> כולל ממשק אינטואיטיבי וידידותי למשתמש, מה שהופך אותו לנגיש למשתמשים עם רמות שונות של מומחיות פיננסית. ניווט ברור והזנת נתונים פשוטה תורמים לחוויית משתמש חלקה.</w:t>
      </w:r>
    </w:p>
    <w:p w14:paraId="14FB57DF" w14:textId="77777777" w:rsidR="003B7309" w:rsidRDefault="003B7309">
      <w:pPr>
        <w:bidi/>
        <w:rPr>
          <w:sz w:val="24"/>
          <w:szCs w:val="24"/>
        </w:rPr>
      </w:pPr>
    </w:p>
    <w:p w14:paraId="0966D1FE" w14:textId="77777777" w:rsidR="003B7309" w:rsidRDefault="00000000">
      <w:pPr>
        <w:bidi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/>
        </w:rPr>
        <w:t xml:space="preserve">דרישות </w:t>
      </w:r>
      <w:r>
        <w:rPr>
          <w:b/>
          <w:sz w:val="24"/>
          <w:szCs w:val="24"/>
          <w:u w:val="single"/>
        </w:rPr>
        <w:t>UX</w:t>
      </w:r>
    </w:p>
    <w:p w14:paraId="4892C34B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א. תפקידי משתמש</w:t>
      </w:r>
    </w:p>
    <w:p w14:paraId="415AF76A" w14:textId="49EEFC40" w:rsidR="003B7309" w:rsidRDefault="00000000">
      <w:pPr>
        <w:bidi/>
        <w:rPr>
          <w:sz w:val="24"/>
          <w:szCs w:val="24"/>
        </w:rPr>
      </w:pPr>
      <w:proofErr w:type="spellStart"/>
      <w:r>
        <w:rPr>
          <w:sz w:val="24"/>
          <w:szCs w:val="24"/>
        </w:rPr>
        <w:t>Users</w:t>
      </w:r>
      <w:proofErr w:type="spellEnd"/>
      <w:r>
        <w:rPr>
          <w:sz w:val="24"/>
          <w:szCs w:val="24"/>
          <w:rtl/>
        </w:rPr>
        <w:t xml:space="preserve">: משתמשים כלליים שרוצים לעקוב </w:t>
      </w:r>
      <w:r w:rsidR="00AF788D">
        <w:rPr>
          <w:rFonts w:hint="cs"/>
          <w:sz w:val="24"/>
          <w:szCs w:val="24"/>
          <w:rtl/>
        </w:rPr>
        <w:t>ולנהל</w:t>
      </w:r>
      <w:r>
        <w:rPr>
          <w:sz w:val="24"/>
          <w:szCs w:val="24"/>
          <w:rtl/>
        </w:rPr>
        <w:t xml:space="preserve"> </w:t>
      </w:r>
      <w:r w:rsidR="00AF788D">
        <w:rPr>
          <w:rFonts w:hint="cs"/>
          <w:sz w:val="24"/>
          <w:szCs w:val="24"/>
          <w:rtl/>
        </w:rPr>
        <w:t xml:space="preserve">את </w:t>
      </w:r>
      <w:r>
        <w:rPr>
          <w:sz w:val="24"/>
          <w:szCs w:val="24"/>
          <w:rtl/>
        </w:rPr>
        <w:t>ההוצאות</w:t>
      </w:r>
      <w:r w:rsidR="00AF788D">
        <w:rPr>
          <w:rFonts w:hint="cs"/>
          <w:sz w:val="24"/>
          <w:szCs w:val="24"/>
          <w:rtl/>
        </w:rPr>
        <w:t xml:space="preserve"> שלהם</w:t>
      </w:r>
      <w:r>
        <w:rPr>
          <w:sz w:val="24"/>
          <w:szCs w:val="24"/>
          <w:rtl/>
        </w:rPr>
        <w:t>.</w:t>
      </w:r>
    </w:p>
    <w:p w14:paraId="59D27399" w14:textId="77777777" w:rsidR="003B7309" w:rsidRDefault="003B7309">
      <w:pPr>
        <w:bidi/>
        <w:rPr>
          <w:sz w:val="24"/>
          <w:szCs w:val="24"/>
        </w:rPr>
      </w:pPr>
    </w:p>
    <w:p w14:paraId="79A9A978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ב. צרכי המשתמש</w:t>
      </w:r>
    </w:p>
    <w:p w14:paraId="7CD74837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מעקב אחר הוצאות: משתמשים צריכים להיות מסוגלים לרשום את ההוצאות שלהם עם פרטים כגון קטגוריה, סכום ותאריך.</w:t>
      </w:r>
    </w:p>
    <w:p w14:paraId="69FA6E46" w14:textId="77777777" w:rsidR="003B7309" w:rsidRDefault="00000000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t>ויזואליזציה: גרפים ותרשימים כדי להמחיש דפוסי הוצאות.</w:t>
      </w:r>
    </w:p>
    <w:p w14:paraId="013EF6D6" w14:textId="10CDDEB3" w:rsidR="00867719" w:rsidRDefault="00867719" w:rsidP="00867719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תובנות: מידע פיננסית המוצג למשתמש באופן שמותאם אליו.</w:t>
      </w:r>
    </w:p>
    <w:p w14:paraId="16A806D7" w14:textId="77777777" w:rsidR="003B7309" w:rsidRDefault="003B7309">
      <w:pPr>
        <w:bidi/>
        <w:rPr>
          <w:sz w:val="24"/>
          <w:szCs w:val="24"/>
        </w:rPr>
      </w:pPr>
    </w:p>
    <w:p w14:paraId="471B324F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ג. הצעת שירות</w:t>
      </w:r>
    </w:p>
    <w:p w14:paraId="7965D01F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יצירת חשבון והתחברות, ניהול פיננסי מקיף, כולל מעקב אחר הוצאות, ויזואליזציה.</w:t>
      </w:r>
    </w:p>
    <w:p w14:paraId="51EE23C8" w14:textId="77777777" w:rsidR="003B7309" w:rsidRDefault="003B7309">
      <w:pPr>
        <w:bidi/>
        <w:rPr>
          <w:sz w:val="24"/>
          <w:szCs w:val="24"/>
        </w:rPr>
      </w:pPr>
    </w:p>
    <w:p w14:paraId="37DF8680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ד. תהליך שירות</w:t>
      </w:r>
    </w:p>
    <w:p w14:paraId="1537A3FC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1. רישום משתמש/כניסה: משתמשים יוצרים חשבונות או נכנסים.</w:t>
      </w:r>
    </w:p>
    <w:p w14:paraId="129AB8F7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2. רישום הוצאות: משתמשים מזינים את ההוצאות היומיות שלהם עם פרטים רלוונטיים.</w:t>
      </w:r>
    </w:p>
    <w:p w14:paraId="54B69AF8" w14:textId="77777777" w:rsidR="003B7309" w:rsidRDefault="00000000">
      <w:pPr>
        <w:bidi/>
        <w:rPr>
          <w:sz w:val="24"/>
          <w:szCs w:val="24"/>
          <w:rtl/>
        </w:rPr>
      </w:pPr>
      <w:r>
        <w:rPr>
          <w:sz w:val="24"/>
          <w:szCs w:val="24"/>
          <w:rtl/>
        </w:rPr>
        <w:t>3. ויזואליזציה: האפליקציה מייצרת גרפים ותרשימים כדי להמחיש דפוסי הוצאות.</w:t>
      </w:r>
    </w:p>
    <w:p w14:paraId="3A837308" w14:textId="65B37E1F" w:rsidR="00867719" w:rsidRDefault="00867719" w:rsidP="00867719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4. תובנות: האפליקציה תספק תובנות פיננסיות בהתאם להתנהגות הפיננסית של המשתמש.</w:t>
      </w:r>
    </w:p>
    <w:p w14:paraId="239F0F53" w14:textId="77777777" w:rsidR="003B7309" w:rsidRDefault="003B7309">
      <w:pPr>
        <w:bidi/>
        <w:rPr>
          <w:sz w:val="24"/>
          <w:szCs w:val="24"/>
        </w:rPr>
      </w:pPr>
    </w:p>
    <w:p w14:paraId="281B9F79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ה. דרישות תוכן</w:t>
      </w:r>
    </w:p>
    <w:p w14:paraId="46C1A0E6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לקוח:</w:t>
      </w:r>
    </w:p>
    <w:p w14:paraId="0D467D63" w14:textId="75F6FCDA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- פרטי חשבון משתמש (שם, דוא"ל, סיסמה</w:t>
      </w:r>
      <w:r w:rsidR="00867719">
        <w:rPr>
          <w:rFonts w:hint="cs"/>
          <w:sz w:val="24"/>
          <w:szCs w:val="24"/>
          <w:rtl/>
        </w:rPr>
        <w:t>, גיל, טלפון</w:t>
      </w:r>
      <w:r>
        <w:rPr>
          <w:sz w:val="24"/>
          <w:szCs w:val="24"/>
          <w:rtl/>
        </w:rPr>
        <w:t>)</w:t>
      </w:r>
    </w:p>
    <w:p w14:paraId="6444ECAB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- פרטי הוצאות (קטגוריה, סכום, תאריך)</w:t>
      </w:r>
    </w:p>
    <w:p w14:paraId="433854AE" w14:textId="77777777" w:rsidR="003B7309" w:rsidRDefault="003B7309">
      <w:pPr>
        <w:bidi/>
        <w:rPr>
          <w:sz w:val="24"/>
          <w:szCs w:val="24"/>
        </w:rPr>
      </w:pPr>
    </w:p>
    <w:p w14:paraId="63157B03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ו. מבנה הנתונים יהיה מודל טבלאי. שליפת נתונים תתבצע באמצעות שאילתות. מצורף </w:t>
      </w:r>
      <w:r>
        <w:rPr>
          <w:sz w:val="24"/>
          <w:szCs w:val="24"/>
        </w:rPr>
        <w:t>ERD</w:t>
      </w:r>
      <w:r>
        <w:rPr>
          <w:sz w:val="24"/>
          <w:szCs w:val="24"/>
          <w:rtl/>
        </w:rPr>
        <w:t xml:space="preserve"> בנספחים.</w:t>
      </w:r>
    </w:p>
    <w:p w14:paraId="4A1D2032" w14:textId="77777777" w:rsidR="003B7309" w:rsidRDefault="003B7309">
      <w:pPr>
        <w:bidi/>
        <w:rPr>
          <w:sz w:val="24"/>
          <w:szCs w:val="24"/>
        </w:rPr>
      </w:pPr>
    </w:p>
    <w:p w14:paraId="5A68EC8A" w14:textId="77777777" w:rsidR="003B7309" w:rsidRPr="00867719" w:rsidRDefault="00000000">
      <w:pPr>
        <w:rPr>
          <w:sz w:val="24"/>
          <w:szCs w:val="24"/>
          <w:lang w:val="en-US"/>
        </w:rPr>
      </w:pPr>
      <w:proofErr w:type="gramStart"/>
      <w:r w:rsidRPr="00867719">
        <w:rPr>
          <w:sz w:val="24"/>
          <w:szCs w:val="24"/>
          <w:lang w:val="en-US"/>
        </w:rPr>
        <w:t>customers(</w:t>
      </w:r>
      <w:proofErr w:type="spellStart"/>
      <w:proofErr w:type="gramEnd"/>
      <w:r w:rsidRPr="00867719">
        <w:rPr>
          <w:sz w:val="24"/>
          <w:szCs w:val="24"/>
          <w:u w:val="single"/>
          <w:lang w:val="en-US"/>
        </w:rPr>
        <w:t>mailAddress</w:t>
      </w:r>
      <w:proofErr w:type="spellEnd"/>
      <w:r w:rsidRPr="00867719">
        <w:rPr>
          <w:sz w:val="24"/>
          <w:szCs w:val="24"/>
          <w:lang w:val="en-US"/>
        </w:rPr>
        <w:t xml:space="preserve">, password, </w:t>
      </w:r>
      <w:proofErr w:type="spellStart"/>
      <w:r w:rsidRPr="00867719">
        <w:rPr>
          <w:sz w:val="24"/>
          <w:szCs w:val="24"/>
          <w:lang w:val="en-US"/>
        </w:rPr>
        <w:t>firstName</w:t>
      </w:r>
      <w:proofErr w:type="spellEnd"/>
      <w:r w:rsidRPr="00867719">
        <w:rPr>
          <w:sz w:val="24"/>
          <w:szCs w:val="24"/>
          <w:lang w:val="en-US"/>
        </w:rPr>
        <w:t xml:space="preserve">, </w:t>
      </w:r>
      <w:proofErr w:type="spellStart"/>
      <w:r w:rsidRPr="00867719">
        <w:rPr>
          <w:sz w:val="24"/>
          <w:szCs w:val="24"/>
          <w:lang w:val="en-US"/>
        </w:rPr>
        <w:t>lastName</w:t>
      </w:r>
      <w:proofErr w:type="spellEnd"/>
      <w:r w:rsidRPr="00867719">
        <w:rPr>
          <w:sz w:val="24"/>
          <w:szCs w:val="24"/>
          <w:lang w:val="en-US"/>
        </w:rPr>
        <w:t xml:space="preserve">, age, </w:t>
      </w:r>
      <w:proofErr w:type="spellStart"/>
      <w:r w:rsidRPr="00867719">
        <w:rPr>
          <w:sz w:val="24"/>
          <w:szCs w:val="24"/>
          <w:lang w:val="en-US"/>
        </w:rPr>
        <w:t>phoneNumber</w:t>
      </w:r>
      <w:proofErr w:type="spellEnd"/>
      <w:r w:rsidRPr="00867719">
        <w:rPr>
          <w:sz w:val="24"/>
          <w:szCs w:val="24"/>
          <w:lang w:val="en-US"/>
        </w:rPr>
        <w:t>)</w:t>
      </w:r>
    </w:p>
    <w:p w14:paraId="064743D3" w14:textId="77777777" w:rsidR="003B7309" w:rsidRPr="00867719" w:rsidRDefault="003B7309">
      <w:pPr>
        <w:rPr>
          <w:sz w:val="24"/>
          <w:szCs w:val="24"/>
          <w:lang w:val="en-US"/>
        </w:rPr>
      </w:pPr>
    </w:p>
    <w:p w14:paraId="7701B962" w14:textId="78859CA3" w:rsidR="003B7309" w:rsidRPr="00867719" w:rsidRDefault="00000000">
      <w:pPr>
        <w:rPr>
          <w:sz w:val="24"/>
          <w:szCs w:val="24"/>
          <w:lang w:val="en-US"/>
        </w:rPr>
      </w:pPr>
      <w:proofErr w:type="gramStart"/>
      <w:r w:rsidRPr="00867719">
        <w:rPr>
          <w:sz w:val="24"/>
          <w:szCs w:val="24"/>
          <w:lang w:val="en-US"/>
        </w:rPr>
        <w:t>expenses(</w:t>
      </w:r>
      <w:proofErr w:type="gramEnd"/>
      <w:r w:rsidRPr="00867719">
        <w:rPr>
          <w:sz w:val="24"/>
          <w:szCs w:val="24"/>
          <w:u w:val="single"/>
          <w:lang w:val="en-US"/>
        </w:rPr>
        <w:t>Id</w:t>
      </w:r>
      <w:r w:rsidRPr="00867719">
        <w:rPr>
          <w:sz w:val="24"/>
          <w:szCs w:val="24"/>
          <w:lang w:val="en-US"/>
        </w:rPr>
        <w:t xml:space="preserve">, </w:t>
      </w:r>
      <w:proofErr w:type="spellStart"/>
      <w:r w:rsidRPr="00867719">
        <w:rPr>
          <w:sz w:val="24"/>
          <w:szCs w:val="24"/>
          <w:lang w:val="en-US"/>
        </w:rPr>
        <w:t>userId</w:t>
      </w:r>
      <w:proofErr w:type="spellEnd"/>
      <w:r w:rsidRPr="00867719">
        <w:rPr>
          <w:sz w:val="24"/>
          <w:szCs w:val="24"/>
          <w:lang w:val="en-US"/>
        </w:rPr>
        <w:t>(customers), date,</w:t>
      </w:r>
      <w:r w:rsidR="00867719">
        <w:rPr>
          <w:sz w:val="24"/>
          <w:szCs w:val="24"/>
          <w:lang w:val="en-US"/>
        </w:rPr>
        <w:t xml:space="preserve"> </w:t>
      </w:r>
      <w:r w:rsidRPr="00867719">
        <w:rPr>
          <w:sz w:val="24"/>
          <w:szCs w:val="24"/>
          <w:lang w:val="en-US"/>
        </w:rPr>
        <w:t>category(categories), amount)</w:t>
      </w:r>
    </w:p>
    <w:p w14:paraId="1831EC99" w14:textId="77777777" w:rsidR="003B7309" w:rsidRPr="00867719" w:rsidRDefault="003B7309">
      <w:pPr>
        <w:rPr>
          <w:sz w:val="24"/>
          <w:szCs w:val="24"/>
          <w:lang w:val="en-US"/>
        </w:rPr>
      </w:pPr>
    </w:p>
    <w:p w14:paraId="4E4E7722" w14:textId="77777777" w:rsidR="003B7309" w:rsidRPr="00867719" w:rsidRDefault="00000000">
      <w:pPr>
        <w:rPr>
          <w:sz w:val="24"/>
          <w:szCs w:val="24"/>
          <w:lang w:val="en-US"/>
        </w:rPr>
      </w:pPr>
      <w:proofErr w:type="gramStart"/>
      <w:r w:rsidRPr="00867719">
        <w:rPr>
          <w:sz w:val="24"/>
          <w:szCs w:val="24"/>
          <w:lang w:val="en-US"/>
        </w:rPr>
        <w:t>categories(</w:t>
      </w:r>
      <w:proofErr w:type="spellStart"/>
      <w:proofErr w:type="gramEnd"/>
      <w:r w:rsidRPr="00867719">
        <w:rPr>
          <w:sz w:val="24"/>
          <w:szCs w:val="24"/>
          <w:u w:val="single"/>
          <w:lang w:val="en-US"/>
        </w:rPr>
        <w:t>Id</w:t>
      </w:r>
      <w:r w:rsidRPr="00867719">
        <w:rPr>
          <w:sz w:val="24"/>
          <w:szCs w:val="24"/>
          <w:lang w:val="en-US"/>
        </w:rPr>
        <w:t>,category</w:t>
      </w:r>
      <w:proofErr w:type="spellEnd"/>
      <w:r w:rsidRPr="00867719">
        <w:rPr>
          <w:sz w:val="24"/>
          <w:szCs w:val="24"/>
          <w:lang w:val="en-US"/>
        </w:rPr>
        <w:t>)</w:t>
      </w:r>
    </w:p>
    <w:p w14:paraId="333D2D1E" w14:textId="77777777" w:rsidR="003B7309" w:rsidRPr="00867719" w:rsidRDefault="003B7309">
      <w:pPr>
        <w:rPr>
          <w:sz w:val="24"/>
          <w:szCs w:val="24"/>
          <w:lang w:val="en-US"/>
        </w:rPr>
      </w:pPr>
    </w:p>
    <w:p w14:paraId="4CF8A29A" w14:textId="73AFB243" w:rsidR="003B7309" w:rsidRPr="00867719" w:rsidRDefault="008C1E7F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financeTips</w:t>
      </w:r>
      <w:r w:rsidR="00000000" w:rsidRPr="00867719"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u w:val="single"/>
          <w:lang w:val="en-US"/>
        </w:rPr>
        <w:t>id</w:t>
      </w:r>
      <w:r w:rsidR="00000000" w:rsidRPr="00867719"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tipData</w:t>
      </w:r>
      <w:proofErr w:type="spellEnd"/>
      <w:r w:rsidR="00000000" w:rsidRPr="00867719">
        <w:rPr>
          <w:sz w:val="24"/>
          <w:szCs w:val="24"/>
          <w:lang w:val="en-US"/>
        </w:rPr>
        <w:t>)</w:t>
      </w:r>
    </w:p>
    <w:p w14:paraId="7982CB74" w14:textId="77777777" w:rsidR="003B7309" w:rsidRPr="00867719" w:rsidRDefault="003B7309">
      <w:pPr>
        <w:rPr>
          <w:sz w:val="24"/>
          <w:szCs w:val="24"/>
          <w:lang w:val="en-US"/>
        </w:rPr>
      </w:pPr>
    </w:p>
    <w:p w14:paraId="62741368" w14:textId="77777777" w:rsidR="003B7309" w:rsidRPr="00867719" w:rsidRDefault="003B7309">
      <w:pPr>
        <w:rPr>
          <w:sz w:val="24"/>
          <w:szCs w:val="24"/>
          <w:lang w:val="en-US"/>
        </w:rPr>
      </w:pPr>
    </w:p>
    <w:p w14:paraId="1A196456" w14:textId="77777777" w:rsidR="003B7309" w:rsidRPr="00867719" w:rsidRDefault="003B7309">
      <w:pPr>
        <w:rPr>
          <w:sz w:val="24"/>
          <w:szCs w:val="24"/>
          <w:lang w:val="en-US"/>
        </w:rPr>
      </w:pPr>
    </w:p>
    <w:p w14:paraId="58F279D0" w14:textId="39314C6F" w:rsidR="003B7309" w:rsidRPr="00867719" w:rsidRDefault="00000000" w:rsidP="00867719">
      <w:pPr>
        <w:bidi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rtl/>
        </w:rPr>
        <w:t>ספסיפיקציות</w:t>
      </w:r>
      <w:proofErr w:type="spellEnd"/>
      <w:r>
        <w:rPr>
          <w:b/>
          <w:sz w:val="24"/>
          <w:szCs w:val="24"/>
          <w:u w:val="single"/>
          <w:rtl/>
        </w:rPr>
        <w:t xml:space="preserve"> </w:t>
      </w:r>
      <w:r>
        <w:rPr>
          <w:b/>
          <w:sz w:val="24"/>
          <w:szCs w:val="24"/>
          <w:u w:val="single"/>
        </w:rPr>
        <w:t>UI</w:t>
      </w:r>
      <w:r>
        <w:rPr>
          <w:b/>
          <w:sz w:val="24"/>
          <w:szCs w:val="24"/>
          <w:u w:val="single"/>
          <w:rtl/>
        </w:rPr>
        <w:t xml:space="preserve">: </w:t>
      </w:r>
    </w:p>
    <w:p w14:paraId="6937F408" w14:textId="77777777" w:rsidR="003B7309" w:rsidRDefault="003B7309">
      <w:pPr>
        <w:bidi/>
        <w:rPr>
          <w:b/>
          <w:sz w:val="24"/>
          <w:szCs w:val="24"/>
          <w:u w:val="single"/>
        </w:rPr>
      </w:pPr>
    </w:p>
    <w:p w14:paraId="2299BE16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א. הרושם שהאפליקציה מבקשת להשאיר על המשתמש:</w:t>
      </w:r>
    </w:p>
    <w:p w14:paraId="7F1E0A09" w14:textId="77777777" w:rsidR="003B7309" w:rsidRDefault="00000000">
      <w:pPr>
        <w:numPr>
          <w:ilvl w:val="0"/>
          <w:numId w:val="2"/>
        </w:numPr>
        <w:bidi/>
        <w:rPr>
          <w:sz w:val="24"/>
          <w:szCs w:val="24"/>
        </w:rPr>
      </w:pPr>
      <w:r>
        <w:rPr>
          <w:b/>
          <w:sz w:val="24"/>
          <w:szCs w:val="24"/>
          <w:rtl/>
        </w:rPr>
        <w:t>דיוק וקלות הניהול</w:t>
      </w:r>
      <w:r>
        <w:rPr>
          <w:sz w:val="24"/>
          <w:szCs w:val="24"/>
        </w:rPr>
        <w:t>:</w:t>
      </w:r>
    </w:p>
    <w:p w14:paraId="3E73F661" w14:textId="77777777" w:rsidR="003B7309" w:rsidRDefault="00000000">
      <w:pPr>
        <w:bidi/>
        <w:ind w:left="720"/>
        <w:rPr>
          <w:sz w:val="24"/>
          <w:szCs w:val="24"/>
        </w:rPr>
      </w:pPr>
      <w:r>
        <w:rPr>
          <w:sz w:val="24"/>
          <w:szCs w:val="24"/>
          <w:rtl/>
        </w:rPr>
        <w:t>האפליקציה מעוצבת בצורה המדגישה דיוק ופשטות, נשדר מסר שבאנו להפוך את ניהול ההוצאות לתהליך פשוט ויעיל.</w:t>
      </w:r>
    </w:p>
    <w:p w14:paraId="01BFAB81" w14:textId="77777777" w:rsidR="003B7309" w:rsidRDefault="003B7309">
      <w:pPr>
        <w:bidi/>
        <w:rPr>
          <w:sz w:val="24"/>
          <w:szCs w:val="24"/>
        </w:rPr>
      </w:pPr>
    </w:p>
    <w:p w14:paraId="3123132F" w14:textId="77777777" w:rsidR="003B7309" w:rsidRDefault="00000000">
      <w:pPr>
        <w:numPr>
          <w:ilvl w:val="0"/>
          <w:numId w:val="3"/>
        </w:numPr>
        <w:bidi/>
        <w:rPr>
          <w:sz w:val="24"/>
          <w:szCs w:val="24"/>
        </w:rPr>
      </w:pPr>
      <w:r>
        <w:rPr>
          <w:b/>
          <w:sz w:val="24"/>
          <w:szCs w:val="24"/>
          <w:rtl/>
        </w:rPr>
        <w:t>בינה מעמיקה של נתונים</w:t>
      </w:r>
      <w:r>
        <w:rPr>
          <w:sz w:val="24"/>
          <w:szCs w:val="24"/>
        </w:rPr>
        <w:t>:</w:t>
      </w:r>
    </w:p>
    <w:p w14:paraId="29A3C912" w14:textId="77777777" w:rsidR="003B7309" w:rsidRDefault="00000000">
      <w:pPr>
        <w:bidi/>
        <w:ind w:left="720"/>
        <w:rPr>
          <w:sz w:val="24"/>
          <w:szCs w:val="24"/>
        </w:rPr>
      </w:pPr>
      <w:r>
        <w:rPr>
          <w:sz w:val="24"/>
          <w:szCs w:val="24"/>
          <w:rtl/>
        </w:rPr>
        <w:t>עיצוב הממשק מספק תצוגה ברורה ומעמיקה של דפוסי ההוצאות, מאפשרת למשתמש להבין באופן ברור לעין את קטגוריות ההוצאות ופיזור הכספים.</w:t>
      </w:r>
    </w:p>
    <w:p w14:paraId="0B657D9A" w14:textId="77777777" w:rsidR="003B7309" w:rsidRDefault="003B7309">
      <w:pPr>
        <w:bidi/>
        <w:rPr>
          <w:sz w:val="24"/>
          <w:szCs w:val="24"/>
        </w:rPr>
      </w:pPr>
    </w:p>
    <w:p w14:paraId="4F902A0D" w14:textId="77777777" w:rsidR="003B7309" w:rsidRDefault="003B7309">
      <w:pPr>
        <w:bidi/>
        <w:rPr>
          <w:sz w:val="24"/>
          <w:szCs w:val="24"/>
        </w:rPr>
      </w:pPr>
    </w:p>
    <w:p w14:paraId="68AA1BE6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ב. אמצעים גרפיים:</w:t>
      </w:r>
    </w:p>
    <w:p w14:paraId="60FD24F6" w14:textId="77777777" w:rsidR="003B7309" w:rsidRDefault="00000000">
      <w:pPr>
        <w:numPr>
          <w:ilvl w:val="0"/>
          <w:numId w:val="1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>צבעים:</w:t>
      </w:r>
    </w:p>
    <w:p w14:paraId="6A7FEC79" w14:textId="77777777" w:rsidR="003B7309" w:rsidRDefault="00000000">
      <w:pPr>
        <w:numPr>
          <w:ilvl w:val="1"/>
          <w:numId w:val="1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 רקע: #</w:t>
      </w:r>
      <w:r>
        <w:rPr>
          <w:sz w:val="24"/>
          <w:szCs w:val="24"/>
        </w:rPr>
        <w:t>FFFFFF</w:t>
      </w:r>
      <w:r>
        <w:rPr>
          <w:sz w:val="24"/>
          <w:szCs w:val="24"/>
          <w:rtl/>
        </w:rPr>
        <w:t xml:space="preserve"> (לבן)</w:t>
      </w:r>
    </w:p>
    <w:p w14:paraId="489FC881" w14:textId="77777777" w:rsidR="003B7309" w:rsidRDefault="00000000">
      <w:pPr>
        <w:bidi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6AB40AB" wp14:editId="62DCBA09">
            <wp:extent cx="3076575" cy="305042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05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BE1F1" w14:textId="77777777" w:rsidR="003B7309" w:rsidRDefault="003B7309">
      <w:pPr>
        <w:bidi/>
        <w:ind w:left="1440"/>
        <w:rPr>
          <w:sz w:val="24"/>
          <w:szCs w:val="24"/>
        </w:rPr>
      </w:pPr>
    </w:p>
    <w:p w14:paraId="7277B5A9" w14:textId="2F75637F" w:rsidR="003B7309" w:rsidRDefault="00000000">
      <w:pPr>
        <w:numPr>
          <w:ilvl w:val="1"/>
          <w:numId w:val="1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כפתורים: </w:t>
      </w:r>
      <w:r w:rsidR="008C1E7F">
        <w:rPr>
          <w:sz w:val="24"/>
          <w:szCs w:val="24"/>
          <w:lang w:val="en-US"/>
        </w:rPr>
        <w:t>3498DBFF</w:t>
      </w:r>
      <w:r>
        <w:rPr>
          <w:sz w:val="24"/>
          <w:szCs w:val="24"/>
          <w:rtl/>
        </w:rPr>
        <w:t># (כחול רך)</w:t>
      </w:r>
    </w:p>
    <w:p w14:paraId="75810FCC" w14:textId="77777777" w:rsidR="003B7309" w:rsidRDefault="00000000">
      <w:pPr>
        <w:bidi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8D9C3E9" wp14:editId="653D96E9">
            <wp:extent cx="3076575" cy="282513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80B9A" w14:textId="77777777" w:rsidR="003B7309" w:rsidRDefault="00000000">
      <w:pPr>
        <w:numPr>
          <w:ilvl w:val="0"/>
          <w:numId w:val="1"/>
        </w:num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 רקע משנה:</w:t>
      </w:r>
    </w:p>
    <w:p w14:paraId="2DF214F3" w14:textId="77777777" w:rsidR="003B7309" w:rsidRDefault="00000000">
      <w:pPr>
        <w:numPr>
          <w:ilvl w:val="1"/>
          <w:numId w:val="1"/>
        </w:numPr>
        <w:bidi/>
        <w:rPr>
          <w:sz w:val="24"/>
          <w:szCs w:val="24"/>
        </w:rPr>
      </w:pPr>
      <w:r>
        <w:rPr>
          <w:sz w:val="24"/>
          <w:szCs w:val="24"/>
        </w:rPr>
        <w:t xml:space="preserve"> ##F5F1FE</w:t>
      </w:r>
      <w:r>
        <w:rPr>
          <w:sz w:val="24"/>
          <w:szCs w:val="24"/>
          <w:rtl/>
        </w:rPr>
        <w:t xml:space="preserve"> (כחול בהיר עדין)</w:t>
      </w:r>
    </w:p>
    <w:p w14:paraId="3B1A6773" w14:textId="77777777" w:rsidR="003B7309" w:rsidRDefault="00000000">
      <w:pPr>
        <w:bidi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6D35D9D" wp14:editId="75BAF1E6">
            <wp:extent cx="3057850" cy="41875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850" cy="41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F70F4" w14:textId="77777777" w:rsidR="003B7309" w:rsidRDefault="003B7309">
      <w:pPr>
        <w:bidi/>
        <w:ind w:left="1440"/>
        <w:rPr>
          <w:sz w:val="24"/>
          <w:szCs w:val="24"/>
        </w:rPr>
      </w:pPr>
    </w:p>
    <w:p w14:paraId="289D3A1A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פונט:  כותרת : </w:t>
      </w:r>
      <w:proofErr w:type="spellStart"/>
      <w:r>
        <w:rPr>
          <w:sz w:val="24"/>
          <w:szCs w:val="24"/>
        </w:rPr>
        <w:t>Lexend</w:t>
      </w:r>
      <w:proofErr w:type="spellEnd"/>
      <w:r>
        <w:rPr>
          <w:sz w:val="24"/>
          <w:szCs w:val="24"/>
          <w:rtl/>
        </w:rPr>
        <w:t xml:space="preserve"> גוף: </w:t>
      </w:r>
      <w:proofErr w:type="spellStart"/>
      <w:r>
        <w:rPr>
          <w:sz w:val="24"/>
          <w:szCs w:val="24"/>
        </w:rPr>
        <w:t>Manrope</w:t>
      </w:r>
      <w:proofErr w:type="spellEnd"/>
    </w:p>
    <w:p w14:paraId="32CABBDB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95942E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גרפיקה: קצוות מעוגלים וקווים נקיים ליצירת תחושה של יעילות.</w:t>
      </w:r>
    </w:p>
    <w:p w14:paraId="53627776" w14:textId="77777777" w:rsidR="003B7309" w:rsidRDefault="003B7309">
      <w:pPr>
        <w:bidi/>
        <w:rPr>
          <w:sz w:val="24"/>
          <w:szCs w:val="24"/>
        </w:rPr>
      </w:pPr>
    </w:p>
    <w:p w14:paraId="038DC00A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lastRenderedPageBreak/>
        <w:t>- דימויים גרפיים:</w:t>
      </w:r>
    </w:p>
    <w:p w14:paraId="700CEEC3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  - ניצול קצוות מעוגלים ליצירת מראה מתוחזק ומודרני.</w:t>
      </w:r>
    </w:p>
    <w:p w14:paraId="3B309258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  - פרטים וגרפיקה מעוצבים בצורה נקיה וברורה.</w:t>
      </w:r>
    </w:p>
    <w:p w14:paraId="516B1C33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  - </w:t>
      </w:r>
      <w:proofErr w:type="spellStart"/>
      <w:r>
        <w:rPr>
          <w:sz w:val="24"/>
          <w:szCs w:val="24"/>
          <w:rtl/>
        </w:rPr>
        <w:t>איקונים</w:t>
      </w:r>
      <w:proofErr w:type="spellEnd"/>
      <w:r>
        <w:rPr>
          <w:sz w:val="24"/>
          <w:szCs w:val="24"/>
          <w:rtl/>
        </w:rPr>
        <w:t xml:space="preserve"> ותמונות נקודתיות להמחשת </w:t>
      </w:r>
      <w:proofErr w:type="spellStart"/>
      <w:r>
        <w:rPr>
          <w:sz w:val="24"/>
          <w:szCs w:val="24"/>
          <w:rtl/>
        </w:rPr>
        <w:t>חזון</w:t>
      </w:r>
      <w:proofErr w:type="spellEnd"/>
      <w:r>
        <w:rPr>
          <w:sz w:val="24"/>
          <w:szCs w:val="24"/>
          <w:rtl/>
        </w:rPr>
        <w:t xml:space="preserve"> האפליקציה.</w:t>
      </w:r>
    </w:p>
    <w:p w14:paraId="1525AF64" w14:textId="77777777" w:rsidR="003B7309" w:rsidRDefault="003B7309">
      <w:pPr>
        <w:bidi/>
        <w:rPr>
          <w:sz w:val="24"/>
          <w:szCs w:val="24"/>
        </w:rPr>
      </w:pPr>
    </w:p>
    <w:p w14:paraId="61C64127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עם האמצעים הגרפיים הללו, המטרה היא ליצור מופע שישרת את הפונקציות של האפליקציה ויאפשרו למשתמש חוויה מרעננת וקלה לשימוש בעזרת עיצוב נעים ומקצועי.</w:t>
      </w:r>
    </w:p>
    <w:p w14:paraId="0DBE6D5B" w14:textId="77777777" w:rsidR="003B7309" w:rsidRDefault="003B7309">
      <w:pPr>
        <w:bidi/>
        <w:rPr>
          <w:sz w:val="24"/>
          <w:szCs w:val="24"/>
        </w:rPr>
      </w:pPr>
    </w:p>
    <w:p w14:paraId="5D75FD05" w14:textId="77777777" w:rsidR="003B7309" w:rsidRDefault="003B7309">
      <w:pPr>
        <w:bidi/>
        <w:rPr>
          <w:sz w:val="24"/>
          <w:szCs w:val="24"/>
        </w:rPr>
      </w:pPr>
    </w:p>
    <w:p w14:paraId="36FF38C3" w14:textId="77777777" w:rsidR="003B7309" w:rsidRDefault="003B7309">
      <w:pPr>
        <w:bidi/>
        <w:rPr>
          <w:sz w:val="24"/>
          <w:szCs w:val="24"/>
        </w:rPr>
      </w:pPr>
    </w:p>
    <w:p w14:paraId="783155C5" w14:textId="77777777" w:rsidR="003B7309" w:rsidRDefault="003B7309">
      <w:pPr>
        <w:bidi/>
        <w:rPr>
          <w:sz w:val="24"/>
          <w:szCs w:val="24"/>
        </w:rPr>
      </w:pPr>
    </w:p>
    <w:p w14:paraId="7F785E11" w14:textId="27611955" w:rsidR="003B7309" w:rsidRDefault="00000000" w:rsidP="00867719">
      <w:pPr>
        <w:jc w:val="right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</w:rPr>
        <w:t>Wireframes</w:t>
      </w:r>
      <w:proofErr w:type="spellEnd"/>
      <w:r>
        <w:rPr>
          <w:b/>
          <w:sz w:val="24"/>
          <w:szCs w:val="24"/>
          <w:u w:val="single"/>
        </w:rPr>
        <w:t>:</w:t>
      </w:r>
    </w:p>
    <w:p w14:paraId="47BDB84C" w14:textId="77777777" w:rsidR="003B7309" w:rsidRDefault="003B7309">
      <w:pPr>
        <w:bidi/>
        <w:rPr>
          <w:sz w:val="24"/>
          <w:szCs w:val="24"/>
        </w:rPr>
      </w:pPr>
    </w:p>
    <w:p w14:paraId="54541AB1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 xml:space="preserve">מסך 1 </w:t>
      </w:r>
      <w:r>
        <w:rPr>
          <w:sz w:val="24"/>
          <w:szCs w:val="24"/>
          <w:rtl/>
        </w:rPr>
        <w:br/>
      </w:r>
      <w:r>
        <w:rPr>
          <w:sz w:val="24"/>
          <w:szCs w:val="24"/>
          <w:u w:val="single"/>
          <w:rtl/>
        </w:rPr>
        <w:t>כניסת משתמש</w:t>
      </w:r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  <w:rtl/>
        </w:rPr>
        <w:t>. ההתחברות באמצעות מייל וסיסמא. למשתמש חדש לחיצה על כפתור ה"</w:t>
      </w:r>
      <w:proofErr w:type="spellStart"/>
      <w:r>
        <w:rPr>
          <w:sz w:val="24"/>
          <w:szCs w:val="24"/>
        </w:rPr>
        <w:t>Sign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</w:t>
      </w:r>
      <w:proofErr w:type="spellEnd"/>
      <w:r>
        <w:rPr>
          <w:sz w:val="24"/>
          <w:szCs w:val="24"/>
          <w:rtl/>
        </w:rPr>
        <w:t>" תוביל למסך 2 - הרשמת משתמש חדש.</w:t>
      </w:r>
    </w:p>
    <w:p w14:paraId="3990E566" w14:textId="77777777" w:rsidR="003B7309" w:rsidRDefault="00000000">
      <w:pPr>
        <w:bidi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FDF08A8" wp14:editId="4A5BD180">
            <wp:extent cx="5731200" cy="36068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3F84" w14:textId="77777777" w:rsidR="003B7309" w:rsidRDefault="003B7309">
      <w:pPr>
        <w:bidi/>
        <w:rPr>
          <w:sz w:val="24"/>
          <w:szCs w:val="24"/>
        </w:rPr>
      </w:pPr>
    </w:p>
    <w:p w14:paraId="253A6D0B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4D75FA6A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lastRenderedPageBreak/>
        <w:t xml:space="preserve">מסך 2 </w:t>
      </w:r>
      <w:r>
        <w:rPr>
          <w:sz w:val="24"/>
          <w:szCs w:val="24"/>
          <w:rtl/>
        </w:rPr>
        <w:br/>
      </w:r>
      <w:r>
        <w:rPr>
          <w:sz w:val="24"/>
          <w:szCs w:val="24"/>
          <w:u w:val="single"/>
          <w:rtl/>
        </w:rPr>
        <w:t xml:space="preserve">הרשמה </w:t>
      </w:r>
      <w:proofErr w:type="spellStart"/>
      <w:r>
        <w:rPr>
          <w:sz w:val="24"/>
          <w:szCs w:val="24"/>
          <w:u w:val="single"/>
        </w:rPr>
        <w:t>Sing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up</w:t>
      </w:r>
      <w:proofErr w:type="spellEnd"/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rtl/>
        </w:rPr>
        <w:t>- המשתמש ימלא את השדות ויבצע הרשמה למערכת. הוא יעבור אוטומטית אל מסך 1 - להתחברות (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  <w:rtl/>
        </w:rPr>
        <w:t>), כדי להתחבר אל המשתמש החדש שיצר. במידה והוא משתמש קיים יוכל ללחוץ על 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  <w:rtl/>
        </w:rPr>
        <w:t>" ויחזור אל מסך ההתחברות.</w:t>
      </w:r>
    </w:p>
    <w:p w14:paraId="42148FEC" w14:textId="77777777" w:rsidR="003B7309" w:rsidRDefault="00000000">
      <w:pPr>
        <w:bidi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80E561" wp14:editId="4EEC97D3">
            <wp:extent cx="5731200" cy="4953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21B4A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623DB574" w14:textId="77777777" w:rsidR="003B7309" w:rsidRDefault="003B7309">
      <w:pPr>
        <w:bidi/>
        <w:rPr>
          <w:sz w:val="24"/>
          <w:szCs w:val="24"/>
        </w:rPr>
      </w:pPr>
    </w:p>
    <w:p w14:paraId="74671F98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מסך 3</w:t>
      </w:r>
    </w:p>
    <w:p w14:paraId="3333FF1C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u w:val="single"/>
          <w:rtl/>
        </w:rPr>
        <w:t>תפריט ראשי</w:t>
      </w:r>
      <w:r>
        <w:rPr>
          <w:sz w:val="24"/>
          <w:szCs w:val="24"/>
          <w:rtl/>
        </w:rPr>
        <w:t xml:space="preserve"> - מסך הבית שיוצג לאחר ההתחברות, המאפשר ניווט אל כל אחת מהאופציות המוצגות. בנוסף קיימת האופציה להתנתק (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) על ידי לחיצה על כפתור ה"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" הנמצא בצד שמאל למעלה.</w:t>
      </w:r>
    </w:p>
    <w:p w14:paraId="6CCE966F" w14:textId="77777777" w:rsidR="003B7309" w:rsidRDefault="003B7309">
      <w:pPr>
        <w:rPr>
          <w:sz w:val="24"/>
          <w:szCs w:val="24"/>
        </w:rPr>
      </w:pPr>
    </w:p>
    <w:p w14:paraId="4C6E022E" w14:textId="77777777" w:rsidR="003B7309" w:rsidRDefault="00000000">
      <w:pPr>
        <w:bidi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5894E78" wp14:editId="5F94431C">
            <wp:extent cx="5731200" cy="3644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68118" w14:textId="77777777" w:rsidR="003B7309" w:rsidRDefault="003B7309">
      <w:pPr>
        <w:bidi/>
        <w:rPr>
          <w:sz w:val="24"/>
          <w:szCs w:val="24"/>
        </w:rPr>
      </w:pPr>
    </w:p>
    <w:p w14:paraId="18A33C27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4947741E" w14:textId="77777777" w:rsidR="003B7309" w:rsidRDefault="00000000">
      <w:pPr>
        <w:bidi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lastRenderedPageBreak/>
        <w:t>מסך 4</w:t>
      </w:r>
    </w:p>
    <w:p w14:paraId="553E7578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לאחר לחיצה על כפתור "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expenses</w:t>
      </w:r>
      <w:proofErr w:type="spellEnd"/>
      <w:r>
        <w:rPr>
          <w:sz w:val="24"/>
          <w:szCs w:val="24"/>
          <w:rtl/>
        </w:rPr>
        <w:t xml:space="preserve">" יגיעו המשתמשים אל מסך פילוח ההוצאות החודשיות. המסך מספק מידע על סיכום ההוצאות החודשיות שלו, תינתן למשתמשים האופציה לראות כמה כסף הוציאו על כל קטגוריה </w:t>
      </w:r>
      <w:r>
        <w:rPr>
          <w:b/>
          <w:sz w:val="24"/>
          <w:szCs w:val="24"/>
          <w:rtl/>
        </w:rPr>
        <w:t>ובכך לעקוב אחר אופן ההתנהגות הפיננסית שלהם</w:t>
      </w:r>
      <w:r>
        <w:rPr>
          <w:sz w:val="24"/>
          <w:szCs w:val="24"/>
          <w:rtl/>
        </w:rPr>
        <w:t xml:space="preserve">. הסכום יוצג באופן ויזואלי וברור. בנוסף </w:t>
      </w:r>
      <w:proofErr w:type="spellStart"/>
      <w:r>
        <w:rPr>
          <w:sz w:val="24"/>
          <w:szCs w:val="24"/>
          <w:rtl/>
        </w:rPr>
        <w:t>ינתנו</w:t>
      </w:r>
      <w:proofErr w:type="spellEnd"/>
      <w:r>
        <w:rPr>
          <w:sz w:val="24"/>
          <w:szCs w:val="24"/>
          <w:rtl/>
        </w:rPr>
        <w:t xml:space="preserve"> למשתמשים טיפים ותובנות הנוגעות להוצאות שלהם. על ידי לחיצה על כפתור "</w:t>
      </w:r>
      <w:proofErr w:type="spellStart"/>
      <w:r>
        <w:rPr>
          <w:sz w:val="24"/>
          <w:szCs w:val="24"/>
        </w:rPr>
        <w:t>Back</w:t>
      </w:r>
      <w:proofErr w:type="spellEnd"/>
      <w:r>
        <w:rPr>
          <w:sz w:val="24"/>
          <w:szCs w:val="24"/>
          <w:rtl/>
        </w:rPr>
        <w:t>" יחזור הלקוח אל המסך הראשי וע"י לחיצה על כפתור 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" המשתמש מתנתק מהחשבון ויעבור חזרה למסך ההתחברות.</w:t>
      </w:r>
      <w:r>
        <w:rPr>
          <w:noProof/>
          <w:sz w:val="24"/>
          <w:szCs w:val="24"/>
        </w:rPr>
        <w:drawing>
          <wp:inline distT="114300" distB="114300" distL="114300" distR="114300" wp14:anchorId="55DF6A21" wp14:editId="76F74F79">
            <wp:extent cx="5731200" cy="42799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D5CE0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5F50E6DF" w14:textId="77777777" w:rsidR="003B7309" w:rsidRDefault="00000000">
      <w:pPr>
        <w:bidi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lastRenderedPageBreak/>
        <w:t>מסך 5</w:t>
      </w:r>
    </w:p>
    <w:p w14:paraId="3DB5EFA0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לאחר לחיצה על כפתור "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expense</w:t>
      </w:r>
      <w:proofErr w:type="spellEnd"/>
      <w:r>
        <w:rPr>
          <w:sz w:val="24"/>
          <w:szCs w:val="24"/>
          <w:rtl/>
        </w:rPr>
        <w:t xml:space="preserve">" יגיעו המשתמשים אל מסך הוספת הוצאה. במסך זה המשתמשים </w:t>
      </w:r>
      <w:proofErr w:type="spellStart"/>
      <w:r>
        <w:rPr>
          <w:sz w:val="24"/>
          <w:szCs w:val="24"/>
        </w:rPr>
        <w:t>hufku</w:t>
      </w:r>
      <w:proofErr w:type="spellEnd"/>
      <w:r>
        <w:rPr>
          <w:sz w:val="24"/>
          <w:szCs w:val="24"/>
          <w:rtl/>
        </w:rPr>
        <w:t xml:space="preserve"> להכניס את הוצאה כספית חדשה לפי קטגוריה. על ידי לחיצה על כפתור "</w:t>
      </w:r>
      <w:proofErr w:type="spellStart"/>
      <w:r>
        <w:rPr>
          <w:sz w:val="24"/>
          <w:szCs w:val="24"/>
        </w:rPr>
        <w:t>Back</w:t>
      </w:r>
      <w:proofErr w:type="spellEnd"/>
      <w:r>
        <w:rPr>
          <w:sz w:val="24"/>
          <w:szCs w:val="24"/>
          <w:rtl/>
        </w:rPr>
        <w:t>" יחזור הלקוח אל המסך הראשי וע"י לחיצה על כפתור 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" המשתמש יתנתק מהחשבון ויעבור חזרה למסך ההתחברות</w:t>
      </w:r>
    </w:p>
    <w:p w14:paraId="07B69536" w14:textId="77777777" w:rsidR="003B7309" w:rsidRDefault="00000000">
      <w:pPr>
        <w:bidi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B0CCD9" wp14:editId="01AF45ED">
            <wp:extent cx="5731200" cy="4279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6E20E" w14:textId="77777777" w:rsidR="003B7309" w:rsidRDefault="003B7309">
      <w:pPr>
        <w:bidi/>
        <w:rPr>
          <w:sz w:val="24"/>
          <w:szCs w:val="24"/>
        </w:rPr>
      </w:pPr>
    </w:p>
    <w:p w14:paraId="0B9AF7B9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531E365F" w14:textId="77777777" w:rsidR="003B7309" w:rsidRDefault="00000000">
      <w:pPr>
        <w:bidi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lastRenderedPageBreak/>
        <w:t>מסך 6</w:t>
      </w:r>
    </w:p>
    <w:p w14:paraId="4918B3E4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לאחר לחיצה על כפתור "</w:t>
      </w:r>
      <w:proofErr w:type="spellStart"/>
      <w:r>
        <w:rPr>
          <w:sz w:val="24"/>
          <w:szCs w:val="24"/>
        </w:rPr>
        <w:t>Finance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tips</w:t>
      </w:r>
      <w:proofErr w:type="spellEnd"/>
      <w:r>
        <w:rPr>
          <w:sz w:val="24"/>
          <w:szCs w:val="24"/>
          <w:rtl/>
        </w:rPr>
        <w:t>" יגיעו המשתמשים אל המסך המציג טיפים כללים להתנהלות פיננסית נכונה. על ידי לחיצה על כפתור "</w:t>
      </w:r>
      <w:proofErr w:type="spellStart"/>
      <w:r>
        <w:rPr>
          <w:sz w:val="24"/>
          <w:szCs w:val="24"/>
        </w:rPr>
        <w:t>Back</w:t>
      </w:r>
      <w:proofErr w:type="spellEnd"/>
      <w:r>
        <w:rPr>
          <w:sz w:val="24"/>
          <w:szCs w:val="24"/>
          <w:rtl/>
        </w:rPr>
        <w:t>" יחזור הלקוח אל המסך הראשי וע"י לחיצה על כפתור 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" המשתמש יתנתק מהחשבון ויעבור חזרה למסך ההתחברות.</w:t>
      </w:r>
      <w:r>
        <w:rPr>
          <w:sz w:val="24"/>
          <w:szCs w:val="24"/>
          <w:rtl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C1A4534" wp14:editId="56DDA6E5">
            <wp:extent cx="5731200" cy="3530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A1721" w14:textId="77777777" w:rsidR="003B7309" w:rsidRDefault="003B7309">
      <w:pPr>
        <w:bidi/>
        <w:rPr>
          <w:sz w:val="24"/>
          <w:szCs w:val="24"/>
        </w:rPr>
      </w:pPr>
    </w:p>
    <w:p w14:paraId="25163D02" w14:textId="77777777" w:rsidR="003B7309" w:rsidRDefault="003B7309">
      <w:pPr>
        <w:bidi/>
        <w:rPr>
          <w:sz w:val="24"/>
          <w:szCs w:val="24"/>
        </w:rPr>
      </w:pPr>
    </w:p>
    <w:p w14:paraId="612F3E68" w14:textId="77777777" w:rsidR="003B7309" w:rsidRDefault="00000000">
      <w:pPr>
        <w:bidi/>
        <w:rPr>
          <w:sz w:val="24"/>
          <w:szCs w:val="24"/>
        </w:rPr>
      </w:pPr>
      <w:r>
        <w:br w:type="page"/>
      </w:r>
    </w:p>
    <w:p w14:paraId="6C79FCF6" w14:textId="77777777" w:rsidR="003B7309" w:rsidRDefault="00000000">
      <w:pPr>
        <w:bidi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lastRenderedPageBreak/>
        <w:t>מסך 7</w:t>
      </w:r>
    </w:p>
    <w:p w14:paraId="1EEA59C3" w14:textId="77777777" w:rsidR="003B7309" w:rsidRDefault="00000000">
      <w:pPr>
        <w:bidi/>
        <w:rPr>
          <w:sz w:val="24"/>
          <w:szCs w:val="24"/>
        </w:rPr>
      </w:pPr>
      <w:r>
        <w:rPr>
          <w:sz w:val="24"/>
          <w:szCs w:val="24"/>
          <w:rtl/>
        </w:rPr>
        <w:t>לאחר לחיצה על כפתור "</w:t>
      </w:r>
      <w:proofErr w:type="spellStart"/>
      <w:r>
        <w:rPr>
          <w:sz w:val="24"/>
          <w:szCs w:val="24"/>
        </w:rPr>
        <w:t>Contact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  <w:rtl/>
        </w:rPr>
        <w:t xml:space="preserve">" יגיעו המשתמשים אל מסך </w:t>
      </w:r>
      <w:r>
        <w:rPr>
          <w:sz w:val="24"/>
          <w:szCs w:val="24"/>
          <w:u w:val="single"/>
          <w:rtl/>
        </w:rPr>
        <w:t>צור קשר</w:t>
      </w:r>
      <w:r>
        <w:rPr>
          <w:sz w:val="24"/>
          <w:szCs w:val="24"/>
          <w:rtl/>
        </w:rPr>
        <w:t xml:space="preserve">. במסך נתונים למשתמש פרטי התקשרות של עסק ובנוסף יתאפשר למשתמשים לשלוח הודעה שתגיע ישירות אל מייל העסק לאחר שיזינו את כל הפרטים </w:t>
      </w:r>
      <w:proofErr w:type="spellStart"/>
      <w:r>
        <w:rPr>
          <w:sz w:val="24"/>
          <w:szCs w:val="24"/>
          <w:rtl/>
        </w:rPr>
        <w:t>הרלוונטים</w:t>
      </w:r>
      <w:proofErr w:type="spellEnd"/>
      <w:r>
        <w:rPr>
          <w:sz w:val="24"/>
          <w:szCs w:val="24"/>
          <w:rtl/>
        </w:rPr>
        <w:t xml:space="preserve"> בדף. על ידי לחיצה על כפתור "</w:t>
      </w:r>
      <w:proofErr w:type="spellStart"/>
      <w:r>
        <w:rPr>
          <w:sz w:val="24"/>
          <w:szCs w:val="24"/>
        </w:rPr>
        <w:t>Back</w:t>
      </w:r>
      <w:proofErr w:type="spellEnd"/>
      <w:r>
        <w:rPr>
          <w:sz w:val="24"/>
          <w:szCs w:val="24"/>
          <w:rtl/>
        </w:rPr>
        <w:t>" יחזור הלקוח אל המסך הראשי וע"י לחיצה על כפתור "</w:t>
      </w:r>
      <w:proofErr w:type="spellStart"/>
      <w:r>
        <w:rPr>
          <w:sz w:val="24"/>
          <w:szCs w:val="24"/>
        </w:rPr>
        <w:t>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  <w:rtl/>
        </w:rPr>
        <w:t>" המשתמש יתנתק מהחשבון ויעבור חזרה למסך ההתחברות.</w:t>
      </w:r>
    </w:p>
    <w:p w14:paraId="1F825300" w14:textId="77777777" w:rsidR="003B7309" w:rsidRDefault="00000000">
      <w:pPr>
        <w:bidi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0588938" wp14:editId="2F94DDA5">
            <wp:extent cx="5731200" cy="3594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CB900" w14:textId="77777777" w:rsidR="00867719" w:rsidRDefault="00867719">
      <w:pPr>
        <w:bidi/>
        <w:rPr>
          <w:sz w:val="24"/>
          <w:szCs w:val="24"/>
        </w:rPr>
      </w:pPr>
    </w:p>
    <w:p w14:paraId="4B7F950B" w14:textId="77777777" w:rsidR="00867719" w:rsidRDefault="00867719" w:rsidP="00867719">
      <w:pPr>
        <w:bidi/>
        <w:rPr>
          <w:sz w:val="24"/>
          <w:szCs w:val="24"/>
        </w:rPr>
      </w:pPr>
    </w:p>
    <w:p w14:paraId="65B6F393" w14:textId="2B8DFC0B" w:rsidR="003B7309" w:rsidRDefault="008C1E7F" w:rsidP="00867719">
      <w:pPr>
        <w:bidi/>
        <w:rPr>
          <w:sz w:val="24"/>
          <w:szCs w:val="24"/>
        </w:rPr>
      </w:pPr>
      <w:r w:rsidRPr="008C1E7F">
        <w:rPr>
          <w:sz w:val="24"/>
          <w:szCs w:val="24"/>
          <w:rtl/>
        </w:rPr>
        <w:lastRenderedPageBreak/>
        <w:drawing>
          <wp:inline distT="0" distB="0" distL="0" distR="0" wp14:anchorId="010AFC41" wp14:editId="00E651D9">
            <wp:extent cx="5733415" cy="4404995"/>
            <wp:effectExtent l="0" t="0" r="0" b="1905"/>
            <wp:docPr id="5335213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1398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3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F59A9"/>
    <w:multiLevelType w:val="multilevel"/>
    <w:tmpl w:val="F64A2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EE6085"/>
    <w:multiLevelType w:val="multilevel"/>
    <w:tmpl w:val="4FD640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0479F1"/>
    <w:multiLevelType w:val="multilevel"/>
    <w:tmpl w:val="C4CC44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11437822">
    <w:abstractNumId w:val="1"/>
  </w:num>
  <w:num w:numId="2" w16cid:durableId="1131359895">
    <w:abstractNumId w:val="0"/>
  </w:num>
  <w:num w:numId="3" w16cid:durableId="1460369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309"/>
    <w:rsid w:val="003B7309"/>
    <w:rsid w:val="00867719"/>
    <w:rsid w:val="008C1E7F"/>
    <w:rsid w:val="00AD4A45"/>
    <w:rsid w:val="00A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5533"/>
  <w15:docId w15:val="{BA1B356A-F001-C143-BCD4-9273714E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zarzevsky, david</cp:lastModifiedBy>
  <cp:revision>5</cp:revision>
  <dcterms:created xsi:type="dcterms:W3CDTF">2024-01-20T11:56:00Z</dcterms:created>
  <dcterms:modified xsi:type="dcterms:W3CDTF">2024-02-21T17:37:00Z</dcterms:modified>
</cp:coreProperties>
</file>