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9B771" w14:textId="77777777" w:rsidR="00BE2EBB" w:rsidRDefault="00AA7CD9">
      <w:r>
        <w:rPr>
          <w:noProof/>
        </w:rPr>
        <w:drawing>
          <wp:inline distT="0" distB="0" distL="0" distR="0" wp14:anchorId="4EBF4F47" wp14:editId="1C513FEB">
            <wp:extent cx="5264785" cy="7024370"/>
            <wp:effectExtent l="0" t="0" r="0" b="11430"/>
            <wp:docPr id="2" name="图片 2" descr="/Users/zzx/Desktop/WechatIMG2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zx/Desktop/WechatIMG24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41CADCA" wp14:editId="5B43D7C7">
            <wp:extent cx="5264785" cy="7024370"/>
            <wp:effectExtent l="0" t="0" r="0" b="11430"/>
            <wp:docPr id="1" name="图片 1" descr="/Users/zzx/Desktop/WechatIMG2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zx/Desktop/WechatIMG24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EBB" w:rsidSect="004C01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D9"/>
    <w:rsid w:val="004C012D"/>
    <w:rsid w:val="00504437"/>
    <w:rsid w:val="00974ED4"/>
    <w:rsid w:val="009F3A80"/>
    <w:rsid w:val="00A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26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淘8037</dc:creator>
  <cp:keywords/>
  <dc:description/>
  <cp:lastModifiedBy>淘8037</cp:lastModifiedBy>
  <cp:revision>1</cp:revision>
  <dcterms:created xsi:type="dcterms:W3CDTF">2018-03-27T03:57:00Z</dcterms:created>
  <dcterms:modified xsi:type="dcterms:W3CDTF">2018-03-27T03:58:00Z</dcterms:modified>
</cp:coreProperties>
</file>