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A168" w14:textId="4D2038D2" w:rsidR="00684886" w:rsidRDefault="00684886">
      <w:pPr>
        <w:rPr>
          <w:lang w:val="es-ES"/>
        </w:rPr>
      </w:pPr>
      <w:r>
        <w:rPr>
          <w:lang w:val="es-ES"/>
        </w:rPr>
        <w:t xml:space="preserve">Recopilación </w:t>
      </w:r>
      <w:r w:rsidR="00D94A13">
        <w:rPr>
          <w:lang w:val="es-ES"/>
        </w:rPr>
        <w:t>de errores:</w:t>
      </w:r>
    </w:p>
    <w:p w14:paraId="1E810292" w14:textId="564C4E84" w:rsidR="00F623B8" w:rsidRDefault="00684886">
      <w:pPr>
        <w:rPr>
          <w:lang w:val="es-ES"/>
        </w:rPr>
      </w:pPr>
      <w:r w:rsidRPr="00684886">
        <w:rPr>
          <w:noProof/>
          <w:lang w:val="es-ES"/>
        </w:rPr>
        <w:drawing>
          <wp:inline distT="0" distB="0" distL="0" distR="0" wp14:anchorId="47EA8656" wp14:editId="73F6388E">
            <wp:extent cx="5400040" cy="22593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14:paraId="7EAED65E" w14:textId="6830C0AE" w:rsidR="00F623B8" w:rsidRDefault="00F623B8">
      <w:pPr>
        <w:rPr>
          <w:lang w:val="es-ES"/>
        </w:rPr>
      </w:pPr>
      <w:r w:rsidRPr="00F623B8">
        <w:rPr>
          <w:lang w:val="es-ES"/>
        </w:rPr>
        <w:drawing>
          <wp:inline distT="0" distB="0" distL="0" distR="0" wp14:anchorId="72642CF9" wp14:editId="7243E8BC">
            <wp:extent cx="5400040" cy="311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BEBC" w14:textId="36D291E5" w:rsidR="00D94A13" w:rsidRDefault="00D94A13">
      <w:pPr>
        <w:rPr>
          <w:lang w:val="es-ES"/>
        </w:rPr>
      </w:pPr>
      <w:r>
        <w:rPr>
          <w:lang w:val="es-ES"/>
        </w:rPr>
        <w:t>Solución: quitar el guion bajo y renombrar</w:t>
      </w:r>
    </w:p>
    <w:p w14:paraId="1631A684" w14:textId="3FDAAC10" w:rsidR="00F623B8" w:rsidRDefault="00F623B8">
      <w:pPr>
        <w:rPr>
          <w:lang w:val="es-ES"/>
        </w:rPr>
      </w:pPr>
      <w:r>
        <w:rPr>
          <w:noProof/>
        </w:rPr>
        <w:drawing>
          <wp:inline distT="0" distB="0" distL="0" distR="0" wp14:anchorId="370CE084" wp14:editId="7AB0FF58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B7E8" w14:textId="4733C141" w:rsidR="000D4138" w:rsidRDefault="000D4138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La anotación </w:t>
      </w:r>
      <w:r>
        <w:rPr>
          <w:rStyle w:val="CdigoHTML"/>
          <w:rFonts w:ascii="var(--ff-mono)" w:eastAsiaTheme="minorHAnsi" w:hAnsi="var(--ff-mono)"/>
          <w:color w:val="232629"/>
          <w:bdr w:val="none" w:sz="0" w:space="0" w:color="auto" w:frame="1"/>
        </w:rPr>
        <w:t>@Override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simplemente se utiliza, para forzar al compilador a comprobar en tiempo de compilación que estás sobrescribiendo correctamente un método, y de este modo evitar errores en tiempo de ejecución, los cuales serían mucho más difíciles de detectar.</w:t>
      </w:r>
    </w:p>
    <w:p w14:paraId="2789A3E5" w14:textId="667D7569" w:rsidR="00D94A13" w:rsidRDefault="00D94A13">
      <w:pPr>
        <w:rPr>
          <w:lang w:val="es-ES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Solución añadir la función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override</w:t>
      </w:r>
      <w:proofErr w:type="spellEnd"/>
    </w:p>
    <w:p w14:paraId="49D0172B" w14:textId="67946986" w:rsidR="008F26E2" w:rsidRDefault="008F26E2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F1C5508" wp14:editId="18406B97">
            <wp:extent cx="5400040" cy="30359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389C" w14:textId="35BCB9D4" w:rsidR="000D4138" w:rsidRDefault="000D4138">
      <w:pPr>
        <w:rPr>
          <w:lang w:val="es-ES"/>
        </w:rPr>
      </w:pPr>
      <w:r w:rsidRPr="000D4138">
        <w:rPr>
          <w:lang w:val="es-ES"/>
        </w:rPr>
        <w:t>Las funciones lambdas es un término adoptado de la programación funcional y corresponden con funciones de Java que normalmente son anónimas y se escriben en línea allí donde se usan. Como cualquier función recibe cero o más argumentos y devuelven uno o ningún valor de retorno. Como cualquier función, puede consumir métodos de otras clases y objetos. Al declararse al mismo tiempo en donde se usa, puede acceder a las variables locales del ámbito al que pertenece, pero sólo podrá usar estos como valores de sólo lectura, impidiendo realizar alguna modificación.</w:t>
      </w:r>
    </w:p>
    <w:p w14:paraId="418A0952" w14:textId="77777777" w:rsidR="000D4138" w:rsidRDefault="000D4138">
      <w:pPr>
        <w:rPr>
          <w:lang w:val="es-ES"/>
        </w:rPr>
      </w:pPr>
    </w:p>
    <w:p w14:paraId="198A69CE" w14:textId="760E21C5" w:rsidR="00F623B8" w:rsidRDefault="00F623B8">
      <w:pPr>
        <w:rPr>
          <w:lang w:val="es-ES"/>
        </w:rPr>
      </w:pPr>
      <w:r>
        <w:rPr>
          <w:noProof/>
        </w:rPr>
        <w:drawing>
          <wp:inline distT="0" distB="0" distL="0" distR="0" wp14:anchorId="2CE1118E" wp14:editId="3B69E869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8099" w14:textId="3B821FD4" w:rsidR="00D94A13" w:rsidRDefault="00D94A13">
      <w:pPr>
        <w:rPr>
          <w:lang w:val="es-ES"/>
        </w:rPr>
      </w:pPr>
      <w:r>
        <w:rPr>
          <w:lang w:val="es-ES"/>
        </w:rPr>
        <w:t>Solución: borrar los comentarios innecesarios</w:t>
      </w:r>
    </w:p>
    <w:p w14:paraId="21C2D6FB" w14:textId="0A0BE4B5" w:rsidR="00F623B8" w:rsidRDefault="00F623B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4729A3B" wp14:editId="1522F423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0F1B" w14:textId="3E61F18E" w:rsidR="00F623B8" w:rsidRDefault="00F623B8">
      <w:pPr>
        <w:rPr>
          <w:lang w:val="es-ES"/>
        </w:rPr>
      </w:pPr>
      <w:r>
        <w:rPr>
          <w:noProof/>
        </w:rPr>
        <w:drawing>
          <wp:inline distT="0" distB="0" distL="0" distR="0" wp14:anchorId="3B7FD604" wp14:editId="5DA44532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A2B" w14:textId="77777777" w:rsidR="00D94A13" w:rsidRDefault="00D94A13" w:rsidP="00D94A13">
      <w:pPr>
        <w:rPr>
          <w:lang w:val="es-ES"/>
        </w:rPr>
      </w:pPr>
      <w:r>
        <w:rPr>
          <w:lang w:val="es-ES"/>
        </w:rPr>
        <w:t>Solución: Invertir el array</w:t>
      </w:r>
    </w:p>
    <w:p w14:paraId="4E7CB039" w14:textId="1D6CE6D6" w:rsidR="00D94A13" w:rsidRDefault="00D94A13">
      <w:pPr>
        <w:rPr>
          <w:lang w:val="es-ES"/>
        </w:rPr>
      </w:pPr>
    </w:p>
    <w:p w14:paraId="75E05098" w14:textId="3980C18B" w:rsidR="00D94A13" w:rsidRDefault="00D94A13">
      <w:pPr>
        <w:rPr>
          <w:lang w:val="es-ES"/>
        </w:rPr>
      </w:pPr>
    </w:p>
    <w:p w14:paraId="1B8DC1BF" w14:textId="284E8478" w:rsidR="00D94A13" w:rsidRDefault="00D94A13">
      <w:pPr>
        <w:rPr>
          <w:lang w:val="es-ES"/>
        </w:rPr>
      </w:pPr>
    </w:p>
    <w:p w14:paraId="332FAFE0" w14:textId="477AFAC4" w:rsidR="00D94A13" w:rsidRDefault="00D94A13">
      <w:pPr>
        <w:rPr>
          <w:lang w:val="es-ES"/>
        </w:rPr>
      </w:pPr>
    </w:p>
    <w:p w14:paraId="53F31B9A" w14:textId="77777777" w:rsidR="00D94A13" w:rsidRDefault="00D94A13">
      <w:pPr>
        <w:rPr>
          <w:lang w:val="es-ES"/>
        </w:rPr>
      </w:pPr>
    </w:p>
    <w:p w14:paraId="6FE27ADB" w14:textId="52E4BAAA" w:rsidR="005B059C" w:rsidRDefault="005B059C">
      <w:pPr>
        <w:rPr>
          <w:lang w:val="es-ES"/>
        </w:rPr>
      </w:pPr>
      <w:r w:rsidRPr="005B059C">
        <w:rPr>
          <w:lang w:val="es-ES"/>
        </w:rPr>
        <w:lastRenderedPageBreak/>
        <w:drawing>
          <wp:inline distT="0" distB="0" distL="0" distR="0" wp14:anchorId="1D1093BD" wp14:editId="1604D825">
            <wp:extent cx="5400040" cy="1028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E094" w14:textId="5909815D" w:rsidR="005B059C" w:rsidRDefault="005B059C">
      <w:pPr>
        <w:rPr>
          <w:lang w:val="es-ES"/>
        </w:rPr>
      </w:pPr>
      <w:r>
        <w:rPr>
          <w:noProof/>
        </w:rPr>
        <w:drawing>
          <wp:inline distT="0" distB="0" distL="0" distR="0" wp14:anchorId="591DB8C0" wp14:editId="370BC175">
            <wp:extent cx="5400040" cy="3035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C126" w14:textId="3076BA17" w:rsidR="005B059C" w:rsidRDefault="005B059C">
      <w:pPr>
        <w:rPr>
          <w:lang w:val="es-ES"/>
        </w:rPr>
      </w:pPr>
      <w:r>
        <w:rPr>
          <w:noProof/>
        </w:rPr>
        <w:drawing>
          <wp:inline distT="0" distB="0" distL="0" distR="0" wp14:anchorId="6E69C945" wp14:editId="31B48541">
            <wp:extent cx="5400040" cy="30359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C159" w14:textId="51C7FE0B" w:rsidR="00D94A13" w:rsidRDefault="00D94A13">
      <w:pPr>
        <w:rPr>
          <w:lang w:val="es-ES"/>
        </w:rPr>
      </w:pPr>
      <w:r>
        <w:rPr>
          <w:lang w:val="es-ES"/>
        </w:rPr>
        <w:t>Solución: eliminar /n de las consultas ya que están de mas</w:t>
      </w:r>
    </w:p>
    <w:p w14:paraId="0069D02E" w14:textId="77777777" w:rsidR="00D94A13" w:rsidRDefault="00D94A13">
      <w:pPr>
        <w:rPr>
          <w:lang w:val="es-ES"/>
        </w:rPr>
      </w:pPr>
    </w:p>
    <w:p w14:paraId="534BCB97" w14:textId="76642290" w:rsidR="005B059C" w:rsidRDefault="005B059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D12051F" wp14:editId="374A448E">
            <wp:extent cx="5400040" cy="30359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F4CF" w14:textId="2D28C1C3" w:rsidR="00D94A13" w:rsidRDefault="00D94A13">
      <w:pPr>
        <w:rPr>
          <w:lang w:val="es-ES"/>
        </w:rPr>
      </w:pPr>
      <w:r>
        <w:rPr>
          <w:lang w:val="es-ES"/>
        </w:rPr>
        <w:t xml:space="preserve">Solución: asignarle una clase diferente para que no se repita con </w:t>
      </w:r>
      <w:proofErr w:type="spellStart"/>
      <w:r>
        <w:rPr>
          <w:lang w:val="es-ES"/>
        </w:rPr>
        <w:t>resultset</w:t>
      </w:r>
      <w:proofErr w:type="spellEnd"/>
      <w:r>
        <w:rPr>
          <w:lang w:val="es-ES"/>
        </w:rPr>
        <w:t xml:space="preserve"> resultado </w:t>
      </w:r>
    </w:p>
    <w:p w14:paraId="7B98C3AD" w14:textId="77777777" w:rsidR="00F623B8" w:rsidRDefault="00F623B8">
      <w:pPr>
        <w:rPr>
          <w:lang w:val="es-ES"/>
        </w:rPr>
      </w:pPr>
    </w:p>
    <w:p w14:paraId="043986A7" w14:textId="77777777" w:rsidR="00F623B8" w:rsidRPr="00684886" w:rsidRDefault="00F623B8">
      <w:pPr>
        <w:rPr>
          <w:lang w:val="es-ES"/>
        </w:rPr>
      </w:pPr>
    </w:p>
    <w:sectPr w:rsidR="00F623B8" w:rsidRPr="00684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86"/>
    <w:rsid w:val="000D4138"/>
    <w:rsid w:val="005B059C"/>
    <w:rsid w:val="00684886"/>
    <w:rsid w:val="008F26E2"/>
    <w:rsid w:val="00B93607"/>
    <w:rsid w:val="00D02B88"/>
    <w:rsid w:val="00D94A13"/>
    <w:rsid w:val="00F623B8"/>
    <w:rsid w:val="00F9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BD76C"/>
  <w15:chartTrackingRefBased/>
  <w15:docId w15:val="{F089CD05-A9D1-466A-8F62-0939647D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0D41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Games</dc:creator>
  <cp:keywords/>
  <dc:description/>
  <cp:lastModifiedBy>David Games</cp:lastModifiedBy>
  <cp:revision>4</cp:revision>
  <dcterms:created xsi:type="dcterms:W3CDTF">2022-12-16T00:41:00Z</dcterms:created>
  <dcterms:modified xsi:type="dcterms:W3CDTF">2022-12-16T12:22:00Z</dcterms:modified>
</cp:coreProperties>
</file>