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CED7B" w14:textId="77777777" w:rsidR="00B324F6" w:rsidRDefault="00575819">
      <w:proofErr w:type="spellStart"/>
      <w:r>
        <w:t>Titel</w:t>
      </w:r>
      <w:proofErr w:type="spellEnd"/>
      <w:r>
        <w:t xml:space="preserve">: Is your </w:t>
      </w:r>
      <w:proofErr w:type="spellStart"/>
      <w:r>
        <w:t>dijk</w:t>
      </w:r>
      <w:proofErr w:type="spellEnd"/>
      <w:r>
        <w:t xml:space="preserve"> </w:t>
      </w:r>
      <w:proofErr w:type="spellStart"/>
      <w:r>
        <w:t>kapot</w:t>
      </w:r>
      <w:proofErr w:type="spellEnd"/>
      <w:r>
        <w:t xml:space="preserve">? Who you </w:t>
      </w:r>
      <w:proofErr w:type="spellStart"/>
      <w:r>
        <w:t>gonna</w:t>
      </w:r>
      <w:proofErr w:type="spellEnd"/>
      <w:r>
        <w:t xml:space="preserve"> call? </w:t>
      </w:r>
      <w:proofErr w:type="spellStart"/>
      <w:r>
        <w:t>Ons</w:t>
      </w:r>
      <w:proofErr w:type="spellEnd"/>
      <w:r>
        <w:t xml:space="preserve"> </w:t>
      </w:r>
      <w:proofErr w:type="spellStart"/>
      <w:r>
        <w:t>dus</w:t>
      </w:r>
      <w:proofErr w:type="spellEnd"/>
      <w:r>
        <w:t xml:space="preserve">! (op het </w:t>
      </w:r>
      <w:proofErr w:type="spellStart"/>
      <w:r>
        <w:t>deuntje</w:t>
      </w:r>
      <w:proofErr w:type="spellEnd"/>
      <w:r>
        <w:t xml:space="preserve"> van </w:t>
      </w:r>
      <w:proofErr w:type="spellStart"/>
      <w:r>
        <w:t>ghostbusters</w:t>
      </w:r>
      <w:proofErr w:type="spellEnd"/>
      <w:r>
        <w:t>)</w:t>
      </w:r>
    </w:p>
    <w:p w14:paraId="1E6F57A2" w14:textId="77777777" w:rsidR="005B1AD2" w:rsidRDefault="005B1AD2" w:rsidP="005B1AD2"/>
    <w:p w14:paraId="3081B46C" w14:textId="77777777" w:rsidR="00573440" w:rsidRPr="00C57C17" w:rsidRDefault="00573440" w:rsidP="005B1AD2">
      <w:pPr>
        <w:rPr>
          <w:b/>
        </w:rPr>
      </w:pPr>
      <w:r w:rsidRPr="00C57C17">
        <w:rPr>
          <w:b/>
        </w:rPr>
        <w:t>Introduction:</w:t>
      </w:r>
    </w:p>
    <w:p w14:paraId="7AF37384" w14:textId="77777777" w:rsidR="00A76DE3" w:rsidRDefault="00A76DE3" w:rsidP="005B1AD2"/>
    <w:p w14:paraId="68A37873" w14:textId="77777777" w:rsidR="00A76DE3" w:rsidRDefault="00573440" w:rsidP="005B1AD2">
      <w:r>
        <w:t xml:space="preserve">Even though efforts are made to mitigate green house gasses the increase of the sea level seems to be inevitable [SOURCE]. </w:t>
      </w:r>
      <w:r w:rsidR="00AE457C">
        <w:t>For the Dutch this is great</w:t>
      </w:r>
      <w:r>
        <w:t xml:space="preserve"> news since our reputation on building embankments is unparalleled. However, to stay in the race w</w:t>
      </w:r>
      <w:r w:rsidR="00AE457C">
        <w:t>e need stay on top of our game. Although the TU delft builds beautiful embankments they take a lot of time and need heavy machinery to build. Therefore, this approach is not suitable when the need for protection is acute. We propose that instead of using machinery that takes weeks to transport, we use a swarm of relatively small robots that works together to build an embankment.</w:t>
      </w:r>
      <w:r w:rsidR="00A76DE3">
        <w:t xml:space="preserve"> Due to their limited size they can be flown in right before a flood is about to happe</w:t>
      </w:r>
      <w:bookmarkStart w:id="0" w:name="_GoBack"/>
      <w:bookmarkEnd w:id="0"/>
      <w:r w:rsidR="00A76DE3">
        <w:t>n, potentially saving lives and billions of euros on damages.</w:t>
      </w:r>
    </w:p>
    <w:p w14:paraId="6250CA63" w14:textId="77777777" w:rsidR="00A76DE3" w:rsidRDefault="00A76DE3" w:rsidP="005B1AD2"/>
    <w:p w14:paraId="50712669" w14:textId="77777777" w:rsidR="00CF4992" w:rsidRDefault="00CF4992" w:rsidP="005B1AD2">
      <w:r>
        <w:t xml:space="preserve">We are inspired by the </w:t>
      </w:r>
      <w:proofErr w:type="spellStart"/>
      <w:r>
        <w:t>Termes</w:t>
      </w:r>
      <w:proofErr w:type="spellEnd"/>
      <w:r>
        <w:t xml:space="preserve"> project by Werfel et al. </w:t>
      </w:r>
      <w:r w:rsidR="00C57C17">
        <w:t xml:space="preserve">in which they have a team of robots that work together to build a structure that resembles a termite mound and intend to translate their work into the BDI model and apply it to embankments. </w:t>
      </w:r>
    </w:p>
    <w:p w14:paraId="1FDB59F2" w14:textId="77777777" w:rsidR="00C57C17" w:rsidRDefault="00C57C17" w:rsidP="005B1AD2"/>
    <w:p w14:paraId="3D165D8D" w14:textId="77777777" w:rsidR="00C57C17" w:rsidRDefault="00C57C17" w:rsidP="005B1AD2">
      <w:pPr>
        <w:rPr>
          <w:b/>
        </w:rPr>
      </w:pPr>
      <w:r>
        <w:rPr>
          <w:b/>
        </w:rPr>
        <w:t>Beliefs:</w:t>
      </w:r>
    </w:p>
    <w:p w14:paraId="1E0FAC63" w14:textId="77777777" w:rsidR="00C57C17" w:rsidRDefault="00C57C17" w:rsidP="00C57C17">
      <w:pPr>
        <w:rPr>
          <w:b/>
        </w:rPr>
      </w:pPr>
    </w:p>
    <w:p w14:paraId="5A55145A" w14:textId="77777777" w:rsidR="00C57C17" w:rsidRDefault="00C57C17" w:rsidP="00C57C17">
      <w:pPr>
        <w:rPr>
          <w:b/>
        </w:rPr>
      </w:pPr>
      <w:r>
        <w:rPr>
          <w:b/>
        </w:rPr>
        <w:t>Desires:</w:t>
      </w:r>
    </w:p>
    <w:p w14:paraId="0CFA97FD" w14:textId="77777777" w:rsidR="00C57C17" w:rsidRPr="00C57C17" w:rsidRDefault="00C57C17" w:rsidP="00C57C17">
      <w:pPr>
        <w:pStyle w:val="ListParagraph"/>
        <w:numPr>
          <w:ilvl w:val="0"/>
          <w:numId w:val="2"/>
        </w:numPr>
      </w:pPr>
      <w:r w:rsidRPr="00C57C17">
        <w:t>Explore the Area</w:t>
      </w:r>
    </w:p>
    <w:p w14:paraId="04A58FD8" w14:textId="77777777" w:rsidR="00C57C17" w:rsidRPr="00C57C17" w:rsidRDefault="00C57C17" w:rsidP="00C57C17">
      <w:pPr>
        <w:pStyle w:val="ListParagraph"/>
        <w:numPr>
          <w:ilvl w:val="0"/>
          <w:numId w:val="2"/>
        </w:numPr>
      </w:pPr>
      <w:r w:rsidRPr="00C57C17">
        <w:t xml:space="preserve">Build </w:t>
      </w:r>
      <w:r>
        <w:t>an</w:t>
      </w:r>
      <w:r w:rsidRPr="00C57C17">
        <w:t xml:space="preserve"> embankment</w:t>
      </w:r>
    </w:p>
    <w:p w14:paraId="5E8BF728" w14:textId="77777777" w:rsidR="00C57C17" w:rsidRPr="00C57C17" w:rsidRDefault="00C57C17" w:rsidP="00C57C17">
      <w:pPr>
        <w:pStyle w:val="ListParagraph"/>
        <w:numPr>
          <w:ilvl w:val="0"/>
          <w:numId w:val="2"/>
        </w:numPr>
        <w:rPr>
          <w:b/>
        </w:rPr>
      </w:pPr>
      <w:r>
        <w:t>Drink beer with its fellow workers when embankment is done</w:t>
      </w:r>
    </w:p>
    <w:p w14:paraId="3A95A162" w14:textId="77777777" w:rsidR="00C57C17" w:rsidRDefault="00C57C17" w:rsidP="00C57C17">
      <w:pPr>
        <w:rPr>
          <w:b/>
        </w:rPr>
      </w:pPr>
      <w:r>
        <w:rPr>
          <w:b/>
        </w:rPr>
        <w:t>Intentions:</w:t>
      </w:r>
    </w:p>
    <w:p w14:paraId="195CFD01" w14:textId="77777777" w:rsidR="00CF4992" w:rsidRDefault="00CF4992" w:rsidP="005B1AD2"/>
    <w:p w14:paraId="1F62BF05" w14:textId="77777777" w:rsidR="00CF4992" w:rsidRDefault="00CF4992" w:rsidP="005B1AD2"/>
    <w:p w14:paraId="2A46EA60" w14:textId="77777777" w:rsidR="00C57C17" w:rsidRDefault="00C57C17" w:rsidP="005B1AD2">
      <w:pPr>
        <w:rPr>
          <w:b/>
        </w:rPr>
      </w:pPr>
      <w:r>
        <w:rPr>
          <w:b/>
        </w:rPr>
        <w:t>Possible extensions on the project:</w:t>
      </w:r>
    </w:p>
    <w:p w14:paraId="7D9A2A41" w14:textId="77777777" w:rsidR="00C57C17" w:rsidRPr="00C57C17" w:rsidRDefault="00C57C17" w:rsidP="00C57C17">
      <w:pPr>
        <w:pStyle w:val="ListParagraph"/>
        <w:numPr>
          <w:ilvl w:val="0"/>
          <w:numId w:val="4"/>
        </w:numPr>
      </w:pPr>
      <w:r w:rsidRPr="00C57C17">
        <w:t>Implement battery life</w:t>
      </w:r>
    </w:p>
    <w:p w14:paraId="1E540776" w14:textId="77777777" w:rsidR="00C57C17" w:rsidRPr="00C57C17" w:rsidRDefault="00C57C17" w:rsidP="00C57C17">
      <w:pPr>
        <w:pStyle w:val="ListParagraph"/>
        <w:numPr>
          <w:ilvl w:val="0"/>
          <w:numId w:val="4"/>
        </w:numPr>
      </w:pPr>
      <w:r>
        <w:t>Dig dirt instead of using material from depot</w:t>
      </w:r>
    </w:p>
    <w:p w14:paraId="18AEF97C" w14:textId="77777777" w:rsidR="00C57C17" w:rsidRDefault="00C57C17" w:rsidP="005B1AD2"/>
    <w:p w14:paraId="0BA5C5B1" w14:textId="77777777" w:rsidR="00CF4992" w:rsidRPr="00575819" w:rsidRDefault="00CF4992" w:rsidP="005B1AD2">
      <w:pPr>
        <w:rPr>
          <w:b/>
        </w:rPr>
      </w:pPr>
      <w:r w:rsidRPr="00575819">
        <w:rPr>
          <w:b/>
        </w:rPr>
        <w:t>Sources:</w:t>
      </w:r>
    </w:p>
    <w:p w14:paraId="719DE141" w14:textId="77777777" w:rsidR="00CF4992" w:rsidRDefault="00CF4992" w:rsidP="005B1AD2"/>
    <w:p w14:paraId="50D75F2B" w14:textId="77777777" w:rsidR="00CF4992" w:rsidRDefault="00CF4992" w:rsidP="005B1AD2">
      <w:hyperlink r:id="rId5" w:history="1">
        <w:r w:rsidRPr="002116BE">
          <w:rPr>
            <w:rStyle w:val="Hyperlink"/>
          </w:rPr>
          <w:t>https://www.seas.harvard.edu/news/2014/02/robotic-construction-crew-needs-no-foreman</w:t>
        </w:r>
      </w:hyperlink>
    </w:p>
    <w:p w14:paraId="716AC577" w14:textId="77777777" w:rsidR="00CF4992" w:rsidRDefault="00CF4992" w:rsidP="005B1AD2"/>
    <w:p w14:paraId="2826660F" w14:textId="77777777" w:rsidR="00CF4992" w:rsidRDefault="00CF4992" w:rsidP="005B1AD2">
      <w:hyperlink r:id="rId6" w:history="1">
        <w:r w:rsidRPr="002116BE">
          <w:rPr>
            <w:rStyle w:val="Hyperlink"/>
          </w:rPr>
          <w:t>http://www.eecs.harvard.edu/ssr/projects/cons/termes.html</w:t>
        </w:r>
      </w:hyperlink>
    </w:p>
    <w:p w14:paraId="642622CA" w14:textId="77777777" w:rsidR="00CF4992" w:rsidRDefault="00CF4992" w:rsidP="005B1AD2"/>
    <w:p w14:paraId="26119B51" w14:textId="77777777" w:rsidR="00CF4992" w:rsidRDefault="00CF4992" w:rsidP="005B1AD2">
      <w:r>
        <w:t>actual paper</w:t>
      </w:r>
      <w:r w:rsidR="00575819">
        <w:t>:</w:t>
      </w:r>
    </w:p>
    <w:p w14:paraId="0C80368A" w14:textId="77777777" w:rsidR="00575819" w:rsidRDefault="00575819" w:rsidP="005B1AD2">
      <w:r>
        <w:t xml:space="preserve">Werfel, J.  Petersen, W. </w:t>
      </w:r>
      <w:proofErr w:type="spellStart"/>
      <w:r>
        <w:t>Nagpal</w:t>
      </w:r>
      <w:proofErr w:type="spellEnd"/>
      <w:r>
        <w:t xml:space="preserve">, R. 2011. Distributed Multi-Robot Algorithms for the </w:t>
      </w:r>
      <w:proofErr w:type="spellStart"/>
      <w:r>
        <w:t>Termes</w:t>
      </w:r>
      <w:proofErr w:type="spellEnd"/>
      <w:r>
        <w:t xml:space="preserve"> 3d collective construction system. Modular Robotics workshop, Intl. Conference on Robots and Systems (IROS)</w:t>
      </w:r>
    </w:p>
    <w:p w14:paraId="2DB903E2" w14:textId="77777777" w:rsidR="00CF4992" w:rsidRDefault="00CF4992" w:rsidP="00CF4992"/>
    <w:p w14:paraId="2DD6ADF9" w14:textId="77777777" w:rsidR="00CF4992" w:rsidRDefault="00CF4992" w:rsidP="005B1AD2">
      <w:hyperlink r:id="rId7" w:history="1">
        <w:r w:rsidRPr="002116BE">
          <w:rPr>
            <w:rStyle w:val="Hyperlink"/>
          </w:rPr>
          <w:t>http://www.eecs.harvard.edu/ssr/papers/iros11wksp-werfel.pdf</w:t>
        </w:r>
      </w:hyperlink>
    </w:p>
    <w:p w14:paraId="1FDCFE21" w14:textId="77777777" w:rsidR="00CF4992" w:rsidRDefault="00CF4992" w:rsidP="005B1AD2"/>
    <w:p w14:paraId="7C0DF534" w14:textId="77777777" w:rsidR="00575819" w:rsidRDefault="00575819" w:rsidP="005B1AD2">
      <w:r>
        <w:t>thesis:</w:t>
      </w:r>
    </w:p>
    <w:p w14:paraId="3E84B517" w14:textId="77777777" w:rsidR="00575819" w:rsidRDefault="00575819" w:rsidP="005B1AD2"/>
    <w:p w14:paraId="04240E19" w14:textId="77777777" w:rsidR="00575819" w:rsidRDefault="00575819" w:rsidP="005B1AD2">
      <w:hyperlink r:id="rId8" w:history="1">
        <w:r w:rsidRPr="002116BE">
          <w:rPr>
            <w:rStyle w:val="Hyperlink"/>
          </w:rPr>
          <w:t>http://www.eecs.harvard.edu/ssr/papers/phd14-petersen.pdf</w:t>
        </w:r>
      </w:hyperlink>
    </w:p>
    <w:p w14:paraId="763D8748" w14:textId="77777777" w:rsidR="00575819" w:rsidRDefault="00575819" w:rsidP="005B1AD2"/>
    <w:sectPr w:rsidR="00575819" w:rsidSect="00A36C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6825"/>
    <w:multiLevelType w:val="hybridMultilevel"/>
    <w:tmpl w:val="3D72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83002"/>
    <w:multiLevelType w:val="hybridMultilevel"/>
    <w:tmpl w:val="ECAC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3194A"/>
    <w:multiLevelType w:val="hybridMultilevel"/>
    <w:tmpl w:val="D6D0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52213"/>
    <w:multiLevelType w:val="hybridMultilevel"/>
    <w:tmpl w:val="FB7A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AD2"/>
    <w:rsid w:val="00573440"/>
    <w:rsid w:val="00575819"/>
    <w:rsid w:val="005B1AD2"/>
    <w:rsid w:val="00823212"/>
    <w:rsid w:val="00A36C1F"/>
    <w:rsid w:val="00A76DE3"/>
    <w:rsid w:val="00AE457C"/>
    <w:rsid w:val="00B324F6"/>
    <w:rsid w:val="00C57C17"/>
    <w:rsid w:val="00CF4992"/>
    <w:rsid w:val="00E5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FDB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AD2"/>
  </w:style>
  <w:style w:type="character" w:styleId="Hyperlink">
    <w:name w:val="Hyperlink"/>
    <w:basedOn w:val="DefaultParagraphFont"/>
    <w:uiPriority w:val="99"/>
    <w:unhideWhenUsed/>
    <w:rsid w:val="00CF4992"/>
    <w:rPr>
      <w:color w:val="0563C1" w:themeColor="hyperlink"/>
      <w:u w:val="single"/>
    </w:rPr>
  </w:style>
  <w:style w:type="paragraph" w:styleId="ListParagraph">
    <w:name w:val="List Paragraph"/>
    <w:basedOn w:val="Normal"/>
    <w:uiPriority w:val="34"/>
    <w:qFormat/>
    <w:rsid w:val="00C57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eas.harvard.edu/news/2014/02/robotic-construction-crew-needs-no-foreman" TargetMode="External"/><Relationship Id="rId6" Type="http://schemas.openxmlformats.org/officeDocument/2006/relationships/hyperlink" Target="http://www.eecs.harvard.edu/ssr/projects/cons/termes.html" TargetMode="External"/><Relationship Id="rId7" Type="http://schemas.openxmlformats.org/officeDocument/2006/relationships/hyperlink" Target="http://www.eecs.harvard.edu/ssr/papers/iros11wksp-werfel.pdf" TargetMode="External"/><Relationship Id="rId8" Type="http://schemas.openxmlformats.org/officeDocument/2006/relationships/hyperlink" Target="http://www.eecs.harvard.edu/ssr/papers/phd14-petersen.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327</Words>
  <Characters>1865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Zomerdijk</dc:creator>
  <cp:keywords/>
  <dc:description/>
  <cp:lastModifiedBy>David Zomerdijk</cp:lastModifiedBy>
  <cp:revision>1</cp:revision>
  <dcterms:created xsi:type="dcterms:W3CDTF">2016-03-02T11:37:00Z</dcterms:created>
  <dcterms:modified xsi:type="dcterms:W3CDTF">2016-03-04T00:14:00Z</dcterms:modified>
</cp:coreProperties>
</file>