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B78" w:rsidRDefault="00FA3B78" w:rsidP="00FA3B78">
      <w:pPr>
        <w:jc w:val="center"/>
        <w:rPr>
          <w:b/>
          <w:sz w:val="32"/>
        </w:rPr>
      </w:pPr>
      <w:r w:rsidRPr="00FA3B78">
        <w:rPr>
          <w:b/>
          <w:sz w:val="32"/>
        </w:rPr>
        <w:t>Отчет по одобренным заявкам с 13.03.2025 по 31.03.2025</w:t>
      </w:r>
    </w:p>
    <w:p w:rsidR="00FA3B78" w:rsidRDefault="00FA3B78" w:rsidP="00FA3B78">
      <w:pPr>
        <w:jc w:val="center"/>
        <w:rPr>
          <w:b/>
          <w:sz w:val="32"/>
        </w:rPr>
      </w:pP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Препарат: Нурофен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Сотрудник: Админов Админ Админович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Количество препаратов: 50</w:t>
      </w:r>
    </w:p>
    <w:p w:rsidR="00FA3B78" w:rsidRDefault="00FA3B78" w:rsidP="00FA3B78">
      <w:pPr>
        <w:jc w:val="center"/>
        <w:rPr>
          <w:b/>
          <w:sz w:val="24"/>
        </w:rPr>
      </w:pP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Препарат: Оспамокс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 xml:space="preserve">Сотрудник: 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Количество препаратов: 500</w:t>
      </w:r>
    </w:p>
    <w:p w:rsidR="00FA3B78" w:rsidRDefault="00FA3B78" w:rsidP="00FA3B78">
      <w:pPr>
        <w:jc w:val="center"/>
        <w:rPr>
          <w:b/>
          <w:sz w:val="24"/>
        </w:rPr>
      </w:pP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Препарат: Бромгексин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 xml:space="preserve">Сотрудник: 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Количество препаратов: 1000</w:t>
      </w:r>
    </w:p>
    <w:p w:rsidR="00FA3B78" w:rsidRDefault="00FA3B78" w:rsidP="00FA3B78">
      <w:pPr>
        <w:jc w:val="center"/>
        <w:rPr>
          <w:b/>
          <w:sz w:val="24"/>
        </w:rPr>
      </w:pP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Препарат: Амбробене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 xml:space="preserve">Сотрудник: </w:t>
      </w:r>
    </w:p>
    <w:p w:rsidR="00FA3B78" w:rsidRDefault="00FA3B78" w:rsidP="00FA3B78">
      <w:pPr>
        <w:jc w:val="center"/>
        <w:rPr>
          <w:b/>
          <w:sz w:val="24"/>
        </w:rPr>
      </w:pPr>
      <w:r w:rsidRPr="00FA3B78">
        <w:rPr>
          <w:b/>
          <w:sz w:val="24"/>
        </w:rPr>
        <w:t>Количество препаратов: 43</w:t>
      </w:r>
    </w:p>
    <w:p w:rsidR="00FA3B78" w:rsidRDefault="00FA3B78" w:rsidP="00FA3B78">
      <w:pPr>
        <w:jc w:val="center"/>
        <w:rPr>
          <w:b/>
          <w:sz w:val="24"/>
        </w:rPr>
      </w:pPr>
    </w:p>
    <w:p w:rsidR="00563825" w:rsidRPr="00FA3B78" w:rsidRDefault="00563825" w:rsidP="00FA3B78">
      <w:pPr>
        <w:jc w:val="center"/>
        <w:rPr>
          <w:b/>
          <w:sz w:val="24"/>
        </w:rPr>
      </w:pPr>
    </w:p>
    <w:sectPr w:rsidR="00563825" w:rsidRPr="00FA3B78" w:rsidSect="00563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characterSpacingControl w:val="doNotCompress"/>
  <w:compat/>
  <w:rsids>
    <w:rsidRoot w:val="00FA3B78"/>
    <w:rsid w:val="00563825"/>
    <w:rsid w:val="00DF2ADC"/>
    <w:rsid w:val="00F44D5A"/>
    <w:rsid w:val="00FA3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8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student251</dc:creator>
  <cp:keywords/>
  <dc:description/>
  <cp:lastModifiedBy>student251</cp:lastModifiedBy>
  <cp:revision>1</cp:revision>
  <dcterms:created xsi:type="dcterms:W3CDTF">2025-04-04T11:22:00Z</dcterms:created>
  <dcterms:modified xsi:type="dcterms:W3CDTF">2025-04-04T11:22:00Z</dcterms:modified>
</cp:coreProperties>
</file>