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Estimado </w:t>
      </w:r>
      <w:r>
        <w:rPr>
          <w:rFonts w:hint="default" w:ascii="Arial" w:hAnsi="Arial" w:cs="Arial"/>
          <w:sz w:val="22"/>
          <w:szCs w:val="22"/>
          <w:lang w:val="es-ES"/>
        </w:rPr>
        <w:t>Bel Ange</w:t>
      </w:r>
      <w:r>
        <w:rPr>
          <w:rFonts w:hint="default" w:ascii="Arial" w:hAnsi="Arial" w:cs="Arial"/>
          <w:sz w:val="22"/>
          <w:szCs w:val="22"/>
        </w:rPr>
        <w:t>,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Nos complace presentarle nuestra propuesta para el desarrollo de software personalizado para su negocio, denominado "YourBar"</w:t>
      </w:r>
      <w:r>
        <w:rPr>
          <w:rFonts w:hint="default" w:ascii="Arial" w:hAnsi="Arial" w:cs="Arial"/>
          <w:sz w:val="22"/>
          <w:szCs w:val="22"/>
          <w:lang w:val="es-ES"/>
        </w:rPr>
        <w:t>. S</w:t>
      </w:r>
      <w:r>
        <w:rPr>
          <w:rFonts w:hint="default" w:ascii="Arial" w:hAnsi="Arial" w:cs="Arial"/>
          <w:sz w:val="22"/>
          <w:szCs w:val="22"/>
        </w:rPr>
        <w:t>omos expertos en el desarrollo de soluciones tecnológicas a medida y estamos comprometidos en brindarle una solución de software de alta calidad que se ajuste a sus necesidades y objetivos.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D</w:t>
      </w:r>
      <w:r>
        <w:rPr>
          <w:rFonts w:hint="default" w:ascii="Arial" w:hAnsi="Arial" w:cs="Arial"/>
          <w:b/>
          <w:bCs/>
          <w:sz w:val="22"/>
          <w:szCs w:val="22"/>
        </w:rPr>
        <w:t>ESCRIPCIÓN DEL PROYECTO: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El software "YourBar" es una solución diseñada específicamente para su negocio y tiene como objetivo facilitar y optimizar las operaciones relacionadas con la gestión de</w:t>
      </w:r>
      <w:r>
        <w:rPr>
          <w:rFonts w:hint="default" w:ascii="Arial" w:hAnsi="Arial" w:cs="Arial"/>
          <w:sz w:val="22"/>
          <w:szCs w:val="22"/>
          <w:lang w:val="es-ES"/>
        </w:rPr>
        <w:t xml:space="preserve"> inventario, gestion de ventas y facturacion, generacion de informes, gestion de mesas en tiempo real</w:t>
      </w:r>
      <w:r>
        <w:rPr>
          <w:rFonts w:hint="default" w:ascii="Arial" w:hAnsi="Arial" w:cs="Arial"/>
          <w:sz w:val="22"/>
          <w:szCs w:val="22"/>
        </w:rPr>
        <w:t>. Nuestro equipo de desarrollo trabajará estrechamente con usted para comprender a fondo sus requisitos y diseñar una solución personalizada que cumpla con sus expectativas.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C</w:t>
      </w:r>
      <w:r>
        <w:rPr>
          <w:rFonts w:hint="default" w:ascii="Arial" w:hAnsi="Arial" w:cs="Arial"/>
          <w:b/>
          <w:bCs/>
          <w:sz w:val="22"/>
          <w:szCs w:val="22"/>
        </w:rPr>
        <w:t>ARACTERÍSTICAS Y FUNCIONALIDADES CLAVE: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Gestión de inventario: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Registro de productos: Permite ingresar y almacenar información detallada de los productos, como nombre, descripción, código de barras, categoría, proveedor, precio, etc.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Control de stock: Realiza un seguimiento preciso de las existencias de productos, actualizando automáticamente los niveles de inventario a medida que se realizan compras y ventas.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Alertas de stock bajo: Genera notificaciones o alertas cuando los niveles de stock de un producto específico alcanzan un umbral mínimo predefinido.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Gestión de proveedores: Permite gestionar información relacionada con los proveedores, como detalles de contacto, historial de compras, precios y plazos de entrega.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Gestión de ventas y facturación: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Registro de ventas: Permite registrar y realizar un seguimiento de todas las transacciones de venta, incluyendo información del cliente, productos vendidos, precios, descuentos, impuestos, etc.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Generación de facturas: Permite generar y enviar facturas automáticas a los clientes, incluyendo todos los detalles de la venta y los impuestos correspondientes.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Historial de ventas: Proporciona un registro completo del historial de ventas, permitiendo generar informes y realizar análisis de rendimiento.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Integración de métodos de pago: Permite integrar diferentes métodos de pago, como efectivo, tarjetas de crédito, transferencias bancarias, entre otros.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s-ES"/>
        </w:rPr>
        <w:t xml:space="preserve"> </w:t>
      </w:r>
      <w:r>
        <w:rPr>
          <w:rFonts w:hint="default" w:ascii="Arial" w:hAnsi="Arial" w:cs="Arial"/>
          <w:sz w:val="22"/>
          <w:szCs w:val="22"/>
        </w:rPr>
        <w:t>Generación de informes: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Informes de inventario: Proporciona informes detallados sobre el estado actual del inventario, incluyendo niveles de stock, productos más vendidos, productos menos vendidos, etc.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Informes de ventas: Genera informes que ofrecen una visión general de las ventas, incluyendo datos como ventas diarias, mensuales o anuales, análisis de productos más vendidos, ingresos, entre otros.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Informes financieros: Permite generar informes financieros que brindan una perspectiva global del rendimiento del negocio, como ganancias, pérdidas, márgenes de beneficio, etc.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Gestión de mesas en tiempo real: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Asignación de mesas: Permite asignar mesas a los clientes y registrar pedidos de manera intuitiva y eficiente.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Seguimiento de pedidos: Proporciona una vista en tiempo real del estado de los pedidos en cada mesa, permitiendo un seguimiento preciso del progreso y la preparación de los mismos.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Facturación por mesa: Permite generar facturas separadas por mesa, facilitando la gestión de múltiples clientes simultáneamente.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 importante tener en cuenta que estas son solo algunas de las funcionalidades clave y que se pueden personalizar y adaptar a las necesidades específicas de su negocio. Al trabajar estrechamente con usted, podemos definir y desarrollar las características exactas que mejor se ajusten a sus requerimientos y objetivos comerciales.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L</w:t>
      </w:r>
      <w:r>
        <w:rPr>
          <w:rFonts w:hint="default" w:ascii="Arial" w:hAnsi="Arial" w:cs="Arial"/>
          <w:b/>
          <w:bCs/>
          <w:sz w:val="22"/>
          <w:szCs w:val="22"/>
        </w:rPr>
        <w:t>ICENCIA Y PROPIEDAD INTELECTUAL: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El software desarrollado para Bel Ange, denominado "YourBar", estará sujeto a una licencia de software que establece los términos y condiciones de uso. A continuación, se detallan las características principales de la licencia:</w:t>
      </w:r>
    </w:p>
    <w:p>
      <w:pPr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Propiedad del código fuente: El código fuente del software "YourBar" es propiedad exclusiva de Bel Ange. No se permite su modificación, copia, distribución o venta sin el consentimiento expreso de Bel Ange.</w:t>
      </w:r>
    </w:p>
    <w:p>
      <w:pPr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Uso restringido: La licencia permite a Bel Ange utilizar el software "YourBar" únicamente para sus propios fines comerciales internos. No se permite sublicenciar, alquilar, prestar o transferir los derechos de uso del software a terceros sin autorización previa.</w:t>
      </w:r>
    </w:p>
    <w:p>
      <w:pPr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Protección de derechos de autor: Se establece que Bel Ange reconoce y respeta los derechos de autor y la propiedad intelectual asociada al software "YourBar". Cualquier violación de estos derechos será responsabilidad exclusiva de Bel Ange.</w:t>
      </w:r>
    </w:p>
    <w:p>
      <w:pPr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Actualizaciones y mejoras: Bel Ange tendrá derecho a recibir actualizaciones y mejoras del software "YourBar" proporcionadas por el desarrollador, siempre y cuando estén disponibles sin costo adicional.</w:t>
      </w:r>
    </w:p>
    <w:p>
      <w:pPr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Confidencialidad: Bel Ange se compromete a mantener en estricta confidencialidad toda la información relacionada con el software "YourBar", incluyendo el código fuente y cualquier documentación técnica o comercial proporcionada.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Responsabilidad limitada: El desarrollador del software "YourBar" no será responsable de cualquier pérdida, daño o perjuicio causado por el uso del software, incluyendo posibles errores o fallas en su funcionamiento. Sin embargo, el desarrollador brindará soporte técnico y asistencia durante un período de 6 meses a partir de la fecha de entrega inicial del software.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El soporte técnico incluirá: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Resolución de errores: El desarrollador se compromete a corregir los errores reportados por Bel Ange y que sean atribuibles al funcionamiento del software "YourBar" según lo especificado en los requerimientos acordados.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Asistencia técnica: El desarrollador proporcionará asistencia para el uso adecuado del software, orientación en la configuración inicial y respuesta a consultas técnicas relacionadas con el software "YourBar".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Es importante tener en cuenta que el soporte técnico se brindará para el software "YourBar" tal como se entregó inicialmente, y no cubrirá modificaciones o personalizaciones posteriores realizadas por Bel Ange o terceros sin el consentimiento del desarrollador.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Esta cláusula de soporte técnico tiene una duración de 6 meses a partir de la fecha de entrega inicial del software "YourBar". Después de este período, cualquier soporte adicional estará sujeto a acuerdos y tarifas adicionales a ser negociados entre Bel Ange y el desarrollador.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P</w:t>
      </w:r>
      <w:r>
        <w:rPr>
          <w:rFonts w:hint="default" w:ascii="Arial" w:hAnsi="Arial" w:cs="Arial"/>
          <w:b/>
          <w:bCs/>
          <w:sz w:val="22"/>
          <w:szCs w:val="22"/>
        </w:rPr>
        <w:t>ROCESO DE DESARROLLO: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Nuestro enfoque de desarrollo de software sigue las mejores prácticas de la industria y se basa en una metodología ágil que nos permite adaptarnos a sus requisitos en constante evolución. El proceso de desarrollo se dividirá en etapas clave, incluyendo: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Reunión inicial y análisis de requisitos: Nos reuniremos con usted para comprender sus necesidades y objetivos comerciales, así como los detalles específicos del software "YourBar".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Diseño y prototipado: Nuestro equipo de diseño creará una interfaz intuitiva y atractiva, y desarrollaremos prototipos interactivos para que pueda visualizar cómo funcionará el software.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Desarrollo y pruebas: Implementaremos las funcionalidades acordadas y realizaremos pruebas exhaustivas para garantizar que el software "YourBar" cumpla con los requisitos establecidos.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Entrega e implementación: Le proporcionaremos el software "YourBar" listo para su implementación en su entorno de trabajo. Nos aseguraremos de que el proceso de instalación y configuración sea lo más sencillo y eficiente posible.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S</w:t>
      </w:r>
      <w:r>
        <w:rPr>
          <w:rFonts w:hint="default" w:ascii="Arial" w:hAnsi="Arial" w:cs="Arial"/>
          <w:b/>
          <w:bCs/>
          <w:sz w:val="22"/>
          <w:szCs w:val="22"/>
        </w:rPr>
        <w:t>OPORTE Y MANTENIMIENTO: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Después de la entrega inicial, ofrecemos servicios de soporte y mantenimiento para asegurar un funcionamiento óptimo del software "YourBar". Esto incluirá la corrección de errores, actualizaciones periódicas y asistencia técnica según sea necesario. También ofrecemos planes de soporte adicionales que se pueden adaptar a sus necesidades específicas.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P</w:t>
      </w:r>
      <w:r>
        <w:rPr>
          <w:rFonts w:hint="default" w:ascii="Arial" w:hAnsi="Arial" w:cs="Arial"/>
          <w:b/>
          <w:bCs/>
          <w:sz w:val="22"/>
          <w:szCs w:val="22"/>
        </w:rPr>
        <w:t>RESUPUESTO Y PLAZOS: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De acuerdo con los requisitos mencionados, hemos estimado un presupuesto total de desarrollo de </w:t>
      </w:r>
      <w:r>
        <w:rPr>
          <w:rFonts w:hint="default" w:ascii="Arial" w:hAnsi="Arial" w:cs="Arial"/>
          <w:sz w:val="22"/>
          <w:szCs w:val="22"/>
          <w:lang w:val="es-ES"/>
        </w:rPr>
        <w:t>31.000.000</w:t>
      </w:r>
      <w:r>
        <w:rPr>
          <w:rFonts w:hint="default" w:ascii="Arial" w:hAnsi="Arial" w:cs="Arial"/>
          <w:sz w:val="22"/>
          <w:szCs w:val="22"/>
        </w:rPr>
        <w:t xml:space="preserve"> y un plazo de entrega </w:t>
      </w:r>
      <w:r>
        <w:rPr>
          <w:rFonts w:hint="default" w:ascii="Arial" w:hAnsi="Arial" w:cs="Arial"/>
          <w:sz w:val="22"/>
          <w:szCs w:val="22"/>
          <w:lang w:val="es-ES"/>
        </w:rPr>
        <w:t>dividiva en 14 meses con montos especificados en el presupuesto</w:t>
      </w:r>
      <w:r>
        <w:rPr>
          <w:rFonts w:hint="default" w:ascii="Arial" w:hAnsi="Arial" w:cs="Arial"/>
          <w:sz w:val="22"/>
          <w:szCs w:val="22"/>
        </w:rPr>
        <w:t>. Cabe destacar que este presupuesto es una estimación y puede ajustarse después de una revisión más detallada de los requerimientos específicos.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Agradecemos la oportunidad de presentarle nuestra propuesta para el desarrollo del software "YourBar". Estamos seguros de que nuestra experiencia y compromiso nos permitirán brindarle una solución tecnológica de alta calidad que impulse el crecimiento y la eficiencia de su negocio.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Quedamos a su disposición para discutir más detalles, responder a sus preguntas y comenzar a trabajar en este emocionante proyecto. Esperamos poder colaborar con usted y hacer realidad el software "YourBar" que se ajuste perfectamente a sus necesidades.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Atentamente,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Brayan David Acosta Lozano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YourBar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Firma: __________________________________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Fecha: _________________________________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32078"/>
    <w:multiLevelType w:val="singleLevel"/>
    <w:tmpl w:val="B293207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650891"/>
    <w:multiLevelType w:val="singleLevel"/>
    <w:tmpl w:val="C26508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64D1654"/>
    <w:multiLevelType w:val="singleLevel"/>
    <w:tmpl w:val="F64D16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2BDC8C5"/>
    <w:multiLevelType w:val="singleLevel"/>
    <w:tmpl w:val="02BDC8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304A1A5"/>
    <w:multiLevelType w:val="singleLevel"/>
    <w:tmpl w:val="2304A1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4F0909E"/>
    <w:multiLevelType w:val="singleLevel"/>
    <w:tmpl w:val="24F0909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8FB5B8F"/>
    <w:multiLevelType w:val="singleLevel"/>
    <w:tmpl w:val="28FB5B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BE8CFC2"/>
    <w:multiLevelType w:val="singleLevel"/>
    <w:tmpl w:val="2BE8CFC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2121C"/>
    <w:rsid w:val="0812121C"/>
    <w:rsid w:val="35C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2023-06-18T22:43:00Z</dcterms:created>
  <dc:creator>Sirhcx</dc:creator>
  <cp:lastModifiedBy>Sirhcx</cp:lastModifiedBy>
  <dcterms:modified xsi:type="dcterms:W3CDTF">2023-06-18T23:20:20Z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56209E7F4BC147619155A97F4828E78B</vt:lpwstr>
  </property>
</Properties>
</file>