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07F7" w14:textId="03090E3C" w:rsidR="00E2695E" w:rsidRDefault="00000000">
      <w:pPr>
        <w:pStyle w:val="Ttulo"/>
        <w:spacing w:before="319"/>
      </w:pPr>
      <w:r>
        <w:rPr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27897A8E" wp14:editId="4A6F835F">
                <wp:simplePos x="0" y="0"/>
                <wp:positionH relativeFrom="page">
                  <wp:posOffset>219075</wp:posOffset>
                </wp:positionH>
                <wp:positionV relativeFrom="page">
                  <wp:posOffset>247650</wp:posOffset>
                </wp:positionV>
                <wp:extent cx="2639060" cy="9547860"/>
                <wp:effectExtent l="0" t="0" r="8890" b="152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9060" cy="9547860"/>
                          <a:chOff x="0" y="0"/>
                          <a:chExt cx="2639060" cy="95478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4950" cy="954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47860">
                                <a:moveTo>
                                  <a:pt x="2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7860"/>
                                </a:lnTo>
                                <a:lnTo>
                                  <a:pt x="234518" y="9547860"/>
                                </a:lnTo>
                                <a:lnTo>
                                  <a:pt x="2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534160"/>
                            <a:ext cx="263906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577215">
                                <a:moveTo>
                                  <a:pt x="234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214"/>
                                </a:lnTo>
                                <a:lnTo>
                                  <a:pt x="2340610" y="577214"/>
                                </a:lnTo>
                                <a:lnTo>
                                  <a:pt x="2638679" y="288925"/>
                                </a:lnTo>
                                <a:lnTo>
                                  <a:pt x="234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8721" y="7705090"/>
                            <a:ext cx="36703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149985">
                                <a:moveTo>
                                  <a:pt x="0" y="0"/>
                                </a:moveTo>
                                <a:lnTo>
                                  <a:pt x="18338" y="138430"/>
                                </a:lnTo>
                                <a:lnTo>
                                  <a:pt x="117259" y="470535"/>
                                </a:lnTo>
                                <a:lnTo>
                                  <a:pt x="228625" y="799465"/>
                                </a:lnTo>
                                <a:lnTo>
                                  <a:pt x="366852" y="1149985"/>
                                </a:lnTo>
                                <a:lnTo>
                                  <a:pt x="366852" y="1089660"/>
                                </a:lnTo>
                                <a:lnTo>
                                  <a:pt x="252209" y="794385"/>
                                </a:lnTo>
                                <a:lnTo>
                                  <a:pt x="117259" y="397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8721" y="7705090"/>
                            <a:ext cx="36703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149985">
                                <a:moveTo>
                                  <a:pt x="0" y="0"/>
                                </a:moveTo>
                                <a:lnTo>
                                  <a:pt x="117259" y="397510"/>
                                </a:lnTo>
                                <a:lnTo>
                                  <a:pt x="252209" y="794385"/>
                                </a:lnTo>
                                <a:lnTo>
                                  <a:pt x="366852" y="1089660"/>
                                </a:lnTo>
                                <a:lnTo>
                                  <a:pt x="366852" y="1149985"/>
                                </a:lnTo>
                                <a:lnTo>
                                  <a:pt x="228625" y="799465"/>
                                </a:lnTo>
                                <a:lnTo>
                                  <a:pt x="117259" y="470535"/>
                                </a:lnTo>
                                <a:lnTo>
                                  <a:pt x="18338" y="138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23912" y="8839200"/>
                            <a:ext cx="34925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702945">
                                <a:moveTo>
                                  <a:pt x="0" y="0"/>
                                </a:moveTo>
                                <a:lnTo>
                                  <a:pt x="3276" y="65405"/>
                                </a:lnTo>
                                <a:lnTo>
                                  <a:pt x="90385" y="255905"/>
                                </a:lnTo>
                                <a:lnTo>
                                  <a:pt x="180809" y="441960"/>
                                </a:lnTo>
                                <a:lnTo>
                                  <a:pt x="324954" y="702945"/>
                                </a:lnTo>
                                <a:lnTo>
                                  <a:pt x="349211" y="702945"/>
                                </a:lnTo>
                                <a:lnTo>
                                  <a:pt x="201764" y="436245"/>
                                </a:lnTo>
                                <a:lnTo>
                                  <a:pt x="111340" y="243205"/>
                                </a:lnTo>
                                <a:lnTo>
                                  <a:pt x="24244" y="49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23912" y="8839200"/>
                            <a:ext cx="34925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702945">
                                <a:moveTo>
                                  <a:pt x="0" y="0"/>
                                </a:moveTo>
                                <a:lnTo>
                                  <a:pt x="24244" y="49530"/>
                                </a:lnTo>
                                <a:lnTo>
                                  <a:pt x="111340" y="243205"/>
                                </a:lnTo>
                                <a:lnTo>
                                  <a:pt x="201764" y="436245"/>
                                </a:lnTo>
                                <a:lnTo>
                                  <a:pt x="349211" y="702945"/>
                                </a:lnTo>
                                <a:lnTo>
                                  <a:pt x="324954" y="702945"/>
                                </a:lnTo>
                                <a:lnTo>
                                  <a:pt x="180809" y="441960"/>
                                </a:lnTo>
                                <a:lnTo>
                                  <a:pt x="90385" y="255905"/>
                                </a:lnTo>
                                <a:lnTo>
                                  <a:pt x="3276" y="654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06349" y="4404359"/>
                            <a:ext cx="421640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3323590">
                                <a:moveTo>
                                  <a:pt x="0" y="0"/>
                                </a:moveTo>
                                <a:lnTo>
                                  <a:pt x="0" y="206375"/>
                                </a:lnTo>
                                <a:lnTo>
                                  <a:pt x="5905" y="415289"/>
                                </a:lnTo>
                                <a:lnTo>
                                  <a:pt x="26860" y="828039"/>
                                </a:lnTo>
                                <a:lnTo>
                                  <a:pt x="60274" y="1243964"/>
                                </a:lnTo>
                                <a:lnTo>
                                  <a:pt x="105473" y="1656714"/>
                                </a:lnTo>
                                <a:lnTo>
                                  <a:pt x="159194" y="2069464"/>
                                </a:lnTo>
                                <a:lnTo>
                                  <a:pt x="231254" y="2479674"/>
                                </a:lnTo>
                                <a:lnTo>
                                  <a:pt x="315760" y="2889885"/>
                                </a:lnTo>
                                <a:lnTo>
                                  <a:pt x="414680" y="3297554"/>
                                </a:lnTo>
                                <a:lnTo>
                                  <a:pt x="421233" y="3323590"/>
                                </a:lnTo>
                                <a:lnTo>
                                  <a:pt x="406158" y="3195954"/>
                                </a:lnTo>
                                <a:lnTo>
                                  <a:pt x="321652" y="2837815"/>
                                </a:lnTo>
                                <a:lnTo>
                                  <a:pt x="249593" y="2477135"/>
                                </a:lnTo>
                                <a:lnTo>
                                  <a:pt x="174256" y="2069464"/>
                                </a:lnTo>
                                <a:lnTo>
                                  <a:pt x="117271" y="1656714"/>
                                </a:lnTo>
                                <a:lnTo>
                                  <a:pt x="69443" y="1243964"/>
                                </a:lnTo>
                                <a:lnTo>
                                  <a:pt x="36029" y="828039"/>
                                </a:lnTo>
                                <a:lnTo>
                                  <a:pt x="9169" y="415289"/>
                                </a:lnTo>
                                <a:lnTo>
                                  <a:pt x="3276" y="206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6349" y="4404359"/>
                            <a:ext cx="421640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3323590">
                                <a:moveTo>
                                  <a:pt x="0" y="0"/>
                                </a:moveTo>
                                <a:lnTo>
                                  <a:pt x="3276" y="206375"/>
                                </a:lnTo>
                                <a:lnTo>
                                  <a:pt x="9169" y="415289"/>
                                </a:lnTo>
                                <a:lnTo>
                                  <a:pt x="36029" y="828039"/>
                                </a:lnTo>
                                <a:lnTo>
                                  <a:pt x="69443" y="1243964"/>
                                </a:lnTo>
                                <a:lnTo>
                                  <a:pt x="117271" y="1656714"/>
                                </a:lnTo>
                                <a:lnTo>
                                  <a:pt x="174256" y="2069464"/>
                                </a:lnTo>
                                <a:lnTo>
                                  <a:pt x="249593" y="2477135"/>
                                </a:lnTo>
                                <a:lnTo>
                                  <a:pt x="321652" y="2837815"/>
                                </a:lnTo>
                                <a:lnTo>
                                  <a:pt x="406158" y="3195954"/>
                                </a:lnTo>
                                <a:lnTo>
                                  <a:pt x="421233" y="3323590"/>
                                </a:lnTo>
                                <a:lnTo>
                                  <a:pt x="315760" y="2889885"/>
                                </a:lnTo>
                                <a:lnTo>
                                  <a:pt x="231254" y="2479674"/>
                                </a:lnTo>
                                <a:lnTo>
                                  <a:pt x="159194" y="2069464"/>
                                </a:lnTo>
                                <a:lnTo>
                                  <a:pt x="105473" y="1656714"/>
                                </a:lnTo>
                                <a:lnTo>
                                  <a:pt x="60274" y="1243964"/>
                                </a:lnTo>
                                <a:lnTo>
                                  <a:pt x="26860" y="828039"/>
                                </a:lnTo>
                                <a:lnTo>
                                  <a:pt x="5905" y="415289"/>
                                </a:lnTo>
                                <a:lnTo>
                                  <a:pt x="0" y="206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5000" y="5473065"/>
                            <a:ext cx="135890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231390">
                                <a:moveTo>
                                  <a:pt x="53060" y="2219960"/>
                                </a:moveTo>
                                <a:lnTo>
                                  <a:pt x="54368" y="2231390"/>
                                </a:lnTo>
                                <a:lnTo>
                                  <a:pt x="54368" y="2223770"/>
                                </a:lnTo>
                                <a:lnTo>
                                  <a:pt x="53060" y="2219960"/>
                                </a:lnTo>
                                <a:close/>
                              </a:path>
                              <a:path w="135890" h="2231390">
                                <a:moveTo>
                                  <a:pt x="135597" y="0"/>
                                </a:moveTo>
                                <a:lnTo>
                                  <a:pt x="102196" y="172085"/>
                                </a:lnTo>
                                <a:lnTo>
                                  <a:pt x="75336" y="344804"/>
                                </a:lnTo>
                                <a:lnTo>
                                  <a:pt x="36029" y="697864"/>
                                </a:lnTo>
                                <a:lnTo>
                                  <a:pt x="9169" y="1047750"/>
                                </a:lnTo>
                                <a:lnTo>
                                  <a:pt x="0" y="1395095"/>
                                </a:lnTo>
                                <a:lnTo>
                                  <a:pt x="3276" y="1748155"/>
                                </a:lnTo>
                                <a:lnTo>
                                  <a:pt x="24231" y="2098040"/>
                                </a:lnTo>
                                <a:lnTo>
                                  <a:pt x="27508" y="2127250"/>
                                </a:lnTo>
                                <a:lnTo>
                                  <a:pt x="53060" y="2219960"/>
                                </a:lnTo>
                                <a:lnTo>
                                  <a:pt x="42583" y="2098040"/>
                                </a:lnTo>
                                <a:lnTo>
                                  <a:pt x="18338" y="1748155"/>
                                </a:lnTo>
                                <a:lnTo>
                                  <a:pt x="9169" y="1395095"/>
                                </a:lnTo>
                                <a:lnTo>
                                  <a:pt x="18338" y="1047750"/>
                                </a:lnTo>
                                <a:lnTo>
                                  <a:pt x="42583" y="697864"/>
                                </a:lnTo>
                                <a:lnTo>
                                  <a:pt x="78613" y="347345"/>
                                </a:lnTo>
                                <a:lnTo>
                                  <a:pt x="105473" y="172085"/>
                                </a:lnTo>
                                <a:lnTo>
                                  <a:pt x="135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5000" y="5473065"/>
                            <a:ext cx="135890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231390">
                                <a:moveTo>
                                  <a:pt x="135597" y="0"/>
                                </a:moveTo>
                                <a:lnTo>
                                  <a:pt x="105473" y="172085"/>
                                </a:lnTo>
                                <a:lnTo>
                                  <a:pt x="78613" y="347345"/>
                                </a:lnTo>
                                <a:lnTo>
                                  <a:pt x="42583" y="697864"/>
                                </a:lnTo>
                                <a:lnTo>
                                  <a:pt x="18338" y="1047750"/>
                                </a:lnTo>
                                <a:lnTo>
                                  <a:pt x="9169" y="1395095"/>
                                </a:lnTo>
                                <a:lnTo>
                                  <a:pt x="18338" y="1748155"/>
                                </a:lnTo>
                                <a:lnTo>
                                  <a:pt x="42583" y="2098040"/>
                                </a:lnTo>
                                <a:lnTo>
                                  <a:pt x="54368" y="2231390"/>
                                </a:lnTo>
                                <a:lnTo>
                                  <a:pt x="54368" y="2223770"/>
                                </a:lnTo>
                                <a:lnTo>
                                  <a:pt x="27508" y="2127250"/>
                                </a:lnTo>
                                <a:lnTo>
                                  <a:pt x="24231" y="2098040"/>
                                </a:lnTo>
                                <a:lnTo>
                                  <a:pt x="3276" y="1748155"/>
                                </a:lnTo>
                                <a:lnTo>
                                  <a:pt x="0" y="1395095"/>
                                </a:lnTo>
                                <a:lnTo>
                                  <a:pt x="9169" y="1047750"/>
                                </a:lnTo>
                                <a:lnTo>
                                  <a:pt x="36029" y="697864"/>
                                </a:lnTo>
                                <a:lnTo>
                                  <a:pt x="75336" y="344804"/>
                                </a:lnTo>
                                <a:lnTo>
                                  <a:pt x="102196" y="172085"/>
                                </a:lnTo>
                                <a:lnTo>
                                  <a:pt x="135597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26922" y="7728584"/>
                            <a:ext cx="46291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644014">
                                <a:moveTo>
                                  <a:pt x="0" y="0"/>
                                </a:moveTo>
                                <a:lnTo>
                                  <a:pt x="36029" y="271779"/>
                                </a:lnTo>
                                <a:lnTo>
                                  <a:pt x="83858" y="541019"/>
                                </a:lnTo>
                                <a:lnTo>
                                  <a:pt x="140843" y="770889"/>
                                </a:lnTo>
                                <a:lnTo>
                                  <a:pt x="201117" y="1000759"/>
                                </a:lnTo>
                                <a:lnTo>
                                  <a:pt x="279069" y="1223009"/>
                                </a:lnTo>
                                <a:lnTo>
                                  <a:pt x="345236" y="1390649"/>
                                </a:lnTo>
                                <a:lnTo>
                                  <a:pt x="420573" y="1555114"/>
                                </a:lnTo>
                                <a:lnTo>
                                  <a:pt x="462483" y="1644014"/>
                                </a:lnTo>
                                <a:lnTo>
                                  <a:pt x="456641" y="1614804"/>
                                </a:lnTo>
                                <a:lnTo>
                                  <a:pt x="423849" y="1505584"/>
                                </a:lnTo>
                                <a:lnTo>
                                  <a:pt x="360299" y="1361439"/>
                                </a:lnTo>
                                <a:lnTo>
                                  <a:pt x="300685" y="1217929"/>
                                </a:lnTo>
                                <a:lnTo>
                                  <a:pt x="225348" y="993139"/>
                                </a:lnTo>
                                <a:lnTo>
                                  <a:pt x="159194" y="765809"/>
                                </a:lnTo>
                                <a:lnTo>
                                  <a:pt x="102196" y="541019"/>
                                </a:lnTo>
                                <a:lnTo>
                                  <a:pt x="62890" y="329564"/>
                                </a:lnTo>
                                <a:lnTo>
                                  <a:pt x="30137" y="114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6922" y="7728584"/>
                            <a:ext cx="4572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4805">
                                <a:moveTo>
                                  <a:pt x="0" y="0"/>
                                </a:moveTo>
                                <a:lnTo>
                                  <a:pt x="30137" y="114934"/>
                                </a:lnTo>
                                <a:lnTo>
                                  <a:pt x="62890" y="329564"/>
                                </a:lnTo>
                                <a:lnTo>
                                  <a:pt x="102196" y="541019"/>
                                </a:lnTo>
                                <a:lnTo>
                                  <a:pt x="159194" y="765809"/>
                                </a:lnTo>
                                <a:lnTo>
                                  <a:pt x="225348" y="993139"/>
                                </a:lnTo>
                                <a:lnTo>
                                  <a:pt x="300685" y="1217929"/>
                                </a:lnTo>
                                <a:lnTo>
                                  <a:pt x="360299" y="1361439"/>
                                </a:lnTo>
                                <a:lnTo>
                                  <a:pt x="423849" y="1505584"/>
                                </a:lnTo>
                                <a:lnTo>
                                  <a:pt x="456641" y="1614804"/>
                                </a:lnTo>
                                <a:lnTo>
                                  <a:pt x="420573" y="1555114"/>
                                </a:lnTo>
                                <a:lnTo>
                                  <a:pt x="345236" y="1390649"/>
                                </a:lnTo>
                                <a:lnTo>
                                  <a:pt x="279069" y="1223009"/>
                                </a:lnTo>
                                <a:lnTo>
                                  <a:pt x="201117" y="1000759"/>
                                </a:lnTo>
                                <a:lnTo>
                                  <a:pt x="140843" y="770889"/>
                                </a:lnTo>
                                <a:lnTo>
                                  <a:pt x="83858" y="541019"/>
                                </a:lnTo>
                                <a:lnTo>
                                  <a:pt x="36029" y="271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027" y="9360534"/>
                            <a:ext cx="101540" cy="182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11860" y="7600315"/>
                            <a:ext cx="4508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42570">
                                <a:moveTo>
                                  <a:pt x="0" y="0"/>
                                </a:moveTo>
                                <a:lnTo>
                                  <a:pt x="15062" y="127635"/>
                                </a:lnTo>
                                <a:lnTo>
                                  <a:pt x="44538" y="242569"/>
                                </a:lnTo>
                                <a:lnTo>
                                  <a:pt x="26860" y="104139"/>
                                </a:lnTo>
                                <a:lnTo>
                                  <a:pt x="26860" y="96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1860" y="7600315"/>
                            <a:ext cx="4508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42570">
                                <a:moveTo>
                                  <a:pt x="0" y="0"/>
                                </a:moveTo>
                                <a:lnTo>
                                  <a:pt x="26860" y="96519"/>
                                </a:lnTo>
                                <a:lnTo>
                                  <a:pt x="26860" y="104139"/>
                                </a:lnTo>
                                <a:lnTo>
                                  <a:pt x="44538" y="242569"/>
                                </a:lnTo>
                                <a:lnTo>
                                  <a:pt x="15062" y="127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05573" y="6837680"/>
                            <a:ext cx="118491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2001520">
                                <a:moveTo>
                                  <a:pt x="1184414" y="0"/>
                                </a:moveTo>
                                <a:lnTo>
                                  <a:pt x="1063891" y="96519"/>
                                </a:lnTo>
                                <a:lnTo>
                                  <a:pt x="955814" y="198754"/>
                                </a:lnTo>
                                <a:lnTo>
                                  <a:pt x="847737" y="302894"/>
                                </a:lnTo>
                                <a:lnTo>
                                  <a:pt x="745502" y="412749"/>
                                </a:lnTo>
                                <a:lnTo>
                                  <a:pt x="613168" y="561974"/>
                                </a:lnTo>
                                <a:lnTo>
                                  <a:pt x="492645" y="718819"/>
                                </a:lnTo>
                                <a:lnTo>
                                  <a:pt x="381901" y="878204"/>
                                </a:lnTo>
                                <a:lnTo>
                                  <a:pt x="282333" y="1045209"/>
                                </a:lnTo>
                                <a:lnTo>
                                  <a:pt x="195211" y="1217929"/>
                                </a:lnTo>
                                <a:lnTo>
                                  <a:pt x="119900" y="1392554"/>
                                </a:lnTo>
                                <a:lnTo>
                                  <a:pt x="62877" y="1575434"/>
                                </a:lnTo>
                                <a:lnTo>
                                  <a:pt x="20954" y="1758949"/>
                                </a:lnTo>
                                <a:lnTo>
                                  <a:pt x="2616" y="1944369"/>
                                </a:lnTo>
                                <a:lnTo>
                                  <a:pt x="0" y="1957069"/>
                                </a:lnTo>
                                <a:lnTo>
                                  <a:pt x="17678" y="2001519"/>
                                </a:lnTo>
                                <a:lnTo>
                                  <a:pt x="20954" y="1949449"/>
                                </a:lnTo>
                                <a:lnTo>
                                  <a:pt x="41922" y="1758949"/>
                                </a:lnTo>
                                <a:lnTo>
                                  <a:pt x="77990" y="1578609"/>
                                </a:lnTo>
                                <a:lnTo>
                                  <a:pt x="134886" y="1398269"/>
                                </a:lnTo>
                                <a:lnTo>
                                  <a:pt x="207657" y="1220469"/>
                                </a:lnTo>
                                <a:lnTo>
                                  <a:pt x="294779" y="1050289"/>
                                </a:lnTo>
                                <a:lnTo>
                                  <a:pt x="393712" y="885824"/>
                                </a:lnTo>
                                <a:lnTo>
                                  <a:pt x="505091" y="721359"/>
                                </a:lnTo>
                                <a:lnTo>
                                  <a:pt x="622312" y="569594"/>
                                </a:lnTo>
                                <a:lnTo>
                                  <a:pt x="748804" y="417829"/>
                                </a:lnTo>
                                <a:lnTo>
                                  <a:pt x="853579" y="305434"/>
                                </a:lnTo>
                                <a:lnTo>
                                  <a:pt x="959116" y="201294"/>
                                </a:lnTo>
                                <a:lnTo>
                                  <a:pt x="1070368" y="99059"/>
                                </a:lnTo>
                                <a:lnTo>
                                  <a:pt x="118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05573" y="6837680"/>
                            <a:ext cx="118491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2001520">
                                <a:moveTo>
                                  <a:pt x="1184414" y="0"/>
                                </a:moveTo>
                                <a:lnTo>
                                  <a:pt x="1070368" y="99059"/>
                                </a:lnTo>
                                <a:lnTo>
                                  <a:pt x="959116" y="201294"/>
                                </a:lnTo>
                                <a:lnTo>
                                  <a:pt x="853579" y="305434"/>
                                </a:lnTo>
                                <a:lnTo>
                                  <a:pt x="748804" y="417829"/>
                                </a:lnTo>
                                <a:lnTo>
                                  <a:pt x="622312" y="569594"/>
                                </a:lnTo>
                                <a:lnTo>
                                  <a:pt x="505091" y="721359"/>
                                </a:lnTo>
                                <a:lnTo>
                                  <a:pt x="393712" y="885824"/>
                                </a:lnTo>
                                <a:lnTo>
                                  <a:pt x="294779" y="1050289"/>
                                </a:lnTo>
                                <a:lnTo>
                                  <a:pt x="207657" y="1220469"/>
                                </a:lnTo>
                                <a:lnTo>
                                  <a:pt x="134886" y="1398269"/>
                                </a:lnTo>
                                <a:lnTo>
                                  <a:pt x="77990" y="1578609"/>
                                </a:lnTo>
                                <a:lnTo>
                                  <a:pt x="41922" y="1758949"/>
                                </a:lnTo>
                                <a:lnTo>
                                  <a:pt x="20954" y="1949449"/>
                                </a:lnTo>
                                <a:lnTo>
                                  <a:pt x="17678" y="2001519"/>
                                </a:lnTo>
                                <a:lnTo>
                                  <a:pt x="0" y="1957069"/>
                                </a:lnTo>
                                <a:lnTo>
                                  <a:pt x="2616" y="1944369"/>
                                </a:lnTo>
                                <a:lnTo>
                                  <a:pt x="20954" y="1758949"/>
                                </a:lnTo>
                                <a:lnTo>
                                  <a:pt x="62877" y="1575434"/>
                                </a:lnTo>
                                <a:lnTo>
                                  <a:pt x="119900" y="1392554"/>
                                </a:lnTo>
                                <a:lnTo>
                                  <a:pt x="195211" y="1217929"/>
                                </a:lnTo>
                                <a:lnTo>
                                  <a:pt x="282333" y="1045209"/>
                                </a:lnTo>
                                <a:lnTo>
                                  <a:pt x="381901" y="878204"/>
                                </a:lnTo>
                                <a:lnTo>
                                  <a:pt x="492645" y="718819"/>
                                </a:lnTo>
                                <a:lnTo>
                                  <a:pt x="613168" y="561974"/>
                                </a:lnTo>
                                <a:lnTo>
                                  <a:pt x="745502" y="412749"/>
                                </a:lnTo>
                                <a:lnTo>
                                  <a:pt x="847737" y="302894"/>
                                </a:lnTo>
                                <a:lnTo>
                                  <a:pt x="955814" y="198754"/>
                                </a:lnTo>
                                <a:lnTo>
                                  <a:pt x="1063891" y="96519"/>
                                </a:lnTo>
                                <a:lnTo>
                                  <a:pt x="1184414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05573" y="8854440"/>
                            <a:ext cx="10858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06730">
                                <a:moveTo>
                                  <a:pt x="0" y="0"/>
                                </a:moveTo>
                                <a:lnTo>
                                  <a:pt x="2616" y="107315"/>
                                </a:lnTo>
                                <a:lnTo>
                                  <a:pt x="15062" y="211454"/>
                                </a:lnTo>
                                <a:lnTo>
                                  <a:pt x="45199" y="379095"/>
                                </a:lnTo>
                                <a:lnTo>
                                  <a:pt x="62877" y="420370"/>
                                </a:lnTo>
                                <a:lnTo>
                                  <a:pt x="108089" y="506730"/>
                                </a:lnTo>
                                <a:lnTo>
                                  <a:pt x="98945" y="483234"/>
                                </a:lnTo>
                                <a:lnTo>
                                  <a:pt x="60210" y="344805"/>
                                </a:lnTo>
                                <a:lnTo>
                                  <a:pt x="32753" y="208915"/>
                                </a:lnTo>
                                <a:lnTo>
                                  <a:pt x="20954" y="49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05573" y="8854440"/>
                            <a:ext cx="10858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06730">
                                <a:moveTo>
                                  <a:pt x="0" y="0"/>
                                </a:moveTo>
                                <a:lnTo>
                                  <a:pt x="17678" y="41909"/>
                                </a:lnTo>
                                <a:lnTo>
                                  <a:pt x="20954" y="49530"/>
                                </a:lnTo>
                                <a:lnTo>
                                  <a:pt x="32753" y="208915"/>
                                </a:lnTo>
                                <a:lnTo>
                                  <a:pt x="60210" y="344805"/>
                                </a:lnTo>
                                <a:lnTo>
                                  <a:pt x="98945" y="483234"/>
                                </a:lnTo>
                                <a:lnTo>
                                  <a:pt x="108089" y="506730"/>
                                </a:lnTo>
                                <a:lnTo>
                                  <a:pt x="62877" y="420370"/>
                                </a:lnTo>
                                <a:lnTo>
                                  <a:pt x="45199" y="379095"/>
                                </a:lnTo>
                                <a:lnTo>
                                  <a:pt x="15062" y="211454"/>
                                </a:lnTo>
                                <a:lnTo>
                                  <a:pt x="2616" y="107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405" y="9371330"/>
                            <a:ext cx="94988" cy="172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005573" y="8794750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0" y="60325"/>
                                </a:lnTo>
                                <a:lnTo>
                                  <a:pt x="20954" y="109855"/>
                                </a:lnTo>
                                <a:lnTo>
                                  <a:pt x="17678" y="44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05573" y="8794750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17678" y="44450"/>
                                </a:lnTo>
                                <a:lnTo>
                                  <a:pt x="20954" y="109855"/>
                                </a:lnTo>
                                <a:lnTo>
                                  <a:pt x="17678" y="102235"/>
                                </a:lnTo>
                                <a:lnTo>
                                  <a:pt x="0" y="60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50772" y="9233534"/>
                            <a:ext cx="13525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307975">
                                <a:moveTo>
                                  <a:pt x="0" y="0"/>
                                </a:moveTo>
                                <a:lnTo>
                                  <a:pt x="32791" y="109219"/>
                                </a:lnTo>
                                <a:lnTo>
                                  <a:pt x="38633" y="138429"/>
                                </a:lnTo>
                                <a:lnTo>
                                  <a:pt x="132359" y="307974"/>
                                </a:lnTo>
                                <a:lnTo>
                                  <a:pt x="134899" y="307974"/>
                                </a:lnTo>
                                <a:lnTo>
                                  <a:pt x="98958" y="219074"/>
                                </a:lnTo>
                                <a:lnTo>
                                  <a:pt x="62890" y="127634"/>
                                </a:lnTo>
                                <a:lnTo>
                                  <a:pt x="17678" y="41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50772" y="9233534"/>
                            <a:ext cx="13525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307975">
                                <a:moveTo>
                                  <a:pt x="0" y="0"/>
                                </a:moveTo>
                                <a:lnTo>
                                  <a:pt x="17678" y="41274"/>
                                </a:lnTo>
                                <a:lnTo>
                                  <a:pt x="62890" y="127634"/>
                                </a:lnTo>
                                <a:lnTo>
                                  <a:pt x="98958" y="219074"/>
                                </a:lnTo>
                                <a:lnTo>
                                  <a:pt x="134899" y="307974"/>
                                </a:lnTo>
                                <a:lnTo>
                                  <a:pt x="132359" y="307974"/>
                                </a:lnTo>
                                <a:lnTo>
                                  <a:pt x="38633" y="138429"/>
                                </a:lnTo>
                                <a:lnTo>
                                  <a:pt x="32791" y="1092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9148" y="6743700"/>
                            <a:ext cx="561975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755775">
                                <a:moveTo>
                                  <a:pt x="0" y="0"/>
                                </a:moveTo>
                                <a:lnTo>
                                  <a:pt x="31445" y="210820"/>
                                </a:lnTo>
                                <a:lnTo>
                                  <a:pt x="184086" y="713740"/>
                                </a:lnTo>
                                <a:lnTo>
                                  <a:pt x="354406" y="1213485"/>
                                </a:lnTo>
                                <a:lnTo>
                                  <a:pt x="561416" y="1755775"/>
                                </a:lnTo>
                                <a:lnTo>
                                  <a:pt x="561416" y="1658620"/>
                                </a:lnTo>
                                <a:lnTo>
                                  <a:pt x="385851" y="1205865"/>
                                </a:lnTo>
                                <a:lnTo>
                                  <a:pt x="184086" y="604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9148" y="6743700"/>
                            <a:ext cx="561975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755775">
                                <a:moveTo>
                                  <a:pt x="0" y="0"/>
                                </a:moveTo>
                                <a:lnTo>
                                  <a:pt x="184086" y="604520"/>
                                </a:lnTo>
                                <a:lnTo>
                                  <a:pt x="385851" y="1205865"/>
                                </a:lnTo>
                                <a:lnTo>
                                  <a:pt x="561416" y="1658620"/>
                                </a:lnTo>
                                <a:lnTo>
                                  <a:pt x="561416" y="1755775"/>
                                </a:lnTo>
                                <a:lnTo>
                                  <a:pt x="354406" y="1213485"/>
                                </a:lnTo>
                                <a:lnTo>
                                  <a:pt x="184086" y="713740"/>
                                </a:lnTo>
                                <a:lnTo>
                                  <a:pt x="31445" y="210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92010" y="8468994"/>
                            <a:ext cx="52959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07315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34289" y="390525"/>
                                </a:lnTo>
                                <a:lnTo>
                                  <a:pt x="273773" y="678815"/>
                                </a:lnTo>
                                <a:lnTo>
                                  <a:pt x="489292" y="1073150"/>
                                </a:lnTo>
                                <a:lnTo>
                                  <a:pt x="529297" y="1073150"/>
                                </a:lnTo>
                                <a:lnTo>
                                  <a:pt x="309206" y="663575"/>
                                </a:lnTo>
                                <a:lnTo>
                                  <a:pt x="165734" y="374650"/>
                                </a:lnTo>
                                <a:lnTo>
                                  <a:pt x="35369" y="781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92010" y="8468994"/>
                            <a:ext cx="52959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073150">
                                <a:moveTo>
                                  <a:pt x="0" y="0"/>
                                </a:moveTo>
                                <a:lnTo>
                                  <a:pt x="35369" y="78105"/>
                                </a:lnTo>
                                <a:lnTo>
                                  <a:pt x="165734" y="374650"/>
                                </a:lnTo>
                                <a:lnTo>
                                  <a:pt x="309206" y="663575"/>
                                </a:lnTo>
                                <a:lnTo>
                                  <a:pt x="529297" y="1073150"/>
                                </a:lnTo>
                                <a:lnTo>
                                  <a:pt x="489292" y="1073150"/>
                                </a:lnTo>
                                <a:lnTo>
                                  <a:pt x="273773" y="678815"/>
                                </a:lnTo>
                                <a:lnTo>
                                  <a:pt x="134289" y="390525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1706" y="6303009"/>
                            <a:ext cx="9080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472440">
                                <a:moveTo>
                                  <a:pt x="0" y="0"/>
                                </a:moveTo>
                                <a:lnTo>
                                  <a:pt x="0" y="121284"/>
                                </a:lnTo>
                                <a:lnTo>
                                  <a:pt x="90411" y="472439"/>
                                </a:lnTo>
                                <a:lnTo>
                                  <a:pt x="72059" y="281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1706" y="6303009"/>
                            <a:ext cx="9080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472440">
                                <a:moveTo>
                                  <a:pt x="0" y="0"/>
                                </a:moveTo>
                                <a:lnTo>
                                  <a:pt x="72059" y="281304"/>
                                </a:lnTo>
                                <a:lnTo>
                                  <a:pt x="90411" y="472439"/>
                                </a:lnTo>
                                <a:lnTo>
                                  <a:pt x="81241" y="437514"/>
                                </a:lnTo>
                                <a:lnTo>
                                  <a:pt x="0" y="121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1457" y="6775450"/>
                            <a:ext cx="70929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509520">
                                <a:moveTo>
                                  <a:pt x="0" y="0"/>
                                </a:moveTo>
                                <a:lnTo>
                                  <a:pt x="58305" y="417830"/>
                                </a:lnTo>
                                <a:lnTo>
                                  <a:pt x="129705" y="827405"/>
                                </a:lnTo>
                                <a:lnTo>
                                  <a:pt x="210947" y="1178560"/>
                                </a:lnTo>
                                <a:lnTo>
                                  <a:pt x="309206" y="1525905"/>
                                </a:lnTo>
                                <a:lnTo>
                                  <a:pt x="426466" y="1865630"/>
                                </a:lnTo>
                                <a:lnTo>
                                  <a:pt x="529323" y="2122805"/>
                                </a:lnTo>
                                <a:lnTo>
                                  <a:pt x="637413" y="2372360"/>
                                </a:lnTo>
                                <a:lnTo>
                                  <a:pt x="708812" y="2509520"/>
                                </a:lnTo>
                                <a:lnTo>
                                  <a:pt x="695718" y="2466340"/>
                                </a:lnTo>
                                <a:lnTo>
                                  <a:pt x="645922" y="2294890"/>
                                </a:lnTo>
                                <a:lnTo>
                                  <a:pt x="551586" y="2080260"/>
                                </a:lnTo>
                                <a:lnTo>
                                  <a:pt x="461848" y="1857375"/>
                                </a:lnTo>
                                <a:lnTo>
                                  <a:pt x="340652" y="1518285"/>
                                </a:lnTo>
                                <a:lnTo>
                                  <a:pt x="246316" y="1174750"/>
                                </a:lnTo>
                                <a:lnTo>
                                  <a:pt x="161150" y="823595"/>
                                </a:lnTo>
                                <a:lnTo>
                                  <a:pt x="98272" y="503555"/>
                                </a:lnTo>
                                <a:lnTo>
                                  <a:pt x="49136" y="1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1457" y="6775450"/>
                            <a:ext cx="70929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509520">
                                <a:moveTo>
                                  <a:pt x="0" y="0"/>
                                </a:moveTo>
                                <a:lnTo>
                                  <a:pt x="49136" y="179705"/>
                                </a:lnTo>
                                <a:lnTo>
                                  <a:pt x="98272" y="503555"/>
                                </a:lnTo>
                                <a:lnTo>
                                  <a:pt x="161150" y="823595"/>
                                </a:lnTo>
                                <a:lnTo>
                                  <a:pt x="246316" y="1174750"/>
                                </a:lnTo>
                                <a:lnTo>
                                  <a:pt x="340652" y="1518285"/>
                                </a:lnTo>
                                <a:lnTo>
                                  <a:pt x="461848" y="1857375"/>
                                </a:lnTo>
                                <a:lnTo>
                                  <a:pt x="551586" y="2080260"/>
                                </a:lnTo>
                                <a:lnTo>
                                  <a:pt x="645922" y="2294890"/>
                                </a:lnTo>
                                <a:lnTo>
                                  <a:pt x="695718" y="2466340"/>
                                </a:lnTo>
                                <a:lnTo>
                                  <a:pt x="708812" y="2509520"/>
                                </a:lnTo>
                                <a:lnTo>
                                  <a:pt x="637413" y="2372360"/>
                                </a:lnTo>
                                <a:lnTo>
                                  <a:pt x="529323" y="2122805"/>
                                </a:lnTo>
                                <a:lnTo>
                                  <a:pt x="426466" y="1865630"/>
                                </a:lnTo>
                                <a:lnTo>
                                  <a:pt x="309206" y="1525905"/>
                                </a:lnTo>
                                <a:lnTo>
                                  <a:pt x="210947" y="1178560"/>
                                </a:lnTo>
                                <a:lnTo>
                                  <a:pt x="129705" y="827405"/>
                                </a:lnTo>
                                <a:lnTo>
                                  <a:pt x="58305" y="417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26960" y="9264650"/>
                            <a:ext cx="1485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76860">
                                <a:moveTo>
                                  <a:pt x="0" y="0"/>
                                </a:moveTo>
                                <a:lnTo>
                                  <a:pt x="49784" y="140335"/>
                                </a:lnTo>
                                <a:lnTo>
                                  <a:pt x="108089" y="276860"/>
                                </a:lnTo>
                                <a:lnTo>
                                  <a:pt x="148094" y="276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26960" y="9264650"/>
                            <a:ext cx="1485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76860">
                                <a:moveTo>
                                  <a:pt x="0" y="0"/>
                                </a:moveTo>
                                <a:lnTo>
                                  <a:pt x="148094" y="276860"/>
                                </a:lnTo>
                                <a:lnTo>
                                  <a:pt x="108089" y="276860"/>
                                </a:lnTo>
                                <a:lnTo>
                                  <a:pt x="49784" y="140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3779" y="6583680"/>
                            <a:ext cx="6794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70840">
                                <a:moveTo>
                                  <a:pt x="0" y="0"/>
                                </a:moveTo>
                                <a:lnTo>
                                  <a:pt x="18338" y="191134"/>
                                </a:lnTo>
                                <a:lnTo>
                                  <a:pt x="67475" y="370839"/>
                                </a:lnTo>
                                <a:lnTo>
                                  <a:pt x="36029" y="160019"/>
                                </a:lnTo>
                                <a:lnTo>
                                  <a:pt x="36029" y="144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3779" y="6583680"/>
                            <a:ext cx="6794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70840">
                                <a:moveTo>
                                  <a:pt x="0" y="0"/>
                                </a:moveTo>
                                <a:lnTo>
                                  <a:pt x="36029" y="144144"/>
                                </a:lnTo>
                                <a:lnTo>
                                  <a:pt x="36029" y="160019"/>
                                </a:lnTo>
                                <a:lnTo>
                                  <a:pt x="67475" y="370839"/>
                                </a:lnTo>
                                <a:lnTo>
                                  <a:pt x="18338" y="1911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0564" y="5417184"/>
                            <a:ext cx="1805305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3051810">
                                <a:moveTo>
                                  <a:pt x="1804835" y="0"/>
                                </a:moveTo>
                                <a:lnTo>
                                  <a:pt x="1625257" y="148589"/>
                                </a:lnTo>
                                <a:lnTo>
                                  <a:pt x="1454315" y="304800"/>
                                </a:lnTo>
                                <a:lnTo>
                                  <a:pt x="1288580" y="468629"/>
                                </a:lnTo>
                                <a:lnTo>
                                  <a:pt x="1135926" y="636269"/>
                                </a:lnTo>
                                <a:lnTo>
                                  <a:pt x="938060" y="858519"/>
                                </a:lnTo>
                                <a:lnTo>
                                  <a:pt x="749465" y="1096644"/>
                                </a:lnTo>
                                <a:lnTo>
                                  <a:pt x="583730" y="1338579"/>
                                </a:lnTo>
                                <a:lnTo>
                                  <a:pt x="426504" y="1596389"/>
                                </a:lnTo>
                                <a:lnTo>
                                  <a:pt x="296075" y="1853564"/>
                                </a:lnTo>
                                <a:lnTo>
                                  <a:pt x="179489" y="2127249"/>
                                </a:lnTo>
                                <a:lnTo>
                                  <a:pt x="94335" y="2404110"/>
                                </a:lnTo>
                                <a:lnTo>
                                  <a:pt x="31445" y="2684779"/>
                                </a:lnTo>
                                <a:lnTo>
                                  <a:pt x="3924" y="2969894"/>
                                </a:lnTo>
                                <a:lnTo>
                                  <a:pt x="0" y="2985769"/>
                                </a:lnTo>
                                <a:lnTo>
                                  <a:pt x="31445" y="3051810"/>
                                </a:lnTo>
                                <a:lnTo>
                                  <a:pt x="31445" y="2969894"/>
                                </a:lnTo>
                                <a:lnTo>
                                  <a:pt x="58305" y="2689224"/>
                                </a:lnTo>
                                <a:lnTo>
                                  <a:pt x="121196" y="2407919"/>
                                </a:lnTo>
                                <a:lnTo>
                                  <a:pt x="201764" y="2131060"/>
                                </a:lnTo>
                                <a:lnTo>
                                  <a:pt x="318427" y="1865629"/>
                                </a:lnTo>
                                <a:lnTo>
                                  <a:pt x="448729" y="1604009"/>
                                </a:lnTo>
                                <a:lnTo>
                                  <a:pt x="596811" y="1350644"/>
                                </a:lnTo>
                                <a:lnTo>
                                  <a:pt x="767753" y="1108709"/>
                                </a:lnTo>
                                <a:lnTo>
                                  <a:pt x="947204" y="866775"/>
                                </a:lnTo>
                                <a:lnTo>
                                  <a:pt x="1144435" y="640079"/>
                                </a:lnTo>
                                <a:lnTo>
                                  <a:pt x="1301661" y="472439"/>
                                </a:lnTo>
                                <a:lnTo>
                                  <a:pt x="1458887" y="308609"/>
                                </a:lnTo>
                                <a:lnTo>
                                  <a:pt x="1629194" y="152400"/>
                                </a:lnTo>
                                <a:lnTo>
                                  <a:pt x="1804835" y="3809"/>
                                </a:lnTo>
                                <a:lnTo>
                                  <a:pt x="1804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60564" y="5417184"/>
                            <a:ext cx="1805305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3051810">
                                <a:moveTo>
                                  <a:pt x="1804835" y="0"/>
                                </a:moveTo>
                                <a:lnTo>
                                  <a:pt x="1804835" y="3809"/>
                                </a:lnTo>
                                <a:lnTo>
                                  <a:pt x="1629194" y="152400"/>
                                </a:lnTo>
                                <a:lnTo>
                                  <a:pt x="1458887" y="308609"/>
                                </a:lnTo>
                                <a:lnTo>
                                  <a:pt x="1301661" y="472439"/>
                                </a:lnTo>
                                <a:lnTo>
                                  <a:pt x="1144435" y="640079"/>
                                </a:lnTo>
                                <a:lnTo>
                                  <a:pt x="947204" y="866775"/>
                                </a:lnTo>
                                <a:lnTo>
                                  <a:pt x="767753" y="1108709"/>
                                </a:lnTo>
                                <a:lnTo>
                                  <a:pt x="596811" y="1350644"/>
                                </a:lnTo>
                                <a:lnTo>
                                  <a:pt x="448729" y="1604009"/>
                                </a:lnTo>
                                <a:lnTo>
                                  <a:pt x="318427" y="1865629"/>
                                </a:lnTo>
                                <a:lnTo>
                                  <a:pt x="201764" y="2131060"/>
                                </a:lnTo>
                                <a:lnTo>
                                  <a:pt x="121196" y="2407919"/>
                                </a:lnTo>
                                <a:lnTo>
                                  <a:pt x="58305" y="2689224"/>
                                </a:lnTo>
                                <a:lnTo>
                                  <a:pt x="31445" y="2969894"/>
                                </a:lnTo>
                                <a:lnTo>
                                  <a:pt x="31445" y="3051810"/>
                                </a:lnTo>
                                <a:lnTo>
                                  <a:pt x="0" y="2985769"/>
                                </a:lnTo>
                                <a:lnTo>
                                  <a:pt x="3924" y="2969894"/>
                                </a:lnTo>
                                <a:lnTo>
                                  <a:pt x="31445" y="2684779"/>
                                </a:lnTo>
                                <a:lnTo>
                                  <a:pt x="94335" y="2404110"/>
                                </a:lnTo>
                                <a:lnTo>
                                  <a:pt x="179489" y="2127249"/>
                                </a:lnTo>
                                <a:lnTo>
                                  <a:pt x="296075" y="1853564"/>
                                </a:lnTo>
                                <a:lnTo>
                                  <a:pt x="426504" y="1596389"/>
                                </a:lnTo>
                                <a:lnTo>
                                  <a:pt x="583730" y="1338579"/>
                                </a:lnTo>
                                <a:lnTo>
                                  <a:pt x="749465" y="1096644"/>
                                </a:lnTo>
                                <a:lnTo>
                                  <a:pt x="938060" y="858519"/>
                                </a:lnTo>
                                <a:lnTo>
                                  <a:pt x="1135926" y="636269"/>
                                </a:lnTo>
                                <a:lnTo>
                                  <a:pt x="1288580" y="468629"/>
                                </a:lnTo>
                                <a:lnTo>
                                  <a:pt x="1454315" y="304800"/>
                                </a:lnTo>
                                <a:lnTo>
                                  <a:pt x="1625257" y="148589"/>
                                </a:lnTo>
                                <a:lnTo>
                                  <a:pt x="1804835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60564" y="8500109"/>
                            <a:ext cx="16573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65175">
                                <a:moveTo>
                                  <a:pt x="145427" y="725169"/>
                                </a:moveTo>
                                <a:lnTo>
                                  <a:pt x="148056" y="734059"/>
                                </a:lnTo>
                                <a:lnTo>
                                  <a:pt x="165734" y="765174"/>
                                </a:lnTo>
                                <a:lnTo>
                                  <a:pt x="145427" y="725169"/>
                                </a:lnTo>
                                <a:close/>
                              </a:path>
                              <a:path w="165735" h="765175">
                                <a:moveTo>
                                  <a:pt x="0" y="0"/>
                                </a:moveTo>
                                <a:lnTo>
                                  <a:pt x="3924" y="156209"/>
                                </a:lnTo>
                                <a:lnTo>
                                  <a:pt x="22275" y="316229"/>
                                </a:lnTo>
                                <a:lnTo>
                                  <a:pt x="66814" y="570229"/>
                                </a:lnTo>
                                <a:lnTo>
                                  <a:pt x="98259" y="632459"/>
                                </a:lnTo>
                                <a:lnTo>
                                  <a:pt x="145427" y="725169"/>
                                </a:lnTo>
                                <a:lnTo>
                                  <a:pt x="94335" y="523239"/>
                                </a:lnTo>
                                <a:lnTo>
                                  <a:pt x="53720" y="312419"/>
                                </a:lnTo>
                                <a:lnTo>
                                  <a:pt x="31445" y="70484"/>
                                </a:lnTo>
                                <a:lnTo>
                                  <a:pt x="26860" y="59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60564" y="8500109"/>
                            <a:ext cx="16573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65175">
                                <a:moveTo>
                                  <a:pt x="0" y="0"/>
                                </a:moveTo>
                                <a:lnTo>
                                  <a:pt x="26860" y="59054"/>
                                </a:lnTo>
                                <a:lnTo>
                                  <a:pt x="31445" y="70484"/>
                                </a:lnTo>
                                <a:lnTo>
                                  <a:pt x="53720" y="312419"/>
                                </a:lnTo>
                                <a:lnTo>
                                  <a:pt x="94335" y="523239"/>
                                </a:lnTo>
                                <a:lnTo>
                                  <a:pt x="148056" y="734059"/>
                                </a:lnTo>
                                <a:lnTo>
                                  <a:pt x="165734" y="765174"/>
                                </a:lnTo>
                                <a:lnTo>
                                  <a:pt x="98259" y="632459"/>
                                </a:lnTo>
                                <a:lnTo>
                                  <a:pt x="66814" y="570229"/>
                                </a:lnTo>
                                <a:lnTo>
                                  <a:pt x="22275" y="316229"/>
                                </a:lnTo>
                                <a:lnTo>
                                  <a:pt x="3924" y="156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90930" y="9284334"/>
                            <a:ext cx="1397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57175">
                                <a:moveTo>
                                  <a:pt x="0" y="0"/>
                                </a:moveTo>
                                <a:lnTo>
                                  <a:pt x="108089" y="257174"/>
                                </a:lnTo>
                                <a:lnTo>
                                  <a:pt x="139534" y="257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90930" y="9284334"/>
                            <a:ext cx="1397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57175">
                                <a:moveTo>
                                  <a:pt x="0" y="0"/>
                                </a:moveTo>
                                <a:lnTo>
                                  <a:pt x="139534" y="257174"/>
                                </a:lnTo>
                                <a:lnTo>
                                  <a:pt x="108089" y="257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60564" y="8402319"/>
                            <a:ext cx="317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7640">
                                <a:moveTo>
                                  <a:pt x="0" y="0"/>
                                </a:moveTo>
                                <a:lnTo>
                                  <a:pt x="0" y="97155"/>
                                </a:lnTo>
                                <a:lnTo>
                                  <a:pt x="26860" y="156210"/>
                                </a:lnTo>
                                <a:lnTo>
                                  <a:pt x="31445" y="167640"/>
                                </a:lnTo>
                                <a:lnTo>
                                  <a:pt x="31445" y="66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60564" y="8402319"/>
                            <a:ext cx="317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7640">
                                <a:moveTo>
                                  <a:pt x="0" y="0"/>
                                </a:moveTo>
                                <a:lnTo>
                                  <a:pt x="31445" y="66040"/>
                                </a:lnTo>
                                <a:lnTo>
                                  <a:pt x="31445" y="167640"/>
                                </a:lnTo>
                                <a:lnTo>
                                  <a:pt x="26860" y="156210"/>
                                </a:lnTo>
                                <a:lnTo>
                                  <a:pt x="0" y="97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28039" y="9069705"/>
                            <a:ext cx="207010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471805">
                                <a:moveTo>
                                  <a:pt x="0" y="0"/>
                                </a:moveTo>
                                <a:lnTo>
                                  <a:pt x="49783" y="171449"/>
                                </a:lnTo>
                                <a:lnTo>
                                  <a:pt x="62890" y="214629"/>
                                </a:lnTo>
                                <a:lnTo>
                                  <a:pt x="202425" y="471804"/>
                                </a:lnTo>
                                <a:lnTo>
                                  <a:pt x="207009" y="471804"/>
                                </a:lnTo>
                                <a:lnTo>
                                  <a:pt x="148704" y="335279"/>
                                </a:lnTo>
                                <a:lnTo>
                                  <a:pt x="98920" y="194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28039" y="9069705"/>
                            <a:ext cx="207010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471805">
                                <a:moveTo>
                                  <a:pt x="0" y="0"/>
                                </a:moveTo>
                                <a:lnTo>
                                  <a:pt x="31445" y="62229"/>
                                </a:lnTo>
                                <a:lnTo>
                                  <a:pt x="98920" y="194944"/>
                                </a:lnTo>
                                <a:lnTo>
                                  <a:pt x="148704" y="335279"/>
                                </a:lnTo>
                                <a:lnTo>
                                  <a:pt x="207009" y="471804"/>
                                </a:lnTo>
                                <a:lnTo>
                                  <a:pt x="202425" y="471804"/>
                                </a:lnTo>
                                <a:lnTo>
                                  <a:pt x="62890" y="214629"/>
                                </a:lnTo>
                                <a:lnTo>
                                  <a:pt x="49783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2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F2CB439" id="Group 1" o:spid="_x0000_s1026" style="position:absolute;margin-left:17.25pt;margin-top:19.5pt;width:207.8pt;height:751.8pt;z-index:-251664384;mso-wrap-distance-left:0;mso-wrap-distance-right:0;mso-position-horizontal-relative:page;mso-position-vertical-relative:page;mso-width-relative:margin" coordsize="26390,95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">
                <v:shape id="Graphic 4" o:spid="_x0000_s1027" style="position:absolute;width:2349;height:95478;visibility:visible;mso-wrap-style:square;v-text-anchor:top" coordsize="234950,954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" path="m234518,l,,,9547860r234518,l234518,xe" fillcolor="#44526a" stroked="f">
                  <v:path arrowok="t"/>
                </v:shape>
                <v:shape id="Graphic 5" o:spid="_x0000_s1028" style="position:absolute;top:15341;width:26390;height:5772;visibility:visible;mso-wrap-style:square;v-text-anchor:top" coordsize="2639060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" path="m2340610,l,,,577214r2340610,l2638679,288925,2340610,xe" fillcolor="#5b9bd2" stroked="f">
                  <v:path arrowok="t"/>
                </v:shape>
                <v:shape id="Graphic 6" o:spid="_x0000_s1029" style="position:absolute;left:6387;top:77050;width:3670;height:11500;visibility:visible;mso-wrap-style:square;v-text-anchor:top" coordsize="367030,114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" path="m,l18338,138430r98921,332105l228625,799465r138227,350520l366852,1089660,252209,794385,117259,397510,,xe" fillcolor="#44526a" stroked="f">
                  <v:path arrowok="t"/>
                </v:shape>
                <v:shape id="Graphic 7" o:spid="_x0000_s1030" style="position:absolute;left:6387;top:77050;width:3670;height:11500;visibility:visible;mso-wrap-style:square;v-text-anchor:top" coordsize="367030,114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" path="m,l117259,397510,252209,794385r114643,295275l366852,1149985,228625,799465,117259,470535,18338,138430,,xe" filled="f" strokecolor="#44526a" strokeweight=".14pt">
                  <v:path arrowok="t"/>
                </v:shape>
                <v:shape id="Graphic 8" o:spid="_x0000_s1031" style="position:absolute;left:10239;top:88392;width:3492;height:7029;visibility:visible;mso-wrap-style:square;v-text-anchor:top" coordsize="34925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" path="m,l3276,65405,90385,255905r90424,186055l324954,702945r24257,l201764,436245,111340,243205,24244,49530,,xe" fillcolor="#44526a" stroked="f">
                  <v:path arrowok="t"/>
                </v:shape>
                <v:shape id="Graphic 9" o:spid="_x0000_s1032" style="position:absolute;left:10239;top:88392;width:3492;height:7029;visibility:visible;mso-wrap-style:square;v-text-anchor:top" coordsize="34925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" path="m,l24244,49530r87096,193675l201764,436245,349211,702945r-24257,l180809,441960,90385,255905,3276,65405,,xe" filled="f" strokecolor="#44526a" strokeweight=".14pt">
                  <v:path arrowok="t"/>
                </v:shape>
                <v:shape id="Graphic 10" o:spid="_x0000_s1033" style="position:absolute;left:2063;top:44043;width:4216;height:33236;visibility:visible;mso-wrap-style:square;v-text-anchor:top" coordsize="421640,332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" path="m,l,206375,5905,415289,26860,828039r33414,415925l105473,1656714r53721,412750l231254,2479674r84506,410211l414680,3297554r6553,26036l406158,3195954,321652,2837815,249593,2477135,174256,2069464,117271,1656714,69443,1243964,36029,828039,9169,415289,3276,206375,,xe" fillcolor="#44526a" stroked="f">
                  <v:path arrowok="t"/>
                </v:shape>
                <v:shape id="Graphic 11" o:spid="_x0000_s1034" style="position:absolute;left:2063;top:44043;width:4216;height:33236;visibility:visible;mso-wrap-style:square;v-text-anchor:top" coordsize="421640,332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" path="m,l3276,206375,9169,415289,36029,828039r33414,415925l117271,1656714r56985,412750l249593,2477135r72059,360680l406158,3195954r15075,127636l315760,2889885,231254,2479674,159194,2069464,105473,1656714,60274,1243964,26860,828039,5905,415289,,206375,,xe" filled="f" strokecolor="#44526a" strokeweight=".14pt">
                  <v:path arrowok="t"/>
                </v:shape>
                <v:shape id="Graphic 12" o:spid="_x0000_s1035" style="position:absolute;left:5850;top:54730;width:1358;height:22314;visibility:visible;mso-wrap-style:square;v-text-anchor:top" coordsize="135890,223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" path="m53060,2219960r1308,11430l54368,2223770r-1308,-3810xem135597,l102196,172085,75336,344804,36029,697864,9169,1047750,,1395095r3276,353060l24231,2098040r3277,29210l53060,2219960,42583,2098040,18338,1748155,9169,1395095r9169,-347345l42583,697864,78613,347345,105473,172085,135597,xe" fillcolor="#44526a" stroked="f">
                  <v:path arrowok="t"/>
                </v:shape>
                <v:shape id="Graphic 13" o:spid="_x0000_s1036" style="position:absolute;left:5850;top:54730;width:1358;height:22314;visibility:visible;mso-wrap-style:square;v-text-anchor:top" coordsize="135890,223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" path="m135597,l105473,172085,78613,347345,42583,697864,18338,1047750,9169,1395095r9169,353060l42583,2098040r11785,133350l54368,2223770,27508,2127250r-3277,-29210l3276,1748155,,1395095,9169,1047750,36029,697864,75336,344804,102196,172085,135597,xe" filled="f" strokecolor="#44526a" strokeweight=".14pt">
                  <v:path arrowok="t"/>
                </v:shape>
                <v:shape id="Graphic 14" o:spid="_x0000_s1037" style="position:absolute;left:6269;top:77285;width:4629;height:16440;visibility:visible;mso-wrap-style:square;v-text-anchor:top" coordsize="462915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" path="m,l36029,271779,83858,541019r56985,229870l201117,1000759r77952,222250l345236,1390649r75337,164465l462483,1644014r-5842,-29210l423849,1505584,360299,1361439,300685,1217929,225348,993139,159194,765809,102196,541019,62890,329564,30137,114934,,xe" fillcolor="#44526a" stroked="f">
                  <v:path arrowok="t"/>
                </v:shape>
                <v:shape id="Graphic 15" o:spid="_x0000_s1038" style="position:absolute;left:6269;top:77285;width:4572;height:16148;visibility:visible;mso-wrap-style:square;v-text-anchor:top" coordsize="457200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" path="m,l30137,114934,62890,329564r39306,211455l159194,765809r66154,227330l300685,1217929r59614,143510l423849,1505584r32792,109220l420573,1555114,345236,1390649,279069,1223009,201117,1000759,140843,770889,83858,541019,36029,271779,,xe" filled="f" strokecolor="#44526a" strokeweight=".1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39" type="#_x0000_t75" style="position:absolute;left:11130;top:93605;width:1015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">
                  <v:imagedata r:id="rId10" o:title=""/>
                </v:shape>
                <v:shape id="Graphic 17" o:spid="_x0000_s1040" style="position:absolute;left:6118;top:76003;width:451;height:2425;visibility:visible;mso-wrap-style:square;v-text-anchor:top" coordsize="4508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" path="m,l15062,127635,44538,242569,26860,104139r,-7620l,xe" fillcolor="#44526a" stroked="f">
                  <v:path arrowok="t"/>
                </v:shape>
                <v:shape id="Graphic 18" o:spid="_x0000_s1041" style="position:absolute;left:6118;top:76003;width:451;height:2425;visibility:visible;mso-wrap-style:square;v-text-anchor:top" coordsize="4508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" path="m,l26860,96519r,7620l44538,242569,15062,127635,,xe" filled="f" strokecolor="#44526a" strokeweight=".14pt">
                  <v:path arrowok="t"/>
                </v:shape>
                <v:shape id="Graphic 19" o:spid="_x0000_s1042" style="position:absolute;left:10055;top:68376;width:11849;height:20016;visibility:visible;mso-wrap-style:square;v-text-anchor:top" coordsize="1184910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" path="m1184414,l1063891,96519,955814,198754,847737,302894,745502,412749,613168,561974,492645,718819,381901,878204r-99568,167005l195211,1217929r-75311,174625l62877,1575434,20954,1758949,2616,1944369,,1957069r17678,44450l20954,1949449,41922,1758949,77990,1578609r56896,-180340l207657,1220469r87122,-170180l393712,885824,505091,721359,622312,569594,748804,417829,853579,305434,959116,201294,1070368,99059,1184414,xe" fillcolor="#44526a" stroked="f">
                  <v:path arrowok="t"/>
                </v:shape>
                <v:shape id="Graphic 20" o:spid="_x0000_s1043" style="position:absolute;left:10055;top:68376;width:11849;height:20016;visibility:visible;mso-wrap-style:square;v-text-anchor:top" coordsize="1184910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" path="m1184414,l1070368,99059,959116,201294,853579,305434,748804,417829,622312,569594,505091,721359,393712,885824r-98933,164465l207657,1220469r-72771,177800l77990,1578609,41922,1758949,20954,1949449r-3276,52070l,1957069r2616,-12700l20954,1758949,62877,1575434r57023,-182880l195211,1217929r87122,-172720l381901,878204,492645,718819,613168,561974,745502,412749,847737,302894,955814,198754,1063891,96519,1184414,xe" filled="f" strokecolor="#44526a" strokeweight=".14pt">
                  <v:path arrowok="t"/>
                </v:shape>
                <v:shape id="Graphic 21" o:spid="_x0000_s1044" style="position:absolute;left:10055;top:88544;width:1086;height:5067;visibility:visible;mso-wrap-style:square;v-text-anchor:top" coordsize="108585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" path="m,l2616,107315,15062,211454,45199,379095r17678,41275l108089,506730,98945,483234,60210,344805,32753,208915,20954,49530,,xe" fillcolor="#44526a" stroked="f">
                  <v:path arrowok="t"/>
                </v:shape>
                <v:shape id="Graphic 22" o:spid="_x0000_s1045" style="position:absolute;left:10055;top:88544;width:1086;height:5067;visibility:visible;mso-wrap-style:square;v-text-anchor:top" coordsize="108585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" path="m,l17678,41909r3276,7621l32753,208915,60210,344805,98945,483234r9144,23496l62877,420370,45199,379095,15062,211454,2616,107315,,xe" filled="f" strokecolor="#44526a" strokeweight=".14pt">
                  <v:path arrowok="t"/>
                </v:shape>
                <v:shape id="Image 23" o:spid="_x0000_s1046" type="#_x0000_t75" style="position:absolute;left:10894;top:93713;width:949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">
                  <v:imagedata r:id="rId11" o:title=""/>
                </v:shape>
                <v:shape id="Graphic 24" o:spid="_x0000_s1047" style="position:absolute;left:10055;top:87947;width:210;height:1099;visibility:visible;mso-wrap-style:square;v-text-anchor:top" coordsize="209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" path="m,l,60325r20954,49530l17678,44450,,xe" fillcolor="#44526a" stroked="f">
                  <v:path arrowok="t"/>
                </v:shape>
                <v:shape id="Graphic 25" o:spid="_x0000_s1048" style="position:absolute;left:10055;top:87947;width:210;height:1099;visibility:visible;mso-wrap-style:square;v-text-anchor:top" coordsize="209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" path="m,l17678,44450r3276,65405l17678,102235,,60325,,xe" filled="f" strokecolor="#44526a" strokeweight=".14pt">
                  <v:path arrowok="t"/>
                </v:shape>
                <v:shape id="Graphic 26" o:spid="_x0000_s1049" style="position:absolute;left:10507;top:92335;width:1353;height:3080;visibility:visible;mso-wrap-style:square;v-text-anchor:top" coordsize="13525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" path="m,l32791,109219r5842,29210l132359,307974r2540,l98958,219074,62890,127634,17678,41274,,xe" fillcolor="#44526a" stroked="f">
                  <v:path arrowok="t"/>
                </v:shape>
                <v:shape id="Graphic 27" o:spid="_x0000_s1050" style="position:absolute;left:10507;top:92335;width:1353;height:3080;visibility:visible;mso-wrap-style:square;v-text-anchor:top" coordsize="13525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" path="m,l17678,41274r45212,86360l98958,219074r35941,88900l132359,307974,38633,138429,32791,109219,,xe" filled="f" strokecolor="#44526a" strokeweight=".14pt">
                  <v:path arrowok="t"/>
                </v:shape>
                <v:shape id="Graphic 28" o:spid="_x0000_s1051" style="position:absolute;left:1991;top:67437;width:5620;height:17557;visibility:visible;mso-wrap-style:square;v-text-anchor:top" coordsize="561975,175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" path="m,l31445,210820,184086,713740r170320,499745l561416,1755775r,-97155l385851,1205865,184086,604520,,xe" fillcolor="#44526a" stroked="f">
                  <v:fill opacity="13107f"/>
                  <v:path arrowok="t"/>
                </v:shape>
                <v:shape id="Graphic 29" o:spid="_x0000_s1052" style="position:absolute;left:1991;top:67437;width:5620;height:17557;visibility:visible;mso-wrap-style:square;v-text-anchor:top" coordsize="561975,175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" path="m,l184086,604520r201765,601345l561416,1658620r,97155l354406,1213485,184086,713740,31445,210820,,xe" filled="f" strokecolor="#44526a" strokeweight=".14pt">
                  <v:path arrowok="t"/>
                </v:shape>
                <v:shape id="Graphic 30" o:spid="_x0000_s1053" style="position:absolute;left:7920;top:84689;width:5296;height:10732;visibility:visible;mso-wrap-style:square;v-text-anchor:top" coordsize="529590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" path="m,l,101600,134289,390525,273773,678815r215519,394335l529297,1073150,309206,663575,165734,374650,35369,78105,,xe" fillcolor="#44526a" stroked="f">
                  <v:fill opacity="13107f"/>
                  <v:path arrowok="t"/>
                </v:shape>
                <v:shape id="Graphic 31" o:spid="_x0000_s1054" style="position:absolute;left:7920;top:84689;width:5296;height:10732;visibility:visible;mso-wrap-style:square;v-text-anchor:top" coordsize="529590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" path="m,l35369,78105,165734,374650,309206,663575r220091,409575l489292,1073150,273773,678815,134289,390525,,101600,,xe" filled="f" strokecolor="#44526a" strokeweight=".04936mm">
                  <v:path arrowok="t"/>
                </v:shape>
                <v:shape id="Graphic 32" o:spid="_x0000_s1055" style="position:absolute;left:917;top:63030;width:908;height:4724;visibility:visible;mso-wrap-style:square;v-text-anchor:top" coordsize="9080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" path="m,l,121284,90411,472439,72059,281304,,xe" fillcolor="#44526a" stroked="f">
                  <v:fill opacity="13107f"/>
                  <v:path arrowok="t"/>
                </v:shape>
                <v:shape id="Graphic 33" o:spid="_x0000_s1056" style="position:absolute;left:917;top:63030;width:908;height:4724;visibility:visible;mso-wrap-style:square;v-text-anchor:top" coordsize="9080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" path="m,l72059,281304,90411,472439,81241,437514,,121284,,xe" filled="f" strokecolor="#44526a" strokeweight=".14pt">
                  <v:path arrowok="t"/>
                </v:shape>
                <v:shape id="Graphic 34" o:spid="_x0000_s1057" style="position:absolute;left:1814;top:67754;width:7093;height:25095;visibility:visible;mso-wrap-style:square;v-text-anchor:top" coordsize="709295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" path="m,l58305,417830r71400,409575l210947,1178560r98259,347345l426466,1865630r102857,257175l637413,2372360r71399,137160l695718,2466340,645922,2294890,551586,2080260,461848,1857375,340652,1518285,246316,1174750,161150,823595,98272,503555,49136,179705,,xe" fillcolor="#44526a" stroked="f">
                  <v:fill opacity="13107f"/>
                  <v:path arrowok="t"/>
                </v:shape>
                <v:shape id="Graphic 35" o:spid="_x0000_s1058" style="position:absolute;left:1814;top:67754;width:7093;height:25095;visibility:visible;mso-wrap-style:square;v-text-anchor:top" coordsize="709295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" path="m,l49136,179705,98272,503555r62878,320040l246316,1174750r94336,343535l461848,1857375r89738,222885l645922,2294890r49796,171450l708812,2509520,637413,2372360,529323,2122805,426466,1865630,309206,1525905,210947,1178560,129705,827405,58305,417830,,xe" filled="f" strokecolor="#44526a" strokeweight=".14pt">
                  <v:path arrowok="t"/>
                </v:shape>
                <v:shape id="Graphic 36" o:spid="_x0000_s1059" style="position:absolute;left:9269;top:92646;width:1486;height:2769;visibility:visible;mso-wrap-style:square;v-text-anchor:top" coordsize="14859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" path="m,l49784,140335r58305,136525l148094,276860,,xe" fillcolor="#44526a" stroked="f">
                  <v:fill opacity="13107f"/>
                  <v:path arrowok="t"/>
                </v:shape>
                <v:shape id="Graphic 37" o:spid="_x0000_s1060" style="position:absolute;left:9269;top:92646;width:1486;height:2769;visibility:visible;mso-wrap-style:square;v-text-anchor:top" coordsize="14859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" path="m,l148094,276860r-40005,l49784,140335,,xe" filled="f" strokecolor="#44526a" strokeweight=".14pt">
                  <v:path arrowok="t"/>
                </v:shape>
                <v:shape id="Graphic 38" o:spid="_x0000_s1061" style="position:absolute;left:1637;top:65836;width:680;height:3709;visibility:visible;mso-wrap-style:square;v-text-anchor:top" coordsize="67945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" path="m,l18338,191134,67475,370839,36029,160019r,-15875l,xe" fillcolor="#44526a" stroked="f">
                  <v:fill opacity="13107f"/>
                  <v:path arrowok="t"/>
                </v:shape>
                <v:shape id="Graphic 39" o:spid="_x0000_s1062" style="position:absolute;left:1637;top:65836;width:680;height:3709;visibility:visible;mso-wrap-style:square;v-text-anchor:top" coordsize="67945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" path="m,l36029,144144r,15875l67475,370839,18338,191134,,xe" filled="f" strokecolor="#44526a" strokeweight=".14pt">
                  <v:path arrowok="t"/>
                </v:shape>
                <v:shape id="Graphic 40" o:spid="_x0000_s1063" style="position:absolute;left:7605;top:54171;width:18053;height:30518;visibility:visible;mso-wrap-style:square;v-text-anchor:top" coordsize="1805305,30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" path="m1804835,l1625257,148589,1454315,304800,1288580,468629,1135926,636269,938060,858519,749465,1096644,583730,1338579,426504,1596389,296075,1853564,179489,2127249,94335,2404110,31445,2684779,3924,2969894,,2985769r31445,66041l31445,2969894,58305,2689224r62891,-281305l201764,2131060,318427,1865629,448729,1604009,596811,1350644,767753,1108709,947204,866775,1144435,640079,1301661,472439,1458887,308609,1629194,152400,1804835,3809r,-3809xe" fillcolor="#44526a" stroked="f">
                  <v:fill opacity="13107f"/>
                  <v:path arrowok="t"/>
                </v:shape>
                <v:shape id="Graphic 41" o:spid="_x0000_s1064" style="position:absolute;left:7605;top:54171;width:18053;height:30518;visibility:visible;mso-wrap-style:square;v-text-anchor:top" coordsize="1805305,30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" path="m1804835,r,3809l1629194,152400,1458887,308609,1301661,472439,1144435,640079,947204,866775,767753,1108709,596811,1350644,448729,1604009,318427,1865629,201764,2131060r-80568,276859l58305,2689224,31445,2969894r,81916l,2985769r3924,-15875l31445,2684779,94335,2404110r85154,-276861l296075,1853564,426504,1596389,583730,1338579,749465,1096644,938060,858519,1135926,636269,1288580,468629,1454315,304800,1625257,148589,1804835,xe" filled="f" strokecolor="#44526a" strokeweight=".14pt">
                  <v:path arrowok="t"/>
                </v:shape>
                <v:shape id="Graphic 42" o:spid="_x0000_s1065" style="position:absolute;left:7605;top:85001;width:1657;height:7651;visibility:visible;mso-wrap-style:square;v-text-anchor:top" coordsize="165735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" path="m145427,725169r2629,8890l165734,765174,145427,725169xem,l3924,156209,22275,316229,66814,570229r31445,62230l145427,725169,94335,523239,53720,312419,31445,70484,26860,59054,,xe" fillcolor="#44526a" stroked="f">
                  <v:fill opacity="13107f"/>
                  <v:path arrowok="t"/>
                </v:shape>
                <v:shape id="Graphic 43" o:spid="_x0000_s1066" style="position:absolute;left:7605;top:85001;width:1657;height:7651;visibility:visible;mso-wrap-style:square;v-text-anchor:top" coordsize="165735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" path="m,l26860,59054r4585,11430l53720,312419,94335,523239r53721,210820l165734,765174,98259,632459,66814,570229,22275,316229,3924,156209,,xe" filled="f" strokecolor="#44526a" strokeweight=".14pt">
                  <v:path arrowok="t"/>
                </v:shape>
                <v:shape id="Graphic 44" o:spid="_x0000_s1067" style="position:absolute;left:8909;top:92843;width:1397;height:2572;visibility:visible;mso-wrap-style:square;v-text-anchor:top" coordsize="1397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" path="m,l108089,257174r31445,l,xe" fillcolor="#44526a" stroked="f">
                  <v:fill opacity="13107f"/>
                  <v:path arrowok="t"/>
                </v:shape>
                <v:shape id="Graphic 45" o:spid="_x0000_s1068" style="position:absolute;left:8909;top:92843;width:1397;height:2572;visibility:visible;mso-wrap-style:square;v-text-anchor:top" coordsize="1397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" path="m,l139534,257174r-31445,l,xe" filled="f" strokecolor="#44526a" strokeweight=".14pt">
                  <v:path arrowok="t"/>
                </v:shape>
                <v:shape id="Graphic 46" o:spid="_x0000_s1069" style="position:absolute;left:7605;top:84023;width:318;height:1676;visibility:visible;mso-wrap-style:square;v-text-anchor:top" coordsize="3175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" path="m,l,97155r26860,59055l31445,167640r,-101600l,xe" fillcolor="#44526a" stroked="f">
                  <v:fill opacity="13107f"/>
                  <v:path arrowok="t"/>
                </v:shape>
                <v:shape id="Graphic 47" o:spid="_x0000_s1070" style="position:absolute;left:7605;top:84023;width:318;height:1676;visibility:visible;mso-wrap-style:square;v-text-anchor:top" coordsize="3175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" path="m,l31445,66040r,101600l26860,156210,,97155,,xe" filled="f" strokecolor="#44526a" strokeweight=".14pt">
                  <v:path arrowok="t"/>
                </v:shape>
                <v:shape id="Graphic 48" o:spid="_x0000_s1071" style="position:absolute;left:8280;top:90697;width:2070;height:4718;visibility:visible;mso-wrap-style:square;v-text-anchor:top" coordsize="207010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" path="m,l49783,171449r13107,43180l202425,471804r4584,l148704,335279,98920,194944,,xe" fillcolor="#44526a" stroked="f">
                  <v:fill opacity="13107f"/>
                  <v:path arrowok="t"/>
                </v:shape>
                <v:shape id="Graphic 49" o:spid="_x0000_s1072" style="position:absolute;left:8280;top:90697;width:2070;height:4718;visibility:visible;mso-wrap-style:square;v-text-anchor:top" coordsize="207010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" path="m,l31445,62229,98920,194944r49784,140335l207009,471804r-4584,l62890,214629,49783,171449,,xe" filled="f" strokecolor="#44526a" strokeweight=".14pt">
                  <v:path arrowok="t"/>
                </v:shape>
                <w10:wrap anchorx="page" anchory="page"/>
              </v:group>
            </w:pict>
          </mc:Fallback>
        </mc:AlternateContent>
      </w:r>
      <w:r w:rsidR="00892FAC">
        <w:rPr>
          <w:color w:val="222222"/>
        </w:rPr>
        <w:t xml:space="preserve">       </w:t>
      </w:r>
      <w:r>
        <w:rPr>
          <w:color w:val="222222"/>
        </w:rPr>
        <w:t>P</w:t>
      </w:r>
      <w:r w:rsidR="00D56617">
        <w:rPr>
          <w:color w:val="222222"/>
        </w:rPr>
        <w:t>ortafolio</w:t>
      </w:r>
      <w:r w:rsidR="00892FAC">
        <w:rPr>
          <w:color w:val="222222"/>
          <w:spacing w:val="-2"/>
        </w:rPr>
        <w:t xml:space="preserve"> de Servicio</w:t>
      </w:r>
      <w:r w:rsidR="00D56617">
        <w:rPr>
          <w:color w:val="222222"/>
          <w:spacing w:val="-2"/>
        </w:rPr>
        <w:t>s</w:t>
      </w:r>
    </w:p>
    <w:p w14:paraId="59772B42" w14:textId="39B44C54" w:rsidR="00892FAC" w:rsidRDefault="00892FAC" w:rsidP="00892FAC">
      <w:pPr>
        <w:jc w:val="center"/>
      </w:pPr>
      <w:r>
        <w:t xml:space="preserve">                             </w:t>
      </w:r>
    </w:p>
    <w:p w14:paraId="1045088E" w14:textId="7434FD1B" w:rsidR="00892FAC" w:rsidRPr="00D56617" w:rsidRDefault="00892FAC" w:rsidP="00892FAC">
      <w:pPr>
        <w:jc w:val="center"/>
        <w:rPr>
          <w:b/>
          <w:bCs/>
          <w:sz w:val="48"/>
          <w:szCs w:val="48"/>
        </w:rPr>
      </w:pPr>
      <w:r w:rsidRPr="00D56617">
        <w:rPr>
          <w:sz w:val="48"/>
          <w:szCs w:val="48"/>
        </w:rPr>
        <w:t xml:space="preserve">                                </w:t>
      </w:r>
      <w:r w:rsidR="00D56617">
        <w:rPr>
          <w:sz w:val="48"/>
          <w:szCs w:val="48"/>
        </w:rPr>
        <w:t xml:space="preserve"> </w:t>
      </w:r>
      <w:r w:rsidRPr="00D56617">
        <w:rPr>
          <w:b/>
          <w:bCs/>
          <w:sz w:val="48"/>
          <w:szCs w:val="48"/>
        </w:rPr>
        <w:t xml:space="preserve">MC CONTADORES COL </w:t>
      </w:r>
      <w:r w:rsidRPr="00D56617">
        <w:rPr>
          <w:b/>
          <w:bCs/>
          <w:spacing w:val="-5"/>
          <w:sz w:val="48"/>
          <w:szCs w:val="48"/>
        </w:rPr>
        <w:t>S.A.S</w:t>
      </w:r>
    </w:p>
    <w:p w14:paraId="6EEE3AF0" w14:textId="53B7402D" w:rsidR="00E2695E" w:rsidRDefault="00E2695E">
      <w:pPr>
        <w:pStyle w:val="Ttulo"/>
        <w:ind w:left="3701" w:right="339"/>
      </w:pPr>
    </w:p>
    <w:p w14:paraId="77B3F529" w14:textId="77777777" w:rsidR="003100A5" w:rsidRDefault="003100A5">
      <w:pPr>
        <w:pStyle w:val="Ttulo"/>
        <w:ind w:left="3701" w:right="339"/>
      </w:pPr>
    </w:p>
    <w:p w14:paraId="6A50AE9B" w14:textId="77777777" w:rsidR="003100A5" w:rsidRDefault="003100A5">
      <w:pPr>
        <w:pStyle w:val="Ttulo"/>
        <w:ind w:left="3701" w:right="339"/>
      </w:pPr>
    </w:p>
    <w:p w14:paraId="43D98AEF" w14:textId="77777777" w:rsidR="003100A5" w:rsidRDefault="003100A5" w:rsidP="00E32469">
      <w:pPr>
        <w:pStyle w:val="Ttulo"/>
        <w:ind w:left="0" w:right="339"/>
      </w:pPr>
    </w:p>
    <w:p w14:paraId="3528C133" w14:textId="77777777" w:rsidR="00E32469" w:rsidRDefault="00E32469" w:rsidP="00E32469">
      <w:pPr>
        <w:pStyle w:val="Ttulo"/>
        <w:ind w:left="0" w:right="339"/>
      </w:pPr>
    </w:p>
    <w:p w14:paraId="1135A976" w14:textId="6BE71116" w:rsidR="00E2695E" w:rsidRDefault="00892FAC" w:rsidP="003100A5">
      <w:pPr>
        <w:ind w:left="3701"/>
        <w:jc w:val="both"/>
        <w:rPr>
          <w:color w:val="404040"/>
          <w:spacing w:val="-2"/>
          <w:sz w:val="28"/>
        </w:rPr>
      </w:pPr>
      <w:r>
        <w:rPr>
          <w:color w:val="404040"/>
          <w:sz w:val="28"/>
        </w:rPr>
        <w:t xml:space="preserve">             Propuesta</w:t>
      </w:r>
      <w:r>
        <w:rPr>
          <w:color w:val="404040"/>
          <w:spacing w:val="-10"/>
          <w:sz w:val="28"/>
        </w:rPr>
        <w:t xml:space="preserve"> </w:t>
      </w:r>
      <w:r>
        <w:rPr>
          <w:color w:val="404040"/>
          <w:sz w:val="28"/>
        </w:rPr>
        <w:t>Técnica</w:t>
      </w:r>
      <w:r>
        <w:rPr>
          <w:color w:val="404040"/>
          <w:spacing w:val="-9"/>
          <w:sz w:val="28"/>
        </w:rPr>
        <w:t xml:space="preserve"> </w:t>
      </w:r>
      <w:r>
        <w:rPr>
          <w:color w:val="404040"/>
          <w:sz w:val="28"/>
        </w:rPr>
        <w:t>y</w:t>
      </w:r>
      <w:r>
        <w:rPr>
          <w:color w:val="404040"/>
          <w:spacing w:val="-9"/>
          <w:sz w:val="28"/>
        </w:rPr>
        <w:t xml:space="preserve"> </w:t>
      </w:r>
      <w:r>
        <w:rPr>
          <w:color w:val="404040"/>
          <w:spacing w:val="-2"/>
          <w:sz w:val="28"/>
        </w:rPr>
        <w:t>Económi</w:t>
      </w:r>
      <w:r w:rsidR="003100A5">
        <w:rPr>
          <w:color w:val="404040"/>
          <w:spacing w:val="-2"/>
          <w:sz w:val="28"/>
        </w:rPr>
        <w:t>ca.</w:t>
      </w:r>
    </w:p>
    <w:p w14:paraId="571C691F" w14:textId="77777777" w:rsidR="003100A5" w:rsidRPr="003100A5" w:rsidRDefault="003100A5" w:rsidP="003100A5">
      <w:pPr>
        <w:ind w:left="3701"/>
        <w:jc w:val="both"/>
        <w:rPr>
          <w:sz w:val="28"/>
        </w:rPr>
      </w:pPr>
    </w:p>
    <w:p w14:paraId="52B2CC96" w14:textId="6781238D" w:rsidR="00E2695E" w:rsidRPr="003100A5" w:rsidRDefault="00892FAC">
      <w:pPr>
        <w:spacing w:before="1" w:line="354" w:lineRule="exact"/>
        <w:ind w:left="3281"/>
        <w:rPr>
          <w:b/>
          <w:bCs/>
          <w:color w:val="1F497D" w:themeColor="text2"/>
          <w:sz w:val="32"/>
        </w:rPr>
      </w:pPr>
      <w:r w:rsidRPr="003100A5">
        <w:rPr>
          <w:color w:val="1F497D" w:themeColor="text2"/>
          <w:sz w:val="32"/>
        </w:rPr>
        <w:t xml:space="preserve">             </w:t>
      </w:r>
      <w:r w:rsidRPr="003100A5">
        <w:rPr>
          <w:b/>
          <w:bCs/>
          <w:color w:val="1F497D" w:themeColor="text2"/>
          <w:sz w:val="32"/>
        </w:rPr>
        <w:t>MC CONTADORES COLOMBIA SAS</w:t>
      </w:r>
    </w:p>
    <w:p w14:paraId="5CDBF5FB" w14:textId="77777777" w:rsidR="00892FAC" w:rsidRDefault="00892FAC">
      <w:pPr>
        <w:spacing w:before="1" w:line="354" w:lineRule="exact"/>
        <w:ind w:left="3281"/>
        <w:rPr>
          <w:sz w:val="32"/>
        </w:rPr>
      </w:pPr>
    </w:p>
    <w:p w14:paraId="305F8397" w14:textId="2AF82BEA" w:rsidR="00610D6C" w:rsidRDefault="00892FAC" w:rsidP="00892FAC">
      <w:pPr>
        <w:spacing w:line="354" w:lineRule="exact"/>
        <w:ind w:left="3423"/>
        <w:jc w:val="center"/>
        <w:rPr>
          <w:color w:val="555555"/>
          <w:spacing w:val="-2"/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63360" behindDoc="0" locked="0" layoutInCell="1" allowOverlap="1" wp14:anchorId="31BDAAD4" wp14:editId="0547CB3B">
            <wp:simplePos x="0" y="0"/>
            <wp:positionH relativeFrom="column">
              <wp:posOffset>2745105</wp:posOffset>
            </wp:positionH>
            <wp:positionV relativeFrom="paragraph">
              <wp:posOffset>728345</wp:posOffset>
            </wp:positionV>
            <wp:extent cx="2830865" cy="2816885"/>
            <wp:effectExtent l="133350" t="76200" r="83820" b="135890"/>
            <wp:wrapNone/>
            <wp:docPr id="936350380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50380" name="Imagen 9363503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65" cy="281688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555555"/>
          <w:sz w:val="32"/>
        </w:rPr>
        <w:t>“Contabilidad estratégica y crecimiento sostenible</w:t>
      </w:r>
      <w:r>
        <w:rPr>
          <w:color w:val="555555"/>
          <w:spacing w:val="-2"/>
          <w:sz w:val="32"/>
        </w:rPr>
        <w:t>”</w:t>
      </w:r>
    </w:p>
    <w:p w14:paraId="0DB98342" w14:textId="77777777" w:rsidR="00610D6C" w:rsidRDefault="00610D6C">
      <w:pPr>
        <w:rPr>
          <w:color w:val="555555"/>
          <w:spacing w:val="-2"/>
          <w:sz w:val="32"/>
        </w:rPr>
      </w:pPr>
      <w:r>
        <w:rPr>
          <w:color w:val="555555"/>
          <w:spacing w:val="-2"/>
          <w:sz w:val="32"/>
        </w:rPr>
        <w:br w:type="page"/>
      </w:r>
    </w:p>
    <w:p w14:paraId="5B47FD50" w14:textId="77777777" w:rsidR="00E2695E" w:rsidRDefault="00E2695E">
      <w:pPr>
        <w:spacing w:line="354" w:lineRule="exact"/>
        <w:rPr>
          <w:sz w:val="32"/>
        </w:rPr>
        <w:sectPr w:rsidR="00E2695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9CADA47" w14:textId="1EEFDD31" w:rsidR="00E2695E" w:rsidRPr="00B03F0B" w:rsidRDefault="00000000" w:rsidP="00B03F0B">
      <w:pPr>
        <w:pStyle w:val="Ttulo1"/>
        <w:numPr>
          <w:ilvl w:val="0"/>
          <w:numId w:val="17"/>
        </w:numPr>
        <w:spacing w:before="1"/>
        <w:rPr>
          <w:b/>
          <w:bCs/>
          <w:color w:val="1F497D" w:themeColor="text2"/>
          <w:sz w:val="22"/>
          <w:szCs w:val="22"/>
          <w:lang w:val="es-CO"/>
        </w:rPr>
      </w:pPr>
      <w:bookmarkStart w:id="0" w:name="_Toc227912789"/>
      <w:bookmarkStart w:id="1" w:name="_Toc227913394"/>
      <w:bookmarkStart w:id="2" w:name="_Toc227922248"/>
      <w:r w:rsidRPr="00B03F0B">
        <w:rPr>
          <w:b/>
          <w:bCs/>
          <w:color w:val="1F497D" w:themeColor="text2"/>
          <w:sz w:val="22"/>
          <w:szCs w:val="22"/>
          <w:lang w:val="es-CO"/>
        </w:rPr>
        <w:lastRenderedPageBreak/>
        <w:t>¿QUIÉNES SOMOS?</w:t>
      </w:r>
      <w:bookmarkEnd w:id="0"/>
      <w:bookmarkEnd w:id="1"/>
      <w:bookmarkEnd w:id="2"/>
    </w:p>
    <w:p w14:paraId="012EDF34" w14:textId="77777777" w:rsidR="00E2695E" w:rsidRDefault="00E2695E">
      <w:pPr>
        <w:pStyle w:val="Textoindependiente"/>
        <w:spacing w:before="29"/>
        <w:rPr>
          <w:color w:val="4D4D4D"/>
        </w:rPr>
      </w:pPr>
    </w:p>
    <w:p w14:paraId="2A41492A" w14:textId="5DDDB9CA" w:rsidR="003100A5" w:rsidRPr="003100A5" w:rsidRDefault="003100A5" w:rsidP="003100A5">
      <w:pPr>
        <w:jc w:val="both"/>
        <w:rPr>
          <w:sz w:val="24"/>
          <w:szCs w:val="24"/>
        </w:rPr>
      </w:pPr>
      <w:r w:rsidRPr="003100A5">
        <w:rPr>
          <w:sz w:val="24"/>
          <w:szCs w:val="24"/>
        </w:rPr>
        <w:t>MC CONTADORES COL SAS es una compañía líder en auditoría y consultoría, registrada en la Junta Central de Contadores. Nuestro equipo de expertos en contabilidad y en otras especialidades; se destaca por su alto nivel de calificación y experiencia.</w:t>
      </w:r>
    </w:p>
    <w:p w14:paraId="25A09C63" w14:textId="77777777" w:rsidR="003100A5" w:rsidRPr="003100A5" w:rsidRDefault="003100A5" w:rsidP="003100A5">
      <w:pPr>
        <w:spacing w:before="1"/>
        <w:ind w:left="17" w:right="294"/>
        <w:jc w:val="both"/>
        <w:rPr>
          <w:sz w:val="24"/>
          <w:szCs w:val="24"/>
        </w:rPr>
      </w:pPr>
    </w:p>
    <w:p w14:paraId="1D9C4A6C" w14:textId="77777777" w:rsidR="003100A5" w:rsidRPr="003100A5" w:rsidRDefault="003100A5" w:rsidP="003100A5">
      <w:pPr>
        <w:spacing w:before="1"/>
        <w:ind w:left="17"/>
        <w:jc w:val="both"/>
        <w:rPr>
          <w:sz w:val="24"/>
          <w:szCs w:val="24"/>
        </w:rPr>
      </w:pPr>
      <w:r w:rsidRPr="003100A5">
        <w:rPr>
          <w:sz w:val="24"/>
          <w:szCs w:val="24"/>
        </w:rPr>
        <w:t xml:space="preserve">Nos especializamos en brindar soluciones en auditorías contables, administrativas, fiscales y financieras, para cumplir con las exigencias específicas de cada cliente. </w:t>
      </w:r>
    </w:p>
    <w:p w14:paraId="0FDFDD84" w14:textId="77777777" w:rsidR="003100A5" w:rsidRPr="003100A5" w:rsidRDefault="003100A5" w:rsidP="003100A5">
      <w:pPr>
        <w:spacing w:before="1"/>
        <w:ind w:left="17"/>
        <w:jc w:val="both"/>
        <w:rPr>
          <w:sz w:val="24"/>
          <w:szCs w:val="24"/>
        </w:rPr>
      </w:pPr>
    </w:p>
    <w:p w14:paraId="1A41C0FC" w14:textId="77777777" w:rsidR="003100A5" w:rsidRPr="003100A5" w:rsidRDefault="003100A5" w:rsidP="003100A5">
      <w:pPr>
        <w:ind w:left="17"/>
        <w:jc w:val="both"/>
        <w:rPr>
          <w:sz w:val="24"/>
          <w:szCs w:val="24"/>
        </w:rPr>
      </w:pPr>
      <w:r w:rsidRPr="003100A5">
        <w:rPr>
          <w:sz w:val="24"/>
          <w:szCs w:val="24"/>
        </w:rPr>
        <w:t>Gracias por hacer parte de este proceso y nuestra familia, lo cual brindamos garantías y gestión con calidad.</w:t>
      </w:r>
    </w:p>
    <w:p w14:paraId="5E76482F" w14:textId="77777777" w:rsidR="00E2695E" w:rsidRDefault="00E2695E">
      <w:pPr>
        <w:pStyle w:val="Textoindependiente"/>
      </w:pPr>
    </w:p>
    <w:p w14:paraId="0BD96348" w14:textId="77777777" w:rsidR="00F83564" w:rsidRDefault="00F83564">
      <w:pPr>
        <w:pStyle w:val="Textoindependiente"/>
      </w:pPr>
    </w:p>
    <w:p w14:paraId="7ABC19DF" w14:textId="2D9FDD92" w:rsidR="00E2695E" w:rsidRPr="00E32469" w:rsidRDefault="00000000" w:rsidP="00E32469">
      <w:pPr>
        <w:pStyle w:val="Ttulo2"/>
        <w:numPr>
          <w:ilvl w:val="1"/>
          <w:numId w:val="6"/>
        </w:numPr>
        <w:tabs>
          <w:tab w:val="left" w:pos="925"/>
        </w:tabs>
        <w:ind w:left="931" w:hanging="341"/>
        <w:jc w:val="left"/>
        <w:rPr>
          <w:b/>
          <w:bCs/>
          <w:color w:val="1F497D" w:themeColor="text2"/>
          <w:sz w:val="22"/>
          <w:szCs w:val="22"/>
          <w:lang w:val="es-CO"/>
        </w:rPr>
      </w:pPr>
      <w:bookmarkStart w:id="3" w:name="_Toc227912790"/>
      <w:bookmarkStart w:id="4" w:name="_Toc227913395"/>
      <w:bookmarkStart w:id="5" w:name="_Toc227922249"/>
      <w:r w:rsidRPr="00E32469">
        <w:rPr>
          <w:b/>
          <w:bCs/>
          <w:color w:val="1F497D" w:themeColor="text2"/>
          <w:sz w:val="22"/>
          <w:szCs w:val="22"/>
          <w:lang w:val="es-CO"/>
        </w:rPr>
        <w:t>Misión</w:t>
      </w:r>
      <w:r w:rsidR="00D033FC" w:rsidRPr="00E32469">
        <w:rPr>
          <w:b/>
          <w:bCs/>
          <w:color w:val="1F497D" w:themeColor="text2"/>
          <w:sz w:val="22"/>
          <w:szCs w:val="22"/>
          <w:lang w:val="es-CO"/>
        </w:rPr>
        <w:t>.</w:t>
      </w:r>
      <w:bookmarkEnd w:id="3"/>
      <w:bookmarkEnd w:id="4"/>
      <w:bookmarkEnd w:id="5"/>
    </w:p>
    <w:p w14:paraId="0B91B0A7" w14:textId="77777777" w:rsidR="009978C2" w:rsidRDefault="009978C2" w:rsidP="009978C2">
      <w:pPr>
        <w:pStyle w:val="Ttulo2"/>
        <w:tabs>
          <w:tab w:val="left" w:pos="925"/>
        </w:tabs>
        <w:ind w:left="925" w:firstLine="0"/>
      </w:pPr>
    </w:p>
    <w:p w14:paraId="52F8F1F1" w14:textId="08CEB830" w:rsidR="009978C2" w:rsidRDefault="009978C2" w:rsidP="009978C2">
      <w:pPr>
        <w:ind w:left="17"/>
        <w:jc w:val="both"/>
        <w:rPr>
          <w:sz w:val="24"/>
          <w:szCs w:val="24"/>
        </w:rPr>
      </w:pPr>
      <w:r w:rsidRPr="009978C2">
        <w:rPr>
          <w:sz w:val="24"/>
          <w:szCs w:val="24"/>
        </w:rPr>
        <w:t>MC CONTADORES COL S.A.S. es una firma especializada en servicios de auditoría y consultoría contable, orientada a proporcionar soluciones integrales bajo los más altos estándares de calidad, ética profesional y cumplimiento normativo. Respaldados por un equipo interdisciplinario altamente calificado y con amplia experiencia, generamos información confiable y oportuna que fortalece la toma de decisiones y contribuye al desarrollo sostenible de nuestros clientes.</w:t>
      </w:r>
    </w:p>
    <w:p w14:paraId="6803C4E3" w14:textId="77777777" w:rsidR="009978C2" w:rsidRPr="009978C2" w:rsidRDefault="009978C2" w:rsidP="009978C2">
      <w:pPr>
        <w:ind w:left="17"/>
        <w:jc w:val="both"/>
        <w:rPr>
          <w:sz w:val="24"/>
          <w:szCs w:val="24"/>
        </w:rPr>
      </w:pPr>
    </w:p>
    <w:p w14:paraId="7D635F1E" w14:textId="6903E71A" w:rsidR="00E2695E" w:rsidRPr="00E32469" w:rsidRDefault="00000000">
      <w:pPr>
        <w:pStyle w:val="Ttulo2"/>
        <w:numPr>
          <w:ilvl w:val="1"/>
          <w:numId w:val="6"/>
        </w:numPr>
        <w:tabs>
          <w:tab w:val="left" w:pos="931"/>
        </w:tabs>
        <w:ind w:left="931" w:hanging="341"/>
        <w:jc w:val="left"/>
        <w:rPr>
          <w:b/>
          <w:bCs/>
          <w:color w:val="1F497D" w:themeColor="text2"/>
          <w:sz w:val="22"/>
          <w:szCs w:val="22"/>
          <w:lang w:val="es-CO"/>
        </w:rPr>
      </w:pPr>
      <w:bookmarkStart w:id="6" w:name="_Toc227912791"/>
      <w:bookmarkStart w:id="7" w:name="_Toc227913396"/>
      <w:bookmarkStart w:id="8" w:name="_Toc227922250"/>
      <w:r w:rsidRPr="00E32469">
        <w:rPr>
          <w:b/>
          <w:bCs/>
          <w:color w:val="1F497D" w:themeColor="text2"/>
          <w:sz w:val="22"/>
          <w:szCs w:val="22"/>
          <w:lang w:val="es-CO"/>
        </w:rPr>
        <w:t>Visión</w:t>
      </w:r>
      <w:r w:rsidR="00D033FC" w:rsidRPr="00E32469">
        <w:rPr>
          <w:b/>
          <w:bCs/>
          <w:color w:val="1F497D" w:themeColor="text2"/>
          <w:sz w:val="22"/>
          <w:szCs w:val="22"/>
          <w:lang w:val="es-CO"/>
        </w:rPr>
        <w:t>.</w:t>
      </w:r>
      <w:bookmarkEnd w:id="6"/>
      <w:bookmarkEnd w:id="7"/>
      <w:bookmarkEnd w:id="8"/>
    </w:p>
    <w:p w14:paraId="2118DF86" w14:textId="77777777" w:rsidR="00D033FC" w:rsidRPr="00053C61" w:rsidRDefault="00D033FC" w:rsidP="00D033FC">
      <w:pPr>
        <w:pStyle w:val="Ttulo2"/>
        <w:tabs>
          <w:tab w:val="left" w:pos="931"/>
        </w:tabs>
        <w:ind w:firstLine="0"/>
        <w:rPr>
          <w:b/>
          <w:bCs/>
        </w:rPr>
      </w:pPr>
    </w:p>
    <w:p w14:paraId="386348BB" w14:textId="53383040" w:rsidR="00E2695E" w:rsidRPr="009978C2" w:rsidRDefault="009978C2" w:rsidP="009978C2">
      <w:pPr>
        <w:pStyle w:val="Textoindependiente"/>
        <w:jc w:val="both"/>
        <w:rPr>
          <w:sz w:val="24"/>
          <w:szCs w:val="24"/>
        </w:rPr>
        <w:sectPr w:rsidR="00E2695E" w:rsidRPr="009978C2">
          <w:headerReference w:type="even" r:id="rId19"/>
          <w:headerReference w:type="default" r:id="rId20"/>
          <w:footerReference w:type="default" r:id="rId21"/>
          <w:headerReference w:type="first" r:id="rId22"/>
          <w:pgSz w:w="12240" w:h="15840"/>
          <w:pgMar w:top="1000" w:right="1080" w:bottom="2320" w:left="1440" w:header="793" w:footer="2132" w:gutter="0"/>
          <w:cols w:space="720"/>
        </w:sectPr>
      </w:pPr>
      <w:r w:rsidRPr="009978C2">
        <w:rPr>
          <w:sz w:val="24"/>
          <w:szCs w:val="24"/>
        </w:rPr>
        <w:t xml:space="preserve">Ser una firma líder a nivel nacional en servicios de auditoría y consultoría contable, reconocida por su excelencia profesional, innovación y confiabilidad. Aspiramos a consolidarnos como aliados estratégicos de nuestros clientes, destacándonos por la experiencia de nuestro equipo y el cumplimiento riguroso de los estándares establecidos por los organismos de regulación, generando impacto positivo en el desarrollo </w:t>
      </w:r>
      <w:r w:rsidR="00D033FC">
        <w:rPr>
          <w:sz w:val="24"/>
          <w:szCs w:val="24"/>
        </w:rPr>
        <w:t>empresarial</w:t>
      </w:r>
      <w:r w:rsidRPr="009978C2">
        <w:rPr>
          <w:sz w:val="24"/>
          <w:szCs w:val="24"/>
        </w:rPr>
        <w:t xml:space="preserve"> del país</w:t>
      </w:r>
      <w:r>
        <w:rPr>
          <w:sz w:val="24"/>
          <w:szCs w:val="24"/>
        </w:rPr>
        <w:t>.</w:t>
      </w:r>
    </w:p>
    <w:p w14:paraId="529DFB18" w14:textId="77777777" w:rsidR="00E2695E" w:rsidRDefault="00E2695E">
      <w:pPr>
        <w:pStyle w:val="Textoindependiente"/>
        <w:spacing w:before="1"/>
      </w:pPr>
    </w:p>
    <w:p w14:paraId="21C1B944" w14:textId="77777777" w:rsidR="00E32469" w:rsidRDefault="00E32469">
      <w:pPr>
        <w:pStyle w:val="Textoindependiente"/>
        <w:spacing w:before="1"/>
      </w:pPr>
    </w:p>
    <w:p w14:paraId="11B6AEF9" w14:textId="0601F4B9" w:rsidR="00E2695E" w:rsidRPr="00E32469" w:rsidRDefault="00000000">
      <w:pPr>
        <w:pStyle w:val="Ttulo2"/>
        <w:numPr>
          <w:ilvl w:val="1"/>
          <w:numId w:val="6"/>
        </w:numPr>
        <w:tabs>
          <w:tab w:val="left" w:pos="931"/>
        </w:tabs>
        <w:ind w:left="931" w:hanging="348"/>
        <w:jc w:val="left"/>
        <w:rPr>
          <w:b/>
          <w:bCs/>
          <w:color w:val="1F497D" w:themeColor="text2"/>
          <w:sz w:val="22"/>
          <w:szCs w:val="22"/>
          <w:lang w:val="es-CO"/>
        </w:rPr>
      </w:pPr>
      <w:bookmarkStart w:id="9" w:name="_Toc227912792"/>
      <w:bookmarkStart w:id="10" w:name="_Toc227913397"/>
      <w:bookmarkStart w:id="11" w:name="_Toc227922251"/>
      <w:r w:rsidRPr="00E32469">
        <w:rPr>
          <w:b/>
          <w:bCs/>
          <w:color w:val="1F497D" w:themeColor="text2"/>
          <w:sz w:val="22"/>
          <w:szCs w:val="22"/>
          <w:lang w:val="es-CO"/>
        </w:rPr>
        <w:t>Valores Corporativos</w:t>
      </w:r>
      <w:r w:rsidR="00114C6E" w:rsidRPr="00E32469">
        <w:rPr>
          <w:b/>
          <w:bCs/>
          <w:color w:val="1F497D" w:themeColor="text2"/>
          <w:sz w:val="22"/>
          <w:szCs w:val="22"/>
          <w:lang w:val="es-CO"/>
        </w:rPr>
        <w:t>.</w:t>
      </w:r>
      <w:bookmarkEnd w:id="9"/>
      <w:bookmarkEnd w:id="10"/>
      <w:bookmarkEnd w:id="11"/>
    </w:p>
    <w:p w14:paraId="19921F70" w14:textId="680BFDCB" w:rsidR="00F83564" w:rsidRPr="00F83564" w:rsidRDefault="00F83564" w:rsidP="00F83564">
      <w:pPr>
        <w:pStyle w:val="Textoindependiente"/>
        <w:spacing w:before="306"/>
        <w:ind w:left="286"/>
        <w:jc w:val="both"/>
        <w:rPr>
          <w:lang w:val="es-CO"/>
        </w:rPr>
      </w:pPr>
      <w:r>
        <w:rPr>
          <w:lang w:val="es-CO"/>
        </w:rPr>
        <w:t xml:space="preserve">1.4.1. </w:t>
      </w:r>
      <w:r w:rsidRPr="00F83564">
        <w:rPr>
          <w:b/>
          <w:bCs/>
          <w:lang w:val="es-CO"/>
        </w:rPr>
        <w:t>Ética profesional:</w:t>
      </w:r>
      <w:r w:rsidRPr="00F83564">
        <w:rPr>
          <w:lang w:val="es-CO"/>
        </w:rPr>
        <w:t xml:space="preserve"> Actuamos con integridad, transparencia y responsabilidad en todas nuestras actuaciones. </w:t>
      </w:r>
    </w:p>
    <w:p w14:paraId="15CCDDD0" w14:textId="3C74CDE7" w:rsidR="00F83564" w:rsidRPr="00F83564" w:rsidRDefault="00F83564" w:rsidP="00F83564">
      <w:pPr>
        <w:pStyle w:val="Textoindependiente"/>
        <w:spacing w:before="306"/>
        <w:ind w:left="286"/>
        <w:jc w:val="both"/>
        <w:rPr>
          <w:lang w:val="es-CO"/>
        </w:rPr>
      </w:pPr>
      <w:r>
        <w:rPr>
          <w:lang w:val="es-CO"/>
        </w:rPr>
        <w:t>1.4.2.</w:t>
      </w:r>
      <w:r w:rsidRPr="00F83564">
        <w:rPr>
          <w:lang w:val="es-CO"/>
        </w:rPr>
        <w:t xml:space="preserve"> </w:t>
      </w:r>
      <w:r w:rsidRPr="00F83564">
        <w:rPr>
          <w:b/>
          <w:bCs/>
          <w:lang w:val="es-CO"/>
        </w:rPr>
        <w:t>Calidad y excelencia:</w:t>
      </w:r>
      <w:r w:rsidRPr="00F83564">
        <w:rPr>
          <w:lang w:val="es-CO"/>
        </w:rPr>
        <w:t xml:space="preserve"> Garantizamos servicios con altos estándares técnicos y mejora continua. </w:t>
      </w:r>
    </w:p>
    <w:p w14:paraId="6F662B08" w14:textId="479BBB7F" w:rsidR="00F83564" w:rsidRPr="00F83564" w:rsidRDefault="00F83564" w:rsidP="00F83564">
      <w:pPr>
        <w:pStyle w:val="Textoindependiente"/>
        <w:spacing w:before="306"/>
        <w:ind w:left="286"/>
        <w:jc w:val="both"/>
        <w:rPr>
          <w:lang w:val="es-CO"/>
        </w:rPr>
      </w:pPr>
      <w:r>
        <w:rPr>
          <w:lang w:val="es-CO"/>
        </w:rPr>
        <w:t>1.4.3.</w:t>
      </w:r>
      <w:r w:rsidRPr="00F83564">
        <w:rPr>
          <w:lang w:val="es-CO"/>
        </w:rPr>
        <w:t xml:space="preserve"> </w:t>
      </w:r>
      <w:r w:rsidRPr="00F83564">
        <w:rPr>
          <w:b/>
          <w:bCs/>
          <w:lang w:val="es-CO"/>
        </w:rPr>
        <w:t>Compromiso:</w:t>
      </w:r>
      <w:r w:rsidRPr="00F83564">
        <w:rPr>
          <w:lang w:val="es-CO"/>
        </w:rPr>
        <w:t xml:space="preserve"> Nos enfocamos en el cumplimiento oportuno y efectivo de los objetivos de nuestros clientes. </w:t>
      </w:r>
    </w:p>
    <w:p w14:paraId="3D8DD422" w14:textId="2157FD43" w:rsidR="00F83564" w:rsidRPr="00F83564" w:rsidRDefault="00F83564" w:rsidP="00F83564">
      <w:pPr>
        <w:pStyle w:val="Textoindependiente"/>
        <w:spacing w:before="306"/>
        <w:ind w:left="286"/>
        <w:jc w:val="both"/>
        <w:rPr>
          <w:lang w:val="es-CO"/>
        </w:rPr>
      </w:pPr>
      <w:r>
        <w:rPr>
          <w:lang w:val="es-CO"/>
        </w:rPr>
        <w:t xml:space="preserve">1.4.4. </w:t>
      </w:r>
      <w:r w:rsidRPr="00F83564">
        <w:rPr>
          <w:b/>
          <w:bCs/>
          <w:lang w:val="es-CO"/>
        </w:rPr>
        <w:t>Confidencialidad:</w:t>
      </w:r>
      <w:r w:rsidRPr="00F83564">
        <w:rPr>
          <w:lang w:val="es-CO"/>
        </w:rPr>
        <w:t xml:space="preserve"> Protegemos la información con rigor y discreción profesional. </w:t>
      </w:r>
    </w:p>
    <w:p w14:paraId="050FEA81" w14:textId="179A9BCE" w:rsidR="00F83564" w:rsidRPr="00F83564" w:rsidRDefault="00F83564" w:rsidP="00F83564">
      <w:pPr>
        <w:pStyle w:val="Textoindependiente"/>
        <w:spacing w:before="306"/>
        <w:ind w:left="286"/>
        <w:jc w:val="both"/>
        <w:rPr>
          <w:lang w:val="es-CO"/>
        </w:rPr>
      </w:pPr>
      <w:r>
        <w:rPr>
          <w:lang w:val="es-CO"/>
        </w:rPr>
        <w:t>1.4.5.</w:t>
      </w:r>
      <w:r w:rsidRPr="00F83564">
        <w:rPr>
          <w:lang w:val="es-CO"/>
        </w:rPr>
        <w:t xml:space="preserve"> </w:t>
      </w:r>
      <w:r w:rsidRPr="00F83564">
        <w:rPr>
          <w:b/>
          <w:bCs/>
          <w:lang w:val="es-CO"/>
        </w:rPr>
        <w:t>Innovación:</w:t>
      </w:r>
      <w:r w:rsidRPr="00F83564">
        <w:rPr>
          <w:lang w:val="es-CO"/>
        </w:rPr>
        <w:t xml:space="preserve"> Incorporamos herramientas y metodologías que optimizan los procesos contables y de auditoría. </w:t>
      </w:r>
    </w:p>
    <w:p w14:paraId="4EA41BA6" w14:textId="7D4A7551" w:rsidR="00F83564" w:rsidRPr="00F83564" w:rsidRDefault="00F83564" w:rsidP="00F83564">
      <w:pPr>
        <w:pStyle w:val="Textoindependiente"/>
        <w:spacing w:before="306"/>
        <w:ind w:left="286"/>
        <w:jc w:val="both"/>
        <w:rPr>
          <w:lang w:val="es-CO"/>
        </w:rPr>
      </w:pPr>
      <w:r>
        <w:rPr>
          <w:lang w:val="es-CO"/>
        </w:rPr>
        <w:t>1.4.6.</w:t>
      </w:r>
      <w:r w:rsidRPr="00F83564">
        <w:rPr>
          <w:lang w:val="es-CO"/>
        </w:rPr>
        <w:t xml:space="preserve"> </w:t>
      </w:r>
      <w:r w:rsidRPr="00F83564">
        <w:rPr>
          <w:b/>
          <w:bCs/>
          <w:lang w:val="es-CO"/>
        </w:rPr>
        <w:t>Responsabilidad social:</w:t>
      </w:r>
      <w:r w:rsidRPr="00F83564">
        <w:rPr>
          <w:lang w:val="es-CO"/>
        </w:rPr>
        <w:t xml:space="preserve"> Contribuimos al desarrollo sostenible y al fortalecimiento del entorno </w:t>
      </w:r>
      <w:r w:rsidR="00D033FC">
        <w:rPr>
          <w:lang w:val="es-CO"/>
        </w:rPr>
        <w:t>empresarial</w:t>
      </w:r>
      <w:r w:rsidRPr="00F83564">
        <w:rPr>
          <w:lang w:val="es-CO"/>
        </w:rPr>
        <w:t xml:space="preserve">. </w:t>
      </w:r>
    </w:p>
    <w:p w14:paraId="52938A61" w14:textId="38C54DE2" w:rsidR="00F83564" w:rsidRDefault="00F83564" w:rsidP="00F83564">
      <w:pPr>
        <w:pStyle w:val="Textoindependiente"/>
        <w:spacing w:before="306"/>
        <w:ind w:left="286"/>
        <w:jc w:val="both"/>
      </w:pPr>
      <w:r>
        <w:rPr>
          <w:lang w:val="es-CO"/>
        </w:rPr>
        <w:t>1.4.7.</w:t>
      </w:r>
      <w:r w:rsidRPr="00F83564">
        <w:rPr>
          <w:lang w:val="es-CO"/>
        </w:rPr>
        <w:t xml:space="preserve"> </w:t>
      </w:r>
      <w:r w:rsidRPr="00F83564">
        <w:rPr>
          <w:b/>
          <w:bCs/>
          <w:lang w:val="es-CO"/>
        </w:rPr>
        <w:t>Trabajo en equipo:</w:t>
      </w:r>
      <w:r w:rsidRPr="00F83564">
        <w:rPr>
          <w:lang w:val="es-CO"/>
        </w:rPr>
        <w:t xml:space="preserve"> Fomentamos la colaboración interdisciplinaria para ofrecer soluciones integrales.</w:t>
      </w:r>
    </w:p>
    <w:p w14:paraId="2EE2B52C" w14:textId="64C48BC1" w:rsidR="00E2695E" w:rsidRPr="00F83564" w:rsidRDefault="00F83564" w:rsidP="00F83564">
      <w:pPr>
        <w:pStyle w:val="Textoindependiente"/>
        <w:spacing w:before="306"/>
        <w:ind w:left="286"/>
        <w:jc w:val="both"/>
        <w:rPr>
          <w:lang w:val="es-CO"/>
        </w:rPr>
      </w:pPr>
      <w:r>
        <w:rPr>
          <w:lang w:val="es-CO"/>
        </w:rPr>
        <w:t xml:space="preserve">1.4.8. </w:t>
      </w:r>
      <w:r w:rsidRPr="00F83564">
        <w:rPr>
          <w:b/>
          <w:bCs/>
          <w:lang w:val="es-CO"/>
        </w:rPr>
        <w:t>Honestidad:</w:t>
      </w:r>
      <w:r w:rsidRPr="00F83564">
        <w:rPr>
          <w:lang w:val="es-CO"/>
        </w:rPr>
        <w:t xml:space="preserve"> Manejar los recursos de manera eficiente y eficaz, con la aplicación real de los</w:t>
      </w:r>
      <w:r>
        <w:rPr>
          <w:lang w:val="es-CO"/>
        </w:rPr>
        <w:t xml:space="preserve"> </w:t>
      </w:r>
      <w:r w:rsidRPr="00F83564">
        <w:rPr>
          <w:lang w:val="es-CO"/>
        </w:rPr>
        <w:t>principios y fines de la contratación pública de transparencia, Publicidad, Economía, Planeación etc. Para la búsqueda efectiva del bienestar de los residentes dentro de la política de austeridad.</w:t>
      </w:r>
    </w:p>
    <w:p w14:paraId="32C52905" w14:textId="77777777" w:rsidR="00E2695E" w:rsidRDefault="00E2695E">
      <w:pPr>
        <w:pStyle w:val="Textoindependiente"/>
        <w:spacing w:before="152"/>
      </w:pPr>
    </w:p>
    <w:p w14:paraId="50C3700B" w14:textId="5407B837" w:rsidR="00E2695E" w:rsidRPr="00B03F0B" w:rsidRDefault="00000000">
      <w:pPr>
        <w:pStyle w:val="Ttulo1"/>
        <w:spacing w:before="1"/>
        <w:rPr>
          <w:b/>
          <w:bCs/>
          <w:color w:val="1F497D" w:themeColor="text2"/>
          <w:sz w:val="22"/>
          <w:szCs w:val="22"/>
          <w:lang w:val="es-CO"/>
        </w:rPr>
      </w:pPr>
      <w:bookmarkStart w:id="12" w:name="_Toc227912793"/>
      <w:bookmarkStart w:id="13" w:name="_Toc227913398"/>
      <w:bookmarkStart w:id="14" w:name="_Toc227922252"/>
      <w:r w:rsidRPr="00B03F0B">
        <w:rPr>
          <w:b/>
          <w:bCs/>
          <w:color w:val="1F497D" w:themeColor="text2"/>
          <w:sz w:val="22"/>
          <w:szCs w:val="22"/>
          <w:lang w:val="es-CO"/>
        </w:rPr>
        <w:t>2</w:t>
      </w:r>
      <w:r w:rsidR="000243A0" w:rsidRPr="00B03F0B">
        <w:rPr>
          <w:b/>
          <w:bCs/>
          <w:color w:val="1F497D" w:themeColor="text2"/>
          <w:sz w:val="22"/>
          <w:szCs w:val="22"/>
          <w:lang w:val="es-CO"/>
        </w:rPr>
        <w:t>.</w:t>
      </w:r>
      <w:r w:rsidRPr="00B03F0B">
        <w:rPr>
          <w:b/>
          <w:bCs/>
          <w:color w:val="1F497D" w:themeColor="text2"/>
          <w:sz w:val="22"/>
          <w:szCs w:val="22"/>
          <w:lang w:val="es-CO"/>
        </w:rPr>
        <w:t xml:space="preserve"> OBJETIVO</w:t>
      </w:r>
      <w:r w:rsidR="000243A0" w:rsidRPr="00B03F0B">
        <w:rPr>
          <w:b/>
          <w:bCs/>
          <w:color w:val="1F497D" w:themeColor="text2"/>
          <w:sz w:val="22"/>
          <w:szCs w:val="22"/>
          <w:lang w:val="es-CO"/>
        </w:rPr>
        <w:t>.</w:t>
      </w:r>
      <w:bookmarkEnd w:id="12"/>
      <w:bookmarkEnd w:id="13"/>
      <w:bookmarkEnd w:id="14"/>
    </w:p>
    <w:p w14:paraId="74AE496C" w14:textId="77777777" w:rsidR="00E2695E" w:rsidRDefault="00E2695E" w:rsidP="00A268F8">
      <w:pPr>
        <w:pStyle w:val="Textoindependiente"/>
        <w:spacing w:before="154"/>
        <w:ind w:left="283"/>
        <w:jc w:val="both"/>
        <w:rPr>
          <w:sz w:val="26"/>
        </w:rPr>
      </w:pPr>
    </w:p>
    <w:p w14:paraId="4586B2C3" w14:textId="3C896DF2" w:rsidR="00E2695E" w:rsidRDefault="00A268F8" w:rsidP="00A268F8">
      <w:pPr>
        <w:pStyle w:val="Textoindependiente"/>
        <w:spacing w:before="1"/>
        <w:ind w:left="283"/>
        <w:jc w:val="both"/>
        <w:rPr>
          <w:lang w:val="es-CO"/>
        </w:rPr>
      </w:pPr>
      <w:r w:rsidRPr="00A268F8">
        <w:rPr>
          <w:lang w:val="es-CO"/>
        </w:rPr>
        <w:t>Desarrollar y consolidar servicios de auditoría y consultoría contable que aporten valor estratégico a nuestros clientes, mediante la generación de información financiera confiable, el cumplimiento riguroso de la normatividad vigente y la implementación de soluciones innovadoras. MC CONTADORES COL S.A.S. orienta su gestión a fortalecer la transparencia, optimizar la toma de decisiones y contribuir al crecimiento sostenible de las organizaciones que acompaña.</w:t>
      </w:r>
    </w:p>
    <w:p w14:paraId="47CA53A9" w14:textId="77777777" w:rsidR="00A268F8" w:rsidRDefault="00A268F8" w:rsidP="00A268F8">
      <w:pPr>
        <w:pStyle w:val="Textoindependiente"/>
        <w:spacing w:before="1"/>
        <w:ind w:left="283"/>
        <w:jc w:val="both"/>
        <w:rPr>
          <w:lang w:val="es-CO"/>
        </w:rPr>
      </w:pPr>
    </w:p>
    <w:p w14:paraId="6C01C99F" w14:textId="2CBD1A52" w:rsidR="00DB4843" w:rsidRPr="00B03F0B" w:rsidRDefault="00B03F0B" w:rsidP="00DB4843">
      <w:pPr>
        <w:pStyle w:val="Textoindependiente"/>
        <w:spacing w:before="1"/>
        <w:ind w:left="283"/>
        <w:jc w:val="both"/>
        <w:rPr>
          <w:b/>
          <w:bCs/>
          <w:color w:val="1F497D" w:themeColor="text2"/>
          <w:lang w:val="es-CO"/>
        </w:rPr>
      </w:pPr>
      <w:r w:rsidRPr="00B03F0B">
        <w:rPr>
          <w:b/>
          <w:bCs/>
          <w:color w:val="1F497D" w:themeColor="text2"/>
          <w:lang w:val="es-CO"/>
        </w:rPr>
        <w:t>2.1</w:t>
      </w:r>
      <w:r w:rsidR="002F4436">
        <w:rPr>
          <w:b/>
          <w:bCs/>
          <w:color w:val="1F497D" w:themeColor="text2"/>
          <w:lang w:val="es-CO"/>
        </w:rPr>
        <w:t>.</w:t>
      </w:r>
      <w:r w:rsidRPr="00B03F0B">
        <w:rPr>
          <w:b/>
          <w:bCs/>
          <w:color w:val="1F497D" w:themeColor="text2"/>
          <w:lang w:val="es-CO"/>
        </w:rPr>
        <w:t xml:space="preserve"> </w:t>
      </w:r>
      <w:r w:rsidR="00DB4843" w:rsidRPr="00B03F0B">
        <w:rPr>
          <w:b/>
          <w:bCs/>
          <w:color w:val="1F497D" w:themeColor="text2"/>
          <w:lang w:val="es-CO"/>
        </w:rPr>
        <w:t>Objetivos Específicos:</w:t>
      </w:r>
    </w:p>
    <w:p w14:paraId="4B5326F1" w14:textId="77777777" w:rsidR="00DB4843" w:rsidRPr="00DB4843" w:rsidRDefault="00DB4843" w:rsidP="00DB4843">
      <w:pPr>
        <w:pStyle w:val="Textoindependiente"/>
        <w:spacing w:before="1"/>
        <w:ind w:left="283"/>
        <w:jc w:val="both"/>
        <w:rPr>
          <w:b/>
          <w:bCs/>
          <w:lang w:val="es-CO"/>
        </w:rPr>
      </w:pPr>
    </w:p>
    <w:p w14:paraId="1BA0C45C" w14:textId="442A3827" w:rsid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  <w:r w:rsidRPr="00DB4843">
        <w:rPr>
          <w:b/>
          <w:bCs/>
          <w:lang w:val="es-CO"/>
        </w:rPr>
        <w:t>Contables</w:t>
      </w:r>
      <w:r>
        <w:rPr>
          <w:b/>
          <w:bCs/>
          <w:lang w:val="es-CO"/>
        </w:rPr>
        <w:t xml:space="preserve">: </w:t>
      </w:r>
      <w:r w:rsidRPr="00DB4843">
        <w:rPr>
          <w:lang w:val="es-CO"/>
        </w:rPr>
        <w:t>Garantizar el adecuado registro, clasificación y presentación de la información contable conforme a los marcos normativos vigentes, asegurando la confiabilidad, integridad y oportunidad de los estados financieros.</w:t>
      </w:r>
    </w:p>
    <w:p w14:paraId="2FCD3FE2" w14:textId="77777777" w:rsidR="00DB4843" w:rsidRPr="00DB4843" w:rsidRDefault="00DB4843" w:rsidP="00DB4843">
      <w:pPr>
        <w:pStyle w:val="Textoindependiente"/>
        <w:spacing w:before="1"/>
        <w:ind w:left="283"/>
        <w:jc w:val="both"/>
        <w:rPr>
          <w:b/>
          <w:bCs/>
          <w:lang w:val="es-CO"/>
        </w:rPr>
      </w:pPr>
    </w:p>
    <w:p w14:paraId="0199D0F9" w14:textId="782FA5CE" w:rsid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  <w:r w:rsidRPr="00DB4843">
        <w:rPr>
          <w:b/>
          <w:bCs/>
          <w:lang w:val="es-CO"/>
        </w:rPr>
        <w:t>Tributarios</w:t>
      </w:r>
      <w:r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DB4843">
        <w:rPr>
          <w:lang w:val="es-CO"/>
        </w:rPr>
        <w:t xml:space="preserve">Optimizar la gestión tributaria de los clientes mediante la correcta planeación fiscal, el cumplimiento oportuno de las obligaciones y la aplicación eficiente de la normativa vigente, </w:t>
      </w:r>
      <w:r w:rsidRPr="00DB4843">
        <w:rPr>
          <w:lang w:val="es-CO"/>
        </w:rPr>
        <w:lastRenderedPageBreak/>
        <w:t>minimizando riesgos y contingencias.</w:t>
      </w:r>
    </w:p>
    <w:p w14:paraId="1F668302" w14:textId="709410F7" w:rsidR="00DB4843" w:rsidRP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</w:p>
    <w:p w14:paraId="04F281E1" w14:textId="27AC940C" w:rsid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  <w:r w:rsidRPr="00DB4843">
        <w:rPr>
          <w:b/>
          <w:bCs/>
          <w:lang w:val="es-CO"/>
        </w:rPr>
        <w:t>Fiscales</w:t>
      </w:r>
      <w:r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DB4843">
        <w:rPr>
          <w:lang w:val="es-CO"/>
        </w:rPr>
        <w:t>Fortalecer el control y la transparencia en el cumplimiento de las disposiciones fiscales, mediante procesos de auditoría y revisión que aseguren la correcta aplicación de las regulaciones y prevengan sanciones.</w:t>
      </w:r>
    </w:p>
    <w:p w14:paraId="1484BE18" w14:textId="77777777" w:rsidR="00DB4843" w:rsidRP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</w:p>
    <w:p w14:paraId="666D48AA" w14:textId="57DDE9F8" w:rsid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  <w:r w:rsidRPr="00DB4843">
        <w:rPr>
          <w:b/>
          <w:bCs/>
          <w:lang w:val="es-CO"/>
        </w:rPr>
        <w:t>Financieros</w:t>
      </w:r>
      <w:r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DB4843">
        <w:rPr>
          <w:lang w:val="es-CO"/>
        </w:rPr>
        <w:t>Proporcionar análisis financieros estratégicos que faciliten la toma de decisiones, mejoren la rentabilidad y contribuyan a la sostenibilidad y crecimiento de las organizaciones.</w:t>
      </w:r>
    </w:p>
    <w:p w14:paraId="140893BD" w14:textId="77777777" w:rsidR="00DB4843" w:rsidRP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</w:p>
    <w:p w14:paraId="09898260" w14:textId="69CC478B" w:rsid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  <w:r w:rsidRPr="00DB4843">
        <w:rPr>
          <w:b/>
          <w:bCs/>
          <w:lang w:val="es-CO"/>
        </w:rPr>
        <w:t>Comerciales</w:t>
      </w:r>
      <w:r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DB4843">
        <w:rPr>
          <w:lang w:val="es-CO"/>
        </w:rPr>
        <w:t>Ampliar la participación en el mercado mediante la fidelización de clientes y la captación de nuevos negocios, ofreciendo servicios diferenciados basados en calidad, confianza y valor agregado.</w:t>
      </w:r>
    </w:p>
    <w:p w14:paraId="51B38182" w14:textId="77777777" w:rsidR="00DB4843" w:rsidRP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</w:p>
    <w:p w14:paraId="7B5B6494" w14:textId="40D0A6F8" w:rsidR="00DB4843" w:rsidRPr="00DB4843" w:rsidRDefault="00DB4843" w:rsidP="00DB4843">
      <w:pPr>
        <w:pStyle w:val="Textoindependiente"/>
        <w:spacing w:before="1"/>
        <w:ind w:left="283"/>
        <w:jc w:val="both"/>
        <w:rPr>
          <w:lang w:val="es-CO"/>
        </w:rPr>
      </w:pPr>
      <w:r w:rsidRPr="00DB4843">
        <w:rPr>
          <w:b/>
          <w:bCs/>
          <w:lang w:val="es-CO"/>
        </w:rPr>
        <w:t>Operativos</w:t>
      </w:r>
      <w:r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DB4843">
        <w:rPr>
          <w:lang w:val="es-CO"/>
        </w:rPr>
        <w:t>Optimizar los procesos internos mediante la implementación de metodologías eficientes, innovación tecnológica y mejora continua, garantizando la calidad y oportunidad en la prestación de los servicios.</w:t>
      </w:r>
    </w:p>
    <w:p w14:paraId="4B9960EB" w14:textId="77777777" w:rsidR="00A268F8" w:rsidRPr="00114C6E" w:rsidRDefault="00A268F8" w:rsidP="00A268F8">
      <w:pPr>
        <w:pStyle w:val="Textoindependiente"/>
        <w:spacing w:before="1"/>
        <w:ind w:left="283"/>
        <w:jc w:val="both"/>
        <w:rPr>
          <w:color w:val="1F497D" w:themeColor="text2"/>
          <w:lang w:val="es-CO"/>
        </w:rPr>
      </w:pPr>
    </w:p>
    <w:p w14:paraId="5C64D821" w14:textId="2B492A75" w:rsidR="00E2695E" w:rsidRPr="00B03F0B" w:rsidRDefault="000243A0" w:rsidP="000243A0">
      <w:pPr>
        <w:pStyle w:val="Prrafodelista"/>
        <w:tabs>
          <w:tab w:val="left" w:pos="945"/>
        </w:tabs>
        <w:spacing w:before="238"/>
        <w:ind w:left="0"/>
        <w:rPr>
          <w:b/>
          <w:bCs/>
          <w:color w:val="1F497D" w:themeColor="text2"/>
          <w:lang w:val="es-CO"/>
        </w:rPr>
      </w:pPr>
      <w:bookmarkStart w:id="15" w:name="_bookmark8"/>
      <w:bookmarkEnd w:id="15"/>
      <w:r w:rsidRPr="00B03F0B">
        <w:rPr>
          <w:b/>
          <w:bCs/>
          <w:color w:val="1F497D" w:themeColor="text2"/>
          <w:lang w:val="es-CO"/>
        </w:rPr>
        <w:t xml:space="preserve">     3. DIAGNÓSTICO Y PLAN DE TRABAJO.</w:t>
      </w:r>
    </w:p>
    <w:p w14:paraId="322BBE20" w14:textId="77777777" w:rsidR="00E2695E" w:rsidRDefault="00E2695E" w:rsidP="00FD10A1">
      <w:pPr>
        <w:pStyle w:val="Prrafodelista"/>
        <w:ind w:left="283"/>
        <w:jc w:val="left"/>
      </w:pPr>
    </w:p>
    <w:p w14:paraId="2C1CC659" w14:textId="7011B178" w:rsidR="00FD10A1" w:rsidRDefault="00FD10A1" w:rsidP="00FD10A1">
      <w:pPr>
        <w:pStyle w:val="Prrafodelista"/>
        <w:ind w:left="283"/>
      </w:pPr>
      <w:r w:rsidRPr="00FD10A1">
        <w:rPr>
          <w:b/>
          <w:bCs/>
        </w:rPr>
        <w:t>MC CONTADORES COLOMBIA S.A.S.</w:t>
      </w:r>
      <w:r w:rsidRPr="00FD10A1">
        <w:t xml:space="preserve"> ofrece servicios especializados bajo la modalidad de outsourcing, enfocados en la gestión integral de las áreas contable, fiscal, tributaria y financiera de su </w:t>
      </w:r>
      <w:r>
        <w:t>compañía</w:t>
      </w:r>
      <w:r w:rsidRPr="00FD10A1">
        <w:t>, de acuerdo con los siguientes alcances:</w:t>
      </w:r>
    </w:p>
    <w:p w14:paraId="6CB93AF7" w14:textId="77777777" w:rsidR="00FD10A1" w:rsidRPr="00FD10A1" w:rsidRDefault="00FD10A1" w:rsidP="00FD10A1">
      <w:pPr>
        <w:pStyle w:val="Prrafodelista"/>
        <w:ind w:left="283"/>
        <w:rPr>
          <w:lang w:val="es-CO"/>
        </w:rPr>
      </w:pPr>
    </w:p>
    <w:p w14:paraId="66F21241" w14:textId="16D81C7A" w:rsidR="00FD10A1" w:rsidRPr="00114C6E" w:rsidRDefault="00FD10A1" w:rsidP="002F4436">
      <w:pPr>
        <w:pStyle w:val="Prrafodelista"/>
        <w:numPr>
          <w:ilvl w:val="1"/>
          <w:numId w:val="23"/>
        </w:numPr>
        <w:rPr>
          <w:b/>
          <w:bCs/>
          <w:color w:val="1F497D" w:themeColor="text2"/>
          <w:lang w:val="es-CO"/>
        </w:rPr>
      </w:pPr>
      <w:r w:rsidRPr="00114C6E">
        <w:rPr>
          <w:b/>
          <w:bCs/>
          <w:color w:val="1F497D" w:themeColor="text2"/>
          <w:lang w:val="es-CO"/>
        </w:rPr>
        <w:t>Revisión Inicial:</w:t>
      </w:r>
    </w:p>
    <w:p w14:paraId="22C7AB34" w14:textId="77777777" w:rsidR="000D7E9E" w:rsidRPr="000D7E9E" w:rsidRDefault="000D7E9E" w:rsidP="000D7E9E">
      <w:pPr>
        <w:pStyle w:val="Prrafodelista"/>
        <w:ind w:left="643"/>
        <w:rPr>
          <w:b/>
          <w:bCs/>
          <w:color w:val="1F497D" w:themeColor="text2"/>
          <w:lang w:val="es-CO"/>
        </w:rPr>
      </w:pPr>
    </w:p>
    <w:p w14:paraId="6FB34437" w14:textId="77777777" w:rsidR="00FD10A1" w:rsidRDefault="00FD10A1" w:rsidP="00FD10A1">
      <w:pPr>
        <w:pStyle w:val="Prrafodelista"/>
        <w:ind w:left="283"/>
        <w:rPr>
          <w:lang w:val="es-CO"/>
        </w:rPr>
      </w:pPr>
      <w:r w:rsidRPr="00FD10A1">
        <w:rPr>
          <w:lang w:val="es-CO"/>
        </w:rPr>
        <w:t>En el proceso de recepción y empalme de la información, se realizará un diagnóstico integral con el fin de evaluar el estado actual de la compañía y sus procesos administrativos, contables y laborales. Este incluye:</w:t>
      </w:r>
    </w:p>
    <w:p w14:paraId="1AE92D60" w14:textId="77777777" w:rsidR="00FD10A1" w:rsidRPr="00FD10A1" w:rsidRDefault="00FD10A1" w:rsidP="00FD10A1">
      <w:pPr>
        <w:pStyle w:val="Prrafodelista"/>
        <w:ind w:left="283"/>
        <w:rPr>
          <w:lang w:val="es-CO"/>
        </w:rPr>
      </w:pPr>
    </w:p>
    <w:p w14:paraId="4B4CF4CE" w14:textId="77777777" w:rsidR="00FD10A1" w:rsidRPr="00FD10A1" w:rsidRDefault="00FD10A1" w:rsidP="00FB6B72">
      <w:pPr>
        <w:pStyle w:val="Prrafodelista"/>
        <w:numPr>
          <w:ilvl w:val="0"/>
          <w:numId w:val="10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Revisión de documentación legal y societaria. </w:t>
      </w:r>
    </w:p>
    <w:p w14:paraId="6258625E" w14:textId="77777777" w:rsidR="00FD10A1" w:rsidRPr="00FD10A1" w:rsidRDefault="00FD10A1" w:rsidP="00FB6B72">
      <w:pPr>
        <w:pStyle w:val="Prrafodelista"/>
        <w:numPr>
          <w:ilvl w:val="0"/>
          <w:numId w:val="10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Evaluación de los procesos y documentos del área de talento humano. </w:t>
      </w:r>
    </w:p>
    <w:p w14:paraId="73C2A0B0" w14:textId="77777777" w:rsidR="00FD10A1" w:rsidRPr="00FD10A1" w:rsidRDefault="00FD10A1" w:rsidP="00FB6B72">
      <w:pPr>
        <w:pStyle w:val="Prrafodelista"/>
        <w:numPr>
          <w:ilvl w:val="0"/>
          <w:numId w:val="10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Empalme de información relacionada con compras, ventas y operación general. </w:t>
      </w:r>
    </w:p>
    <w:p w14:paraId="0C9B7966" w14:textId="77777777" w:rsidR="00FD10A1" w:rsidRPr="00FD10A1" w:rsidRDefault="00FD10A1" w:rsidP="00FB6B72">
      <w:pPr>
        <w:pStyle w:val="Prrafodelista"/>
        <w:numPr>
          <w:ilvl w:val="0"/>
          <w:numId w:val="10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Revisión de contratos vigentes, incluyendo contrato de arrendamiento. </w:t>
      </w:r>
    </w:p>
    <w:p w14:paraId="438D0277" w14:textId="77777777" w:rsidR="00FD10A1" w:rsidRPr="00FD10A1" w:rsidRDefault="00FD10A1" w:rsidP="00FB6B72">
      <w:pPr>
        <w:pStyle w:val="Prrafodelista"/>
        <w:numPr>
          <w:ilvl w:val="0"/>
          <w:numId w:val="10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Verificación del estado de cuenta ante entidades oficiales como DIAN, Superintendencia de Sociedades y entes territoriales (Alcaldía de Bogotá D.C. o municipales). </w:t>
      </w:r>
    </w:p>
    <w:p w14:paraId="13A462DA" w14:textId="540F7B07" w:rsidR="00FD10A1" w:rsidRPr="000D7E9E" w:rsidRDefault="00FD10A1" w:rsidP="00FD10A1">
      <w:pPr>
        <w:pStyle w:val="Prrafodelista"/>
        <w:rPr>
          <w:color w:val="1F497D" w:themeColor="text2"/>
          <w:lang w:val="es-CO"/>
        </w:rPr>
      </w:pPr>
    </w:p>
    <w:p w14:paraId="247113F2" w14:textId="7FA12184" w:rsidR="00FD10A1" w:rsidRDefault="00FD10A1" w:rsidP="002F4436">
      <w:pPr>
        <w:pStyle w:val="Prrafodelista"/>
        <w:numPr>
          <w:ilvl w:val="1"/>
          <w:numId w:val="22"/>
        </w:numPr>
        <w:rPr>
          <w:b/>
          <w:bCs/>
          <w:color w:val="1F497D" w:themeColor="text2"/>
          <w:lang w:val="es-CO"/>
        </w:rPr>
      </w:pPr>
      <w:r w:rsidRPr="000D7E9E">
        <w:rPr>
          <w:b/>
          <w:bCs/>
          <w:color w:val="1F497D" w:themeColor="text2"/>
          <w:lang w:val="es-CO"/>
        </w:rPr>
        <w:t>Outsourcing Integral – Áreas Contable, Fiscal, Tributaria y Financiera:</w:t>
      </w:r>
    </w:p>
    <w:p w14:paraId="02DD3BDA" w14:textId="77777777" w:rsidR="000D7E9E" w:rsidRPr="000D7E9E" w:rsidRDefault="000D7E9E" w:rsidP="000D7E9E">
      <w:pPr>
        <w:pStyle w:val="Prrafodelista"/>
        <w:ind w:left="643"/>
        <w:rPr>
          <w:b/>
          <w:bCs/>
          <w:color w:val="1F497D" w:themeColor="text2"/>
          <w:lang w:val="es-CO"/>
        </w:rPr>
      </w:pPr>
    </w:p>
    <w:p w14:paraId="21170115" w14:textId="77C43971" w:rsidR="00FD10A1" w:rsidRDefault="00FD10A1" w:rsidP="00FD10A1">
      <w:pPr>
        <w:pStyle w:val="Prrafodelista"/>
        <w:ind w:left="283"/>
        <w:rPr>
          <w:lang w:val="es-CO"/>
        </w:rPr>
      </w:pPr>
      <w:r w:rsidRPr="00FD10A1">
        <w:rPr>
          <w:lang w:val="es-CO"/>
        </w:rPr>
        <w:t xml:space="preserve">MC CONTADORES COLOMBIA S.A.S. </w:t>
      </w:r>
      <w:r w:rsidR="000D7E9E">
        <w:rPr>
          <w:lang w:val="es-CO"/>
        </w:rPr>
        <w:t>ofrecerá</w:t>
      </w:r>
      <w:r w:rsidRPr="00FD10A1">
        <w:rPr>
          <w:lang w:val="es-CO"/>
        </w:rPr>
        <w:t xml:space="preserve"> servicios mensuales a través de un equipo interdisciplinario de profesionales altamente calificados, garantizando atención permanente y acompañamiento continuo.</w:t>
      </w:r>
    </w:p>
    <w:p w14:paraId="366FF22A" w14:textId="77777777" w:rsidR="00FD10A1" w:rsidRPr="00FD10A1" w:rsidRDefault="00FD10A1" w:rsidP="00FD10A1">
      <w:pPr>
        <w:pStyle w:val="Prrafodelista"/>
        <w:ind w:left="283"/>
        <w:rPr>
          <w:lang w:val="es-CO"/>
        </w:rPr>
      </w:pPr>
    </w:p>
    <w:p w14:paraId="0A915820" w14:textId="77777777" w:rsidR="00FD10A1" w:rsidRPr="00FD10A1" w:rsidRDefault="00FD10A1" w:rsidP="00FD10A1">
      <w:pPr>
        <w:pStyle w:val="Prrafodelista"/>
        <w:rPr>
          <w:lang w:val="es-CO"/>
        </w:rPr>
      </w:pPr>
      <w:r w:rsidRPr="00FD10A1">
        <w:rPr>
          <w:b/>
          <w:bCs/>
          <w:lang w:val="es-CO"/>
        </w:rPr>
        <w:t>Nuestro servicio incluye:</w:t>
      </w:r>
    </w:p>
    <w:p w14:paraId="04EE80C5" w14:textId="77777777" w:rsidR="00FD10A1" w:rsidRDefault="00FD10A1" w:rsidP="00FB6B72">
      <w:pPr>
        <w:pStyle w:val="Prrafodelista"/>
        <w:numPr>
          <w:ilvl w:val="0"/>
          <w:numId w:val="11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Asesoría permanente y personalizada. </w:t>
      </w:r>
    </w:p>
    <w:p w14:paraId="68236B06" w14:textId="77777777" w:rsidR="002F4436" w:rsidRPr="00FD10A1" w:rsidRDefault="002F4436" w:rsidP="002F4436">
      <w:pPr>
        <w:pStyle w:val="Prrafodelista"/>
        <w:spacing w:line="276" w:lineRule="auto"/>
        <w:ind w:left="720"/>
        <w:rPr>
          <w:lang w:val="es-CO"/>
        </w:rPr>
      </w:pPr>
    </w:p>
    <w:p w14:paraId="4CCEC16F" w14:textId="77777777" w:rsidR="00FD10A1" w:rsidRPr="00FD10A1" w:rsidRDefault="00FD10A1" w:rsidP="00C50DCD">
      <w:pPr>
        <w:pStyle w:val="Prrafodelista"/>
        <w:numPr>
          <w:ilvl w:val="0"/>
          <w:numId w:val="11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Cumplimiento de los objetivos y requerimientos definidos por la compañía. </w:t>
      </w:r>
    </w:p>
    <w:p w14:paraId="32DF9E2F" w14:textId="77777777" w:rsidR="00FD10A1" w:rsidRPr="00FD10A1" w:rsidRDefault="00FD10A1" w:rsidP="00C50DCD">
      <w:pPr>
        <w:pStyle w:val="Prrafodelista"/>
        <w:numPr>
          <w:ilvl w:val="0"/>
          <w:numId w:val="11"/>
        </w:numPr>
        <w:spacing w:line="276" w:lineRule="auto"/>
        <w:rPr>
          <w:lang w:val="es-CO"/>
        </w:rPr>
      </w:pPr>
      <w:r w:rsidRPr="00FD10A1">
        <w:rPr>
          <w:lang w:val="es-CO"/>
        </w:rPr>
        <w:t>Enfoque basado en indicadores de gestión (</w:t>
      </w:r>
      <w:proofErr w:type="spellStart"/>
      <w:r w:rsidRPr="00FD10A1">
        <w:rPr>
          <w:lang w:val="es-CO"/>
        </w:rPr>
        <w:t>KPIs</w:t>
      </w:r>
      <w:proofErr w:type="spellEnd"/>
      <w:r w:rsidRPr="00FD10A1">
        <w:rPr>
          <w:lang w:val="es-CO"/>
        </w:rPr>
        <w:t xml:space="preserve">), promoviendo la eficiencia, el control y la mejora continua en los procesos. </w:t>
      </w:r>
    </w:p>
    <w:p w14:paraId="47C44944" w14:textId="3DDCA6F3" w:rsidR="00FD10A1" w:rsidRPr="00FD10A1" w:rsidRDefault="00FD10A1" w:rsidP="00FD10A1">
      <w:pPr>
        <w:pStyle w:val="Prrafodelista"/>
        <w:rPr>
          <w:lang w:val="es-CO"/>
        </w:rPr>
      </w:pPr>
    </w:p>
    <w:p w14:paraId="05D89DB7" w14:textId="1A172841" w:rsidR="00FD10A1" w:rsidRPr="00FD10A1" w:rsidRDefault="00FD10A1" w:rsidP="00FD10A1">
      <w:pPr>
        <w:pStyle w:val="Prrafodelista"/>
        <w:rPr>
          <w:lang w:val="es-CO"/>
        </w:rPr>
      </w:pPr>
    </w:p>
    <w:p w14:paraId="62271B9E" w14:textId="27A49A8F" w:rsidR="00FD10A1" w:rsidRPr="00B03F0B" w:rsidRDefault="002F4436" w:rsidP="000D7E9E">
      <w:pPr>
        <w:pStyle w:val="Prrafodelista"/>
        <w:ind w:left="283"/>
        <w:rPr>
          <w:b/>
          <w:bCs/>
          <w:color w:val="1F497D" w:themeColor="text2"/>
          <w:lang w:val="es-CO"/>
        </w:rPr>
      </w:pPr>
      <w:r>
        <w:rPr>
          <w:b/>
          <w:bCs/>
          <w:color w:val="1F497D" w:themeColor="text2"/>
          <w:lang w:val="es-CO"/>
        </w:rPr>
        <w:t>4</w:t>
      </w:r>
      <w:r w:rsidR="00B03F0B">
        <w:rPr>
          <w:b/>
          <w:bCs/>
          <w:color w:val="1F497D" w:themeColor="text2"/>
          <w:lang w:val="es-CO"/>
        </w:rPr>
        <w:t>.</w:t>
      </w:r>
      <w:r w:rsidR="000243A0" w:rsidRPr="00B03F0B">
        <w:rPr>
          <w:b/>
          <w:bCs/>
          <w:color w:val="1F497D" w:themeColor="text2"/>
          <w:lang w:val="es-CO"/>
        </w:rPr>
        <w:t xml:space="preserve"> ALCANCE DEL SERVICIO:</w:t>
      </w:r>
    </w:p>
    <w:p w14:paraId="1682C720" w14:textId="77777777" w:rsidR="000D7E9E" w:rsidRPr="00FD10A1" w:rsidRDefault="000D7E9E" w:rsidP="000D7E9E">
      <w:pPr>
        <w:pStyle w:val="Prrafodelista"/>
        <w:ind w:left="283"/>
        <w:rPr>
          <w:b/>
          <w:bCs/>
          <w:lang w:val="es-CO"/>
        </w:rPr>
      </w:pPr>
    </w:p>
    <w:p w14:paraId="115B67B3" w14:textId="4D569707" w:rsidR="00FD10A1" w:rsidRDefault="002F4436" w:rsidP="000D7E9E">
      <w:pPr>
        <w:pStyle w:val="Prrafodelista"/>
        <w:ind w:left="283"/>
        <w:rPr>
          <w:b/>
          <w:bCs/>
          <w:color w:val="1F497D" w:themeColor="text2"/>
          <w:lang w:val="es-CO"/>
        </w:rPr>
      </w:pPr>
      <w:r>
        <w:rPr>
          <w:b/>
          <w:bCs/>
          <w:color w:val="1F497D" w:themeColor="text2"/>
          <w:lang w:val="es-CO"/>
        </w:rPr>
        <w:t>4</w:t>
      </w:r>
      <w:r w:rsidR="00B03F0B">
        <w:rPr>
          <w:b/>
          <w:bCs/>
          <w:color w:val="1F497D" w:themeColor="text2"/>
          <w:lang w:val="es-CO"/>
        </w:rPr>
        <w:t>.1</w:t>
      </w:r>
      <w:r>
        <w:rPr>
          <w:b/>
          <w:bCs/>
          <w:color w:val="1F497D" w:themeColor="text2"/>
          <w:lang w:val="es-CO"/>
        </w:rPr>
        <w:t>.</w:t>
      </w:r>
      <w:r w:rsidR="00FD10A1" w:rsidRPr="00114C6E">
        <w:rPr>
          <w:b/>
          <w:bCs/>
          <w:color w:val="1F497D" w:themeColor="text2"/>
          <w:lang w:val="es-CO"/>
        </w:rPr>
        <w:t xml:space="preserve"> Revisión y Estado Inicial</w:t>
      </w:r>
      <w:r w:rsidR="000D7E9E" w:rsidRPr="00114C6E">
        <w:rPr>
          <w:b/>
          <w:bCs/>
          <w:color w:val="1F497D" w:themeColor="text2"/>
          <w:lang w:val="es-CO"/>
        </w:rPr>
        <w:t>:</w:t>
      </w:r>
    </w:p>
    <w:p w14:paraId="302E5CDB" w14:textId="77777777" w:rsidR="00114C6E" w:rsidRPr="00114C6E" w:rsidRDefault="00114C6E" w:rsidP="000D7E9E">
      <w:pPr>
        <w:pStyle w:val="Prrafodelista"/>
        <w:ind w:left="283"/>
        <w:rPr>
          <w:b/>
          <w:bCs/>
          <w:color w:val="1F497D" w:themeColor="text2"/>
          <w:lang w:val="es-CO"/>
        </w:rPr>
      </w:pPr>
    </w:p>
    <w:p w14:paraId="7AA5F5B2" w14:textId="50B8AD31" w:rsidR="00FD10A1" w:rsidRPr="00FD10A1" w:rsidRDefault="00FD10A1" w:rsidP="00C50DCD">
      <w:pPr>
        <w:pStyle w:val="Prrafodelista"/>
        <w:numPr>
          <w:ilvl w:val="0"/>
          <w:numId w:val="12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Revisión de estatutos. </w:t>
      </w:r>
    </w:p>
    <w:p w14:paraId="4BCFAC4B" w14:textId="77777777" w:rsidR="00FD10A1" w:rsidRPr="00FD10A1" w:rsidRDefault="00FD10A1" w:rsidP="00C50DCD">
      <w:pPr>
        <w:pStyle w:val="Prrafodelista"/>
        <w:numPr>
          <w:ilvl w:val="0"/>
          <w:numId w:val="12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Validación del Registro Único Tributario (RUT). </w:t>
      </w:r>
    </w:p>
    <w:p w14:paraId="7911922F" w14:textId="221226AF" w:rsidR="00FD10A1" w:rsidRPr="00FD10A1" w:rsidRDefault="00FD10A1" w:rsidP="00C50DCD">
      <w:pPr>
        <w:pStyle w:val="Prrafodelista"/>
        <w:numPr>
          <w:ilvl w:val="0"/>
          <w:numId w:val="12"/>
        </w:numPr>
        <w:spacing w:line="276" w:lineRule="auto"/>
        <w:rPr>
          <w:lang w:val="es-CO"/>
        </w:rPr>
      </w:pPr>
      <w:r w:rsidRPr="00FD10A1">
        <w:rPr>
          <w:lang w:val="es-CO"/>
        </w:rPr>
        <w:t>Revisión de la contabilidad correspondiente al año gravable 20</w:t>
      </w:r>
      <w:r w:rsidR="000D7E9E">
        <w:rPr>
          <w:lang w:val="es-CO"/>
        </w:rPr>
        <w:t>26</w:t>
      </w:r>
      <w:r w:rsidRPr="00FD10A1">
        <w:rPr>
          <w:lang w:val="es-CO"/>
        </w:rPr>
        <w:t xml:space="preserve">. </w:t>
      </w:r>
    </w:p>
    <w:p w14:paraId="32220638" w14:textId="77777777" w:rsidR="00FD10A1" w:rsidRPr="00FD10A1" w:rsidRDefault="00FD10A1" w:rsidP="00C50DCD">
      <w:pPr>
        <w:pStyle w:val="Prrafodelista"/>
        <w:numPr>
          <w:ilvl w:val="0"/>
          <w:numId w:val="12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Elaboración y/o validación de información exógena y declaración de renta. </w:t>
      </w:r>
    </w:p>
    <w:p w14:paraId="5E55509C" w14:textId="77777777" w:rsidR="00FD10A1" w:rsidRPr="00FD10A1" w:rsidRDefault="00FD10A1" w:rsidP="00C50DCD">
      <w:pPr>
        <w:pStyle w:val="Prrafodelista"/>
        <w:numPr>
          <w:ilvl w:val="0"/>
          <w:numId w:val="12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Revisión de impuestos presentados o pendientes (Retención en la Fuente, IVA, ICA, Retención ICA), verificando su correcta liquidación. </w:t>
      </w:r>
    </w:p>
    <w:p w14:paraId="0A024857" w14:textId="77777777" w:rsidR="00FD10A1" w:rsidRPr="00FD10A1" w:rsidRDefault="00FD10A1" w:rsidP="00C50DCD">
      <w:pPr>
        <w:pStyle w:val="Prrafodelista"/>
        <w:numPr>
          <w:ilvl w:val="0"/>
          <w:numId w:val="12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Elaboración de estados financieros: </w:t>
      </w:r>
    </w:p>
    <w:p w14:paraId="149DF904" w14:textId="3EBA5E90" w:rsidR="00FD10A1" w:rsidRPr="00FD10A1" w:rsidRDefault="00FD10A1" w:rsidP="00C50DCD">
      <w:pPr>
        <w:pStyle w:val="Prrafodelista"/>
        <w:numPr>
          <w:ilvl w:val="1"/>
          <w:numId w:val="15"/>
        </w:numPr>
        <w:spacing w:line="276" w:lineRule="auto"/>
        <w:rPr>
          <w:lang w:val="es-CO"/>
        </w:rPr>
      </w:pPr>
      <w:r w:rsidRPr="00FD10A1">
        <w:rPr>
          <w:lang w:val="es-CO"/>
        </w:rPr>
        <w:t>Estado de situación financiera (Balance General)</w:t>
      </w:r>
      <w:r w:rsidR="000D7E9E">
        <w:rPr>
          <w:lang w:val="es-CO"/>
        </w:rPr>
        <w:t>.</w:t>
      </w:r>
      <w:r w:rsidRPr="00FD10A1">
        <w:rPr>
          <w:lang w:val="es-CO"/>
        </w:rPr>
        <w:t xml:space="preserve"> </w:t>
      </w:r>
    </w:p>
    <w:p w14:paraId="0B66C5E7" w14:textId="0D09E930" w:rsidR="00FD10A1" w:rsidRPr="00FD10A1" w:rsidRDefault="00FD10A1" w:rsidP="00C50DCD">
      <w:pPr>
        <w:pStyle w:val="Prrafodelista"/>
        <w:numPr>
          <w:ilvl w:val="1"/>
          <w:numId w:val="15"/>
        </w:numPr>
        <w:spacing w:line="276" w:lineRule="auto"/>
        <w:rPr>
          <w:lang w:val="es-CO"/>
        </w:rPr>
      </w:pPr>
      <w:r w:rsidRPr="00FD10A1">
        <w:rPr>
          <w:lang w:val="es-CO"/>
        </w:rPr>
        <w:t>Estado de resultados</w:t>
      </w:r>
      <w:r w:rsidR="000D7E9E">
        <w:rPr>
          <w:lang w:val="es-CO"/>
        </w:rPr>
        <w:t>.</w:t>
      </w:r>
    </w:p>
    <w:p w14:paraId="00C2F248" w14:textId="50438E8F" w:rsidR="00FD10A1" w:rsidRPr="00FD10A1" w:rsidRDefault="00FD10A1" w:rsidP="00C50DCD">
      <w:pPr>
        <w:pStyle w:val="Prrafodelista"/>
        <w:numPr>
          <w:ilvl w:val="1"/>
          <w:numId w:val="15"/>
        </w:numPr>
        <w:spacing w:line="276" w:lineRule="auto"/>
        <w:rPr>
          <w:lang w:val="es-CO"/>
        </w:rPr>
      </w:pPr>
      <w:r w:rsidRPr="00FD10A1">
        <w:rPr>
          <w:lang w:val="es-CO"/>
        </w:rPr>
        <w:t>Estado de cambios en el patrimonio</w:t>
      </w:r>
      <w:r w:rsidR="000D7E9E">
        <w:rPr>
          <w:lang w:val="es-CO"/>
        </w:rPr>
        <w:t>.</w:t>
      </w:r>
      <w:r w:rsidRPr="00FD10A1">
        <w:rPr>
          <w:lang w:val="es-CO"/>
        </w:rPr>
        <w:t xml:space="preserve"> </w:t>
      </w:r>
    </w:p>
    <w:p w14:paraId="51D572F2" w14:textId="1129359E" w:rsidR="00FD10A1" w:rsidRPr="00FD10A1" w:rsidRDefault="00FD10A1" w:rsidP="00C50DCD">
      <w:pPr>
        <w:pStyle w:val="Prrafodelista"/>
        <w:numPr>
          <w:ilvl w:val="1"/>
          <w:numId w:val="15"/>
        </w:numPr>
        <w:spacing w:line="276" w:lineRule="auto"/>
        <w:rPr>
          <w:lang w:val="es-CO"/>
        </w:rPr>
      </w:pPr>
      <w:r w:rsidRPr="00FD10A1">
        <w:rPr>
          <w:lang w:val="es-CO"/>
        </w:rPr>
        <w:t>Estado de flujo de efectivo</w:t>
      </w:r>
      <w:r w:rsidR="000D7E9E">
        <w:rPr>
          <w:lang w:val="es-CO"/>
        </w:rPr>
        <w:t>.</w:t>
      </w:r>
    </w:p>
    <w:p w14:paraId="04A79000" w14:textId="77777777" w:rsidR="00FD10A1" w:rsidRPr="00FD10A1" w:rsidRDefault="00FD10A1" w:rsidP="00C50DCD">
      <w:pPr>
        <w:pStyle w:val="Prrafodelista"/>
        <w:numPr>
          <w:ilvl w:val="0"/>
          <w:numId w:val="12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Revisión de cuentas de cobro de empleados y/o contratistas. </w:t>
      </w:r>
    </w:p>
    <w:p w14:paraId="2B4C0606" w14:textId="74FAAED5" w:rsidR="00FD10A1" w:rsidRPr="00FD10A1" w:rsidRDefault="00FD10A1" w:rsidP="00FD10A1">
      <w:pPr>
        <w:pStyle w:val="Prrafodelista"/>
        <w:rPr>
          <w:lang w:val="es-CO"/>
        </w:rPr>
      </w:pPr>
    </w:p>
    <w:p w14:paraId="1E8FEC99" w14:textId="0DECBC11" w:rsidR="00FD10A1" w:rsidRDefault="002F4436" w:rsidP="000D7E9E">
      <w:pPr>
        <w:pStyle w:val="Prrafodelista"/>
        <w:ind w:left="283"/>
        <w:rPr>
          <w:b/>
          <w:bCs/>
          <w:lang w:val="es-CO"/>
        </w:rPr>
      </w:pPr>
      <w:r>
        <w:rPr>
          <w:b/>
          <w:bCs/>
          <w:color w:val="1F497D" w:themeColor="text2"/>
          <w:lang w:val="es-CO"/>
        </w:rPr>
        <w:t>4.</w:t>
      </w:r>
      <w:r w:rsidR="00B03F0B">
        <w:rPr>
          <w:b/>
          <w:bCs/>
          <w:color w:val="1F497D" w:themeColor="text2"/>
          <w:lang w:val="es-CO"/>
        </w:rPr>
        <w:t>2</w:t>
      </w:r>
      <w:r>
        <w:rPr>
          <w:b/>
          <w:bCs/>
          <w:color w:val="1F497D" w:themeColor="text2"/>
          <w:lang w:val="es-CO"/>
        </w:rPr>
        <w:t>.</w:t>
      </w:r>
      <w:r w:rsidR="00B03F0B">
        <w:rPr>
          <w:b/>
          <w:bCs/>
          <w:color w:val="1F497D" w:themeColor="text2"/>
          <w:lang w:val="es-CO"/>
        </w:rPr>
        <w:t xml:space="preserve"> </w:t>
      </w:r>
      <w:r w:rsidR="00FD10A1" w:rsidRPr="00114C6E">
        <w:rPr>
          <w:b/>
          <w:bCs/>
          <w:color w:val="1F497D" w:themeColor="text2"/>
          <w:lang w:val="es-CO"/>
        </w:rPr>
        <w:t>Outsourcing Integral Contable, Financiero y Tributario</w:t>
      </w:r>
      <w:r w:rsidR="00114C6E" w:rsidRPr="00114C6E">
        <w:rPr>
          <w:b/>
          <w:bCs/>
          <w:color w:val="1F497D" w:themeColor="text2"/>
          <w:lang w:val="es-CO"/>
        </w:rPr>
        <w:t>:</w:t>
      </w:r>
    </w:p>
    <w:p w14:paraId="0445AC93" w14:textId="77777777" w:rsidR="00FB6B72" w:rsidRDefault="00FB6B72" w:rsidP="00FB6B72">
      <w:pPr>
        <w:pStyle w:val="Prrafodelista"/>
        <w:ind w:left="0"/>
        <w:rPr>
          <w:b/>
          <w:bCs/>
          <w:lang w:val="es-CO"/>
        </w:rPr>
      </w:pPr>
      <w:r>
        <w:rPr>
          <w:b/>
          <w:bCs/>
          <w:lang w:val="es-CO"/>
        </w:rPr>
        <w:t xml:space="preserve">      </w:t>
      </w:r>
    </w:p>
    <w:p w14:paraId="127469F3" w14:textId="1F5AF656" w:rsidR="00FD10A1" w:rsidRDefault="00FB6B72" w:rsidP="00FB6B72">
      <w:pPr>
        <w:pStyle w:val="Prrafodelista"/>
        <w:ind w:left="0"/>
        <w:rPr>
          <w:lang w:val="es-CO"/>
        </w:rPr>
      </w:pPr>
      <w:r>
        <w:rPr>
          <w:b/>
          <w:bCs/>
          <w:lang w:val="es-CO"/>
        </w:rPr>
        <w:t xml:space="preserve">       </w:t>
      </w:r>
      <w:r w:rsidR="00FD10A1" w:rsidRPr="00FD10A1">
        <w:rPr>
          <w:lang w:val="es-CO"/>
        </w:rPr>
        <w:t>Los servicios recurrentes incluirán:</w:t>
      </w:r>
    </w:p>
    <w:p w14:paraId="4E700E90" w14:textId="77777777" w:rsidR="00FB6B72" w:rsidRPr="00FD10A1" w:rsidRDefault="00FB6B72" w:rsidP="00FD10A1">
      <w:pPr>
        <w:pStyle w:val="Prrafodelista"/>
        <w:rPr>
          <w:lang w:val="es-CO"/>
        </w:rPr>
      </w:pPr>
    </w:p>
    <w:p w14:paraId="171143E1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Elaboración y presentación de estados financieros periódicos. </w:t>
      </w:r>
    </w:p>
    <w:p w14:paraId="0C65D5D9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Preparación y presentación de impuestos nacionales y territoriales. </w:t>
      </w:r>
    </w:p>
    <w:p w14:paraId="39C9A7C5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Elaboración y presentación de medios magnéticos (información exógena). </w:t>
      </w:r>
    </w:p>
    <w:p w14:paraId="0836046A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Renovación del registro mercantil ante Cámara de Comercio. </w:t>
      </w:r>
    </w:p>
    <w:p w14:paraId="1B5413CD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Atención y respuesta a requerimientos de entidades de control. </w:t>
      </w:r>
    </w:p>
    <w:p w14:paraId="03886948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Elaboración de informes gerenciales según requerimiento. </w:t>
      </w:r>
    </w:p>
    <w:p w14:paraId="233B9F6A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Acompañamiento en implementación y manejo de facturación electrónica. </w:t>
      </w:r>
    </w:p>
    <w:p w14:paraId="415F5816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Control y seguimiento de costos y gastos. </w:t>
      </w:r>
    </w:p>
    <w:p w14:paraId="01C30EC6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Generación de estados de cuenta de deudores y acreedores. </w:t>
      </w:r>
    </w:p>
    <w:p w14:paraId="331A800C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Elaboración de conciliaciones bancarias. </w:t>
      </w:r>
    </w:p>
    <w:p w14:paraId="1AAF1618" w14:textId="77777777" w:rsidR="00FD10A1" w:rsidRPr="00FD10A1" w:rsidRDefault="00FD10A1" w:rsidP="00FB6B72">
      <w:pPr>
        <w:pStyle w:val="Prrafodelista"/>
        <w:numPr>
          <w:ilvl w:val="0"/>
          <w:numId w:val="13"/>
        </w:numPr>
        <w:spacing w:line="276" w:lineRule="auto"/>
        <w:rPr>
          <w:lang w:val="es-CO"/>
        </w:rPr>
      </w:pPr>
      <w:r w:rsidRPr="00FD10A1">
        <w:rPr>
          <w:lang w:val="es-CO"/>
        </w:rPr>
        <w:t xml:space="preserve">Control, inventario y registro de activos fijos. </w:t>
      </w:r>
    </w:p>
    <w:p w14:paraId="20FBA44B" w14:textId="77777777" w:rsidR="00FD10A1" w:rsidRDefault="00FD10A1" w:rsidP="00D1781B">
      <w:pPr>
        <w:pStyle w:val="Prrafodelista"/>
        <w:ind w:left="0"/>
        <w:jc w:val="left"/>
        <w:sectPr w:rsidR="00FD10A1">
          <w:pgSz w:w="12240" w:h="15840"/>
          <w:pgMar w:top="1000" w:right="1080" w:bottom="2320" w:left="1440" w:header="793" w:footer="2132" w:gutter="0"/>
          <w:cols w:space="720"/>
        </w:sectPr>
      </w:pPr>
    </w:p>
    <w:p w14:paraId="59269B4C" w14:textId="2C145E95" w:rsidR="00E2695E" w:rsidRPr="00B03F0B" w:rsidRDefault="002F4436" w:rsidP="00B03F0B">
      <w:pPr>
        <w:pStyle w:val="Prrafodelista"/>
        <w:ind w:left="283"/>
        <w:rPr>
          <w:b/>
          <w:bCs/>
          <w:color w:val="1F497D" w:themeColor="text2"/>
          <w:lang w:val="es-CO"/>
        </w:rPr>
      </w:pPr>
      <w:bookmarkStart w:id="16" w:name="_bookmark9"/>
      <w:bookmarkEnd w:id="16"/>
      <w:r>
        <w:rPr>
          <w:b/>
          <w:bCs/>
          <w:color w:val="1F497D" w:themeColor="text2"/>
          <w:lang w:val="es-CO"/>
        </w:rPr>
        <w:lastRenderedPageBreak/>
        <w:t>5</w:t>
      </w:r>
      <w:r w:rsidRPr="00B03F0B">
        <w:rPr>
          <w:b/>
          <w:bCs/>
          <w:color w:val="1F497D" w:themeColor="text2"/>
          <w:lang w:val="es-CO"/>
        </w:rPr>
        <w:t>. PROPUESTA ECONÓMICA</w:t>
      </w:r>
      <w:r w:rsidR="00B03F0B" w:rsidRPr="00B03F0B">
        <w:rPr>
          <w:b/>
          <w:bCs/>
          <w:color w:val="1F497D" w:themeColor="text2"/>
          <w:lang w:val="es-CO"/>
        </w:rPr>
        <w:t>.</w:t>
      </w:r>
    </w:p>
    <w:p w14:paraId="5261B65F" w14:textId="77777777" w:rsidR="00D033FC" w:rsidRPr="000D7E9E" w:rsidRDefault="00D033FC" w:rsidP="00114C6E">
      <w:pPr>
        <w:pStyle w:val="Prrafodelista"/>
        <w:ind w:left="0"/>
        <w:rPr>
          <w:b/>
          <w:bCs/>
          <w:color w:val="1F497D" w:themeColor="text2"/>
          <w:lang w:val="es-CO"/>
        </w:rPr>
      </w:pPr>
    </w:p>
    <w:p w14:paraId="549FDA10" w14:textId="2E11D64B" w:rsidR="00FB6B72" w:rsidRDefault="00FB6B72" w:rsidP="00FB6B72">
      <w:pPr>
        <w:pStyle w:val="Ttulo4"/>
        <w:jc w:val="both"/>
        <w:rPr>
          <w:lang w:val="es-CO"/>
        </w:rPr>
      </w:pPr>
      <w:r w:rsidRPr="00FB6B72">
        <w:rPr>
          <w:lang w:val="es-CO"/>
        </w:rPr>
        <w:t xml:space="preserve">Con base en el alcance de los servicios ofrecidos, </w:t>
      </w:r>
      <w:r w:rsidRPr="00FB6B72">
        <w:rPr>
          <w:b/>
          <w:bCs/>
          <w:lang w:val="es-CO"/>
        </w:rPr>
        <w:t>MC CONTADORES COLOMBIA S.A.S.</w:t>
      </w:r>
      <w:r w:rsidRPr="00FB6B72">
        <w:rPr>
          <w:lang w:val="es-CO"/>
        </w:rPr>
        <w:t xml:space="preserve"> presenta su propuesta económica para la prestación de servicios bajo la modalidad de outsourcing contable, fiscal</w:t>
      </w:r>
      <w:r w:rsidR="00826E6F">
        <w:rPr>
          <w:lang w:val="es-CO"/>
        </w:rPr>
        <w:t xml:space="preserve">, tributario </w:t>
      </w:r>
      <w:r w:rsidRPr="00FB6B72">
        <w:rPr>
          <w:lang w:val="es-CO"/>
        </w:rPr>
        <w:t>y financiero.</w:t>
      </w:r>
    </w:p>
    <w:p w14:paraId="7BA19284" w14:textId="77777777" w:rsidR="00FB6B72" w:rsidRPr="00FB6B72" w:rsidRDefault="00FB6B72" w:rsidP="00FB6B72">
      <w:pPr>
        <w:pStyle w:val="Ttulo4"/>
        <w:jc w:val="both"/>
        <w:rPr>
          <w:lang w:val="es-CO"/>
        </w:rPr>
      </w:pPr>
    </w:p>
    <w:p w14:paraId="137D7720" w14:textId="77777777" w:rsidR="00FB6B72" w:rsidRPr="00FB6B72" w:rsidRDefault="00FB6B72" w:rsidP="00FB6B72">
      <w:pPr>
        <w:pStyle w:val="Ttulo4"/>
        <w:jc w:val="both"/>
        <w:rPr>
          <w:lang w:val="es-CO"/>
        </w:rPr>
      </w:pPr>
      <w:r w:rsidRPr="00FB6B72">
        <w:rPr>
          <w:lang w:val="es-CO"/>
        </w:rPr>
        <w:t>Los honorarios mensuales serán definidos de acuerdo con el nivel de operación, volumen de transacciones y necesidades específicas del cliente.</w:t>
      </w:r>
    </w:p>
    <w:p w14:paraId="49B2283F" w14:textId="77777777" w:rsidR="00FB6B72" w:rsidRDefault="00FB6B72" w:rsidP="00FB6B72">
      <w:pPr>
        <w:pStyle w:val="Ttulo4"/>
        <w:jc w:val="both"/>
        <w:rPr>
          <w:b/>
          <w:bCs/>
          <w:lang w:val="es-CO"/>
        </w:rPr>
      </w:pPr>
    </w:p>
    <w:p w14:paraId="4F4FBBE6" w14:textId="68D9FF43" w:rsidR="00FB6B72" w:rsidRPr="00FB6B72" w:rsidRDefault="00FB6B72" w:rsidP="00FB6B72">
      <w:pPr>
        <w:pStyle w:val="Ttulo4"/>
        <w:jc w:val="both"/>
        <w:rPr>
          <w:lang w:val="es-CO"/>
        </w:rPr>
      </w:pPr>
      <w:r w:rsidRPr="00FB6B72">
        <w:rPr>
          <w:b/>
          <w:bCs/>
          <w:lang w:val="es-CO"/>
        </w:rPr>
        <w:t>Tarifa mensual:</w:t>
      </w:r>
      <w:r w:rsidRPr="00FB6B72">
        <w:rPr>
          <w:lang w:val="es-CO"/>
        </w:rPr>
        <w:t xml:space="preserve"> </w:t>
      </w:r>
      <w:r w:rsidRPr="00FB6B72">
        <w:rPr>
          <w:highlight w:val="yellow"/>
          <w:lang w:val="es-CO"/>
        </w:rPr>
        <w:t>$___________ COP + IVA</w:t>
      </w:r>
      <w:r>
        <w:rPr>
          <w:lang w:val="es-CO"/>
        </w:rPr>
        <w:t>.</w:t>
      </w:r>
    </w:p>
    <w:p w14:paraId="40E84603" w14:textId="77777777" w:rsidR="00FB6B72" w:rsidRPr="00FB6B72" w:rsidRDefault="00FB6B72" w:rsidP="00FB6B72">
      <w:pPr>
        <w:pStyle w:val="Ttulo4"/>
        <w:jc w:val="both"/>
        <w:rPr>
          <w:lang w:val="es-CO"/>
        </w:rPr>
      </w:pPr>
      <w:r w:rsidRPr="00FB6B72">
        <w:rPr>
          <w:lang w:val="es-CO"/>
        </w:rPr>
        <w:t>El servicio incluye la gestión integral de los procesos contables, asesoría permanente, cumplimiento de obligaciones legales y acompañamiento continuo por parte de un equipo profesional especializado.</w:t>
      </w:r>
    </w:p>
    <w:p w14:paraId="628DE74F" w14:textId="77777777" w:rsidR="00FB6B72" w:rsidRDefault="00FB6B72" w:rsidP="00FB6B72">
      <w:pPr>
        <w:pStyle w:val="Ttulo4"/>
        <w:jc w:val="both"/>
        <w:rPr>
          <w:b/>
          <w:bCs/>
          <w:lang w:val="es-CO"/>
        </w:rPr>
      </w:pPr>
    </w:p>
    <w:p w14:paraId="1D20186F" w14:textId="77777777" w:rsidR="00FB6B72" w:rsidRDefault="00FB6B72" w:rsidP="00FB6B72">
      <w:pPr>
        <w:pStyle w:val="Ttulo4"/>
        <w:jc w:val="both"/>
        <w:rPr>
          <w:b/>
          <w:bCs/>
          <w:lang w:val="es-CO"/>
        </w:rPr>
      </w:pPr>
      <w:r w:rsidRPr="00FB6B72">
        <w:rPr>
          <w:b/>
          <w:bCs/>
          <w:lang w:val="es-CO"/>
        </w:rPr>
        <w:t>Forma de pago:</w:t>
      </w:r>
      <w:r w:rsidRPr="00FB6B72">
        <w:rPr>
          <w:lang w:val="es-CO"/>
        </w:rPr>
        <w:t xml:space="preserve"> Mensual, contra presentación de factura.</w:t>
      </w:r>
      <w:r w:rsidRPr="00FB6B72">
        <w:rPr>
          <w:lang w:val="es-CO"/>
        </w:rPr>
        <w:br/>
      </w:r>
    </w:p>
    <w:p w14:paraId="29D2CAAA" w14:textId="78EFA87F" w:rsidR="00FB6B72" w:rsidRPr="00FB6B72" w:rsidRDefault="00FB6B72" w:rsidP="00826E6F">
      <w:pPr>
        <w:pStyle w:val="Ttulo4"/>
        <w:jc w:val="both"/>
        <w:rPr>
          <w:lang w:val="es-CO"/>
        </w:rPr>
      </w:pPr>
      <w:r w:rsidRPr="00FB6B72">
        <w:rPr>
          <w:b/>
          <w:bCs/>
          <w:lang w:val="es-CO"/>
        </w:rPr>
        <w:t>Vigencia de la propuesta:</w:t>
      </w:r>
      <w:r w:rsidRPr="00FB6B72">
        <w:rPr>
          <w:lang w:val="es-CO"/>
        </w:rPr>
        <w:t xml:space="preserve"> </w:t>
      </w:r>
      <w:r w:rsidRPr="00FB6B72">
        <w:rPr>
          <w:highlight w:val="yellow"/>
          <w:lang w:val="es-CO"/>
        </w:rPr>
        <w:t>___</w:t>
      </w:r>
      <w:r w:rsidRPr="00FB6B72">
        <w:rPr>
          <w:lang w:val="es-CO"/>
        </w:rPr>
        <w:t xml:space="preserve"> días calendario.</w:t>
      </w:r>
    </w:p>
    <w:p w14:paraId="77A36105" w14:textId="77777777" w:rsidR="00FB6B72" w:rsidRDefault="00FB6B72" w:rsidP="00FB6B72">
      <w:pPr>
        <w:pStyle w:val="Ttulo4"/>
        <w:jc w:val="both"/>
        <w:rPr>
          <w:b/>
          <w:bCs/>
          <w:lang w:val="es-CO"/>
        </w:rPr>
      </w:pPr>
    </w:p>
    <w:p w14:paraId="0271E86E" w14:textId="0E3DE5BE" w:rsidR="00FB6B72" w:rsidRPr="00FB6B72" w:rsidRDefault="00FB6B72" w:rsidP="00FB6B72">
      <w:pPr>
        <w:pStyle w:val="Ttulo4"/>
        <w:jc w:val="both"/>
        <w:rPr>
          <w:lang w:val="es-CO"/>
        </w:rPr>
      </w:pPr>
      <w:r w:rsidRPr="00FB6B72">
        <w:rPr>
          <w:b/>
          <w:bCs/>
          <w:lang w:val="es-CO"/>
        </w:rPr>
        <w:t>Notas:</w:t>
      </w:r>
    </w:p>
    <w:p w14:paraId="66EE8632" w14:textId="77777777" w:rsidR="00FB6B72" w:rsidRPr="00FB6B72" w:rsidRDefault="00FB6B72" w:rsidP="00FB6B72">
      <w:pPr>
        <w:pStyle w:val="Ttulo4"/>
        <w:numPr>
          <w:ilvl w:val="0"/>
          <w:numId w:val="20"/>
        </w:numPr>
        <w:jc w:val="both"/>
        <w:rPr>
          <w:lang w:val="es-CO"/>
        </w:rPr>
      </w:pPr>
      <w:r w:rsidRPr="00FB6B72">
        <w:rPr>
          <w:lang w:val="es-CO"/>
        </w:rPr>
        <w:t xml:space="preserve">Los valores podrán ajustarse según cambios en el alcance del servicio o condiciones operativas del cliente. </w:t>
      </w:r>
    </w:p>
    <w:p w14:paraId="679F1BE2" w14:textId="77777777" w:rsidR="00FB6B72" w:rsidRPr="00FB6B72" w:rsidRDefault="00FB6B72" w:rsidP="00FB6B72">
      <w:pPr>
        <w:pStyle w:val="Ttulo4"/>
        <w:numPr>
          <w:ilvl w:val="0"/>
          <w:numId w:val="20"/>
        </w:numPr>
        <w:jc w:val="both"/>
        <w:rPr>
          <w:lang w:val="es-CO"/>
        </w:rPr>
      </w:pPr>
      <w:r w:rsidRPr="00FB6B72">
        <w:rPr>
          <w:lang w:val="es-CO"/>
        </w:rPr>
        <w:t xml:space="preserve">Servicios adicionales no contemplados serán cotizados de manera independiente. </w:t>
      </w:r>
    </w:p>
    <w:p w14:paraId="385DAD06" w14:textId="77777777" w:rsidR="000243A0" w:rsidRDefault="000243A0" w:rsidP="00FB6B72">
      <w:pPr>
        <w:pStyle w:val="Ttulo4"/>
        <w:ind w:left="0"/>
        <w:jc w:val="both"/>
      </w:pPr>
    </w:p>
    <w:p w14:paraId="4D1388FC" w14:textId="7710E281" w:rsidR="002F4436" w:rsidRPr="002F4436" w:rsidRDefault="002F4436" w:rsidP="00FB6B72">
      <w:pPr>
        <w:pStyle w:val="Ttulo4"/>
        <w:jc w:val="both"/>
        <w:rPr>
          <w:b/>
          <w:bCs/>
          <w:color w:val="1F497D" w:themeColor="text2"/>
          <w:sz w:val="22"/>
          <w:szCs w:val="22"/>
          <w:lang w:val="es-CO"/>
        </w:rPr>
      </w:pPr>
      <w:r>
        <w:rPr>
          <w:b/>
          <w:bCs/>
          <w:color w:val="1F497D" w:themeColor="text2"/>
          <w:sz w:val="22"/>
          <w:szCs w:val="22"/>
          <w:lang w:val="es-CO"/>
        </w:rPr>
        <w:t>6</w:t>
      </w:r>
      <w:r w:rsidRPr="002F4436">
        <w:rPr>
          <w:b/>
          <w:bCs/>
          <w:color w:val="1F497D" w:themeColor="text2"/>
          <w:sz w:val="22"/>
          <w:szCs w:val="22"/>
          <w:lang w:val="es-CO"/>
        </w:rPr>
        <w:t>. TRAYECTORÍA.</w:t>
      </w:r>
    </w:p>
    <w:p w14:paraId="66E3C023" w14:textId="77777777" w:rsidR="002F4436" w:rsidRDefault="002F4436" w:rsidP="00FB6B72">
      <w:pPr>
        <w:pStyle w:val="Ttulo4"/>
        <w:jc w:val="both"/>
        <w:rPr>
          <w:sz w:val="22"/>
          <w:szCs w:val="22"/>
          <w:lang w:val="es-CO"/>
        </w:rPr>
      </w:pPr>
    </w:p>
    <w:p w14:paraId="5AF50331" w14:textId="4B4B828F" w:rsidR="000243A0" w:rsidRDefault="000243A0" w:rsidP="00FB6B72">
      <w:pPr>
        <w:pStyle w:val="Ttulo4"/>
        <w:jc w:val="both"/>
        <w:rPr>
          <w:sz w:val="22"/>
          <w:szCs w:val="22"/>
          <w:lang w:val="es-CO"/>
        </w:rPr>
      </w:pPr>
      <w:r w:rsidRPr="000243A0">
        <w:rPr>
          <w:sz w:val="22"/>
          <w:szCs w:val="22"/>
          <w:lang w:val="es-CO"/>
        </w:rPr>
        <w:t>Con el propósito de dar a conocer nuestra trayectoria, a continuación, se destacan algunos de los clientes que han confiado en nuestros servicios:</w:t>
      </w:r>
    </w:p>
    <w:p w14:paraId="7CD01C4E" w14:textId="1A352DF8" w:rsidR="000243A0" w:rsidRDefault="00FB6B72" w:rsidP="00FB6B72">
      <w:pPr>
        <w:pStyle w:val="Ttulo4"/>
        <w:jc w:val="both"/>
        <w:rPr>
          <w:sz w:val="22"/>
          <w:szCs w:val="22"/>
          <w:lang w:val="es-CO"/>
        </w:rPr>
      </w:pPr>
      <w:r>
        <w:rPr>
          <w:noProof/>
          <w:sz w:val="22"/>
          <w:szCs w:val="22"/>
          <w:lang w:val="es-CO"/>
        </w:rPr>
        <w:drawing>
          <wp:anchor distT="0" distB="0" distL="114300" distR="114300" simplePos="0" relativeHeight="251654656" behindDoc="0" locked="0" layoutInCell="1" allowOverlap="1" wp14:anchorId="40F9B47F" wp14:editId="1BA7933D">
            <wp:simplePos x="0" y="0"/>
            <wp:positionH relativeFrom="column">
              <wp:posOffset>1304925</wp:posOffset>
            </wp:positionH>
            <wp:positionV relativeFrom="paragraph">
              <wp:posOffset>126365</wp:posOffset>
            </wp:positionV>
            <wp:extent cx="3238500" cy="3909637"/>
            <wp:effectExtent l="0" t="0" r="0" b="0"/>
            <wp:wrapNone/>
            <wp:docPr id="92208912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89129" name="Imagen 9220891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909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28275" w14:textId="2D8D20EF" w:rsidR="000243A0" w:rsidRPr="000243A0" w:rsidRDefault="000243A0" w:rsidP="00E32469">
      <w:pPr>
        <w:pStyle w:val="Ttulo4"/>
        <w:ind w:left="0"/>
        <w:rPr>
          <w:sz w:val="22"/>
          <w:szCs w:val="22"/>
          <w:lang w:val="es-CO"/>
        </w:rPr>
        <w:sectPr w:rsidR="000243A0" w:rsidRPr="000243A0">
          <w:pgSz w:w="12240" w:h="15840"/>
          <w:pgMar w:top="1000" w:right="1080" w:bottom="2320" w:left="1440" w:header="793" w:footer="2132" w:gutter="0"/>
          <w:cols w:space="720"/>
        </w:sectPr>
      </w:pPr>
    </w:p>
    <w:p w14:paraId="53D7943C" w14:textId="447E4C48" w:rsidR="00C50DCD" w:rsidRDefault="00C50DCD" w:rsidP="00C50DCD">
      <w:pPr>
        <w:pStyle w:val="Textoindependiente"/>
        <w:spacing w:before="78"/>
        <w:jc w:val="center"/>
        <w:rPr>
          <w:rFonts w:ascii="Calibri" w:hAnsi="Calibri"/>
          <w:sz w:val="20"/>
        </w:rPr>
      </w:pPr>
      <w:r>
        <w:rPr>
          <w:b/>
          <w:bCs/>
          <w:noProof/>
          <w:color w:val="1F497D" w:themeColor="text2"/>
          <w:sz w:val="56"/>
          <w:szCs w:val="56"/>
          <w:lang w:val="es-MX"/>
        </w:rPr>
        <w:lastRenderedPageBreak/>
        <w:drawing>
          <wp:inline distT="0" distB="0" distL="0" distR="0" wp14:anchorId="3C4148B0" wp14:editId="3FDD8EB4">
            <wp:extent cx="4645660" cy="8258810"/>
            <wp:effectExtent l="0" t="0" r="2540" b="8890"/>
            <wp:docPr id="1320455871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5871" name="Imagen 14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011F" w14:textId="452CA03E" w:rsidR="00C50DCD" w:rsidRDefault="00C50DCD" w:rsidP="00C50DCD">
      <w:pPr>
        <w:jc w:val="center"/>
        <w:rPr>
          <w:rFonts w:ascii="Calibri" w:hAnsi="Calibri"/>
          <w:sz w:val="20"/>
        </w:rPr>
      </w:pPr>
      <w:r>
        <w:rPr>
          <w:b/>
          <w:bCs/>
          <w:noProof/>
          <w:color w:val="1F497D" w:themeColor="text2"/>
          <w:sz w:val="56"/>
          <w:szCs w:val="56"/>
          <w:lang w:val="es-MX"/>
        </w:rPr>
        <w:lastRenderedPageBreak/>
        <w:drawing>
          <wp:anchor distT="0" distB="0" distL="114300" distR="114300" simplePos="0" relativeHeight="251660800" behindDoc="0" locked="0" layoutInCell="1" allowOverlap="1" wp14:anchorId="51FDCE1D" wp14:editId="0B1FFD5F">
            <wp:simplePos x="0" y="0"/>
            <wp:positionH relativeFrom="column">
              <wp:posOffset>-895350</wp:posOffset>
            </wp:positionH>
            <wp:positionV relativeFrom="paragraph">
              <wp:posOffset>-692150</wp:posOffset>
            </wp:positionV>
            <wp:extent cx="7743825" cy="10086975"/>
            <wp:effectExtent l="0" t="0" r="9525" b="9525"/>
            <wp:wrapNone/>
            <wp:docPr id="1826419478" name="Imagen 15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19478" name="Imagen 15" descr="Interfaz de usuario gráfica, Sitio web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08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81EE7" w14:textId="52DB6132" w:rsidR="00C50DCD" w:rsidRDefault="00C50DCD" w:rsidP="00E32469">
      <w:pPr>
        <w:pStyle w:val="Textoindependiente"/>
        <w:spacing w:before="78"/>
        <w:rPr>
          <w:rFonts w:ascii="Calibri" w:hAnsi="Calibri"/>
          <w:sz w:val="20"/>
        </w:rPr>
      </w:pPr>
    </w:p>
    <w:p w14:paraId="2E3D66BA" w14:textId="77777777" w:rsidR="00C50DCD" w:rsidRDefault="00C50DCD" w:rsidP="00E32469">
      <w:pPr>
        <w:pStyle w:val="Textoindependiente"/>
        <w:spacing w:before="78"/>
        <w:rPr>
          <w:rFonts w:ascii="Calibri" w:hAnsi="Calibri"/>
          <w:sz w:val="20"/>
        </w:rPr>
      </w:pPr>
    </w:p>
    <w:p w14:paraId="3E26583E" w14:textId="77777777" w:rsidR="00C50DCD" w:rsidRDefault="00C50DCD" w:rsidP="00E32469">
      <w:pPr>
        <w:pStyle w:val="Textoindependiente"/>
        <w:spacing w:before="78"/>
        <w:rPr>
          <w:rFonts w:ascii="Calibri" w:hAnsi="Calibri"/>
          <w:sz w:val="20"/>
        </w:rPr>
      </w:pPr>
    </w:p>
    <w:p w14:paraId="7F180760" w14:textId="77777777" w:rsidR="00C50DCD" w:rsidRDefault="00C50DCD" w:rsidP="00E32469">
      <w:pPr>
        <w:pStyle w:val="Textoindependiente"/>
        <w:spacing w:before="78"/>
        <w:rPr>
          <w:rFonts w:ascii="Calibri" w:hAnsi="Calibri"/>
          <w:sz w:val="20"/>
        </w:rPr>
      </w:pPr>
    </w:p>
    <w:p w14:paraId="06B9F8C6" w14:textId="456E112B" w:rsidR="00E2695E" w:rsidRDefault="00E2695E" w:rsidP="00E32469">
      <w:pPr>
        <w:pStyle w:val="Textoindependiente"/>
        <w:spacing w:before="78"/>
        <w:rPr>
          <w:rFonts w:ascii="Calibri" w:hAnsi="Calibri"/>
          <w:sz w:val="20"/>
        </w:rPr>
      </w:pPr>
    </w:p>
    <w:sectPr w:rsidR="00E2695E">
      <w:pgSz w:w="12240" w:h="15840"/>
      <w:pgMar w:top="1000" w:right="1080" w:bottom="2320" w:left="1440" w:header="793" w:footer="21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1601" w14:textId="77777777" w:rsidR="00C13E0E" w:rsidRDefault="00C13E0E">
      <w:r>
        <w:separator/>
      </w:r>
    </w:p>
  </w:endnote>
  <w:endnote w:type="continuationSeparator" w:id="0">
    <w:p w14:paraId="0645FA5D" w14:textId="77777777" w:rsidR="00C13E0E" w:rsidRDefault="00C1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2C7DE" w14:textId="77777777" w:rsidR="00892FAC" w:rsidRDefault="00892F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BC60" w14:textId="77777777" w:rsidR="00892FAC" w:rsidRDefault="00892FA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BF88" w14:textId="77777777" w:rsidR="00892FAC" w:rsidRDefault="00892FAC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6AE70" w14:textId="77777777" w:rsidR="00E2695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565EA7F5" wp14:editId="085E4A62">
              <wp:simplePos x="0" y="0"/>
              <wp:positionH relativeFrom="page">
                <wp:posOffset>6859269</wp:posOffset>
              </wp:positionH>
              <wp:positionV relativeFrom="page">
                <wp:posOffset>9156700</wp:posOffset>
              </wp:positionV>
              <wp:extent cx="614680" cy="61468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4680" cy="6146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680" h="614680">
                            <a:moveTo>
                              <a:pt x="0" y="222250"/>
                            </a:moveTo>
                            <a:lnTo>
                              <a:pt x="377825" y="600075"/>
                            </a:lnTo>
                            <a:lnTo>
                              <a:pt x="614679" y="614680"/>
                            </a:lnTo>
                            <a:lnTo>
                              <a:pt x="600075" y="377825"/>
                            </a:lnTo>
                            <a:lnTo>
                              <a:pt x="222250" y="0"/>
                            </a:lnTo>
                            <a:lnTo>
                              <a:pt x="0" y="222250"/>
                            </a:lnTo>
                            <a:close/>
                          </a:path>
                        </a:pathLst>
                      </a:custGeom>
                      <a:ln w="12700">
                        <a:solidFill>
                          <a:srgbClr val="446E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422435" id="Graphic 53" o:spid="_x0000_s1026" style="position:absolute;margin-left:540.1pt;margin-top:721pt;width:48.4pt;height:48.4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4680,614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" path="m,222250l377825,600075r236854,14605l600075,377825,222250,,,222250xe" filled="f" strokecolor="#446e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458460E" wp14:editId="69844041">
              <wp:simplePos x="0" y="0"/>
              <wp:positionH relativeFrom="page">
                <wp:posOffset>1207135</wp:posOffset>
              </wp:positionH>
              <wp:positionV relativeFrom="page">
                <wp:posOffset>8533130</wp:posOffset>
              </wp:positionV>
              <wp:extent cx="5589270" cy="762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927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9270" h="7620">
                            <a:moveTo>
                              <a:pt x="0" y="7620"/>
                            </a:moveTo>
                            <a:lnTo>
                              <a:pt x="5589270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8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A1515" id="Graphic 54" o:spid="_x0000_s1026" style="position:absolute;margin-left:95.05pt;margin-top:671.9pt;width:440.1pt;height:.6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92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" path="m,7620l5589270,e" filled="f" strokecolor="#00008e" strokeweight=".9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1A1EE29" wp14:editId="0C3A47A1">
              <wp:simplePos x="0" y="0"/>
              <wp:positionH relativeFrom="page">
                <wp:posOffset>2941447</wp:posOffset>
              </wp:positionH>
              <wp:positionV relativeFrom="page">
                <wp:posOffset>8607786</wp:posOffset>
              </wp:positionV>
              <wp:extent cx="1908810" cy="67627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881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ACF455" w14:textId="77777777" w:rsidR="00E2695E" w:rsidRDefault="00000000">
                          <w:pPr>
                            <w:spacing w:line="225" w:lineRule="auto"/>
                            <w:ind w:left="2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Gerencia en Propiedad Horizontal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Dirección: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Av.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Calle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#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05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Of</w:t>
                          </w:r>
                          <w:proofErr w:type="spellEnd"/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206</w:t>
                          </w:r>
                        </w:p>
                        <w:p w14:paraId="172639BF" w14:textId="77777777" w:rsidR="00E2695E" w:rsidRDefault="00000000">
                          <w:pPr>
                            <w:spacing w:line="204" w:lineRule="exact"/>
                            <w:ind w:left="2" w:right="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310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2971834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314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3067529</w:t>
                          </w:r>
                        </w:p>
                        <w:p w14:paraId="30821833" w14:textId="77777777" w:rsidR="00E2695E" w:rsidRDefault="00E2695E">
                          <w:pPr>
                            <w:ind w:left="2" w:right="1"/>
                            <w:jc w:val="center"/>
                            <w:rPr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color w:val="0000FF"/>
                                <w:spacing w:val="-4"/>
                                <w:sz w:val="18"/>
                                <w:u w:val="single" w:color="0000FF"/>
                              </w:rPr>
                              <w:t>gerencia@abcpropiedadhorizontal.com</w:t>
                            </w:r>
                          </w:hyperlink>
                          <w:r>
                            <w:rPr>
                              <w:color w:val="0000FF"/>
                              <w:spacing w:val="40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www.abcpropiedadhorizontal.com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1EE29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26" type="#_x0000_t202" style="position:absolute;margin-left:231.6pt;margin-top:677.8pt;width:150.3pt;height:53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" filled="f" stroked="f">
              <v:textbox inset="0,0,0,0">
                <w:txbxContent>
                  <w:p w14:paraId="45ACF455" w14:textId="77777777" w:rsidR="00E2695E" w:rsidRDefault="00000000">
                    <w:pPr>
                      <w:spacing w:line="225" w:lineRule="auto"/>
                      <w:ind w:left="2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Gerencia en Propiedad Horizontal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Dirección: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Av.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Calle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34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#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24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05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Of</w:t>
                    </w:r>
                    <w:proofErr w:type="spellEnd"/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206</w:t>
                    </w:r>
                  </w:p>
                  <w:p w14:paraId="172639BF" w14:textId="77777777" w:rsidR="00E2695E" w:rsidRDefault="00000000">
                    <w:pPr>
                      <w:spacing w:line="204" w:lineRule="exact"/>
                      <w:ind w:left="2" w:right="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Contacto: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310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2971834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314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3067529</w:t>
                    </w:r>
                  </w:p>
                  <w:p w14:paraId="30821833" w14:textId="77777777" w:rsidR="00E2695E" w:rsidRDefault="00E2695E">
                    <w:pPr>
                      <w:ind w:left="2" w:right="1"/>
                      <w:jc w:val="center"/>
                      <w:rPr>
                        <w:sz w:val="18"/>
                      </w:rPr>
                    </w:pPr>
                    <w:hyperlink r:id="rId3">
                      <w:r>
                        <w:rPr>
                          <w:color w:val="0000FF"/>
                          <w:spacing w:val="-4"/>
                          <w:sz w:val="18"/>
                          <w:u w:val="single" w:color="0000FF"/>
                        </w:rPr>
                        <w:t>gerencia@abcpropiedadhorizontal.com</w:t>
                      </w:r>
                    </w:hyperlink>
                    <w:r>
                      <w:rPr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www.abcpropiedadhorizontal.com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2DAAFD3" wp14:editId="0A97FE4F">
              <wp:simplePos x="0" y="0"/>
              <wp:positionH relativeFrom="page">
                <wp:posOffset>7191502</wp:posOffset>
              </wp:positionH>
              <wp:positionV relativeFrom="page">
                <wp:posOffset>9477764</wp:posOffset>
              </wp:positionV>
              <wp:extent cx="170180" cy="17780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940E90" w14:textId="77777777" w:rsidR="00E2695E" w:rsidRDefault="00000000">
                          <w:pPr>
                            <w:spacing w:line="258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DAAFD3" id="Textbox 56" o:spid="_x0000_s1027" type="#_x0000_t202" style="position:absolute;margin-left:566.25pt;margin-top:746.3pt;width:13.4pt;height:14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" filled="f" stroked="f">
              <v:textbox inset="0,0,0,0">
                <w:txbxContent>
                  <w:p w14:paraId="02940E90" w14:textId="77777777" w:rsidR="00E2695E" w:rsidRDefault="00000000">
                    <w:pPr>
                      <w:spacing w:line="258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4D3ED" w14:textId="77777777" w:rsidR="00C13E0E" w:rsidRDefault="00C13E0E">
      <w:r>
        <w:separator/>
      </w:r>
    </w:p>
  </w:footnote>
  <w:footnote w:type="continuationSeparator" w:id="0">
    <w:p w14:paraId="0FC7A8BF" w14:textId="77777777" w:rsidR="00C13E0E" w:rsidRDefault="00C13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AEFC6" w14:textId="24F4C3C1" w:rsidR="00892FAC" w:rsidRDefault="00000000">
    <w:pPr>
      <w:pStyle w:val="Encabezado"/>
    </w:pPr>
    <w:r>
      <w:rPr>
        <w:noProof/>
      </w:rPr>
      <w:pict w14:anchorId="5D069B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3504735" o:spid="_x0000_s1026" type="#_x0000_t75" style="position:absolute;margin-left:0;margin-top:0;width:1383.9pt;height:1377.15pt;z-index:-15905792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573016"/>
      <w:docPartObj>
        <w:docPartGallery w:val="Page Numbers (Top of Page)"/>
        <w:docPartUnique/>
      </w:docPartObj>
    </w:sdtPr>
    <w:sdtContent>
      <w:p w14:paraId="341FEB02" w14:textId="0E680454" w:rsidR="005D644B" w:rsidRDefault="005D644B">
        <w:pPr>
          <w:pStyle w:val="Encabezad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E4FE9D" w14:textId="618F3082" w:rsidR="00892FAC" w:rsidRDefault="00000000">
    <w:pPr>
      <w:pStyle w:val="Encabezado"/>
    </w:pPr>
    <w:r>
      <w:rPr>
        <w:noProof/>
      </w:rPr>
      <w:pict w14:anchorId="4D44E4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3504736" o:spid="_x0000_s1027" type="#_x0000_t75" style="position:absolute;margin-left:0;margin-top:0;width:1383.9pt;height:1377.15pt;z-index:-15904768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780BD" w14:textId="7201BC37" w:rsidR="00892FAC" w:rsidRDefault="00000000">
    <w:pPr>
      <w:pStyle w:val="Encabezado"/>
    </w:pPr>
    <w:r>
      <w:rPr>
        <w:noProof/>
      </w:rPr>
      <w:pict w14:anchorId="479E74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3504734" o:spid="_x0000_s1025" type="#_x0000_t75" style="position:absolute;margin-left:0;margin-top:0;width:1383.9pt;height:1377.15pt;z-index:-15906816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CEEA1" w14:textId="6E9B6BC1" w:rsidR="00892FAC" w:rsidRDefault="00000000">
    <w:pPr>
      <w:pStyle w:val="Encabezado"/>
    </w:pPr>
    <w:r>
      <w:rPr>
        <w:noProof/>
      </w:rPr>
      <w:pict w14:anchorId="5B81C0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3504738" o:spid="_x0000_s1031" type="#_x0000_t75" style="position:absolute;margin-left:0;margin-top:0;width:1383.9pt;height:1377.15pt;z-index:-15898624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  <w:r>
      <w:rPr>
        <w:noProof/>
      </w:rPr>
      <w:pict w14:anchorId="565D7421">
        <v:shape id="WordPictureWatermark1413382251" o:spid="_x0000_s1030" type="#_x0000_t75" style="position:absolute;margin-left:0;margin-top:0;width:482.65pt;height:480.3pt;z-index:-15899648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9003238"/>
      <w:docPartObj>
        <w:docPartGallery w:val="Page Numbers (Top of Page)"/>
        <w:docPartUnique/>
      </w:docPartObj>
    </w:sdtPr>
    <w:sdtContent>
      <w:p w14:paraId="645AEB66" w14:textId="3DE27D0A" w:rsidR="00B374F4" w:rsidRDefault="00B374F4">
        <w:pPr>
          <w:pStyle w:val="Encabezad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F981E" w14:textId="385118F3" w:rsidR="00E2695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pict w14:anchorId="2B07D0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3504739" o:spid="_x0000_s1032" type="#_x0000_t75" style="position:absolute;margin-left:0;margin-top:0;width:1383.9pt;height:1377.15pt;z-index:-15897600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C7B4" w14:textId="37841F6E" w:rsidR="00892FAC" w:rsidRDefault="00000000">
    <w:pPr>
      <w:pStyle w:val="Encabezado"/>
    </w:pPr>
    <w:r>
      <w:rPr>
        <w:noProof/>
      </w:rPr>
      <w:pict w14:anchorId="62B68D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3504737" o:spid="_x0000_s1029" type="#_x0000_t75" style="position:absolute;margin-left:0;margin-top:0;width:1383.9pt;height:1377.15pt;z-index:-15901696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  <w:r>
      <w:rPr>
        <w:noProof/>
      </w:rPr>
      <w:pict w14:anchorId="6F70239A">
        <v:shape id="WordPictureWatermark1413382250" o:spid="_x0000_s1028" type="#_x0000_t75" style="position:absolute;margin-left:0;margin-top:0;width:482.65pt;height:480.3pt;z-index:-15902720;mso-position-horizontal:center;mso-position-horizontal-relative:margin;mso-position-vertical:center;mso-position-vertical-relative:margin" o:allowincell="f">
          <v:imagedata r:id="rId1" o:title="PIEZA MC CONTADOR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770"/>
    <w:multiLevelType w:val="multilevel"/>
    <w:tmpl w:val="13EEDDD0"/>
    <w:lvl w:ilvl="0">
      <w:start w:val="3"/>
      <w:numFmt w:val="decimal"/>
      <w:lvlText w:val="%1"/>
      <w:lvlJc w:val="left"/>
      <w:pPr>
        <w:ind w:left="919" w:hanging="34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19" w:hanging="341"/>
      </w:pPr>
      <w:rPr>
        <w:rFonts w:ascii="Candara" w:eastAsia="Candara" w:hAnsi="Candara" w:cs="Candara" w:hint="default"/>
        <w:b w:val="0"/>
        <w:bCs w:val="0"/>
        <w:i w:val="0"/>
        <w:iCs w:val="0"/>
        <w:color w:val="2C74B5"/>
        <w:spacing w:val="0"/>
        <w:w w:val="97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680" w:hanging="3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60" w:hanging="3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40" w:hanging="3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0" w:hanging="3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00" w:hanging="3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80" w:hanging="3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60" w:hanging="341"/>
      </w:pPr>
      <w:rPr>
        <w:rFonts w:hint="default"/>
        <w:lang w:val="es-ES" w:eastAsia="en-US" w:bidi="ar-SA"/>
      </w:rPr>
    </w:lvl>
  </w:abstractNum>
  <w:abstractNum w:abstractNumId="1" w15:restartNumberingAfterBreak="0">
    <w:nsid w:val="086376E3"/>
    <w:multiLevelType w:val="hybridMultilevel"/>
    <w:tmpl w:val="A11650DE"/>
    <w:lvl w:ilvl="0" w:tplc="18A0F51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8C223B9"/>
    <w:multiLevelType w:val="hybridMultilevel"/>
    <w:tmpl w:val="4EF8D8C8"/>
    <w:lvl w:ilvl="0" w:tplc="09EC012C">
      <w:start w:val="6"/>
      <w:numFmt w:val="decimal"/>
      <w:lvlText w:val="(%1)."/>
      <w:lvlJc w:val="left"/>
      <w:pPr>
        <w:ind w:left="259" w:hanging="341"/>
      </w:pPr>
      <w:rPr>
        <w:rFonts w:ascii="Calibri" w:eastAsia="Calibri" w:hAnsi="Calibri" w:cs="Calibri" w:hint="default"/>
        <w:b/>
        <w:bCs/>
        <w:i w:val="0"/>
        <w:iCs w:val="0"/>
        <w:color w:val="4D4D4D"/>
        <w:spacing w:val="-1"/>
        <w:w w:val="99"/>
        <w:sz w:val="20"/>
        <w:szCs w:val="20"/>
        <w:lang w:val="es-ES" w:eastAsia="en-US" w:bidi="ar-SA"/>
      </w:rPr>
    </w:lvl>
    <w:lvl w:ilvl="1" w:tplc="6FEAC084">
      <w:numFmt w:val="bullet"/>
      <w:lvlText w:val="•"/>
      <w:lvlJc w:val="left"/>
      <w:pPr>
        <w:ind w:left="1206" w:hanging="341"/>
      </w:pPr>
      <w:rPr>
        <w:rFonts w:hint="default"/>
        <w:lang w:val="es-ES" w:eastAsia="en-US" w:bidi="ar-SA"/>
      </w:rPr>
    </w:lvl>
    <w:lvl w:ilvl="2" w:tplc="12D6E596">
      <w:numFmt w:val="bullet"/>
      <w:lvlText w:val="•"/>
      <w:lvlJc w:val="left"/>
      <w:pPr>
        <w:ind w:left="2152" w:hanging="341"/>
      </w:pPr>
      <w:rPr>
        <w:rFonts w:hint="default"/>
        <w:lang w:val="es-ES" w:eastAsia="en-US" w:bidi="ar-SA"/>
      </w:rPr>
    </w:lvl>
    <w:lvl w:ilvl="3" w:tplc="61847620">
      <w:numFmt w:val="bullet"/>
      <w:lvlText w:val="•"/>
      <w:lvlJc w:val="left"/>
      <w:pPr>
        <w:ind w:left="3098" w:hanging="341"/>
      </w:pPr>
      <w:rPr>
        <w:rFonts w:hint="default"/>
        <w:lang w:val="es-ES" w:eastAsia="en-US" w:bidi="ar-SA"/>
      </w:rPr>
    </w:lvl>
    <w:lvl w:ilvl="4" w:tplc="0CC2D28A">
      <w:numFmt w:val="bullet"/>
      <w:lvlText w:val="•"/>
      <w:lvlJc w:val="left"/>
      <w:pPr>
        <w:ind w:left="4044" w:hanging="341"/>
      </w:pPr>
      <w:rPr>
        <w:rFonts w:hint="default"/>
        <w:lang w:val="es-ES" w:eastAsia="en-US" w:bidi="ar-SA"/>
      </w:rPr>
    </w:lvl>
    <w:lvl w:ilvl="5" w:tplc="B99C3AC8">
      <w:numFmt w:val="bullet"/>
      <w:lvlText w:val="•"/>
      <w:lvlJc w:val="left"/>
      <w:pPr>
        <w:ind w:left="4990" w:hanging="341"/>
      </w:pPr>
      <w:rPr>
        <w:rFonts w:hint="default"/>
        <w:lang w:val="es-ES" w:eastAsia="en-US" w:bidi="ar-SA"/>
      </w:rPr>
    </w:lvl>
    <w:lvl w:ilvl="6" w:tplc="8C42428E">
      <w:numFmt w:val="bullet"/>
      <w:lvlText w:val="•"/>
      <w:lvlJc w:val="left"/>
      <w:pPr>
        <w:ind w:left="5936" w:hanging="341"/>
      </w:pPr>
      <w:rPr>
        <w:rFonts w:hint="default"/>
        <w:lang w:val="es-ES" w:eastAsia="en-US" w:bidi="ar-SA"/>
      </w:rPr>
    </w:lvl>
    <w:lvl w:ilvl="7" w:tplc="D77AF4B2">
      <w:numFmt w:val="bullet"/>
      <w:lvlText w:val="•"/>
      <w:lvlJc w:val="left"/>
      <w:pPr>
        <w:ind w:left="6882" w:hanging="341"/>
      </w:pPr>
      <w:rPr>
        <w:rFonts w:hint="default"/>
        <w:lang w:val="es-ES" w:eastAsia="en-US" w:bidi="ar-SA"/>
      </w:rPr>
    </w:lvl>
    <w:lvl w:ilvl="8" w:tplc="E71CE474">
      <w:numFmt w:val="bullet"/>
      <w:lvlText w:val="•"/>
      <w:lvlJc w:val="left"/>
      <w:pPr>
        <w:ind w:left="7828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0D331A71"/>
    <w:multiLevelType w:val="hybridMultilevel"/>
    <w:tmpl w:val="23A27F52"/>
    <w:lvl w:ilvl="0" w:tplc="240A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" w15:restartNumberingAfterBreak="0">
    <w:nsid w:val="13F5424F"/>
    <w:multiLevelType w:val="hybridMultilevel"/>
    <w:tmpl w:val="20D4BE0C"/>
    <w:lvl w:ilvl="0" w:tplc="5F885C06">
      <w:start w:val="15"/>
      <w:numFmt w:val="decimal"/>
      <w:lvlText w:val="(%1)."/>
      <w:lvlJc w:val="left"/>
      <w:pPr>
        <w:ind w:left="259" w:hanging="435"/>
      </w:pPr>
      <w:rPr>
        <w:rFonts w:ascii="Calibri" w:eastAsia="Calibri" w:hAnsi="Calibri" w:cs="Calibri" w:hint="default"/>
        <w:b/>
        <w:bCs/>
        <w:i w:val="0"/>
        <w:iCs w:val="0"/>
        <w:color w:val="4D4D4D"/>
        <w:spacing w:val="-1"/>
        <w:w w:val="99"/>
        <w:sz w:val="20"/>
        <w:szCs w:val="20"/>
        <w:lang w:val="es-ES" w:eastAsia="en-US" w:bidi="ar-SA"/>
      </w:rPr>
    </w:lvl>
    <w:lvl w:ilvl="1" w:tplc="E2207D26">
      <w:numFmt w:val="bullet"/>
      <w:lvlText w:val="•"/>
      <w:lvlJc w:val="left"/>
      <w:pPr>
        <w:ind w:left="1206" w:hanging="435"/>
      </w:pPr>
      <w:rPr>
        <w:rFonts w:hint="default"/>
        <w:lang w:val="es-ES" w:eastAsia="en-US" w:bidi="ar-SA"/>
      </w:rPr>
    </w:lvl>
    <w:lvl w:ilvl="2" w:tplc="C2108B62">
      <w:numFmt w:val="bullet"/>
      <w:lvlText w:val="•"/>
      <w:lvlJc w:val="left"/>
      <w:pPr>
        <w:ind w:left="2152" w:hanging="435"/>
      </w:pPr>
      <w:rPr>
        <w:rFonts w:hint="default"/>
        <w:lang w:val="es-ES" w:eastAsia="en-US" w:bidi="ar-SA"/>
      </w:rPr>
    </w:lvl>
    <w:lvl w:ilvl="3" w:tplc="BD3C5DD4">
      <w:numFmt w:val="bullet"/>
      <w:lvlText w:val="•"/>
      <w:lvlJc w:val="left"/>
      <w:pPr>
        <w:ind w:left="3098" w:hanging="435"/>
      </w:pPr>
      <w:rPr>
        <w:rFonts w:hint="default"/>
        <w:lang w:val="es-ES" w:eastAsia="en-US" w:bidi="ar-SA"/>
      </w:rPr>
    </w:lvl>
    <w:lvl w:ilvl="4" w:tplc="0F92BF0E">
      <w:numFmt w:val="bullet"/>
      <w:lvlText w:val="•"/>
      <w:lvlJc w:val="left"/>
      <w:pPr>
        <w:ind w:left="4044" w:hanging="435"/>
      </w:pPr>
      <w:rPr>
        <w:rFonts w:hint="default"/>
        <w:lang w:val="es-ES" w:eastAsia="en-US" w:bidi="ar-SA"/>
      </w:rPr>
    </w:lvl>
    <w:lvl w:ilvl="5" w:tplc="EC762808">
      <w:numFmt w:val="bullet"/>
      <w:lvlText w:val="•"/>
      <w:lvlJc w:val="left"/>
      <w:pPr>
        <w:ind w:left="4990" w:hanging="435"/>
      </w:pPr>
      <w:rPr>
        <w:rFonts w:hint="default"/>
        <w:lang w:val="es-ES" w:eastAsia="en-US" w:bidi="ar-SA"/>
      </w:rPr>
    </w:lvl>
    <w:lvl w:ilvl="6" w:tplc="475880BE">
      <w:numFmt w:val="bullet"/>
      <w:lvlText w:val="•"/>
      <w:lvlJc w:val="left"/>
      <w:pPr>
        <w:ind w:left="5936" w:hanging="435"/>
      </w:pPr>
      <w:rPr>
        <w:rFonts w:hint="default"/>
        <w:lang w:val="es-ES" w:eastAsia="en-US" w:bidi="ar-SA"/>
      </w:rPr>
    </w:lvl>
    <w:lvl w:ilvl="7" w:tplc="966880AC">
      <w:numFmt w:val="bullet"/>
      <w:lvlText w:val="•"/>
      <w:lvlJc w:val="left"/>
      <w:pPr>
        <w:ind w:left="6882" w:hanging="435"/>
      </w:pPr>
      <w:rPr>
        <w:rFonts w:hint="default"/>
        <w:lang w:val="es-ES" w:eastAsia="en-US" w:bidi="ar-SA"/>
      </w:rPr>
    </w:lvl>
    <w:lvl w:ilvl="8" w:tplc="C72A3824">
      <w:numFmt w:val="bullet"/>
      <w:lvlText w:val="•"/>
      <w:lvlJc w:val="left"/>
      <w:pPr>
        <w:ind w:left="7828" w:hanging="435"/>
      </w:pPr>
      <w:rPr>
        <w:rFonts w:hint="default"/>
        <w:lang w:val="es-ES" w:eastAsia="en-US" w:bidi="ar-SA"/>
      </w:rPr>
    </w:lvl>
  </w:abstractNum>
  <w:abstractNum w:abstractNumId="5" w15:restartNumberingAfterBreak="0">
    <w:nsid w:val="177B7CA0"/>
    <w:multiLevelType w:val="multilevel"/>
    <w:tmpl w:val="A194567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6" w15:restartNumberingAfterBreak="0">
    <w:nsid w:val="202A2B71"/>
    <w:multiLevelType w:val="hybridMultilevel"/>
    <w:tmpl w:val="83C0F77A"/>
    <w:lvl w:ilvl="0" w:tplc="9FFAD856">
      <w:start w:val="12"/>
      <w:numFmt w:val="decimal"/>
      <w:lvlText w:val="(%1)."/>
      <w:lvlJc w:val="left"/>
      <w:pPr>
        <w:ind w:left="259" w:hanging="423"/>
      </w:pPr>
      <w:rPr>
        <w:rFonts w:ascii="Calibri" w:eastAsia="Calibri" w:hAnsi="Calibri" w:cs="Calibri" w:hint="default"/>
        <w:b/>
        <w:bCs/>
        <w:i w:val="0"/>
        <w:iCs w:val="0"/>
        <w:color w:val="4D4D4D"/>
        <w:spacing w:val="-1"/>
        <w:w w:val="99"/>
        <w:sz w:val="20"/>
        <w:szCs w:val="20"/>
        <w:lang w:val="es-ES" w:eastAsia="en-US" w:bidi="ar-SA"/>
      </w:rPr>
    </w:lvl>
    <w:lvl w:ilvl="1" w:tplc="E78C7B90">
      <w:numFmt w:val="bullet"/>
      <w:lvlText w:val="•"/>
      <w:lvlJc w:val="left"/>
      <w:pPr>
        <w:ind w:left="1206" w:hanging="423"/>
      </w:pPr>
      <w:rPr>
        <w:rFonts w:hint="default"/>
        <w:lang w:val="es-ES" w:eastAsia="en-US" w:bidi="ar-SA"/>
      </w:rPr>
    </w:lvl>
    <w:lvl w:ilvl="2" w:tplc="C2B63FD4">
      <w:numFmt w:val="bullet"/>
      <w:lvlText w:val="•"/>
      <w:lvlJc w:val="left"/>
      <w:pPr>
        <w:ind w:left="2152" w:hanging="423"/>
      </w:pPr>
      <w:rPr>
        <w:rFonts w:hint="default"/>
        <w:lang w:val="es-ES" w:eastAsia="en-US" w:bidi="ar-SA"/>
      </w:rPr>
    </w:lvl>
    <w:lvl w:ilvl="3" w:tplc="37CA949C">
      <w:numFmt w:val="bullet"/>
      <w:lvlText w:val="•"/>
      <w:lvlJc w:val="left"/>
      <w:pPr>
        <w:ind w:left="3098" w:hanging="423"/>
      </w:pPr>
      <w:rPr>
        <w:rFonts w:hint="default"/>
        <w:lang w:val="es-ES" w:eastAsia="en-US" w:bidi="ar-SA"/>
      </w:rPr>
    </w:lvl>
    <w:lvl w:ilvl="4" w:tplc="B7AA7486">
      <w:numFmt w:val="bullet"/>
      <w:lvlText w:val="•"/>
      <w:lvlJc w:val="left"/>
      <w:pPr>
        <w:ind w:left="4044" w:hanging="423"/>
      </w:pPr>
      <w:rPr>
        <w:rFonts w:hint="default"/>
        <w:lang w:val="es-ES" w:eastAsia="en-US" w:bidi="ar-SA"/>
      </w:rPr>
    </w:lvl>
    <w:lvl w:ilvl="5" w:tplc="B1A0E2D0">
      <w:numFmt w:val="bullet"/>
      <w:lvlText w:val="•"/>
      <w:lvlJc w:val="left"/>
      <w:pPr>
        <w:ind w:left="4990" w:hanging="423"/>
      </w:pPr>
      <w:rPr>
        <w:rFonts w:hint="default"/>
        <w:lang w:val="es-ES" w:eastAsia="en-US" w:bidi="ar-SA"/>
      </w:rPr>
    </w:lvl>
    <w:lvl w:ilvl="6" w:tplc="EBCA41EE">
      <w:numFmt w:val="bullet"/>
      <w:lvlText w:val="•"/>
      <w:lvlJc w:val="left"/>
      <w:pPr>
        <w:ind w:left="5936" w:hanging="423"/>
      </w:pPr>
      <w:rPr>
        <w:rFonts w:hint="default"/>
        <w:lang w:val="es-ES" w:eastAsia="en-US" w:bidi="ar-SA"/>
      </w:rPr>
    </w:lvl>
    <w:lvl w:ilvl="7" w:tplc="94AC1BD2">
      <w:numFmt w:val="bullet"/>
      <w:lvlText w:val="•"/>
      <w:lvlJc w:val="left"/>
      <w:pPr>
        <w:ind w:left="6882" w:hanging="423"/>
      </w:pPr>
      <w:rPr>
        <w:rFonts w:hint="default"/>
        <w:lang w:val="es-ES" w:eastAsia="en-US" w:bidi="ar-SA"/>
      </w:rPr>
    </w:lvl>
    <w:lvl w:ilvl="8" w:tplc="A8D47CE4">
      <w:numFmt w:val="bullet"/>
      <w:lvlText w:val="•"/>
      <w:lvlJc w:val="left"/>
      <w:pPr>
        <w:ind w:left="7828" w:hanging="423"/>
      </w:pPr>
      <w:rPr>
        <w:rFonts w:hint="default"/>
        <w:lang w:val="es-ES" w:eastAsia="en-US" w:bidi="ar-SA"/>
      </w:rPr>
    </w:lvl>
  </w:abstractNum>
  <w:abstractNum w:abstractNumId="7" w15:restartNumberingAfterBreak="0">
    <w:nsid w:val="23A82515"/>
    <w:multiLevelType w:val="multilevel"/>
    <w:tmpl w:val="9DFAF430"/>
    <w:lvl w:ilvl="0">
      <w:start w:val="1"/>
      <w:numFmt w:val="decimal"/>
      <w:lvlText w:val="%1."/>
      <w:lvlJc w:val="left"/>
      <w:pPr>
        <w:ind w:left="737" w:hanging="363"/>
      </w:pPr>
      <w:rPr>
        <w:rFonts w:ascii="Candara" w:eastAsia="Candara" w:hAnsi="Candara" w:cs="Candara" w:hint="default"/>
        <w:b w:val="0"/>
        <w:bCs w:val="0"/>
        <w:i w:val="0"/>
        <w:iCs w:val="0"/>
        <w:color w:val="2C74B5"/>
        <w:spacing w:val="-1"/>
        <w:w w:val="97"/>
        <w:sz w:val="26"/>
        <w:szCs w:val="2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10" w:hanging="286"/>
        <w:jc w:val="right"/>
      </w:pPr>
      <w:rPr>
        <w:rFonts w:ascii="Candara" w:eastAsia="Candara" w:hAnsi="Candara" w:cs="Candara" w:hint="default"/>
        <w:b w:val="0"/>
        <w:bCs w:val="0"/>
        <w:i w:val="0"/>
        <w:iCs w:val="0"/>
        <w:color w:val="2C74B5"/>
        <w:spacing w:val="0"/>
        <w:w w:val="94"/>
        <w:sz w:val="26"/>
        <w:szCs w:val="2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300" w:hanging="485"/>
      </w:pPr>
      <w:rPr>
        <w:rFonts w:hint="default"/>
        <w:spacing w:val="-1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107" w:hanging="4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95" w:hanging="4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82" w:hanging="4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70" w:hanging="4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57" w:hanging="4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5" w:hanging="485"/>
      </w:pPr>
      <w:rPr>
        <w:rFonts w:hint="default"/>
        <w:lang w:val="es-ES" w:eastAsia="en-US" w:bidi="ar-SA"/>
      </w:rPr>
    </w:lvl>
  </w:abstractNum>
  <w:abstractNum w:abstractNumId="8" w15:restartNumberingAfterBreak="0">
    <w:nsid w:val="27A1726F"/>
    <w:multiLevelType w:val="multilevel"/>
    <w:tmpl w:val="AD0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567BE"/>
    <w:multiLevelType w:val="multilevel"/>
    <w:tmpl w:val="68AE5B94"/>
    <w:lvl w:ilvl="0">
      <w:start w:val="3"/>
      <w:numFmt w:val="decimal"/>
      <w:lvlText w:val="%1"/>
      <w:lvlJc w:val="left"/>
      <w:pPr>
        <w:ind w:left="800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00" w:hanging="420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98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507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61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15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9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2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76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30" w:hanging="420"/>
      </w:pPr>
      <w:rPr>
        <w:rFonts w:hint="default"/>
        <w:lang w:val="es-ES" w:eastAsia="en-US" w:bidi="ar-SA"/>
      </w:rPr>
    </w:lvl>
  </w:abstractNum>
  <w:abstractNum w:abstractNumId="10" w15:restartNumberingAfterBreak="0">
    <w:nsid w:val="3D8568BA"/>
    <w:multiLevelType w:val="multilevel"/>
    <w:tmpl w:val="D75C9C26"/>
    <w:lvl w:ilvl="0">
      <w:start w:val="1"/>
      <w:numFmt w:val="decimal"/>
      <w:lvlText w:val="%1."/>
      <w:lvlJc w:val="left"/>
      <w:pPr>
        <w:ind w:left="874" w:hanging="420"/>
      </w:pPr>
      <w:rPr>
        <w:rFonts w:ascii="Candara" w:eastAsia="Candara" w:hAnsi="Candara" w:cs="Candara" w:hint="default"/>
        <w:b w:val="0"/>
        <w:bCs w:val="0"/>
        <w:i w:val="0"/>
        <w:iCs w:val="0"/>
        <w:spacing w:val="-2"/>
        <w:w w:val="98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74" w:hanging="420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96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648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32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16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00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84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68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2" w:hanging="420"/>
      </w:pPr>
      <w:rPr>
        <w:rFonts w:hint="default"/>
        <w:lang w:val="es-ES" w:eastAsia="en-US" w:bidi="ar-SA"/>
      </w:rPr>
    </w:lvl>
  </w:abstractNum>
  <w:abstractNum w:abstractNumId="11" w15:restartNumberingAfterBreak="0">
    <w:nsid w:val="41BD2615"/>
    <w:multiLevelType w:val="multilevel"/>
    <w:tmpl w:val="280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s-E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93C89"/>
    <w:multiLevelType w:val="multilevel"/>
    <w:tmpl w:val="208AB3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3" w15:restartNumberingAfterBreak="0">
    <w:nsid w:val="5B300128"/>
    <w:multiLevelType w:val="multilevel"/>
    <w:tmpl w:val="0AC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04305"/>
    <w:multiLevelType w:val="multilevel"/>
    <w:tmpl w:val="B69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578BD"/>
    <w:multiLevelType w:val="multilevel"/>
    <w:tmpl w:val="923C71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  <w:b w:val="0"/>
        <w:color w:val="auto"/>
      </w:rPr>
    </w:lvl>
    <w:lvl w:ilvl="1">
      <w:start w:val="4"/>
      <w:numFmt w:val="decimal"/>
      <w:lvlText w:val="%1.%2"/>
      <w:lvlJc w:val="left"/>
      <w:pPr>
        <w:ind w:left="540" w:hanging="39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0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17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6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83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2340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2490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3000" w:hanging="1800"/>
      </w:pPr>
      <w:rPr>
        <w:rFonts w:hint="default"/>
        <w:b w:val="0"/>
        <w:color w:val="auto"/>
      </w:rPr>
    </w:lvl>
  </w:abstractNum>
  <w:abstractNum w:abstractNumId="16" w15:restartNumberingAfterBreak="0">
    <w:nsid w:val="6B3D4543"/>
    <w:multiLevelType w:val="multilevel"/>
    <w:tmpl w:val="A36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C2E79"/>
    <w:multiLevelType w:val="hybridMultilevel"/>
    <w:tmpl w:val="229E77B2"/>
    <w:lvl w:ilvl="0" w:tplc="BB36B3B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80" w:hanging="360"/>
      </w:pPr>
    </w:lvl>
    <w:lvl w:ilvl="2" w:tplc="240A001B" w:tentative="1">
      <w:start w:val="1"/>
      <w:numFmt w:val="lowerRoman"/>
      <w:lvlText w:val="%3."/>
      <w:lvlJc w:val="right"/>
      <w:pPr>
        <w:ind w:left="2100" w:hanging="180"/>
      </w:pPr>
    </w:lvl>
    <w:lvl w:ilvl="3" w:tplc="240A000F" w:tentative="1">
      <w:start w:val="1"/>
      <w:numFmt w:val="decimal"/>
      <w:lvlText w:val="%4."/>
      <w:lvlJc w:val="left"/>
      <w:pPr>
        <w:ind w:left="2820" w:hanging="360"/>
      </w:pPr>
    </w:lvl>
    <w:lvl w:ilvl="4" w:tplc="240A0019" w:tentative="1">
      <w:start w:val="1"/>
      <w:numFmt w:val="lowerLetter"/>
      <w:lvlText w:val="%5."/>
      <w:lvlJc w:val="left"/>
      <w:pPr>
        <w:ind w:left="3540" w:hanging="360"/>
      </w:pPr>
    </w:lvl>
    <w:lvl w:ilvl="5" w:tplc="240A001B" w:tentative="1">
      <w:start w:val="1"/>
      <w:numFmt w:val="lowerRoman"/>
      <w:lvlText w:val="%6."/>
      <w:lvlJc w:val="right"/>
      <w:pPr>
        <w:ind w:left="4260" w:hanging="180"/>
      </w:pPr>
    </w:lvl>
    <w:lvl w:ilvl="6" w:tplc="240A000F" w:tentative="1">
      <w:start w:val="1"/>
      <w:numFmt w:val="decimal"/>
      <w:lvlText w:val="%7."/>
      <w:lvlJc w:val="left"/>
      <w:pPr>
        <w:ind w:left="4980" w:hanging="360"/>
      </w:pPr>
    </w:lvl>
    <w:lvl w:ilvl="7" w:tplc="240A0019" w:tentative="1">
      <w:start w:val="1"/>
      <w:numFmt w:val="lowerLetter"/>
      <w:lvlText w:val="%8."/>
      <w:lvlJc w:val="left"/>
      <w:pPr>
        <w:ind w:left="5700" w:hanging="360"/>
      </w:pPr>
    </w:lvl>
    <w:lvl w:ilvl="8" w:tplc="240A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8" w15:restartNumberingAfterBreak="0">
    <w:nsid w:val="6FD81021"/>
    <w:multiLevelType w:val="multilevel"/>
    <w:tmpl w:val="CE4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C09C2"/>
    <w:multiLevelType w:val="multilevel"/>
    <w:tmpl w:val="341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82D26"/>
    <w:multiLevelType w:val="multilevel"/>
    <w:tmpl w:val="716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922BF"/>
    <w:multiLevelType w:val="multilevel"/>
    <w:tmpl w:val="65BEB5E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7D5039E0"/>
    <w:multiLevelType w:val="hybridMultilevel"/>
    <w:tmpl w:val="6CD6ACE6"/>
    <w:lvl w:ilvl="0" w:tplc="A100290E">
      <w:start w:val="1"/>
      <w:numFmt w:val="decimal"/>
      <w:lvlText w:val="%1."/>
      <w:lvlJc w:val="left"/>
      <w:pPr>
        <w:ind w:left="737" w:hanging="360"/>
      </w:pPr>
      <w:rPr>
        <w:rFonts w:ascii="Candara" w:eastAsia="Candara" w:hAnsi="Candara" w:cs="Candar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332ABC8">
      <w:numFmt w:val="bullet"/>
      <w:lvlText w:val=""/>
      <w:lvlJc w:val="left"/>
      <w:pPr>
        <w:ind w:left="7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6A8ACF4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3" w:tplc="C0EA5F74">
      <w:numFmt w:val="bullet"/>
      <w:lvlText w:val="•"/>
      <w:lvlJc w:val="left"/>
      <w:pPr>
        <w:ind w:left="3434" w:hanging="360"/>
      </w:pPr>
      <w:rPr>
        <w:rFonts w:hint="default"/>
        <w:lang w:val="es-ES" w:eastAsia="en-US" w:bidi="ar-SA"/>
      </w:rPr>
    </w:lvl>
    <w:lvl w:ilvl="4" w:tplc="3BEEA1D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F0C44546">
      <w:numFmt w:val="bullet"/>
      <w:lvlText w:val="•"/>
      <w:lvlJc w:val="left"/>
      <w:pPr>
        <w:ind w:left="5230" w:hanging="360"/>
      </w:pPr>
      <w:rPr>
        <w:rFonts w:hint="default"/>
        <w:lang w:val="es-ES" w:eastAsia="en-US" w:bidi="ar-SA"/>
      </w:rPr>
    </w:lvl>
    <w:lvl w:ilvl="6" w:tplc="DC9277AC">
      <w:numFmt w:val="bullet"/>
      <w:lvlText w:val="•"/>
      <w:lvlJc w:val="left"/>
      <w:pPr>
        <w:ind w:left="6128" w:hanging="360"/>
      </w:pPr>
      <w:rPr>
        <w:rFonts w:hint="default"/>
        <w:lang w:val="es-ES" w:eastAsia="en-US" w:bidi="ar-SA"/>
      </w:rPr>
    </w:lvl>
    <w:lvl w:ilvl="7" w:tplc="7916A2AE">
      <w:numFmt w:val="bullet"/>
      <w:lvlText w:val="•"/>
      <w:lvlJc w:val="left"/>
      <w:pPr>
        <w:ind w:left="7026" w:hanging="360"/>
      </w:pPr>
      <w:rPr>
        <w:rFonts w:hint="default"/>
        <w:lang w:val="es-ES" w:eastAsia="en-US" w:bidi="ar-SA"/>
      </w:rPr>
    </w:lvl>
    <w:lvl w:ilvl="8" w:tplc="8DC2CF78">
      <w:numFmt w:val="bullet"/>
      <w:lvlText w:val="•"/>
      <w:lvlJc w:val="left"/>
      <w:pPr>
        <w:ind w:left="7924" w:hanging="360"/>
      </w:pPr>
      <w:rPr>
        <w:rFonts w:hint="default"/>
        <w:lang w:val="es-ES" w:eastAsia="en-US" w:bidi="ar-SA"/>
      </w:rPr>
    </w:lvl>
  </w:abstractNum>
  <w:num w:numId="1" w16cid:durableId="975572575">
    <w:abstractNumId w:val="22"/>
  </w:num>
  <w:num w:numId="2" w16cid:durableId="1647977713">
    <w:abstractNumId w:val="4"/>
  </w:num>
  <w:num w:numId="3" w16cid:durableId="1664821079">
    <w:abstractNumId w:val="6"/>
  </w:num>
  <w:num w:numId="4" w16cid:durableId="715472628">
    <w:abstractNumId w:val="2"/>
  </w:num>
  <w:num w:numId="5" w16cid:durableId="1938558226">
    <w:abstractNumId w:val="0"/>
  </w:num>
  <w:num w:numId="6" w16cid:durableId="153108906">
    <w:abstractNumId w:val="7"/>
  </w:num>
  <w:num w:numId="7" w16cid:durableId="17005460">
    <w:abstractNumId w:val="9"/>
  </w:num>
  <w:num w:numId="8" w16cid:durableId="224339223">
    <w:abstractNumId w:val="10"/>
  </w:num>
  <w:num w:numId="9" w16cid:durableId="411200026">
    <w:abstractNumId w:val="15"/>
  </w:num>
  <w:num w:numId="10" w16cid:durableId="1294562594">
    <w:abstractNumId w:val="8"/>
  </w:num>
  <w:num w:numId="11" w16cid:durableId="1076704862">
    <w:abstractNumId w:val="13"/>
  </w:num>
  <w:num w:numId="12" w16cid:durableId="1393191171">
    <w:abstractNumId w:val="20"/>
  </w:num>
  <w:num w:numId="13" w16cid:durableId="1343583823">
    <w:abstractNumId w:val="16"/>
  </w:num>
  <w:num w:numId="14" w16cid:durableId="1272937762">
    <w:abstractNumId w:val="14"/>
  </w:num>
  <w:num w:numId="15" w16cid:durableId="940450374">
    <w:abstractNumId w:val="11"/>
  </w:num>
  <w:num w:numId="16" w16cid:durableId="1913390440">
    <w:abstractNumId w:val="1"/>
  </w:num>
  <w:num w:numId="17" w16cid:durableId="90904112">
    <w:abstractNumId w:val="17"/>
  </w:num>
  <w:num w:numId="18" w16cid:durableId="142964250">
    <w:abstractNumId w:val="21"/>
  </w:num>
  <w:num w:numId="19" w16cid:durableId="853960823">
    <w:abstractNumId w:val="19"/>
  </w:num>
  <w:num w:numId="20" w16cid:durableId="662054161">
    <w:abstractNumId w:val="18"/>
  </w:num>
  <w:num w:numId="21" w16cid:durableId="2119790045">
    <w:abstractNumId w:val="3"/>
  </w:num>
  <w:num w:numId="22" w16cid:durableId="119692793">
    <w:abstractNumId w:val="12"/>
  </w:num>
  <w:num w:numId="23" w16cid:durableId="1161117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95E"/>
    <w:rsid w:val="000243A0"/>
    <w:rsid w:val="00053C61"/>
    <w:rsid w:val="000D7E9E"/>
    <w:rsid w:val="00114C6E"/>
    <w:rsid w:val="00177E19"/>
    <w:rsid w:val="0018429A"/>
    <w:rsid w:val="002F4436"/>
    <w:rsid w:val="003100A5"/>
    <w:rsid w:val="00480CCE"/>
    <w:rsid w:val="005C3838"/>
    <w:rsid w:val="005D644B"/>
    <w:rsid w:val="00610D6C"/>
    <w:rsid w:val="007D5F3B"/>
    <w:rsid w:val="00826E6F"/>
    <w:rsid w:val="00892FAC"/>
    <w:rsid w:val="008C6285"/>
    <w:rsid w:val="009978C2"/>
    <w:rsid w:val="00A268F8"/>
    <w:rsid w:val="00AB74DC"/>
    <w:rsid w:val="00B03F0B"/>
    <w:rsid w:val="00B374F4"/>
    <w:rsid w:val="00B54CB4"/>
    <w:rsid w:val="00B556FC"/>
    <w:rsid w:val="00C13E0E"/>
    <w:rsid w:val="00C16796"/>
    <w:rsid w:val="00C252E2"/>
    <w:rsid w:val="00C50DCD"/>
    <w:rsid w:val="00D033FC"/>
    <w:rsid w:val="00D1781B"/>
    <w:rsid w:val="00D56617"/>
    <w:rsid w:val="00DB4843"/>
    <w:rsid w:val="00E2695E"/>
    <w:rsid w:val="00E27537"/>
    <w:rsid w:val="00E32469"/>
    <w:rsid w:val="00F612DA"/>
    <w:rsid w:val="00F83564"/>
    <w:rsid w:val="00FB6B72"/>
    <w:rsid w:val="00FD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81ACA"/>
  <w15:docId w15:val="{DDB1D2C4-9B9B-49D8-B7EB-26C36CE0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  <w:lang w:val="es-ES"/>
    </w:rPr>
  </w:style>
  <w:style w:type="paragraph" w:styleId="Ttulo1">
    <w:name w:val="heading 1"/>
    <w:basedOn w:val="Normal"/>
    <w:uiPriority w:val="9"/>
    <w:qFormat/>
    <w:pPr>
      <w:ind w:left="300"/>
      <w:outlineLvl w:val="0"/>
    </w:pPr>
    <w:rPr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931" w:hanging="424"/>
      <w:outlineLvl w:val="1"/>
    </w:pPr>
    <w:rPr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line="292" w:lineRule="exact"/>
      <w:ind w:left="17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259"/>
      <w:outlineLvl w:val="3"/>
    </w:pPr>
    <w:rPr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5"/>
      <w:ind w:left="259"/>
      <w:outlineLvl w:val="4"/>
    </w:pPr>
    <w:rPr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5"/>
      <w:ind w:left="873" w:hanging="419"/>
    </w:pPr>
  </w:style>
  <w:style w:type="paragraph" w:styleId="TDC2">
    <w:name w:val="toc 2"/>
    <w:basedOn w:val="Normal"/>
    <w:uiPriority w:val="39"/>
    <w:qFormat/>
    <w:pPr>
      <w:spacing w:before="125"/>
      <w:ind w:left="873" w:hanging="419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673"/>
      <w:jc w:val="both"/>
    </w:pPr>
    <w:rPr>
      <w:rFonts w:ascii="Times New Roman" w:eastAsia="Times New Roman" w:hAnsi="Times New Roman" w:cs="Times New Roman"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73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92F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2FAC"/>
    <w:rPr>
      <w:rFonts w:ascii="Candara" w:eastAsia="Candara" w:hAnsi="Candara" w:cs="Candar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2F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2FAC"/>
    <w:rPr>
      <w:rFonts w:ascii="Candara" w:eastAsia="Candara" w:hAnsi="Candara" w:cs="Candara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54CB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54CB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54C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8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eader" Target="header6.xml"/><Relationship Id="rId27" Type="http://schemas.openxmlformats.org/officeDocument/2006/relationships/theme" Target="theme/theme1.xml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mailto:gerencia@abcpropiedadhorizontal.com" TargetMode="External"/><Relationship Id="rId2" Type="http://schemas.openxmlformats.org/officeDocument/2006/relationships/hyperlink" Target="http://www.abcpropiedadhorizontal.com/" TargetMode="External"/><Relationship Id="rId1" Type="http://schemas.openxmlformats.org/officeDocument/2006/relationships/hyperlink" Target="mailto:gerencia@abcpropiedadhorizontal.com" TargetMode="External"/><Relationship Id="rId4" Type="http://schemas.openxmlformats.org/officeDocument/2006/relationships/hyperlink" Target="http://www.abcpropiedadhorizontal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BF05A-C944-4C18-BCB1-FCD8C43C4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8</Pages>
  <Words>1328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técnica para la Administración Integral del Conjunto Residencial</vt:lpstr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para la Administración Integral del Conjunto Residencial</dc:title>
  <dc:subject>Propuesta técnica y económica</dc:subject>
  <dc:creator>abc Propiedad Horizontal – Régimen Común</dc:creator>
  <cp:lastModifiedBy>Office</cp:lastModifiedBy>
  <cp:revision>19</cp:revision>
  <dcterms:created xsi:type="dcterms:W3CDTF">2026-03-30T15:24:00Z</dcterms:created>
  <dcterms:modified xsi:type="dcterms:W3CDTF">2026-04-24T16:24:00Z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para Microsoft 365</vt:lpwstr>
  </property>
</Properties>
</file>