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FA22" w14:textId="0030AA6F" w:rsidR="00572790" w:rsidRDefault="00866F5A" w:rsidP="00866F5A">
      <w:pPr>
        <w:pStyle w:val="Title"/>
      </w:pPr>
      <w:r>
        <w:t>Lempel-Ziv 1977 (LZ77)</w:t>
      </w:r>
    </w:p>
    <w:p w14:paraId="3D506324" w14:textId="660723B6" w:rsidR="00866F5A" w:rsidRDefault="00866F5A" w:rsidP="00866F5A"/>
    <w:p w14:paraId="3AF1F095" w14:textId="7BC40BB4" w:rsidR="00866F5A" w:rsidRDefault="00866F5A" w:rsidP="00866F5A">
      <w:r>
        <w:t>LZ77 Compression is sometimes referred to as the sliding window. Instead of storing a</w:t>
      </w:r>
      <w:r w:rsidR="00150BF6">
        <w:t>n</w:t>
      </w:r>
      <w:r>
        <w:t xml:space="preserve"> explicit dictionary, it instead uses a pointer system to refer to previous </w:t>
      </w:r>
      <w:r w:rsidR="00150BF6">
        <w:t>point in your data.</w:t>
      </w:r>
    </w:p>
    <w:p w14:paraId="1718FB3E" w14:textId="4AADA651" w:rsidR="00150BF6" w:rsidRDefault="00150BF6" w:rsidP="00866F5A">
      <w:r>
        <w:t xml:space="preserve">In LZ77, you use tuples for your data. Using the pointers, you can also repeat data very easily since every </w:t>
      </w:r>
      <w:proofErr w:type="spellStart"/>
      <w:r>
        <w:t>byte</w:t>
      </w:r>
      <w:proofErr w:type="spellEnd"/>
      <w:r>
        <w:t xml:space="preserve"> you write gets added to the buffer that can be copied. This included data </w:t>
      </w:r>
      <w:r w:rsidR="00C8704A">
        <w:t xml:space="preserve">when you are copying. </w:t>
      </w:r>
    </w:p>
    <w:p w14:paraId="02D24A12" w14:textId="58704371" w:rsidR="00C8704A" w:rsidRDefault="00C8704A" w:rsidP="00866F5A"/>
    <w:p w14:paraId="65D83B04" w14:textId="34BD5578" w:rsidR="00C8704A" w:rsidRDefault="00C8704A" w:rsidP="00866F5A">
      <w:pPr>
        <w:rPr>
          <w:rFonts w:cstheme="minorHAnsi"/>
        </w:rPr>
      </w:pPr>
      <w:r>
        <w:rPr>
          <w:rFonts w:cstheme="minorHAnsi"/>
        </w:rPr>
        <w:t>Let’s use the string ABAABACBCCBABC as an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3131"/>
        <w:gridCol w:w="3114"/>
      </w:tblGrid>
      <w:tr w:rsidR="009D7E9D" w14:paraId="673ABBD1" w14:textId="03182635" w:rsidTr="009D7E9D">
        <w:trPr>
          <w:trHeight w:val="836"/>
        </w:trPr>
        <w:tc>
          <w:tcPr>
            <w:tcW w:w="3105" w:type="dxa"/>
          </w:tcPr>
          <w:p w14:paraId="6F360B03" w14:textId="1E5F996C" w:rsidR="009D7E9D" w:rsidRDefault="009D7E9D" w:rsidP="00866F5A">
            <w:r>
              <w:t>Buffer</w:t>
            </w:r>
          </w:p>
        </w:tc>
        <w:tc>
          <w:tcPr>
            <w:tcW w:w="3131" w:type="dxa"/>
          </w:tcPr>
          <w:p w14:paraId="07517598" w14:textId="04707B46" w:rsidR="009D7E9D" w:rsidRDefault="009D7E9D" w:rsidP="00866F5A">
            <w:r>
              <w:t>Encoded Data</w:t>
            </w:r>
          </w:p>
        </w:tc>
        <w:tc>
          <w:tcPr>
            <w:tcW w:w="3114" w:type="dxa"/>
          </w:tcPr>
          <w:p w14:paraId="507E6A90" w14:textId="342411FD" w:rsidR="009D7E9D" w:rsidRDefault="009D7E9D" w:rsidP="00866F5A">
            <w:r>
              <w:t>Final String</w:t>
            </w:r>
          </w:p>
        </w:tc>
      </w:tr>
      <w:tr w:rsidR="009D7E9D" w14:paraId="24926B59" w14:textId="1CCAEFB5" w:rsidTr="009D7E9D">
        <w:trPr>
          <w:trHeight w:val="789"/>
        </w:trPr>
        <w:tc>
          <w:tcPr>
            <w:tcW w:w="3105" w:type="dxa"/>
          </w:tcPr>
          <w:p w14:paraId="534441E0" w14:textId="5D51574A" w:rsidR="009D7E9D" w:rsidRDefault="009D7E9D" w:rsidP="00866F5A"/>
        </w:tc>
        <w:tc>
          <w:tcPr>
            <w:tcW w:w="3131" w:type="dxa"/>
          </w:tcPr>
          <w:p w14:paraId="7CA01F5D" w14:textId="5117C3F4" w:rsidR="009D7E9D" w:rsidRDefault="009D7E9D" w:rsidP="00866F5A">
            <w:r>
              <w:t>(0, 0, A)</w:t>
            </w:r>
          </w:p>
        </w:tc>
        <w:tc>
          <w:tcPr>
            <w:tcW w:w="3114" w:type="dxa"/>
          </w:tcPr>
          <w:p w14:paraId="305AB19F" w14:textId="7D1D1DF1" w:rsidR="009D7E9D" w:rsidRDefault="009D7E9D" w:rsidP="00866F5A">
            <w:r>
              <w:t xml:space="preserve">0x00   </w:t>
            </w:r>
            <w:proofErr w:type="spellStart"/>
            <w:r>
              <w:t>0x00</w:t>
            </w:r>
            <w:proofErr w:type="spellEnd"/>
            <w:r>
              <w:t xml:space="preserve">   0x65</w:t>
            </w:r>
          </w:p>
        </w:tc>
      </w:tr>
      <w:tr w:rsidR="009D7E9D" w14:paraId="0D604CB7" w14:textId="225CE373" w:rsidTr="009D7E9D">
        <w:trPr>
          <w:trHeight w:val="836"/>
        </w:trPr>
        <w:tc>
          <w:tcPr>
            <w:tcW w:w="3105" w:type="dxa"/>
          </w:tcPr>
          <w:p w14:paraId="202D0B34" w14:textId="148E8701" w:rsidR="009D7E9D" w:rsidRDefault="009D7E9D" w:rsidP="00866F5A">
            <w:r>
              <w:t>A</w:t>
            </w:r>
          </w:p>
        </w:tc>
        <w:tc>
          <w:tcPr>
            <w:tcW w:w="3131" w:type="dxa"/>
          </w:tcPr>
          <w:p w14:paraId="7B138382" w14:textId="336FC47F" w:rsidR="009D7E9D" w:rsidRDefault="009D7E9D" w:rsidP="00866F5A">
            <w:r>
              <w:t>(0, 0, B)</w:t>
            </w:r>
          </w:p>
        </w:tc>
        <w:tc>
          <w:tcPr>
            <w:tcW w:w="3114" w:type="dxa"/>
          </w:tcPr>
          <w:p w14:paraId="608E7F94" w14:textId="54BE9327" w:rsidR="009D7E9D" w:rsidRDefault="009D7E9D" w:rsidP="00866F5A">
            <w:r>
              <w:t xml:space="preserve">0x00   </w:t>
            </w:r>
            <w:proofErr w:type="spellStart"/>
            <w:r>
              <w:t>0x00</w:t>
            </w:r>
            <w:proofErr w:type="spellEnd"/>
            <w:r>
              <w:t xml:space="preserve">   0x66</w:t>
            </w:r>
          </w:p>
        </w:tc>
      </w:tr>
      <w:tr w:rsidR="009D7E9D" w14:paraId="7D123316" w14:textId="55C13192" w:rsidTr="009D7E9D">
        <w:trPr>
          <w:trHeight w:val="789"/>
        </w:trPr>
        <w:tc>
          <w:tcPr>
            <w:tcW w:w="3105" w:type="dxa"/>
          </w:tcPr>
          <w:p w14:paraId="426BCF10" w14:textId="6F9AC703" w:rsidR="009D7E9D" w:rsidRDefault="009D7E9D" w:rsidP="00866F5A">
            <w:r>
              <w:t>AB</w:t>
            </w:r>
          </w:p>
        </w:tc>
        <w:tc>
          <w:tcPr>
            <w:tcW w:w="3131" w:type="dxa"/>
          </w:tcPr>
          <w:p w14:paraId="3CF376B3" w14:textId="70E31A06" w:rsidR="009D7E9D" w:rsidRDefault="009D7E9D" w:rsidP="00866F5A">
            <w:r>
              <w:t>(2, 1, A)</w:t>
            </w:r>
          </w:p>
        </w:tc>
        <w:tc>
          <w:tcPr>
            <w:tcW w:w="3114" w:type="dxa"/>
          </w:tcPr>
          <w:p w14:paraId="6F97A1F3" w14:textId="224E04F7" w:rsidR="009D7E9D" w:rsidRDefault="009D7E9D" w:rsidP="00866F5A">
            <w:r>
              <w:t>0x02   0x01   0x65</w:t>
            </w:r>
          </w:p>
        </w:tc>
      </w:tr>
      <w:tr w:rsidR="009D7E9D" w14:paraId="647146AD" w14:textId="272CE768" w:rsidTr="009D7E9D">
        <w:trPr>
          <w:trHeight w:val="836"/>
        </w:trPr>
        <w:tc>
          <w:tcPr>
            <w:tcW w:w="3105" w:type="dxa"/>
          </w:tcPr>
          <w:p w14:paraId="3E3EDBD0" w14:textId="73FB5835" w:rsidR="009D7E9D" w:rsidRDefault="009D7E9D" w:rsidP="00866F5A">
            <w:r>
              <w:t>ABAA</w:t>
            </w:r>
          </w:p>
        </w:tc>
        <w:tc>
          <w:tcPr>
            <w:tcW w:w="3131" w:type="dxa"/>
          </w:tcPr>
          <w:p w14:paraId="0C83881E" w14:textId="4DEC6256" w:rsidR="009D7E9D" w:rsidRDefault="009D7E9D" w:rsidP="00866F5A">
            <w:r>
              <w:t>(3, 2, C)</w:t>
            </w:r>
          </w:p>
        </w:tc>
        <w:tc>
          <w:tcPr>
            <w:tcW w:w="3114" w:type="dxa"/>
          </w:tcPr>
          <w:p w14:paraId="00B64BA4" w14:textId="34ECD8C8" w:rsidR="009D7E9D" w:rsidRDefault="009D7E9D" w:rsidP="00866F5A">
            <w:r>
              <w:t>0x03   0x02   0x67</w:t>
            </w:r>
          </w:p>
        </w:tc>
      </w:tr>
      <w:tr w:rsidR="009D7E9D" w14:paraId="21781D20" w14:textId="6C80714C" w:rsidTr="009D7E9D">
        <w:trPr>
          <w:trHeight w:val="789"/>
        </w:trPr>
        <w:tc>
          <w:tcPr>
            <w:tcW w:w="3105" w:type="dxa"/>
          </w:tcPr>
          <w:p w14:paraId="68B1385B" w14:textId="0E0C1BFE" w:rsidR="009D7E9D" w:rsidRDefault="009D7E9D" w:rsidP="00866F5A">
            <w:r>
              <w:t>ABAABAC</w:t>
            </w:r>
          </w:p>
        </w:tc>
        <w:tc>
          <w:tcPr>
            <w:tcW w:w="3131" w:type="dxa"/>
          </w:tcPr>
          <w:p w14:paraId="71CBEF45" w14:textId="11F9B832" w:rsidR="009D7E9D" w:rsidRDefault="009D7E9D" w:rsidP="00866F5A">
            <w:r>
              <w:t>(3, 1, C)</w:t>
            </w:r>
          </w:p>
        </w:tc>
        <w:tc>
          <w:tcPr>
            <w:tcW w:w="3114" w:type="dxa"/>
          </w:tcPr>
          <w:p w14:paraId="16875C96" w14:textId="25EBAF29" w:rsidR="009D7E9D" w:rsidRDefault="009D7E9D" w:rsidP="00866F5A">
            <w:r>
              <w:t>0x03   0x01   0x67</w:t>
            </w:r>
          </w:p>
        </w:tc>
      </w:tr>
      <w:tr w:rsidR="009D7E9D" w14:paraId="12FD97D1" w14:textId="61F79BC4" w:rsidTr="009D7E9D">
        <w:trPr>
          <w:trHeight w:val="836"/>
        </w:trPr>
        <w:tc>
          <w:tcPr>
            <w:tcW w:w="3105" w:type="dxa"/>
          </w:tcPr>
          <w:p w14:paraId="18021B36" w14:textId="47DAB90D" w:rsidR="009D7E9D" w:rsidRDefault="009D7E9D" w:rsidP="00866F5A">
            <w:r>
              <w:t>ABAABACBC</w:t>
            </w:r>
          </w:p>
        </w:tc>
        <w:tc>
          <w:tcPr>
            <w:tcW w:w="3131" w:type="dxa"/>
          </w:tcPr>
          <w:p w14:paraId="23DA9E24" w14:textId="3DE9E503" w:rsidR="009D7E9D" w:rsidRDefault="009D7E9D" w:rsidP="00866F5A">
            <w:r>
              <w:t>(3, 2, A)</w:t>
            </w:r>
          </w:p>
        </w:tc>
        <w:tc>
          <w:tcPr>
            <w:tcW w:w="3114" w:type="dxa"/>
          </w:tcPr>
          <w:p w14:paraId="731F8DA9" w14:textId="662120B9" w:rsidR="009D7E9D" w:rsidRDefault="009D7E9D" w:rsidP="00866F5A">
            <w:r>
              <w:t>0x03   0x02   0x65</w:t>
            </w:r>
          </w:p>
        </w:tc>
      </w:tr>
      <w:tr w:rsidR="009D7E9D" w14:paraId="6E381CED" w14:textId="1C8A75F9" w:rsidTr="009D7E9D">
        <w:trPr>
          <w:trHeight w:val="789"/>
        </w:trPr>
        <w:tc>
          <w:tcPr>
            <w:tcW w:w="3105" w:type="dxa"/>
          </w:tcPr>
          <w:p w14:paraId="25B5E905" w14:textId="4FD28243" w:rsidR="009D7E9D" w:rsidRDefault="009D7E9D" w:rsidP="00866F5A">
            <w:r>
              <w:t>ABAABACBCCBA</w:t>
            </w:r>
          </w:p>
        </w:tc>
        <w:tc>
          <w:tcPr>
            <w:tcW w:w="3131" w:type="dxa"/>
          </w:tcPr>
          <w:p w14:paraId="6B22CC07" w14:textId="77777777" w:rsidR="009D7E9D" w:rsidRDefault="009D7E9D" w:rsidP="00866F5A">
            <w:r>
              <w:t>(5, 2, NULL)</w:t>
            </w:r>
          </w:p>
          <w:p w14:paraId="2D3C0DEA" w14:textId="77777777" w:rsidR="009D7E9D" w:rsidRDefault="009D7E9D" w:rsidP="00866F5A">
            <w:r>
              <w:t>OR</w:t>
            </w:r>
          </w:p>
          <w:p w14:paraId="4EB93237" w14:textId="683CA544" w:rsidR="009D7E9D" w:rsidRDefault="009D7E9D" w:rsidP="00866F5A">
            <w:r>
              <w:t>(2, 1, C)</w:t>
            </w:r>
          </w:p>
        </w:tc>
        <w:tc>
          <w:tcPr>
            <w:tcW w:w="3114" w:type="dxa"/>
          </w:tcPr>
          <w:p w14:paraId="172E4C60" w14:textId="77777777" w:rsidR="009D7E9D" w:rsidRDefault="009D7E9D" w:rsidP="00866F5A">
            <w:r>
              <w:t>0x05   0x02</w:t>
            </w:r>
          </w:p>
          <w:p w14:paraId="41A74EBB" w14:textId="77777777" w:rsidR="009D7E9D" w:rsidRDefault="009D7E9D" w:rsidP="00866F5A">
            <w:r>
              <w:t>OR</w:t>
            </w:r>
          </w:p>
          <w:p w14:paraId="06DC8264" w14:textId="02B5136A" w:rsidR="009D7E9D" w:rsidRDefault="009D7E9D" w:rsidP="00866F5A">
            <w:r>
              <w:t>0x02   0x01   0x67</w:t>
            </w:r>
          </w:p>
        </w:tc>
      </w:tr>
    </w:tbl>
    <w:p w14:paraId="5E84A739" w14:textId="24442331" w:rsidR="00C8704A" w:rsidRDefault="00C8704A" w:rsidP="00866F5A"/>
    <w:p w14:paraId="6506C26D" w14:textId="369803DF" w:rsidR="009D7E9D" w:rsidRDefault="009D7E9D" w:rsidP="00866F5A">
      <w:r>
        <w:t>Final Encoded data:</w:t>
      </w:r>
    </w:p>
    <w:p w14:paraId="00D94800" w14:textId="15A220C2" w:rsidR="009D7E9D" w:rsidRDefault="009D7E9D" w:rsidP="00866F5A">
      <w:r>
        <w:t>0x00</w:t>
      </w:r>
      <w:r>
        <w:tab/>
      </w:r>
      <w:proofErr w:type="spellStart"/>
      <w:r>
        <w:t>0x00</w:t>
      </w:r>
      <w:proofErr w:type="spellEnd"/>
      <w:r>
        <w:tab/>
        <w:t>0x65</w:t>
      </w:r>
      <w:r>
        <w:tab/>
        <w:t>0x00</w:t>
      </w:r>
      <w:r>
        <w:tab/>
      </w:r>
      <w:proofErr w:type="spellStart"/>
      <w:r>
        <w:t>0x00</w:t>
      </w:r>
      <w:proofErr w:type="spellEnd"/>
      <w:r>
        <w:tab/>
        <w:t>0x66</w:t>
      </w:r>
      <w:r>
        <w:tab/>
        <w:t>0x02</w:t>
      </w:r>
      <w:r>
        <w:tab/>
        <w:t>0x01</w:t>
      </w:r>
      <w:r>
        <w:tab/>
        <w:t>0x65</w:t>
      </w:r>
      <w:r>
        <w:tab/>
        <w:t>0x03</w:t>
      </w:r>
      <w:r>
        <w:tab/>
        <w:t>0x02</w:t>
      </w:r>
      <w:r>
        <w:tab/>
        <w:t>0x67</w:t>
      </w:r>
      <w:r>
        <w:tab/>
        <w:t>0x03</w:t>
      </w:r>
      <w:r>
        <w:tab/>
        <w:t>0x01</w:t>
      </w:r>
      <w:r>
        <w:tab/>
        <w:t>0x67</w:t>
      </w:r>
      <w:r>
        <w:tab/>
        <w:t>0x03</w:t>
      </w:r>
      <w:r>
        <w:tab/>
        <w:t>0x02</w:t>
      </w:r>
      <w:r>
        <w:tab/>
        <w:t>0x65</w:t>
      </w:r>
      <w:r>
        <w:tab/>
        <w:t>0x05</w:t>
      </w:r>
      <w:r>
        <w:tab/>
        <w:t>0x02</w:t>
      </w:r>
    </w:p>
    <w:p w14:paraId="07CF7B16" w14:textId="3DB1AED8" w:rsidR="009D7E9D" w:rsidRDefault="009D7E9D" w:rsidP="00866F5A"/>
    <w:p w14:paraId="648D629E" w14:textId="3BAE52BD" w:rsidR="009D7E9D" w:rsidRDefault="009D7E9D" w:rsidP="00866F5A">
      <w:r>
        <w:t>OR</w:t>
      </w:r>
    </w:p>
    <w:p w14:paraId="7CF91F7D" w14:textId="33480038" w:rsidR="009D7E9D" w:rsidRDefault="009D7E9D" w:rsidP="009D7E9D">
      <w:r>
        <w:lastRenderedPageBreak/>
        <w:t>0x00</w:t>
      </w:r>
      <w:r>
        <w:tab/>
      </w:r>
      <w:proofErr w:type="spellStart"/>
      <w:r>
        <w:t>0x00</w:t>
      </w:r>
      <w:proofErr w:type="spellEnd"/>
      <w:r>
        <w:tab/>
        <w:t>0x65</w:t>
      </w:r>
      <w:r>
        <w:tab/>
        <w:t>0x00</w:t>
      </w:r>
      <w:r>
        <w:tab/>
      </w:r>
      <w:proofErr w:type="spellStart"/>
      <w:r>
        <w:t>0x00</w:t>
      </w:r>
      <w:proofErr w:type="spellEnd"/>
      <w:r>
        <w:tab/>
        <w:t>0x66</w:t>
      </w:r>
      <w:r>
        <w:tab/>
        <w:t>0x02</w:t>
      </w:r>
      <w:r>
        <w:tab/>
        <w:t>0x01</w:t>
      </w:r>
      <w:r>
        <w:tab/>
        <w:t>0x65</w:t>
      </w:r>
      <w:r>
        <w:tab/>
        <w:t>0x03</w:t>
      </w:r>
      <w:r>
        <w:tab/>
        <w:t>0x02</w:t>
      </w:r>
      <w:r>
        <w:tab/>
        <w:t>0x67</w:t>
      </w:r>
      <w:r>
        <w:tab/>
        <w:t>0x03</w:t>
      </w:r>
      <w:r>
        <w:tab/>
        <w:t>0x01</w:t>
      </w:r>
      <w:r>
        <w:tab/>
        <w:t>0x67</w:t>
      </w:r>
      <w:r>
        <w:tab/>
        <w:t>0x03</w:t>
      </w:r>
      <w:r>
        <w:tab/>
        <w:t>0x02</w:t>
      </w:r>
      <w:r>
        <w:tab/>
        <w:t>0x65</w:t>
      </w:r>
      <w:r>
        <w:tab/>
        <w:t>0x02</w:t>
      </w:r>
      <w:r>
        <w:tab/>
        <w:t>0x01</w:t>
      </w:r>
      <w:r>
        <w:tab/>
        <w:t>0x67</w:t>
      </w:r>
    </w:p>
    <w:p w14:paraId="6C3D3364" w14:textId="02E97560" w:rsidR="00F36603" w:rsidRDefault="00F36603" w:rsidP="009D7E9D"/>
    <w:p w14:paraId="65C9CD10" w14:textId="77777777" w:rsidR="00F36603" w:rsidRDefault="00F36603" w:rsidP="00F36603">
      <w:r>
        <w:t>The original output:</w:t>
      </w:r>
    </w:p>
    <w:p w14:paraId="09CCC1B9" w14:textId="77777777" w:rsidR="00F36603" w:rsidRDefault="00F36603" w:rsidP="00F36603">
      <w:r>
        <w:t>0x65</w:t>
      </w:r>
      <w:r>
        <w:tab/>
        <w:t>0x66</w:t>
      </w:r>
      <w:r>
        <w:tab/>
        <w:t>0x65</w:t>
      </w:r>
      <w:r>
        <w:tab/>
      </w:r>
      <w:proofErr w:type="spellStart"/>
      <w:r>
        <w:t>0x65</w:t>
      </w:r>
      <w:proofErr w:type="spellEnd"/>
      <w:r>
        <w:tab/>
        <w:t>0x66</w:t>
      </w:r>
      <w:r>
        <w:tab/>
        <w:t>0x65</w:t>
      </w:r>
      <w:r>
        <w:tab/>
        <w:t>0x67</w:t>
      </w:r>
      <w:r>
        <w:tab/>
        <w:t>0x66</w:t>
      </w:r>
      <w:r>
        <w:tab/>
        <w:t>0x67</w:t>
      </w:r>
      <w:r>
        <w:tab/>
      </w:r>
      <w:proofErr w:type="spellStart"/>
      <w:r>
        <w:t>0x67</w:t>
      </w:r>
      <w:proofErr w:type="spellEnd"/>
      <w:r>
        <w:tab/>
        <w:t>0x66</w:t>
      </w:r>
      <w:r>
        <w:tab/>
        <w:t>0x65</w:t>
      </w:r>
      <w:r>
        <w:tab/>
        <w:t>0x66</w:t>
      </w:r>
      <w:r>
        <w:tab/>
        <w:t>0x67</w:t>
      </w:r>
    </w:p>
    <w:p w14:paraId="514882AB" w14:textId="0F3080B2" w:rsidR="00F36603" w:rsidRDefault="00F36603" w:rsidP="009D7E9D"/>
    <w:p w14:paraId="0CC110C9" w14:textId="77777777" w:rsidR="00DC3FC7" w:rsidRDefault="00F36603" w:rsidP="00866F5A">
      <w:r>
        <w:t xml:space="preserve">This algorithm suffers from the fact that you must store at least 3 values even if you only need to store a literal. It is best to not store </w:t>
      </w:r>
      <w:r w:rsidR="00E4676B">
        <w:t>null data like in the example. Instead, be consistent in your data and use the second case.</w:t>
      </w:r>
    </w:p>
    <w:p w14:paraId="2174BDC1" w14:textId="47F4933B" w:rsidR="00DC3FC7" w:rsidRDefault="00E4676B" w:rsidP="00866F5A">
      <w:bookmarkStart w:id="0" w:name="_GoBack"/>
      <w:bookmarkEnd w:id="0"/>
      <w:r>
        <w:t>It benefits in bit reduction as well.</w:t>
      </w:r>
      <w:r w:rsidR="00DC3FC7">
        <w:t xml:space="preserve"> When using bit reduction along with LZ77, you can reduce the additional space requirement when storing literals. Also, if you use a non-greedy method to find the references (meaning that you pick smaller references) there will be more consistency in your data allowing them to also benefit from bit reduction.</w:t>
      </w:r>
    </w:p>
    <w:p w14:paraId="29A8E604" w14:textId="16A0496B" w:rsidR="009D7E9D" w:rsidRPr="00866F5A" w:rsidRDefault="00E4676B" w:rsidP="00866F5A">
      <w:r>
        <w:t>When decompressing you copy from the final output and as you copy, you add to the final output. This allows you to compress runs of data very easily.</w:t>
      </w:r>
    </w:p>
    <w:sectPr w:rsidR="009D7E9D" w:rsidRPr="0086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2E"/>
    <w:rsid w:val="00147F2E"/>
    <w:rsid w:val="00150BF6"/>
    <w:rsid w:val="0048065D"/>
    <w:rsid w:val="0080727B"/>
    <w:rsid w:val="00866F5A"/>
    <w:rsid w:val="00881607"/>
    <w:rsid w:val="008F2707"/>
    <w:rsid w:val="009D7E9D"/>
    <w:rsid w:val="00B154FA"/>
    <w:rsid w:val="00C8704A"/>
    <w:rsid w:val="00DC3FC7"/>
    <w:rsid w:val="00E4676B"/>
    <w:rsid w:val="00F3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E677"/>
  <w15:chartTrackingRefBased/>
  <w15:docId w15:val="{190A8319-C2E7-470F-9440-95D70C5E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7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Harris</dc:creator>
  <cp:keywords/>
  <dc:description/>
  <cp:lastModifiedBy>Alan Harris</cp:lastModifiedBy>
  <cp:revision>6</cp:revision>
  <dcterms:created xsi:type="dcterms:W3CDTF">2019-06-11T00:01:00Z</dcterms:created>
  <dcterms:modified xsi:type="dcterms:W3CDTF">2019-06-11T16:01:00Z</dcterms:modified>
</cp:coreProperties>
</file>