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19466" w14:textId="77777777" w:rsidR="00BA6192" w:rsidRPr="008B7575" w:rsidRDefault="00BA6192" w:rsidP="00BA6192">
      <w:p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Example of how information may appear</w:t>
      </w:r>
    </w:p>
    <w:p w14:paraId="0896B36C" w14:textId="77777777" w:rsidR="00BA6192" w:rsidRPr="008B7575" w:rsidRDefault="00BA6192" w:rsidP="00BA61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Description: ??</w:t>
      </w:r>
    </w:p>
    <w:p w14:paraId="186DE9B6" w14:textId="77777777" w:rsidR="00BA6192" w:rsidRPr="008B7575" w:rsidRDefault="00BA6192" w:rsidP="00BA6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Size = ??</w:t>
      </w:r>
    </w:p>
    <w:p w14:paraId="34B1024A" w14:textId="47194314" w:rsidR="00BA6192" w:rsidRPr="008B7575" w:rsidRDefault="00BA6192" w:rsidP="00BA6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Location = ??</w:t>
      </w:r>
    </w:p>
    <w:p w14:paraId="7A7A8E71" w14:textId="2F2F23AB" w:rsidR="00BA6192" w:rsidRPr="008B7575" w:rsidRDefault="00BA6192">
      <w:pPr>
        <w:rPr>
          <w:rFonts w:ascii="Times New Roman" w:hAnsi="Times New Roman" w:cs="Times New Roman"/>
          <w:sz w:val="24"/>
          <w:szCs w:val="24"/>
        </w:rPr>
      </w:pPr>
    </w:p>
    <w:p w14:paraId="3E7822F3" w14:textId="1FC53486" w:rsidR="00BA6192" w:rsidRPr="008B7575" w:rsidRDefault="00BA6192">
      <w:p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GIF files consist of a header and different sections with a</w:t>
      </w:r>
      <w:r w:rsidR="00C00C5D" w:rsidRPr="008B7575">
        <w:rPr>
          <w:rFonts w:ascii="Times New Roman" w:hAnsi="Times New Roman" w:cs="Times New Roman"/>
          <w:sz w:val="24"/>
          <w:szCs w:val="24"/>
        </w:rPr>
        <w:t xml:space="preserve"> one-byte </w:t>
      </w:r>
      <w:r w:rsidRPr="008B7575">
        <w:rPr>
          <w:rFonts w:ascii="Times New Roman" w:hAnsi="Times New Roman" w:cs="Times New Roman"/>
          <w:sz w:val="24"/>
          <w:szCs w:val="24"/>
        </w:rPr>
        <w:t>identifier in front.</w:t>
      </w:r>
    </w:p>
    <w:p w14:paraId="6731FCFA" w14:textId="559296D3" w:rsidR="00BA6192" w:rsidRPr="008B7575" w:rsidRDefault="00BA6192">
      <w:p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Identifiers are as follows:</w:t>
      </w:r>
    </w:p>
    <w:p w14:paraId="73B0FCC8" w14:textId="70F1A110" w:rsidR="00BA6192" w:rsidRPr="008B7575" w:rsidRDefault="00BA6192">
      <w:p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0x21  -&gt;  </w:t>
      </w:r>
      <w:r w:rsidR="00C00C5D" w:rsidRPr="008B7575">
        <w:rPr>
          <w:rFonts w:ascii="Times New Roman" w:hAnsi="Times New Roman" w:cs="Times New Roman"/>
          <w:sz w:val="24"/>
          <w:szCs w:val="24"/>
        </w:rPr>
        <w:t>Extension Block</w:t>
      </w:r>
    </w:p>
    <w:p w14:paraId="00BCCDBD" w14:textId="1B13E25A" w:rsidR="00C00C5D" w:rsidRPr="008B7575" w:rsidRDefault="00C00C5D">
      <w:p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0x2C  -&gt;  Image D</w:t>
      </w:r>
      <w:r w:rsidR="00F81C70" w:rsidRPr="008B7575">
        <w:rPr>
          <w:rFonts w:ascii="Times New Roman" w:hAnsi="Times New Roman" w:cs="Times New Roman"/>
          <w:sz w:val="24"/>
          <w:szCs w:val="24"/>
        </w:rPr>
        <w:t>escriptor</w:t>
      </w:r>
    </w:p>
    <w:p w14:paraId="5C42CFDB" w14:textId="4479834B" w:rsidR="00C00C5D" w:rsidRPr="008B7575" w:rsidRDefault="00C00C5D">
      <w:p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0x3B  -&gt;  End of data. Should be the last byte.</w:t>
      </w:r>
    </w:p>
    <w:p w14:paraId="31631025" w14:textId="77777777" w:rsidR="00A20C6C" w:rsidRPr="008B7575" w:rsidRDefault="00A20C6C">
      <w:pPr>
        <w:rPr>
          <w:rFonts w:ascii="Times New Roman" w:hAnsi="Times New Roman" w:cs="Times New Roman"/>
          <w:sz w:val="24"/>
          <w:szCs w:val="24"/>
        </w:rPr>
      </w:pPr>
    </w:p>
    <w:p w14:paraId="04AEA8FE" w14:textId="7A4F1E53" w:rsidR="001D7CC7" w:rsidRPr="008B7575" w:rsidRDefault="001D7CC7">
      <w:p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The other identifiers</w:t>
      </w:r>
      <w:r w:rsidR="00A20C6C" w:rsidRPr="008B7575">
        <w:rPr>
          <w:rFonts w:ascii="Times New Roman" w:hAnsi="Times New Roman" w:cs="Times New Roman"/>
          <w:sz w:val="24"/>
          <w:szCs w:val="24"/>
        </w:rPr>
        <w:t xml:space="preserve"> specify what type of extension block you have</w:t>
      </w:r>
    </w:p>
    <w:p w14:paraId="484B49EB" w14:textId="22AD72DC" w:rsidR="00A20C6C" w:rsidRPr="008B7575" w:rsidRDefault="00A20C6C">
      <w:p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Those are as follows:</w:t>
      </w:r>
      <w:r w:rsidR="003317A6" w:rsidRPr="008B7575">
        <w:rPr>
          <w:rFonts w:ascii="Times New Roman" w:hAnsi="Times New Roman" w:cs="Times New Roman"/>
          <w:sz w:val="24"/>
          <w:szCs w:val="24"/>
        </w:rPr>
        <w:t xml:space="preserve"> (Note that 0x3B is not included in these)</w:t>
      </w:r>
    </w:p>
    <w:p w14:paraId="31BE8F92" w14:textId="4E54FD9A" w:rsidR="00A20C6C" w:rsidRPr="008B7575" w:rsidRDefault="00A20C6C">
      <w:p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0x00-0x7F  -&gt;  Graphic Rendering Blocks</w:t>
      </w:r>
    </w:p>
    <w:p w14:paraId="2D91DD3B" w14:textId="34B96946" w:rsidR="00A20C6C" w:rsidRPr="008B7575" w:rsidRDefault="00A20C6C">
      <w:p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0x80-0xF9  -&gt;  Control Blocks</w:t>
      </w:r>
    </w:p>
    <w:p w14:paraId="48086F9B" w14:textId="35B78DF5" w:rsidR="00A20C6C" w:rsidRDefault="00A20C6C">
      <w:p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0xFA-0xFF  -&gt;  Special Purpose Blocks</w:t>
      </w:r>
    </w:p>
    <w:p w14:paraId="5DCDCCB0" w14:textId="3B32703A" w:rsidR="00167924" w:rsidRDefault="00167924">
      <w:pPr>
        <w:rPr>
          <w:rFonts w:ascii="Times New Roman" w:hAnsi="Times New Roman" w:cs="Times New Roman"/>
          <w:sz w:val="24"/>
          <w:szCs w:val="24"/>
        </w:rPr>
      </w:pPr>
    </w:p>
    <w:p w14:paraId="19083751" w14:textId="7F5942C8" w:rsidR="00167924" w:rsidRPr="008B7575" w:rsidRDefault="00167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decompressing, you need to keep your dictionary going until you are instructed to clear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you hit the end of data symbol. This means that you need to collect all of the data in a sub image and decompress it all together, or hard code a more customized version into your code.</w:t>
      </w:r>
      <w:bookmarkStart w:id="0" w:name="_GoBack"/>
      <w:bookmarkEnd w:id="0"/>
    </w:p>
    <w:p w14:paraId="2CD07F12" w14:textId="4B85123B" w:rsidR="00C00C5D" w:rsidRPr="008B7575" w:rsidRDefault="00C00C5D">
      <w:pPr>
        <w:rPr>
          <w:rFonts w:ascii="Times New Roman" w:hAnsi="Times New Roman" w:cs="Times New Roman"/>
          <w:sz w:val="24"/>
          <w:szCs w:val="24"/>
        </w:rPr>
      </w:pPr>
    </w:p>
    <w:p w14:paraId="4B193F9E" w14:textId="2E987C45" w:rsidR="000D74D1" w:rsidRPr="008B7575" w:rsidRDefault="000D74D1">
      <w:p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For the header:</w:t>
      </w:r>
    </w:p>
    <w:p w14:paraId="33C80A9B" w14:textId="66134A61" w:rsidR="000D74D1" w:rsidRPr="008B7575" w:rsidRDefault="000D74D1" w:rsidP="000D74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GIF version used</w:t>
      </w:r>
    </w:p>
    <w:p w14:paraId="1C4BBDB8" w14:textId="15494147" w:rsidR="000D74D1" w:rsidRPr="008B7575" w:rsidRDefault="000D74D1" w:rsidP="000D74D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Size = </w:t>
      </w:r>
      <w:r w:rsidRPr="008B7575">
        <w:rPr>
          <w:rFonts w:ascii="Times New Roman" w:hAnsi="Times New Roman" w:cs="Times New Roman"/>
          <w:sz w:val="24"/>
          <w:szCs w:val="24"/>
        </w:rPr>
        <w:t>6</w:t>
      </w:r>
    </w:p>
    <w:p w14:paraId="2AE439C3" w14:textId="716EB342" w:rsidR="000D74D1" w:rsidRPr="008B7575" w:rsidRDefault="000D74D1" w:rsidP="000D74D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Location = 0</w:t>
      </w:r>
    </w:p>
    <w:p w14:paraId="2E1D632B" w14:textId="1F9A3C07" w:rsidR="00DB7992" w:rsidRPr="008B7575" w:rsidRDefault="00DB7992" w:rsidP="00DB79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Width</w:t>
      </w:r>
    </w:p>
    <w:p w14:paraId="38723174" w14:textId="70E7F453" w:rsidR="00DB7992" w:rsidRPr="008B7575" w:rsidRDefault="00DB7992" w:rsidP="00DB79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Size = </w:t>
      </w:r>
      <w:r w:rsidRPr="008B7575">
        <w:rPr>
          <w:rFonts w:ascii="Times New Roman" w:hAnsi="Times New Roman" w:cs="Times New Roman"/>
          <w:sz w:val="24"/>
          <w:szCs w:val="24"/>
        </w:rPr>
        <w:t>2</w:t>
      </w:r>
    </w:p>
    <w:p w14:paraId="0FDFF7E6" w14:textId="45727B02" w:rsidR="00DB7992" w:rsidRPr="008B7575" w:rsidRDefault="00DB7992" w:rsidP="00DB79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Location = </w:t>
      </w:r>
      <w:r w:rsidRPr="008B7575">
        <w:rPr>
          <w:rFonts w:ascii="Times New Roman" w:hAnsi="Times New Roman" w:cs="Times New Roman"/>
          <w:sz w:val="24"/>
          <w:szCs w:val="24"/>
        </w:rPr>
        <w:t>6</w:t>
      </w:r>
    </w:p>
    <w:p w14:paraId="30DAA8E5" w14:textId="3AB685B5" w:rsidR="00111E26" w:rsidRPr="008B7575" w:rsidRDefault="00111E26" w:rsidP="00111E2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Description</w:t>
      </w:r>
      <w:r w:rsidRPr="008B7575">
        <w:rPr>
          <w:rFonts w:ascii="Times New Roman" w:hAnsi="Times New Roman" w:cs="Times New Roman"/>
          <w:sz w:val="24"/>
          <w:szCs w:val="24"/>
        </w:rPr>
        <w:t>: Height</w:t>
      </w:r>
    </w:p>
    <w:p w14:paraId="4F8E2E02" w14:textId="7B04C790" w:rsidR="00111E26" w:rsidRPr="008B7575" w:rsidRDefault="00111E26" w:rsidP="00111E2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lastRenderedPageBreak/>
        <w:t xml:space="preserve">Size = </w:t>
      </w:r>
      <w:r w:rsidRPr="008B7575">
        <w:rPr>
          <w:rFonts w:ascii="Times New Roman" w:hAnsi="Times New Roman" w:cs="Times New Roman"/>
          <w:sz w:val="24"/>
          <w:szCs w:val="24"/>
        </w:rPr>
        <w:t>2</w:t>
      </w:r>
    </w:p>
    <w:p w14:paraId="1C87F43F" w14:textId="2219C6EF" w:rsidR="00111E26" w:rsidRPr="008B7575" w:rsidRDefault="00111E26" w:rsidP="00111E2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Location = </w:t>
      </w:r>
      <w:r w:rsidRPr="008B7575">
        <w:rPr>
          <w:rFonts w:ascii="Times New Roman" w:hAnsi="Times New Roman" w:cs="Times New Roman"/>
          <w:sz w:val="24"/>
          <w:szCs w:val="24"/>
        </w:rPr>
        <w:t>8</w:t>
      </w:r>
    </w:p>
    <w:p w14:paraId="51F184CE" w14:textId="3980C5B4" w:rsidR="00111E26" w:rsidRPr="008B7575" w:rsidRDefault="00111E26" w:rsidP="00111E26">
      <w:pPr>
        <w:rPr>
          <w:rFonts w:ascii="Times New Roman" w:hAnsi="Times New Roman" w:cs="Times New Roman"/>
          <w:sz w:val="24"/>
          <w:szCs w:val="24"/>
        </w:rPr>
      </w:pPr>
    </w:p>
    <w:p w14:paraId="25A4DB67" w14:textId="6ADFAE7A" w:rsidR="00A77370" w:rsidRPr="008B7575" w:rsidRDefault="00111E26" w:rsidP="00A7737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A77370" w:rsidRPr="008B7575">
        <w:rPr>
          <w:rFonts w:ascii="Times New Roman" w:hAnsi="Times New Roman" w:cs="Times New Roman"/>
          <w:sz w:val="24"/>
          <w:szCs w:val="24"/>
        </w:rPr>
        <w:t>Packed Fields</w:t>
      </w:r>
    </w:p>
    <w:p w14:paraId="71FD7C48" w14:textId="7888EBD5" w:rsidR="00111E26" w:rsidRPr="008B7575" w:rsidRDefault="00111E26" w:rsidP="00111E2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Size = </w:t>
      </w:r>
      <w:r w:rsidR="00A77370" w:rsidRPr="008B7575">
        <w:rPr>
          <w:rFonts w:ascii="Times New Roman" w:hAnsi="Times New Roman" w:cs="Times New Roman"/>
          <w:sz w:val="24"/>
          <w:szCs w:val="24"/>
        </w:rPr>
        <w:t>1</w:t>
      </w:r>
    </w:p>
    <w:p w14:paraId="2495CE58" w14:textId="32DA6D5D" w:rsidR="00111E26" w:rsidRPr="008B7575" w:rsidRDefault="00111E26" w:rsidP="00111E2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Location = </w:t>
      </w:r>
      <w:r w:rsidR="00A77370" w:rsidRPr="008B7575">
        <w:rPr>
          <w:rFonts w:ascii="Times New Roman" w:hAnsi="Times New Roman" w:cs="Times New Roman"/>
          <w:sz w:val="24"/>
          <w:szCs w:val="24"/>
        </w:rPr>
        <w:t>9</w:t>
      </w:r>
    </w:p>
    <w:p w14:paraId="53E5C59B" w14:textId="4CC32D38" w:rsidR="00111E26" w:rsidRPr="008B7575" w:rsidRDefault="00A77370" w:rsidP="00A77370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Global table flag – 1 bit</w:t>
      </w:r>
    </w:p>
    <w:p w14:paraId="1C115345" w14:textId="1F2C38F8" w:rsidR="00A77370" w:rsidRPr="008B7575" w:rsidRDefault="00A77370" w:rsidP="00A77370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Color res – 3 bits</w:t>
      </w:r>
      <w:r w:rsidR="003231DA" w:rsidRPr="008B7575">
        <w:rPr>
          <w:rFonts w:ascii="Times New Roman" w:hAnsi="Times New Roman" w:cs="Times New Roman"/>
          <w:sz w:val="24"/>
          <w:szCs w:val="24"/>
        </w:rPr>
        <w:t xml:space="preserve"> (add 1)</w:t>
      </w:r>
    </w:p>
    <w:p w14:paraId="3EF30889" w14:textId="3DC534AA" w:rsidR="00A77370" w:rsidRPr="008B7575" w:rsidRDefault="00A77370" w:rsidP="00A77370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Sort flag – 1 bit</w:t>
      </w:r>
      <w:r w:rsidR="0016009D" w:rsidRPr="008B7575">
        <w:rPr>
          <w:rFonts w:ascii="Times New Roman" w:hAnsi="Times New Roman" w:cs="Times New Roman"/>
          <w:sz w:val="24"/>
          <w:szCs w:val="24"/>
        </w:rPr>
        <w:t xml:space="preserve"> (whether the table is sorted by importance)</w:t>
      </w:r>
    </w:p>
    <w:p w14:paraId="6A25EF38" w14:textId="5C95559C" w:rsidR="00A77370" w:rsidRPr="008B7575" w:rsidRDefault="00A77370" w:rsidP="00A77370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Size of global table – 3 bits</w:t>
      </w:r>
    </w:p>
    <w:p w14:paraId="3D6C4CD2" w14:textId="1B1F9850" w:rsidR="00A77370" w:rsidRPr="008B7575" w:rsidRDefault="00A77370" w:rsidP="00A7737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Background color index</w:t>
      </w:r>
    </w:p>
    <w:p w14:paraId="7ECBDADE" w14:textId="23CCCCFB" w:rsidR="00A77370" w:rsidRPr="008B7575" w:rsidRDefault="00A77370" w:rsidP="00A7737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Size = </w:t>
      </w:r>
      <w:r w:rsidRPr="008B7575">
        <w:rPr>
          <w:rFonts w:ascii="Times New Roman" w:hAnsi="Times New Roman" w:cs="Times New Roman"/>
          <w:sz w:val="24"/>
          <w:szCs w:val="24"/>
        </w:rPr>
        <w:t>1</w:t>
      </w:r>
    </w:p>
    <w:p w14:paraId="6D987AE5" w14:textId="02E0779A" w:rsidR="00A77370" w:rsidRPr="008B7575" w:rsidRDefault="00A77370" w:rsidP="00A7737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Location = </w:t>
      </w:r>
      <w:r w:rsidRPr="008B7575">
        <w:rPr>
          <w:rFonts w:ascii="Times New Roman" w:hAnsi="Times New Roman" w:cs="Times New Roman"/>
          <w:sz w:val="24"/>
          <w:szCs w:val="24"/>
        </w:rPr>
        <w:t>1</w:t>
      </w:r>
      <w:r w:rsidRPr="008B7575">
        <w:rPr>
          <w:rFonts w:ascii="Times New Roman" w:hAnsi="Times New Roman" w:cs="Times New Roman"/>
          <w:sz w:val="24"/>
          <w:szCs w:val="24"/>
        </w:rPr>
        <w:t>0</w:t>
      </w:r>
    </w:p>
    <w:p w14:paraId="0DAF93F6" w14:textId="23825BB9" w:rsidR="00A77370" w:rsidRPr="008B7575" w:rsidRDefault="00A77370" w:rsidP="00A7737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Pixel Aspect Ratio</w:t>
      </w:r>
    </w:p>
    <w:p w14:paraId="23CC0615" w14:textId="0123C3AD" w:rsidR="00A77370" w:rsidRPr="008B7575" w:rsidRDefault="00A77370" w:rsidP="00A7737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Size = </w:t>
      </w:r>
      <w:r w:rsidRPr="008B7575">
        <w:rPr>
          <w:rFonts w:ascii="Times New Roman" w:hAnsi="Times New Roman" w:cs="Times New Roman"/>
          <w:sz w:val="24"/>
          <w:szCs w:val="24"/>
        </w:rPr>
        <w:t>1</w:t>
      </w:r>
    </w:p>
    <w:p w14:paraId="65121291" w14:textId="238C7306" w:rsidR="00A77370" w:rsidRPr="008B7575" w:rsidRDefault="00A77370" w:rsidP="00A7737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Location =</w:t>
      </w:r>
      <w:r w:rsidRPr="008B7575"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325DCE0F" w14:textId="482DF0AA" w:rsidR="00A92C56" w:rsidRPr="008B7575" w:rsidRDefault="00A92C56" w:rsidP="00A92C5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Global Color Table</w:t>
      </w:r>
      <w:r w:rsidR="004674E1" w:rsidRPr="008B7575">
        <w:rPr>
          <w:rFonts w:ascii="Times New Roman" w:hAnsi="Times New Roman" w:cs="Times New Roman"/>
          <w:sz w:val="24"/>
          <w:szCs w:val="24"/>
        </w:rPr>
        <w:t xml:space="preserve"> (May not exist)</w:t>
      </w:r>
    </w:p>
    <w:p w14:paraId="53B6E6F8" w14:textId="356838A9" w:rsidR="00A92C56" w:rsidRPr="008B7575" w:rsidRDefault="00A92C56" w:rsidP="00A92C5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Size = </w:t>
      </w:r>
      <w:r w:rsidRPr="008B7575">
        <w:rPr>
          <w:rFonts w:ascii="Times New Roman" w:hAnsi="Times New Roman" w:cs="Times New Roman"/>
          <w:sz w:val="24"/>
          <w:szCs w:val="24"/>
        </w:rPr>
        <w:t>2^(SizeOfGlobalTable+1)</w:t>
      </w:r>
    </w:p>
    <w:p w14:paraId="2AC7A9E9" w14:textId="41EE5872" w:rsidR="00A92C56" w:rsidRPr="008B7575" w:rsidRDefault="00A92C56" w:rsidP="00A92C5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Location = 1</w:t>
      </w:r>
      <w:r w:rsidR="00CF5BE7" w:rsidRPr="008B7575">
        <w:rPr>
          <w:rFonts w:ascii="Times New Roman" w:hAnsi="Times New Roman" w:cs="Times New Roman"/>
          <w:sz w:val="24"/>
          <w:szCs w:val="24"/>
        </w:rPr>
        <w:t>2</w:t>
      </w:r>
    </w:p>
    <w:p w14:paraId="3EDFE33D" w14:textId="233EECA3" w:rsidR="00DB7992" w:rsidRPr="008B7575" w:rsidRDefault="00DB7992" w:rsidP="00DB7992">
      <w:pPr>
        <w:rPr>
          <w:rFonts w:ascii="Times New Roman" w:hAnsi="Times New Roman" w:cs="Times New Roman"/>
          <w:sz w:val="24"/>
          <w:szCs w:val="24"/>
        </w:rPr>
      </w:pPr>
    </w:p>
    <w:p w14:paraId="77598276" w14:textId="77777777" w:rsidR="007123E3" w:rsidRPr="008B7575" w:rsidRDefault="00F81C70" w:rsidP="00DB7992">
      <w:p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For the Image </w:t>
      </w:r>
      <w:r w:rsidR="00B96DDC" w:rsidRPr="008B7575">
        <w:rPr>
          <w:rFonts w:ascii="Times New Roman" w:hAnsi="Times New Roman" w:cs="Times New Roman"/>
          <w:sz w:val="24"/>
          <w:szCs w:val="24"/>
        </w:rPr>
        <w:t xml:space="preserve">Descriptor: </w:t>
      </w:r>
    </w:p>
    <w:p w14:paraId="3584DCE5" w14:textId="4197CB28" w:rsidR="00B96DDC" w:rsidRPr="008B7575" w:rsidRDefault="00B96DDC" w:rsidP="00DB7992">
      <w:p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(Note that the location of the data is now unknown and won’t be mentioned)</w:t>
      </w:r>
    </w:p>
    <w:p w14:paraId="56A2E0D2" w14:textId="777925CF" w:rsidR="007123E3" w:rsidRPr="008B7575" w:rsidRDefault="007123E3" w:rsidP="00DB7992">
      <w:p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(The data will be in the order that they will be read though)</w:t>
      </w:r>
    </w:p>
    <w:p w14:paraId="6C90DC2A" w14:textId="2598A287" w:rsidR="007123E3" w:rsidRPr="008B7575" w:rsidRDefault="007123E3" w:rsidP="007123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ID (Must be 0x2C)</w:t>
      </w:r>
    </w:p>
    <w:p w14:paraId="1932BC9E" w14:textId="6B9FCAFD" w:rsidR="00B96DDC" w:rsidRPr="008B7575" w:rsidRDefault="007123E3" w:rsidP="007123E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Size = 1</w:t>
      </w:r>
    </w:p>
    <w:p w14:paraId="5B999337" w14:textId="3EB3E6DA" w:rsidR="007123E3" w:rsidRPr="008B7575" w:rsidRDefault="007123E3" w:rsidP="007123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Left Pos</w:t>
      </w:r>
    </w:p>
    <w:p w14:paraId="2DB19E24" w14:textId="18B04E37" w:rsidR="007123E3" w:rsidRPr="008B7575" w:rsidRDefault="007123E3" w:rsidP="007123E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Size = </w:t>
      </w:r>
      <w:r w:rsidRPr="008B7575">
        <w:rPr>
          <w:rFonts w:ascii="Times New Roman" w:hAnsi="Times New Roman" w:cs="Times New Roman"/>
          <w:sz w:val="24"/>
          <w:szCs w:val="24"/>
        </w:rPr>
        <w:t>2</w:t>
      </w:r>
    </w:p>
    <w:p w14:paraId="3EB548E2" w14:textId="04073098" w:rsidR="007123E3" w:rsidRPr="008B7575" w:rsidRDefault="007123E3" w:rsidP="007123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Description:</w:t>
      </w:r>
      <w:r w:rsidRPr="008B7575">
        <w:rPr>
          <w:rFonts w:ascii="Times New Roman" w:hAnsi="Times New Roman" w:cs="Times New Roman"/>
          <w:sz w:val="24"/>
          <w:szCs w:val="24"/>
        </w:rPr>
        <w:t xml:space="preserve"> Top Pos</w:t>
      </w:r>
    </w:p>
    <w:p w14:paraId="4BB9D9B9" w14:textId="0834E37E" w:rsidR="007123E3" w:rsidRPr="008B7575" w:rsidRDefault="007123E3" w:rsidP="007123E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lastRenderedPageBreak/>
        <w:t xml:space="preserve">Size = </w:t>
      </w:r>
      <w:r w:rsidRPr="008B7575">
        <w:rPr>
          <w:rFonts w:ascii="Times New Roman" w:hAnsi="Times New Roman" w:cs="Times New Roman"/>
          <w:sz w:val="24"/>
          <w:szCs w:val="24"/>
        </w:rPr>
        <w:t>2</w:t>
      </w:r>
    </w:p>
    <w:p w14:paraId="02AAA3D2" w14:textId="2434B6ED" w:rsidR="007123E3" w:rsidRPr="008B7575" w:rsidRDefault="007123E3" w:rsidP="007123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Width</w:t>
      </w:r>
    </w:p>
    <w:p w14:paraId="675B4F48" w14:textId="335FACF5" w:rsidR="007123E3" w:rsidRPr="008B7575" w:rsidRDefault="007123E3" w:rsidP="007123E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Size = </w:t>
      </w:r>
      <w:r w:rsidRPr="008B7575">
        <w:rPr>
          <w:rFonts w:ascii="Times New Roman" w:hAnsi="Times New Roman" w:cs="Times New Roman"/>
          <w:sz w:val="24"/>
          <w:szCs w:val="24"/>
        </w:rPr>
        <w:t>2</w:t>
      </w:r>
    </w:p>
    <w:p w14:paraId="2474A2F6" w14:textId="794EE7F8" w:rsidR="007123E3" w:rsidRPr="008B7575" w:rsidRDefault="007123E3" w:rsidP="007123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Height</w:t>
      </w:r>
    </w:p>
    <w:p w14:paraId="299C78C8" w14:textId="463FBF77" w:rsidR="007123E3" w:rsidRPr="008B7575" w:rsidRDefault="007123E3" w:rsidP="007123E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Size = </w:t>
      </w:r>
      <w:r w:rsidRPr="008B7575">
        <w:rPr>
          <w:rFonts w:ascii="Times New Roman" w:hAnsi="Times New Roman" w:cs="Times New Roman"/>
          <w:sz w:val="24"/>
          <w:szCs w:val="24"/>
        </w:rPr>
        <w:t>2</w:t>
      </w:r>
    </w:p>
    <w:p w14:paraId="6406C0B7" w14:textId="22B64659" w:rsidR="00E0508C" w:rsidRPr="008B7575" w:rsidRDefault="00E0508C" w:rsidP="00E050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Packed Field</w:t>
      </w:r>
    </w:p>
    <w:p w14:paraId="721C0C29" w14:textId="45B59016" w:rsidR="00E0508C" w:rsidRPr="008B7575" w:rsidRDefault="00E0508C" w:rsidP="00E0508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Size = 1</w:t>
      </w:r>
    </w:p>
    <w:p w14:paraId="616567F8" w14:textId="13EDDC6E" w:rsidR="00E0508C" w:rsidRPr="008B7575" w:rsidRDefault="00E0508C" w:rsidP="00E0508C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Local color table flag – 1 bit</w:t>
      </w:r>
    </w:p>
    <w:p w14:paraId="134F1174" w14:textId="32C65076" w:rsidR="00E0508C" w:rsidRPr="008B7575" w:rsidRDefault="00E0508C" w:rsidP="00E0508C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Interlace Flag – 1 bit</w:t>
      </w:r>
    </w:p>
    <w:p w14:paraId="7D099C39" w14:textId="7DF2B487" w:rsidR="00E0508C" w:rsidRPr="008B7575" w:rsidRDefault="00E0508C" w:rsidP="00E0508C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Sort Flag – 1 bit</w:t>
      </w:r>
    </w:p>
    <w:p w14:paraId="63048E62" w14:textId="4BA6C9CC" w:rsidR="00E0508C" w:rsidRPr="008B7575" w:rsidRDefault="00E0508C" w:rsidP="00E0508C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Reserved – 2 bits</w:t>
      </w:r>
    </w:p>
    <w:p w14:paraId="4B810D69" w14:textId="51D1CA25" w:rsidR="00E0508C" w:rsidRPr="008B7575" w:rsidRDefault="00E0508C" w:rsidP="00E0508C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Size of Local Color Table – 3 bits</w:t>
      </w:r>
    </w:p>
    <w:p w14:paraId="7844BD76" w14:textId="0EB8F50E" w:rsidR="00E0508C" w:rsidRPr="008B7575" w:rsidRDefault="00E0508C" w:rsidP="00E050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Description</w:t>
      </w:r>
      <w:r w:rsidRPr="008B7575">
        <w:rPr>
          <w:rFonts w:ascii="Times New Roman" w:hAnsi="Times New Roman" w:cs="Times New Roman"/>
          <w:sz w:val="24"/>
          <w:szCs w:val="24"/>
        </w:rPr>
        <w:t>: Local Color Table</w:t>
      </w:r>
    </w:p>
    <w:p w14:paraId="002557C6" w14:textId="732FF37F" w:rsidR="00E0508C" w:rsidRPr="008B7575" w:rsidRDefault="00E0508C" w:rsidP="00E0508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Size = </w:t>
      </w:r>
      <w:r w:rsidR="00BA4114" w:rsidRPr="008B7575">
        <w:rPr>
          <w:rFonts w:ascii="Times New Roman" w:hAnsi="Times New Roman" w:cs="Times New Roman"/>
          <w:sz w:val="24"/>
          <w:szCs w:val="24"/>
        </w:rPr>
        <w:t>2^(</w:t>
      </w:r>
      <w:proofErr w:type="spellStart"/>
      <w:r w:rsidR="00BA4114" w:rsidRPr="008B7575">
        <w:rPr>
          <w:rFonts w:ascii="Times New Roman" w:hAnsi="Times New Roman" w:cs="Times New Roman"/>
          <w:sz w:val="24"/>
          <w:szCs w:val="24"/>
        </w:rPr>
        <w:t>SizeOfLocalColorTable</w:t>
      </w:r>
      <w:proofErr w:type="spellEnd"/>
      <w:r w:rsidR="00BA4114" w:rsidRPr="008B7575">
        <w:rPr>
          <w:rFonts w:ascii="Times New Roman" w:hAnsi="Times New Roman" w:cs="Times New Roman"/>
          <w:sz w:val="24"/>
          <w:szCs w:val="24"/>
        </w:rPr>
        <w:t xml:space="preserve"> + 1)</w:t>
      </w:r>
    </w:p>
    <w:p w14:paraId="4A5DC6D9" w14:textId="2636DF40" w:rsidR="00604FBA" w:rsidRPr="008B7575" w:rsidRDefault="00604FBA" w:rsidP="00604F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LZW Minimum Code Size</w:t>
      </w:r>
    </w:p>
    <w:p w14:paraId="0AA2621B" w14:textId="77777777" w:rsidR="00604FBA" w:rsidRPr="008B7575" w:rsidRDefault="00604FBA" w:rsidP="00604FB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Size = 1</w:t>
      </w:r>
    </w:p>
    <w:p w14:paraId="221F7285" w14:textId="541DE981" w:rsidR="00604FBA" w:rsidRPr="008B7575" w:rsidRDefault="00604FBA" w:rsidP="00604F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Image Data</w:t>
      </w:r>
      <w:r w:rsidR="00E73957" w:rsidRPr="008B7575">
        <w:rPr>
          <w:rFonts w:ascii="Times New Roman" w:hAnsi="Times New Roman" w:cs="Times New Roman"/>
          <w:sz w:val="24"/>
          <w:szCs w:val="24"/>
        </w:rPr>
        <w:t xml:space="preserve"> (In Sub Blocks)</w:t>
      </w:r>
    </w:p>
    <w:p w14:paraId="2B790ABF" w14:textId="3C110A7C" w:rsidR="00604FBA" w:rsidRPr="008B7575" w:rsidRDefault="00604FBA" w:rsidP="00604FB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Size = </w:t>
      </w:r>
      <w:r w:rsidR="00E73957" w:rsidRPr="008B7575">
        <w:rPr>
          <w:rFonts w:ascii="Times New Roman" w:hAnsi="Times New Roman" w:cs="Times New Roman"/>
          <w:sz w:val="24"/>
          <w:szCs w:val="24"/>
        </w:rPr>
        <w:t>??</w:t>
      </w:r>
    </w:p>
    <w:p w14:paraId="70081F6E" w14:textId="1A93E3F7" w:rsidR="007123E3" w:rsidRPr="008B7575" w:rsidRDefault="007123E3" w:rsidP="007123E3">
      <w:p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</w:p>
    <w:p w14:paraId="472CCA6C" w14:textId="71C37ABE" w:rsidR="00E73957" w:rsidRPr="008B7575" w:rsidRDefault="00E73957" w:rsidP="007123E3">
      <w:p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For the Graphic Control Extension:</w:t>
      </w:r>
    </w:p>
    <w:p w14:paraId="669B9318" w14:textId="358833E4" w:rsidR="00E73957" w:rsidRPr="008B7575" w:rsidRDefault="00E73957" w:rsidP="00E739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ID (0x21)</w:t>
      </w:r>
    </w:p>
    <w:p w14:paraId="7966FEDE" w14:textId="77777777" w:rsidR="00E73957" w:rsidRPr="008B7575" w:rsidRDefault="00E73957" w:rsidP="00E739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Size = 1</w:t>
      </w:r>
    </w:p>
    <w:p w14:paraId="049D5414" w14:textId="702D93C7" w:rsidR="00E73957" w:rsidRPr="008B7575" w:rsidRDefault="00E73957" w:rsidP="00E739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Label (</w:t>
      </w:r>
      <w:r w:rsidR="00463EF7" w:rsidRPr="008B7575">
        <w:rPr>
          <w:rFonts w:ascii="Times New Roman" w:hAnsi="Times New Roman" w:cs="Times New Roman"/>
          <w:sz w:val="24"/>
          <w:szCs w:val="24"/>
        </w:rPr>
        <w:t>0xF9</w:t>
      </w:r>
      <w:r w:rsidRPr="008B7575">
        <w:rPr>
          <w:rFonts w:ascii="Times New Roman" w:hAnsi="Times New Roman" w:cs="Times New Roman"/>
          <w:sz w:val="24"/>
          <w:szCs w:val="24"/>
        </w:rPr>
        <w:t>)</w:t>
      </w:r>
    </w:p>
    <w:p w14:paraId="22AF35FF" w14:textId="1ED49EE2" w:rsidR="00E73957" w:rsidRPr="008B7575" w:rsidRDefault="00E73957" w:rsidP="00E739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Size = 1</w:t>
      </w:r>
    </w:p>
    <w:p w14:paraId="7520EF50" w14:textId="67896993" w:rsidR="00E73957" w:rsidRPr="008B7575" w:rsidRDefault="00E73957" w:rsidP="00E739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Block size</w:t>
      </w:r>
    </w:p>
    <w:p w14:paraId="0B89C6AD" w14:textId="77777777" w:rsidR="00E73957" w:rsidRPr="008B7575" w:rsidRDefault="00E73957" w:rsidP="00E739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Size = 1</w:t>
      </w:r>
    </w:p>
    <w:p w14:paraId="4D499265" w14:textId="03DF4E6A" w:rsidR="00E73957" w:rsidRPr="008B7575" w:rsidRDefault="00E73957" w:rsidP="00E739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Packed Field</w:t>
      </w:r>
    </w:p>
    <w:p w14:paraId="1A8212D2" w14:textId="28CFFBCC" w:rsidR="00E73957" w:rsidRPr="008B7575" w:rsidRDefault="00E73957" w:rsidP="00E739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Size = 1</w:t>
      </w:r>
    </w:p>
    <w:p w14:paraId="4DFB78EE" w14:textId="11FFEB24" w:rsidR="00E73957" w:rsidRPr="008B7575" w:rsidRDefault="00E73957" w:rsidP="00E73957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lastRenderedPageBreak/>
        <w:t>Reserved – 3 bits</w:t>
      </w:r>
    </w:p>
    <w:p w14:paraId="21EC704A" w14:textId="04B78F7A" w:rsidR="00E73957" w:rsidRPr="008B7575" w:rsidRDefault="00E73957" w:rsidP="00E73957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Disposal Method – 3 bits</w:t>
      </w:r>
    </w:p>
    <w:p w14:paraId="1107EA4E" w14:textId="187DF379" w:rsidR="00E73957" w:rsidRPr="008B7575" w:rsidRDefault="00E73957" w:rsidP="00E73957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User Input Flag – 1 bit</w:t>
      </w:r>
    </w:p>
    <w:p w14:paraId="32F22C65" w14:textId="5D31647C" w:rsidR="00E73957" w:rsidRPr="008B7575" w:rsidRDefault="00E73957" w:rsidP="00E73957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Transparent Color Flag – 1 bit</w:t>
      </w:r>
    </w:p>
    <w:p w14:paraId="60245DA4" w14:textId="7367371A" w:rsidR="00604FF6" w:rsidRPr="008B7575" w:rsidRDefault="00604FF6" w:rsidP="00604FF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Delay Time</w:t>
      </w:r>
      <w:r w:rsidR="008E530C" w:rsidRPr="008B7575">
        <w:rPr>
          <w:rFonts w:ascii="Times New Roman" w:hAnsi="Times New Roman" w:cs="Times New Roman"/>
          <w:sz w:val="24"/>
          <w:szCs w:val="24"/>
        </w:rPr>
        <w:t xml:space="preserve"> ( 1/100 secs)</w:t>
      </w:r>
    </w:p>
    <w:p w14:paraId="6E294E77" w14:textId="63A29B14" w:rsidR="00604FF6" w:rsidRPr="008B7575" w:rsidRDefault="00604FF6" w:rsidP="00604FF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Size = </w:t>
      </w:r>
      <w:r w:rsidRPr="008B7575">
        <w:rPr>
          <w:rFonts w:ascii="Times New Roman" w:hAnsi="Times New Roman" w:cs="Times New Roman"/>
          <w:sz w:val="24"/>
          <w:szCs w:val="24"/>
        </w:rPr>
        <w:t>2</w:t>
      </w:r>
    </w:p>
    <w:p w14:paraId="53DBD4FA" w14:textId="0F31444D" w:rsidR="000B5A4F" w:rsidRPr="008B7575" w:rsidRDefault="000B5A4F" w:rsidP="000B5A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Transparent Color Index</w:t>
      </w:r>
    </w:p>
    <w:p w14:paraId="33866B70" w14:textId="77777777" w:rsidR="000B5A4F" w:rsidRPr="008B7575" w:rsidRDefault="000B5A4F" w:rsidP="000B5A4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Size = 1</w:t>
      </w:r>
    </w:p>
    <w:p w14:paraId="7016048D" w14:textId="20651D93" w:rsidR="000B5A4F" w:rsidRPr="008B7575" w:rsidRDefault="000B5A4F" w:rsidP="000B5A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Block Terminator</w:t>
      </w:r>
    </w:p>
    <w:p w14:paraId="17B99979" w14:textId="77777777" w:rsidR="000B5A4F" w:rsidRPr="008B7575" w:rsidRDefault="000B5A4F" w:rsidP="000B5A4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Size = 1</w:t>
      </w:r>
    </w:p>
    <w:p w14:paraId="4AE8CD9A" w14:textId="0474B64C" w:rsidR="00604FF6" w:rsidRPr="008B7575" w:rsidRDefault="00604FF6" w:rsidP="000B5A4F">
      <w:p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</w:p>
    <w:p w14:paraId="0C8236D0" w14:textId="30AD164A" w:rsidR="00F8094A" w:rsidRPr="008B7575" w:rsidRDefault="00F8094A" w:rsidP="000B5A4F">
      <w:p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For Comment Blocks: (We will skip these)</w:t>
      </w:r>
    </w:p>
    <w:p w14:paraId="6843878C" w14:textId="7D2A814B" w:rsidR="00F8094A" w:rsidRPr="008B7575" w:rsidRDefault="00F8094A" w:rsidP="00F8094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Description: ID (Must be 0x2</w:t>
      </w:r>
      <w:r w:rsidRPr="008B7575">
        <w:rPr>
          <w:rFonts w:ascii="Times New Roman" w:hAnsi="Times New Roman" w:cs="Times New Roman"/>
          <w:sz w:val="24"/>
          <w:szCs w:val="24"/>
        </w:rPr>
        <w:t>1</w:t>
      </w:r>
      <w:r w:rsidRPr="008B7575">
        <w:rPr>
          <w:rFonts w:ascii="Times New Roman" w:hAnsi="Times New Roman" w:cs="Times New Roman"/>
          <w:sz w:val="24"/>
          <w:szCs w:val="24"/>
        </w:rPr>
        <w:t>)</w:t>
      </w:r>
    </w:p>
    <w:p w14:paraId="01B3E3E6" w14:textId="62AF1474" w:rsidR="00F8094A" w:rsidRPr="008B7575" w:rsidRDefault="00F8094A" w:rsidP="00F8094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Size = 1</w:t>
      </w:r>
    </w:p>
    <w:p w14:paraId="1CA600C9" w14:textId="4A12353E" w:rsidR="00F8094A" w:rsidRPr="008B7575" w:rsidRDefault="00F8094A" w:rsidP="00F8094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Label</w:t>
      </w:r>
      <w:r w:rsidRPr="008B7575">
        <w:rPr>
          <w:rFonts w:ascii="Times New Roman" w:hAnsi="Times New Roman" w:cs="Times New Roman"/>
          <w:sz w:val="24"/>
          <w:szCs w:val="24"/>
        </w:rPr>
        <w:t xml:space="preserve"> (</w:t>
      </w:r>
      <w:r w:rsidR="005E12EC" w:rsidRPr="008B7575">
        <w:rPr>
          <w:rFonts w:ascii="Times New Roman" w:hAnsi="Times New Roman" w:cs="Times New Roman"/>
          <w:sz w:val="24"/>
          <w:szCs w:val="24"/>
        </w:rPr>
        <w:t>Must be 0xFE</w:t>
      </w:r>
      <w:r w:rsidRPr="008B7575">
        <w:rPr>
          <w:rFonts w:ascii="Times New Roman" w:hAnsi="Times New Roman" w:cs="Times New Roman"/>
          <w:sz w:val="24"/>
          <w:szCs w:val="24"/>
        </w:rPr>
        <w:t>)</w:t>
      </w:r>
    </w:p>
    <w:p w14:paraId="2778F1AB" w14:textId="77777777" w:rsidR="00F8094A" w:rsidRPr="008B7575" w:rsidRDefault="00F8094A" w:rsidP="00F8094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Size = 1</w:t>
      </w:r>
    </w:p>
    <w:p w14:paraId="1A72B808" w14:textId="6CFE668F" w:rsidR="00F04339" w:rsidRPr="008B7575" w:rsidRDefault="00F04339" w:rsidP="00F0433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Data Sub Blocks (Comment Data)</w:t>
      </w:r>
    </w:p>
    <w:p w14:paraId="3E0ACECB" w14:textId="5CACED47" w:rsidR="00F04339" w:rsidRPr="008B7575" w:rsidRDefault="00F04339" w:rsidP="00F0433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Size = </w:t>
      </w:r>
      <w:r w:rsidRPr="008B7575">
        <w:rPr>
          <w:rFonts w:ascii="Times New Roman" w:hAnsi="Times New Roman" w:cs="Times New Roman"/>
          <w:sz w:val="24"/>
          <w:szCs w:val="24"/>
        </w:rPr>
        <w:t>??</w:t>
      </w:r>
    </w:p>
    <w:p w14:paraId="285C9F36" w14:textId="77777777" w:rsidR="00775D50" w:rsidRPr="008B7575" w:rsidRDefault="00D14DA1" w:rsidP="00D14DA1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Size in bytes come</w:t>
      </w:r>
      <w:r w:rsidR="00775D50" w:rsidRPr="008B7575">
        <w:rPr>
          <w:rFonts w:ascii="Times New Roman" w:hAnsi="Times New Roman" w:cs="Times New Roman"/>
          <w:sz w:val="24"/>
          <w:szCs w:val="24"/>
        </w:rPr>
        <w:t>s first then the data.</w:t>
      </w:r>
    </w:p>
    <w:p w14:paraId="7117A324" w14:textId="26E4B722" w:rsidR="00D14DA1" w:rsidRPr="008B7575" w:rsidRDefault="00775D50" w:rsidP="00D14DA1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 Ending with a Block Terminator.</w:t>
      </w:r>
      <w:r w:rsidR="00B86580">
        <w:rPr>
          <w:rFonts w:ascii="Times New Roman" w:hAnsi="Times New Roman" w:cs="Times New Roman"/>
          <w:sz w:val="24"/>
          <w:szCs w:val="24"/>
        </w:rPr>
        <w:t xml:space="preserve"> (0x00)</w:t>
      </w:r>
    </w:p>
    <w:p w14:paraId="784BC72F" w14:textId="77777777" w:rsidR="00775D50" w:rsidRPr="008B7575" w:rsidRDefault="00F04339" w:rsidP="00F0433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Block Terminator</w:t>
      </w:r>
      <w:r w:rsidR="00775D50" w:rsidRPr="008B7575">
        <w:rPr>
          <w:rFonts w:ascii="Times New Roman" w:hAnsi="Times New Roman" w:cs="Times New Roman"/>
          <w:sz w:val="24"/>
          <w:szCs w:val="24"/>
        </w:rPr>
        <w:t xml:space="preserve"> (end of the Comment Extension block)</w:t>
      </w:r>
    </w:p>
    <w:p w14:paraId="1F33D0B7" w14:textId="0BFE2ABD" w:rsidR="00F04339" w:rsidRPr="008B7575" w:rsidRDefault="000F5640" w:rsidP="00775D5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0x00</w:t>
      </w:r>
    </w:p>
    <w:p w14:paraId="21DAAE29" w14:textId="77777777" w:rsidR="00F04339" w:rsidRPr="008B7575" w:rsidRDefault="00F04339" w:rsidP="00F0433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Size = 1</w:t>
      </w:r>
    </w:p>
    <w:p w14:paraId="7B3CD851" w14:textId="647C250F" w:rsidR="00F8094A" w:rsidRPr="008B7575" w:rsidRDefault="00F8094A" w:rsidP="000B5A4F">
      <w:p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</w:p>
    <w:p w14:paraId="2433E3E8" w14:textId="19F5969F" w:rsidR="00545785" w:rsidRPr="008B7575" w:rsidRDefault="00545785" w:rsidP="00545785">
      <w:p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For </w:t>
      </w:r>
      <w:r w:rsidRPr="008B7575">
        <w:rPr>
          <w:rFonts w:ascii="Times New Roman" w:hAnsi="Times New Roman" w:cs="Times New Roman"/>
          <w:sz w:val="24"/>
          <w:szCs w:val="24"/>
        </w:rPr>
        <w:t>Plain Test</w:t>
      </w:r>
      <w:r w:rsidRPr="008B7575">
        <w:rPr>
          <w:rFonts w:ascii="Times New Roman" w:hAnsi="Times New Roman" w:cs="Times New Roman"/>
          <w:sz w:val="24"/>
          <w:szCs w:val="24"/>
        </w:rPr>
        <w:t xml:space="preserve"> Blocks: (We will skip these)</w:t>
      </w:r>
    </w:p>
    <w:p w14:paraId="75BB138B" w14:textId="77777777" w:rsidR="00545785" w:rsidRPr="008B7575" w:rsidRDefault="00545785" w:rsidP="0054578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Description: ID (Must be 0x21)</w:t>
      </w:r>
    </w:p>
    <w:p w14:paraId="24E9BAA7" w14:textId="77777777" w:rsidR="00545785" w:rsidRPr="008B7575" w:rsidRDefault="00545785" w:rsidP="0054578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Size = 1</w:t>
      </w:r>
    </w:p>
    <w:p w14:paraId="35AA5596" w14:textId="7EDBE7FE" w:rsidR="00545785" w:rsidRPr="008B7575" w:rsidRDefault="00545785" w:rsidP="0054578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Description: Label (Must be 0xF</w:t>
      </w:r>
      <w:r w:rsidRPr="008B7575">
        <w:rPr>
          <w:rFonts w:ascii="Times New Roman" w:hAnsi="Times New Roman" w:cs="Times New Roman"/>
          <w:sz w:val="24"/>
          <w:szCs w:val="24"/>
        </w:rPr>
        <w:t>F</w:t>
      </w:r>
      <w:r w:rsidRPr="008B7575">
        <w:rPr>
          <w:rFonts w:ascii="Times New Roman" w:hAnsi="Times New Roman" w:cs="Times New Roman"/>
          <w:sz w:val="24"/>
          <w:szCs w:val="24"/>
        </w:rPr>
        <w:t>)</w:t>
      </w:r>
    </w:p>
    <w:p w14:paraId="5E000BE9" w14:textId="705B3369" w:rsidR="00545785" w:rsidRPr="008B7575" w:rsidRDefault="00545785" w:rsidP="0054578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lastRenderedPageBreak/>
        <w:t>Size = 1</w:t>
      </w:r>
    </w:p>
    <w:p w14:paraId="13992DFF" w14:textId="61C08B01" w:rsidR="00545785" w:rsidRPr="008B7575" w:rsidRDefault="00545785" w:rsidP="0054578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Data Size</w:t>
      </w:r>
    </w:p>
    <w:p w14:paraId="75D032C9" w14:textId="2C59F279" w:rsidR="00545785" w:rsidRPr="008B7575" w:rsidRDefault="00545785" w:rsidP="0054578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Size = 1</w:t>
      </w:r>
    </w:p>
    <w:p w14:paraId="0204C527" w14:textId="5DAC8A75" w:rsidR="00545785" w:rsidRPr="008B7575" w:rsidRDefault="00545785" w:rsidP="0054578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8B7575">
        <w:rPr>
          <w:rFonts w:ascii="Times New Roman" w:hAnsi="Times New Roman" w:cs="Times New Roman"/>
          <w:sz w:val="24"/>
          <w:szCs w:val="24"/>
        </w:rPr>
        <w:t>More Stuff (Skipping because it is a lot and unnecessary)</w:t>
      </w:r>
    </w:p>
    <w:p w14:paraId="0C0C19E0" w14:textId="77777777" w:rsidR="00545785" w:rsidRPr="008B7575" w:rsidRDefault="00545785" w:rsidP="0054578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Size = ??</w:t>
      </w:r>
    </w:p>
    <w:p w14:paraId="6A34379A" w14:textId="77777777" w:rsidR="00545785" w:rsidRPr="008B7575" w:rsidRDefault="00545785" w:rsidP="0054578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Description: Block Terminator (end of the Comment Extension block)</w:t>
      </w:r>
    </w:p>
    <w:p w14:paraId="70460EFF" w14:textId="77777777" w:rsidR="00545785" w:rsidRPr="008B7575" w:rsidRDefault="00545785" w:rsidP="0054578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(Separate from the sub blocks)</w:t>
      </w:r>
    </w:p>
    <w:p w14:paraId="4ABA36BC" w14:textId="77777777" w:rsidR="00545785" w:rsidRPr="008B7575" w:rsidRDefault="00545785" w:rsidP="0054578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Size = 1</w:t>
      </w:r>
    </w:p>
    <w:p w14:paraId="09A6A03F" w14:textId="77777777" w:rsidR="00545785" w:rsidRPr="008B7575" w:rsidRDefault="00545785" w:rsidP="000B5A4F">
      <w:p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</w:p>
    <w:p w14:paraId="7348B5A5" w14:textId="56BDA80D" w:rsidR="00E73957" w:rsidRDefault="004C704C" w:rsidP="007123E3">
      <w:p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Sub Blocks:</w:t>
      </w:r>
    </w:p>
    <w:p w14:paraId="3C268174" w14:textId="5DF116B8" w:rsidR="004C704C" w:rsidRPr="008B7575" w:rsidRDefault="004C704C" w:rsidP="008D6F8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Block </w:t>
      </w:r>
      <w:r w:rsidR="008D6F83">
        <w:rPr>
          <w:rFonts w:ascii="Times New Roman" w:hAnsi="Times New Roman" w:cs="Times New Roman"/>
          <w:sz w:val="24"/>
          <w:szCs w:val="24"/>
        </w:rPr>
        <w:t>Size</w:t>
      </w:r>
    </w:p>
    <w:p w14:paraId="2C411B74" w14:textId="3D863287" w:rsidR="004C704C" w:rsidRDefault="004C704C" w:rsidP="004C70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Size = 1</w:t>
      </w:r>
    </w:p>
    <w:p w14:paraId="0E8EF47C" w14:textId="61B74B8F" w:rsidR="008D6F83" w:rsidRPr="008B7575" w:rsidRDefault="008D6F83" w:rsidP="008D6F8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>Data</w:t>
      </w:r>
    </w:p>
    <w:p w14:paraId="604D3FA1" w14:textId="1EE7E56A" w:rsidR="008D6F83" w:rsidRDefault="008D6F83" w:rsidP="008D6F8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Size = </w:t>
      </w:r>
      <w:r>
        <w:rPr>
          <w:rFonts w:ascii="Times New Roman" w:hAnsi="Times New Roman" w:cs="Times New Roman"/>
          <w:sz w:val="24"/>
          <w:szCs w:val="24"/>
        </w:rPr>
        <w:t>Block</w:t>
      </w:r>
      <w:r w:rsidR="00F312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Size</w:t>
      </w:r>
    </w:p>
    <w:p w14:paraId="33DE6DBE" w14:textId="25FB5D17" w:rsidR="008D6F83" w:rsidRPr="008D6F83" w:rsidRDefault="008D6F83" w:rsidP="008D6F83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read as bytes</w:t>
      </w:r>
    </w:p>
    <w:p w14:paraId="65BB1F57" w14:textId="3E2781C5" w:rsidR="004C704C" w:rsidRDefault="004C704C" w:rsidP="008D6F8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Description: Block Terminator</w:t>
      </w:r>
      <w:r w:rsidR="001C69A0">
        <w:rPr>
          <w:rFonts w:ascii="Times New Roman" w:hAnsi="Times New Roman" w:cs="Times New Roman"/>
          <w:sz w:val="24"/>
          <w:szCs w:val="24"/>
        </w:rPr>
        <w:t xml:space="preserve"> (0x00)</w:t>
      </w:r>
    </w:p>
    <w:p w14:paraId="0CAA3691" w14:textId="21396BEF" w:rsidR="001C69A0" w:rsidRDefault="001C69A0" w:rsidP="001C69A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(Technically, this doesn’t exist and is just a sub block with size 0)</w:t>
      </w:r>
    </w:p>
    <w:p w14:paraId="32EE63D3" w14:textId="085541B7" w:rsidR="001C69A0" w:rsidRPr="008B7575" w:rsidRDefault="001C69A0" w:rsidP="001C69A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(It means that there is no more sub blocks)</w:t>
      </w:r>
    </w:p>
    <w:p w14:paraId="56AE2731" w14:textId="77777777" w:rsidR="004C704C" w:rsidRPr="008B7575" w:rsidRDefault="004C704C" w:rsidP="004C70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Size = 1</w:t>
      </w:r>
    </w:p>
    <w:p w14:paraId="44E4E26C" w14:textId="77777777" w:rsidR="004C704C" w:rsidRPr="008B7575" w:rsidRDefault="004C704C" w:rsidP="007123E3">
      <w:p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</w:p>
    <w:p w14:paraId="6C3B43B8" w14:textId="0CBBA186" w:rsidR="007123E3" w:rsidRPr="008B7575" w:rsidRDefault="00C05E06" w:rsidP="00C05E06">
      <w:p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 xml:space="preserve">At the end of your </w:t>
      </w:r>
      <w:r w:rsidR="001443CA" w:rsidRPr="008B7575">
        <w:rPr>
          <w:rFonts w:ascii="Times New Roman" w:hAnsi="Times New Roman" w:cs="Times New Roman"/>
          <w:sz w:val="24"/>
          <w:szCs w:val="24"/>
        </w:rPr>
        <w:t>file</w:t>
      </w:r>
      <w:r w:rsidRPr="008B7575">
        <w:rPr>
          <w:rFonts w:ascii="Times New Roman" w:hAnsi="Times New Roman" w:cs="Times New Roman"/>
          <w:sz w:val="24"/>
          <w:szCs w:val="24"/>
        </w:rPr>
        <w:t>, 0x3B will appear.</w:t>
      </w:r>
    </w:p>
    <w:p w14:paraId="153036C6" w14:textId="75B1FA08" w:rsidR="00D86BA6" w:rsidRPr="008B7575" w:rsidRDefault="00D86BA6" w:rsidP="00C05E06">
      <w:pPr>
        <w:rPr>
          <w:rFonts w:ascii="Times New Roman" w:hAnsi="Times New Roman" w:cs="Times New Roman"/>
          <w:sz w:val="24"/>
          <w:szCs w:val="24"/>
        </w:rPr>
      </w:pPr>
    </w:p>
    <w:p w14:paraId="47D1F646" w14:textId="7BFC410B" w:rsidR="00D86BA6" w:rsidRPr="008B7575" w:rsidRDefault="00D86BA6" w:rsidP="00C05E06">
      <w:pPr>
        <w:rPr>
          <w:rFonts w:ascii="Times New Roman" w:hAnsi="Times New Roman" w:cs="Times New Roman"/>
          <w:sz w:val="24"/>
          <w:szCs w:val="24"/>
        </w:rPr>
      </w:pPr>
      <w:r w:rsidRPr="008B7575">
        <w:rPr>
          <w:rFonts w:ascii="Times New Roman" w:hAnsi="Times New Roman" w:cs="Times New Roman"/>
          <w:sz w:val="24"/>
          <w:szCs w:val="24"/>
        </w:rPr>
        <w:t>For dealing with Interlaced Images,</w:t>
      </w:r>
    </w:p>
    <w:p w14:paraId="2DEA1A54" w14:textId="77777777" w:rsidR="00D86BA6" w:rsidRPr="00D86BA6" w:rsidRDefault="00D86BA6" w:rsidP="00D8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BA6">
        <w:rPr>
          <w:rFonts w:ascii="Times New Roman" w:eastAsia="Times New Roman" w:hAnsi="Times New Roman" w:cs="Times New Roman"/>
          <w:sz w:val="24"/>
          <w:szCs w:val="24"/>
        </w:rPr>
        <w:t>The rows of an Interlaced images are arranged in the following order:</w:t>
      </w:r>
    </w:p>
    <w:p w14:paraId="0900C3B6" w14:textId="77777777" w:rsidR="00D86BA6" w:rsidRPr="00D86BA6" w:rsidRDefault="00D86BA6" w:rsidP="00D8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0E39F" w14:textId="36DB4FA6" w:rsidR="00D86BA6" w:rsidRPr="00D86BA6" w:rsidRDefault="00D86BA6" w:rsidP="00D8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BA6">
        <w:rPr>
          <w:rFonts w:ascii="Times New Roman" w:eastAsia="Times New Roman" w:hAnsi="Times New Roman" w:cs="Times New Roman"/>
          <w:sz w:val="24"/>
          <w:szCs w:val="24"/>
        </w:rPr>
        <w:t>Group 1 : Every 8th. row, starting with row 0.              (Pass 1)</w:t>
      </w:r>
    </w:p>
    <w:p w14:paraId="0909480C" w14:textId="531FD01E" w:rsidR="00D86BA6" w:rsidRPr="00D86BA6" w:rsidRDefault="00D86BA6" w:rsidP="00D8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BA6">
        <w:rPr>
          <w:rFonts w:ascii="Times New Roman" w:eastAsia="Times New Roman" w:hAnsi="Times New Roman" w:cs="Times New Roman"/>
          <w:sz w:val="24"/>
          <w:szCs w:val="24"/>
        </w:rPr>
        <w:t>Group 2 : Every 8th. row, starting with row 4.              (Pass 2)</w:t>
      </w:r>
    </w:p>
    <w:p w14:paraId="441D9C72" w14:textId="76A58E96" w:rsidR="00D86BA6" w:rsidRPr="00D86BA6" w:rsidRDefault="00D86BA6" w:rsidP="00D8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BA6">
        <w:rPr>
          <w:rFonts w:ascii="Times New Roman" w:eastAsia="Times New Roman" w:hAnsi="Times New Roman" w:cs="Times New Roman"/>
          <w:sz w:val="24"/>
          <w:szCs w:val="24"/>
        </w:rPr>
        <w:t>Group 3 : Every 4th. row, starting with row 2.              (Pass 3)</w:t>
      </w:r>
    </w:p>
    <w:p w14:paraId="372A66B5" w14:textId="53CCCE34" w:rsidR="00E6534C" w:rsidRPr="00E6534C" w:rsidRDefault="00D86BA6" w:rsidP="00E65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BA6">
        <w:rPr>
          <w:rFonts w:ascii="Times New Roman" w:eastAsia="Times New Roman" w:hAnsi="Times New Roman" w:cs="Times New Roman"/>
          <w:sz w:val="24"/>
          <w:szCs w:val="24"/>
        </w:rPr>
        <w:t>Group 4 : Every 2nd. row, starting with row 1.              (Pass 4)</w:t>
      </w:r>
    </w:p>
    <w:sectPr w:rsidR="00E6534C" w:rsidRPr="00E65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9E34E"/>
    <w:multiLevelType w:val="multilevel"/>
    <w:tmpl w:val="5B69E3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6A"/>
    <w:rsid w:val="000B276A"/>
    <w:rsid w:val="000B5A4F"/>
    <w:rsid w:val="000D74D1"/>
    <w:rsid w:val="000F5640"/>
    <w:rsid w:val="00111E26"/>
    <w:rsid w:val="001420BE"/>
    <w:rsid w:val="001443CA"/>
    <w:rsid w:val="0016009D"/>
    <w:rsid w:val="0016472A"/>
    <w:rsid w:val="00167924"/>
    <w:rsid w:val="001C69A0"/>
    <w:rsid w:val="001D7CC7"/>
    <w:rsid w:val="001E7FF9"/>
    <w:rsid w:val="00297CC6"/>
    <w:rsid w:val="00320D1B"/>
    <w:rsid w:val="003231DA"/>
    <w:rsid w:val="003317A6"/>
    <w:rsid w:val="00461994"/>
    <w:rsid w:val="00463EF7"/>
    <w:rsid w:val="004674E1"/>
    <w:rsid w:val="004C704C"/>
    <w:rsid w:val="00545785"/>
    <w:rsid w:val="005D714C"/>
    <w:rsid w:val="005E12EC"/>
    <w:rsid w:val="00604FBA"/>
    <w:rsid w:val="00604FF6"/>
    <w:rsid w:val="0066696C"/>
    <w:rsid w:val="007123E3"/>
    <w:rsid w:val="00775D50"/>
    <w:rsid w:val="008B7575"/>
    <w:rsid w:val="008D6F83"/>
    <w:rsid w:val="008E530C"/>
    <w:rsid w:val="008F2707"/>
    <w:rsid w:val="00A20C6C"/>
    <w:rsid w:val="00A77370"/>
    <w:rsid w:val="00A92C56"/>
    <w:rsid w:val="00B154FA"/>
    <w:rsid w:val="00B86580"/>
    <w:rsid w:val="00B96DDC"/>
    <w:rsid w:val="00BA4114"/>
    <w:rsid w:val="00BA6192"/>
    <w:rsid w:val="00C00C5D"/>
    <w:rsid w:val="00C05E06"/>
    <w:rsid w:val="00CF5BE7"/>
    <w:rsid w:val="00D14DA1"/>
    <w:rsid w:val="00D86BA6"/>
    <w:rsid w:val="00DA29D6"/>
    <w:rsid w:val="00DB7992"/>
    <w:rsid w:val="00E0508C"/>
    <w:rsid w:val="00E6534C"/>
    <w:rsid w:val="00E73957"/>
    <w:rsid w:val="00F04339"/>
    <w:rsid w:val="00F31271"/>
    <w:rsid w:val="00F8094A"/>
    <w:rsid w:val="00F8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9EAA"/>
  <w15:chartTrackingRefBased/>
  <w15:docId w15:val="{7AF15322-1E35-40DB-A54E-0DF0F77E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Harris</dc:creator>
  <cp:keywords/>
  <dc:description/>
  <cp:lastModifiedBy>Alan Harris</cp:lastModifiedBy>
  <cp:revision>45</cp:revision>
  <dcterms:created xsi:type="dcterms:W3CDTF">2019-05-31T20:05:00Z</dcterms:created>
  <dcterms:modified xsi:type="dcterms:W3CDTF">2019-06-01T01:27:00Z</dcterms:modified>
</cp:coreProperties>
</file>