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Group Project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Requirements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We want to make a Galaga clone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It will run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It will only use java standard libraries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It will have an end screen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Close on exit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Design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Player will use a triangle that starts out as green and changes color to represent health.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Player will have a bullet that is small and can be fired with the space button. Bullet will be a square.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Player will move with either WASD or arrow keys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Enemies will shoot bullets and dive bomb.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Enemies have different types. At least 3.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Hunter will draw the stuff on screen. Must display enemies, player, and fps.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Jacob will do player updating and enemy updating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Alan will do the engine stuff like collision and update cycle.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All members will advise where needed to keep the flow of development from halting too much while insuring that each member does the majority of their own work.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If reasonable, add sprites for different things instead of just using basic shapes.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Polish Phase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Find small things such as inaccurate collision boxes.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Keep player from going to far off of the screen.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Use different sprites to differentiate between different types of enemies.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Make an end to the game.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What was done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Sprites were added. All sprites were created by Hunter.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Sound was added, but is not perfect. The background tracks were created by Alan. All other sounds were found on the internet by Hunter.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Three types of enemies were added. Done by Jacob.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Polish Phase was completed.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ab/>
      <w:t/>
    </w:r>
    <w:r>
      <w:rPr>
        <w:lang w:val="en-US"/>
      </w:rPr>
      <w:tab/>
      <w:t>Project Created by Alan, Hunter, and Jacob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7512"/>
    <w:multiLevelType w:val="singleLevel"/>
    <w:tmpl w:val="5A0C75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1320A"/>
    <w:rsid w:val="00DE4A79"/>
    <w:rsid w:val="27221FC1"/>
    <w:rsid w:val="3501320A"/>
    <w:rsid w:val="6E0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2017-11-15T16:58:00Z</dcterms:created>
  <dc:creator>Alan</dc:creator>
  <cp:lastModifiedBy>Alan</cp:lastModifiedBy>
  <dcterms:modified xsi:type="dcterms:W3CDTF">2017-12-05T01:34:51Z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