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E5DF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F440926" wp14:editId="1FFF92C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C53AF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1C338D7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968745C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44C89C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4D0E4AF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CE1E983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C81B90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D6160A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4185659" w14:textId="77777777" w:rsidR="00292CFD" w:rsidRPr="00ED0A89" w:rsidRDefault="00292CF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4B57092" w14:textId="77777777" w:rsidR="00292CFD" w:rsidRPr="00ED0A89" w:rsidRDefault="00292CF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FAC5B85" w14:textId="77777777" w:rsidR="00292CFD" w:rsidRPr="00ED0A89" w:rsidRDefault="00292CF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23FC5EC" w14:textId="77777777" w:rsidR="00292CFD" w:rsidRPr="00ED0A89" w:rsidRDefault="00292CF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398C8F3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61E06D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EBA0BE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A828F7C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C7688F" w14:textId="77777777" w:rsidR="00292CFD" w:rsidRPr="00ED0A89" w:rsidRDefault="00292CF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Akinmade Toluwani Adetutu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602E7A1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87CCF60" w14:textId="77777777" w:rsidR="00292CFD" w:rsidRPr="00ED0A89" w:rsidRDefault="00292CF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72C5F14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C486DDC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AB8AD4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CF9D52A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73602E" w14:textId="77777777" w:rsidR="00292CFD" w:rsidRPr="00ED0A89" w:rsidRDefault="00292CF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03DC031" w14:textId="77777777" w:rsidR="00292CFD" w:rsidRPr="00ED0A89" w:rsidRDefault="00292CF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02FED3" w14:textId="77777777" w:rsidR="00292CFD" w:rsidRPr="00ED0A89" w:rsidRDefault="00292CF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9F6DB7D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4F278C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DACF73B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F957650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F1B610B" wp14:editId="0866D005">
            <wp:extent cx="942975" cy="400050"/>
            <wp:effectExtent l="0" t="0" r="9525" b="0"/>
            <wp:docPr id="28" name="Picture 2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B9C6" w14:textId="77777777" w:rsidR="00292CFD" w:rsidRPr="00ED0A89" w:rsidRDefault="00292CF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22BAB30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0530423" w14:textId="77777777" w:rsidR="00292CFD" w:rsidRPr="00ED0A89" w:rsidRDefault="00292CF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D2994B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292CFD" w:rsidRPr="00ED0A89" w:rsidSect="00292CF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94FB647" w14:textId="77777777" w:rsidR="00292CFD" w:rsidRPr="00ED0A89" w:rsidRDefault="00292CF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EA856C3" w14:textId="52108826" w:rsidR="00292CFD" w:rsidRDefault="00292CF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29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FD"/>
    <w:rsid w:val="00292CFD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93CE"/>
  <w15:chartTrackingRefBased/>
  <w15:docId w15:val="{1AA9E7CB-04FA-4207-9A43-598B3C15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