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9ACC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FC4133A" wp14:editId="70CE106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48F66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04E2FAC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2879761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6C71910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1956D3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A24B896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CA4DD4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51870BD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5AA01BD" w14:textId="77777777" w:rsidR="00040294" w:rsidRPr="00ED0A89" w:rsidRDefault="0004029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6118BE6" w14:textId="77777777" w:rsidR="00040294" w:rsidRPr="00ED0A89" w:rsidRDefault="0004029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A30C109" w14:textId="77777777" w:rsidR="00040294" w:rsidRPr="00ED0A89" w:rsidRDefault="000402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B6A3EE1" w14:textId="77777777" w:rsidR="00040294" w:rsidRPr="00ED0A89" w:rsidRDefault="000402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5FAF198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12FC02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E5A9D82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5597AAF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4C49286" w14:textId="77777777" w:rsidR="00040294" w:rsidRPr="00ED0A89" w:rsidRDefault="0004029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Akinwunmi Ayobola Oluwadamilola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435D768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0955127" w14:textId="77777777" w:rsidR="00040294" w:rsidRPr="00ED0A89" w:rsidRDefault="0004029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B570AA1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53F8492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0CDDD30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4AB2F91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4C78D7" w14:textId="77777777" w:rsidR="00040294" w:rsidRPr="00ED0A89" w:rsidRDefault="000402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EC47532" w14:textId="77777777" w:rsidR="00040294" w:rsidRPr="00ED0A89" w:rsidRDefault="0004029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D0D5A2" w14:textId="77777777" w:rsidR="00040294" w:rsidRPr="00ED0A89" w:rsidRDefault="0004029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3A072DC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630E95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C33277F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17F03E9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2D7FC12" wp14:editId="02EE07AC">
            <wp:extent cx="942975" cy="400050"/>
            <wp:effectExtent l="0" t="0" r="9525" b="0"/>
            <wp:docPr id="30" name="Picture 3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D424" w14:textId="77777777" w:rsidR="00040294" w:rsidRPr="00ED0A89" w:rsidRDefault="000402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0684266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AC7E3F3" w14:textId="77777777" w:rsidR="00040294" w:rsidRPr="00ED0A89" w:rsidRDefault="0004029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180B128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40294" w:rsidRPr="00ED0A89" w:rsidSect="0004029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118FF28" w14:textId="77777777" w:rsidR="00040294" w:rsidRPr="00ED0A89" w:rsidRDefault="000402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5ECDC9F" w14:textId="17018124" w:rsidR="00040294" w:rsidRDefault="0004029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40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94"/>
    <w:rsid w:val="00040294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E508"/>
  <w15:chartTrackingRefBased/>
  <w15:docId w15:val="{C12D0A13-4BCE-45C6-A320-B4AFE781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