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F5EE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6C2D847" wp14:editId="3D903F3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B672D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B5220A4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8BADE49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EE84E3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06CE7A8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D000726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51F24F5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6D99111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39EE649" w14:textId="77777777" w:rsidR="00BB788E" w:rsidRPr="00ED0A89" w:rsidRDefault="00BB788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1F53F54" w14:textId="77777777" w:rsidR="00BB788E" w:rsidRPr="00ED0A89" w:rsidRDefault="00BB788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88B7E49" w14:textId="77777777" w:rsidR="00BB788E" w:rsidRPr="00ED0A89" w:rsidRDefault="00BB788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A78B1A0" w14:textId="77777777" w:rsidR="00BB788E" w:rsidRPr="00ED0A89" w:rsidRDefault="00BB788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34331AD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3D57891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7F076C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74CB5A4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E134B6" w14:textId="77777777" w:rsidR="00BB788E" w:rsidRPr="00ED0A89" w:rsidRDefault="00BB788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Akpore Michael Semilore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EB005AE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1D6BCB4" w14:textId="77777777" w:rsidR="00BB788E" w:rsidRPr="00ED0A89" w:rsidRDefault="00BB788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6120CBA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D7EEC0C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9327635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FED8DAB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760BEBA" w14:textId="77777777" w:rsidR="00BB788E" w:rsidRPr="00ED0A89" w:rsidRDefault="00BB788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581A4BB" w14:textId="77777777" w:rsidR="00BB788E" w:rsidRPr="00ED0A89" w:rsidRDefault="00BB788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9999EDC" w14:textId="77777777" w:rsidR="00BB788E" w:rsidRPr="00ED0A89" w:rsidRDefault="00BB788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5701A63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B13836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1C626D6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9CCDAEE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3CB2A44" wp14:editId="142146ED">
            <wp:extent cx="942975" cy="400050"/>
            <wp:effectExtent l="0" t="0" r="9525" b="0"/>
            <wp:docPr id="40" name="Picture 4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8141" w14:textId="77777777" w:rsidR="00BB788E" w:rsidRPr="00ED0A89" w:rsidRDefault="00BB788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C265535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59FADBE" w14:textId="77777777" w:rsidR="00BB788E" w:rsidRPr="00ED0A89" w:rsidRDefault="00BB788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9D9238B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B788E" w:rsidRPr="00ED0A89" w:rsidSect="00BB788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A357D51" w14:textId="77777777" w:rsidR="00BB788E" w:rsidRPr="00ED0A89" w:rsidRDefault="00BB788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05B85BA" w14:textId="11153C9C" w:rsidR="00BB788E" w:rsidRDefault="00BB788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B7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8E"/>
    <w:rsid w:val="0048201B"/>
    <w:rsid w:val="00BB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FA33"/>
  <w15:chartTrackingRefBased/>
  <w15:docId w15:val="{E26F81E3-DEA4-4358-8D2F-927A578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