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C69F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5144E1E" wp14:editId="4E550EB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579BB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45BEF13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5EF745C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4FB9B4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393DE6C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AC89944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CACC334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AC9ABB0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5CC33E9" w14:textId="77777777" w:rsidR="00524E17" w:rsidRPr="00ED0A89" w:rsidRDefault="00524E17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5F05B98" w14:textId="77777777" w:rsidR="00524E17" w:rsidRPr="00ED0A89" w:rsidRDefault="00524E17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0F6AA10" w14:textId="77777777" w:rsidR="00524E17" w:rsidRPr="00ED0A89" w:rsidRDefault="00524E1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1E70B77" w14:textId="77777777" w:rsidR="00524E17" w:rsidRPr="00ED0A89" w:rsidRDefault="00524E1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7AFC466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0E53BF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AFA64B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28B7845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B91AD8F" w14:textId="77777777" w:rsidR="00524E17" w:rsidRPr="00ED0A89" w:rsidRDefault="00524E17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Alo Akintoba Olusegun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EBC0D28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F5198F0" w14:textId="77777777" w:rsidR="00524E17" w:rsidRPr="00ED0A89" w:rsidRDefault="00524E17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8650E1F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7DB9A6C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EBFEEEF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43E2E87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8BB381" w14:textId="77777777" w:rsidR="00524E17" w:rsidRPr="00ED0A89" w:rsidRDefault="00524E1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A723A1F" w14:textId="77777777" w:rsidR="00524E17" w:rsidRPr="00ED0A89" w:rsidRDefault="00524E17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B2CA46F" w14:textId="77777777" w:rsidR="00524E17" w:rsidRPr="00ED0A89" w:rsidRDefault="00524E17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AAD02C0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A4F6415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2BF356B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C714820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188C944" wp14:editId="479DE1D6">
            <wp:extent cx="942975" cy="400050"/>
            <wp:effectExtent l="0" t="0" r="9525" b="0"/>
            <wp:docPr id="52" name="Picture 5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D004" w14:textId="77777777" w:rsidR="00524E17" w:rsidRPr="00ED0A89" w:rsidRDefault="00524E1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E80DB81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071CA97" w14:textId="77777777" w:rsidR="00524E17" w:rsidRPr="00ED0A89" w:rsidRDefault="00524E17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875DDD1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24E17" w:rsidRPr="00ED0A89" w:rsidSect="00524E17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CCB8866" w14:textId="77777777" w:rsidR="00524E17" w:rsidRPr="00ED0A89" w:rsidRDefault="00524E1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44F6F58" w14:textId="773C72FD" w:rsidR="00524E17" w:rsidRDefault="00524E17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2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17"/>
    <w:rsid w:val="0048201B"/>
    <w:rsid w:val="0052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1A02"/>
  <w15:chartTrackingRefBased/>
  <w15:docId w15:val="{871DA4AB-A56D-40E9-8406-5B5BDB6E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