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0CA8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AAE2F5A" wp14:editId="7CA1C61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B4C04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6D01E21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920A850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4E5D41D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0072836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9E8AFD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46F0EB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A951526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4595254" w14:textId="77777777" w:rsidR="00997626" w:rsidRPr="00ED0A89" w:rsidRDefault="00997626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1B86691" w14:textId="77777777" w:rsidR="00997626" w:rsidRPr="00ED0A89" w:rsidRDefault="00997626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A437A81" w14:textId="77777777" w:rsidR="00997626" w:rsidRPr="00ED0A89" w:rsidRDefault="0099762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9BF78AF" w14:textId="77777777" w:rsidR="00997626" w:rsidRPr="00ED0A89" w:rsidRDefault="0099762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185B8E6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133BE7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EDD96C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DBAC92A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1C454A8" w14:textId="77777777" w:rsidR="00997626" w:rsidRPr="00ED0A89" w:rsidRDefault="00997626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Alu Donald Chinua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3F0895F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DD2E145" w14:textId="77777777" w:rsidR="00997626" w:rsidRPr="00ED0A89" w:rsidRDefault="00997626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E18F327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E34E5E7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649461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39D0F54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B61C4F0" w14:textId="77777777" w:rsidR="00997626" w:rsidRPr="00ED0A89" w:rsidRDefault="0099762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0CCE03D" w14:textId="77777777" w:rsidR="00997626" w:rsidRPr="00ED0A89" w:rsidRDefault="00997626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EC34EB8" w14:textId="77777777" w:rsidR="00997626" w:rsidRPr="00ED0A89" w:rsidRDefault="00997626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5AF920D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B82F92D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A9E2850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07D4D5E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4F2EC3A" wp14:editId="765D2124">
            <wp:extent cx="942975" cy="400050"/>
            <wp:effectExtent l="0" t="0" r="9525" b="0"/>
            <wp:docPr id="54" name="Picture 5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F3DB" w14:textId="77777777" w:rsidR="00997626" w:rsidRPr="00ED0A89" w:rsidRDefault="0099762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C50D0D5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3683EAB" w14:textId="77777777" w:rsidR="00997626" w:rsidRPr="00ED0A89" w:rsidRDefault="00997626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138DDF2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997626" w:rsidRPr="00ED0A89" w:rsidSect="00997626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DA74CC1" w14:textId="77777777" w:rsidR="00997626" w:rsidRPr="00ED0A89" w:rsidRDefault="0099762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C68A5D6" w14:textId="363858AA" w:rsidR="00997626" w:rsidRDefault="00997626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997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26"/>
    <w:rsid w:val="0048201B"/>
    <w:rsid w:val="0099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907E"/>
  <w15:chartTrackingRefBased/>
  <w15:docId w15:val="{E276C0E5-2196-4D09-A333-9FE2A3CC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