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740D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79C2348" wp14:editId="6717970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5F881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A3B4846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F509659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A4A3E8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430D15F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DD1E66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E416AF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946F311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1E7B58E" w14:textId="77777777" w:rsidR="00313BBD" w:rsidRPr="00ED0A89" w:rsidRDefault="00313BB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12CF563" w14:textId="77777777" w:rsidR="00313BBD" w:rsidRPr="00ED0A89" w:rsidRDefault="00313BB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4CE808E" w14:textId="77777777" w:rsidR="00313BBD" w:rsidRPr="00ED0A89" w:rsidRDefault="00313BB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12673CC" w14:textId="77777777" w:rsidR="00313BBD" w:rsidRPr="00ED0A89" w:rsidRDefault="00313BB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B351308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E27DD0A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57CAB5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508682E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E91922A" w14:textId="77777777" w:rsidR="00313BBD" w:rsidRPr="00ED0A89" w:rsidRDefault="00313BB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Amun Peace Faith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22CK031181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1A12D01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F48275F" w14:textId="77777777" w:rsidR="00313BBD" w:rsidRPr="00ED0A89" w:rsidRDefault="00313BB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E1B6791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C60E97D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EA22A5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D4003A8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D93DA4" w14:textId="77777777" w:rsidR="00313BBD" w:rsidRPr="00ED0A89" w:rsidRDefault="00313B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81E8EEC" w14:textId="77777777" w:rsidR="00313BBD" w:rsidRPr="00ED0A89" w:rsidRDefault="00313BB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5DE579" w14:textId="77777777" w:rsidR="00313BBD" w:rsidRPr="00ED0A89" w:rsidRDefault="00313BB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83948D1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AB6F7C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3E0E806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632114F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0BD4213" wp14:editId="779C70CC">
            <wp:extent cx="942975" cy="400050"/>
            <wp:effectExtent l="0" t="0" r="9525" b="0"/>
            <wp:docPr id="62" name="Picture 6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E975" w14:textId="77777777" w:rsidR="00313BBD" w:rsidRPr="00ED0A89" w:rsidRDefault="00313B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1DED43D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C8124D7" w14:textId="77777777" w:rsidR="00313BBD" w:rsidRPr="00ED0A89" w:rsidRDefault="00313BB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16F2F89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13BBD" w:rsidRPr="00ED0A89" w:rsidSect="00313BB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17F7608" w14:textId="77777777" w:rsidR="00313BBD" w:rsidRPr="00ED0A89" w:rsidRDefault="00313B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3E13AF8" w14:textId="71DFF3E2" w:rsidR="00313BBD" w:rsidRDefault="00313BB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1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BD"/>
    <w:rsid w:val="00313BBD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5A00"/>
  <w15:chartTrackingRefBased/>
  <w15:docId w15:val="{AA3CF6CC-5AD6-46C0-8804-307EBC1D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