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92C1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9A1B782" wp14:editId="31A13D2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8E587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84A7011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ABA181E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3BE582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4E05EF4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EA78F5C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33724C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9B49816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03B72F7" w14:textId="77777777" w:rsidR="00615594" w:rsidRPr="00ED0A89" w:rsidRDefault="0061559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3B62196" w14:textId="77777777" w:rsidR="00615594" w:rsidRPr="00ED0A89" w:rsidRDefault="0061559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D331F47" w14:textId="77777777" w:rsidR="00615594" w:rsidRPr="00ED0A89" w:rsidRDefault="006155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D43E050" w14:textId="77777777" w:rsidR="00615594" w:rsidRPr="00ED0A89" w:rsidRDefault="006155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00137F4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CC4BC7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83FDB6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BA928F4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394D975" w14:textId="77777777" w:rsidR="00615594" w:rsidRPr="00ED0A89" w:rsidRDefault="0061559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Mogoli Ifechukwude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067158D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DB296F8" w14:textId="77777777" w:rsidR="00615594" w:rsidRPr="00ED0A89" w:rsidRDefault="0061559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7566C47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984C4DE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817A1F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336F2AC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E086A40" w14:textId="77777777" w:rsidR="00615594" w:rsidRPr="00ED0A89" w:rsidRDefault="006155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3E11B2D" w14:textId="77777777" w:rsidR="00615594" w:rsidRPr="00ED0A89" w:rsidRDefault="0061559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DC7CEA" w14:textId="77777777" w:rsidR="00615594" w:rsidRPr="00ED0A89" w:rsidRDefault="0061559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EB1089C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8A3F5DB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51B9A58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EFCD5E6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176F738" wp14:editId="1BF6DA17">
            <wp:extent cx="942975" cy="400050"/>
            <wp:effectExtent l="0" t="0" r="9525" b="0"/>
            <wp:docPr id="132" name="Picture 13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8750" w14:textId="77777777" w:rsidR="00615594" w:rsidRPr="00ED0A89" w:rsidRDefault="006155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3A1C8BA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09E580C" w14:textId="77777777" w:rsidR="00615594" w:rsidRPr="00ED0A89" w:rsidRDefault="0061559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5A47AFB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615594" w:rsidRPr="00ED0A89" w:rsidSect="0061559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20ED8FC" w14:textId="77777777" w:rsidR="00615594" w:rsidRPr="00ED0A89" w:rsidRDefault="006155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F832E2E" w14:textId="2EA70CC5" w:rsidR="00615594" w:rsidRDefault="0061559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61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94"/>
    <w:rsid w:val="0048201B"/>
    <w:rsid w:val="0061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29DE"/>
  <w15:chartTrackingRefBased/>
  <w15:docId w15:val="{C3984953-100D-4C7F-BB92-3080DDB3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