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AAAE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5B91E30" wp14:editId="334A235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EB711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DA1E98F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789D962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E65548D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06977CB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9258707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FBA010C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DC6D33E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FA2DFF7" w14:textId="77777777" w:rsidR="003E5755" w:rsidRPr="00ED0A89" w:rsidRDefault="003E575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676FD0B" w14:textId="77777777" w:rsidR="003E5755" w:rsidRPr="00ED0A89" w:rsidRDefault="003E575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DD661A4" w14:textId="77777777" w:rsidR="003E5755" w:rsidRPr="00ED0A89" w:rsidRDefault="003E575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46CB7D4" w14:textId="77777777" w:rsidR="003E5755" w:rsidRPr="00ED0A89" w:rsidRDefault="003E575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9D52565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086451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9FD3BFB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2F3141C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571677" w14:textId="77777777" w:rsidR="003E5755" w:rsidRPr="00ED0A89" w:rsidRDefault="003E575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Odey Daniel Jesuloba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205B817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0740134" w14:textId="77777777" w:rsidR="003E5755" w:rsidRPr="00ED0A89" w:rsidRDefault="003E575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D5F003C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098B732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B8B1E2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18D1833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E621FC" w14:textId="77777777" w:rsidR="003E5755" w:rsidRPr="00ED0A89" w:rsidRDefault="003E575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3B2A900" w14:textId="77777777" w:rsidR="003E5755" w:rsidRPr="00ED0A89" w:rsidRDefault="003E575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0A206A" w14:textId="77777777" w:rsidR="003E5755" w:rsidRPr="00ED0A89" w:rsidRDefault="003E575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78A8449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01AF12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3A63B7A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B448D6A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3D9A0FD" wp14:editId="4F01CA93">
            <wp:extent cx="942975" cy="400050"/>
            <wp:effectExtent l="0" t="0" r="9525" b="0"/>
            <wp:docPr id="150" name="Picture 15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EA07" w14:textId="77777777" w:rsidR="003E5755" w:rsidRPr="00ED0A89" w:rsidRDefault="003E575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EAC1C87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BCF6F57" w14:textId="77777777" w:rsidR="003E5755" w:rsidRPr="00ED0A89" w:rsidRDefault="003E575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FEF1FAA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E5755" w:rsidRPr="00ED0A89" w:rsidSect="003E5755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39EAC67" w14:textId="77777777" w:rsidR="003E5755" w:rsidRPr="00ED0A89" w:rsidRDefault="003E575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240D868" w14:textId="1948B79F" w:rsidR="003E5755" w:rsidRDefault="003E5755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E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55"/>
    <w:rsid w:val="003E5755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972A"/>
  <w15:chartTrackingRefBased/>
  <w15:docId w15:val="{B6765E30-4A4B-4532-9B14-ED036B6B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